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Osoby deklarujące w NSP 2011 przynależność do mniejszości narodowych i etnicznych oraz społeczności posługującej się językiem regionalnym, </w:t>
      </w:r>
    </w:p>
    <w:p>
      <w:pPr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które spisały się techniką </w:t>
      </w:r>
      <w:proofErr w:type="spellStart"/>
      <w:r>
        <w:rPr>
          <w:b/>
          <w:sz w:val="24"/>
          <w:szCs w:val="24"/>
        </w:rPr>
        <w:t>samospisu</w:t>
      </w:r>
      <w:proofErr w:type="spellEnd"/>
      <w:r>
        <w:rPr>
          <w:b/>
          <w:sz w:val="24"/>
          <w:szCs w:val="24"/>
        </w:rPr>
        <w:t xml:space="preserve"> internetowego.</w:t>
      </w:r>
    </w:p>
    <w:p/>
    <w:tbl>
      <w:tblPr>
        <w:tblW w:w="8813" w:type="dxa"/>
        <w:jc w:val="center"/>
        <w:tblCellMar>
          <w:left w:w="70" w:type="dxa"/>
          <w:right w:w="70" w:type="dxa"/>
        </w:tblCellMar>
        <w:tblLook w:val="04A0"/>
      </w:tblPr>
      <w:tblGrid>
        <w:gridCol w:w="4274"/>
        <w:gridCol w:w="4539"/>
      </w:tblGrid>
      <w:tr>
        <w:trPr>
          <w:trHeight w:val="300"/>
          <w:jc w:val="center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Rodzaj identyfikacji narodowo-etnicznej /język kontaktów domowych 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Liczba osób deklarujących – w pierwszym lub drugim pytaniu – daną narodowość lub posługiwanie się językiem regionalnym na 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pl-PL"/>
              </w:rPr>
              <w:t xml:space="preserve">formularzu do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pl-PL"/>
              </w:rPr>
              <w:t>samospisu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pl-PL"/>
              </w:rPr>
              <w:t xml:space="preserve"> internetowego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białoruska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8576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czeska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1291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karaimska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296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litewska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1636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łemkowska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4768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niemiecka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22626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ormiańska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613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romska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529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rosyjska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2659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słowacka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869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tatarska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1198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ukraińska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15139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żydowska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3843</w:t>
            </w:r>
          </w:p>
        </w:tc>
      </w:tr>
      <w:tr>
        <w:trPr>
          <w:trHeight w:val="285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firstLineChars="100" w:firstLine="240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język kaszubski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right="817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9955</w:t>
            </w:r>
          </w:p>
        </w:tc>
      </w:tr>
    </w:tbl>
    <w:p/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0B99"/>
    <w:rsid w:val="0000617C"/>
    <w:rsid w:val="0001493A"/>
    <w:rsid w:val="00016203"/>
    <w:rsid w:val="00051ACF"/>
    <w:rsid w:val="00066817"/>
    <w:rsid w:val="0008667F"/>
    <w:rsid w:val="000C3BA3"/>
    <w:rsid w:val="000F3528"/>
    <w:rsid w:val="00115CCE"/>
    <w:rsid w:val="001221BC"/>
    <w:rsid w:val="00133792"/>
    <w:rsid w:val="00152267"/>
    <w:rsid w:val="00152EA4"/>
    <w:rsid w:val="0015391B"/>
    <w:rsid w:val="00162E7F"/>
    <w:rsid w:val="00166F2A"/>
    <w:rsid w:val="001733ED"/>
    <w:rsid w:val="00185069"/>
    <w:rsid w:val="001854E1"/>
    <w:rsid w:val="001C1645"/>
    <w:rsid w:val="001C782D"/>
    <w:rsid w:val="001D7795"/>
    <w:rsid w:val="001D78E6"/>
    <w:rsid w:val="001F0725"/>
    <w:rsid w:val="00201097"/>
    <w:rsid w:val="002228E1"/>
    <w:rsid w:val="00236BEE"/>
    <w:rsid w:val="00246D7A"/>
    <w:rsid w:val="0026585C"/>
    <w:rsid w:val="002675A8"/>
    <w:rsid w:val="00283DF5"/>
    <w:rsid w:val="00292000"/>
    <w:rsid w:val="00292455"/>
    <w:rsid w:val="002A6262"/>
    <w:rsid w:val="002C5105"/>
    <w:rsid w:val="002E6341"/>
    <w:rsid w:val="00325544"/>
    <w:rsid w:val="00365172"/>
    <w:rsid w:val="003C188C"/>
    <w:rsid w:val="003D514E"/>
    <w:rsid w:val="00460A1D"/>
    <w:rsid w:val="00461344"/>
    <w:rsid w:val="004E4B32"/>
    <w:rsid w:val="004E6B21"/>
    <w:rsid w:val="00520010"/>
    <w:rsid w:val="00525C53"/>
    <w:rsid w:val="00562219"/>
    <w:rsid w:val="005B20CF"/>
    <w:rsid w:val="005C2F0B"/>
    <w:rsid w:val="005C543C"/>
    <w:rsid w:val="005F091F"/>
    <w:rsid w:val="005F4A49"/>
    <w:rsid w:val="005F71F9"/>
    <w:rsid w:val="005F767B"/>
    <w:rsid w:val="005F7FCE"/>
    <w:rsid w:val="00610C2A"/>
    <w:rsid w:val="00613156"/>
    <w:rsid w:val="0064123E"/>
    <w:rsid w:val="006441AF"/>
    <w:rsid w:val="00647779"/>
    <w:rsid w:val="00654F12"/>
    <w:rsid w:val="006974D1"/>
    <w:rsid w:val="006E3C88"/>
    <w:rsid w:val="006E6C75"/>
    <w:rsid w:val="006F3E4B"/>
    <w:rsid w:val="007113CF"/>
    <w:rsid w:val="007537D8"/>
    <w:rsid w:val="00755F59"/>
    <w:rsid w:val="00762B59"/>
    <w:rsid w:val="007865A2"/>
    <w:rsid w:val="007C5D13"/>
    <w:rsid w:val="007D673C"/>
    <w:rsid w:val="00805DCF"/>
    <w:rsid w:val="008242A2"/>
    <w:rsid w:val="00830C9B"/>
    <w:rsid w:val="00852A69"/>
    <w:rsid w:val="00897165"/>
    <w:rsid w:val="008E2991"/>
    <w:rsid w:val="009106FA"/>
    <w:rsid w:val="00910B5C"/>
    <w:rsid w:val="00920543"/>
    <w:rsid w:val="0092679C"/>
    <w:rsid w:val="009403BC"/>
    <w:rsid w:val="00940CCF"/>
    <w:rsid w:val="009524E5"/>
    <w:rsid w:val="009570AC"/>
    <w:rsid w:val="0096773E"/>
    <w:rsid w:val="00980CE0"/>
    <w:rsid w:val="00982E90"/>
    <w:rsid w:val="00985AB2"/>
    <w:rsid w:val="00991767"/>
    <w:rsid w:val="009929A7"/>
    <w:rsid w:val="009A12A9"/>
    <w:rsid w:val="009A536E"/>
    <w:rsid w:val="009B0B99"/>
    <w:rsid w:val="009D3C13"/>
    <w:rsid w:val="009F7F0F"/>
    <w:rsid w:val="00A004FE"/>
    <w:rsid w:val="00A14A1F"/>
    <w:rsid w:val="00A200AD"/>
    <w:rsid w:val="00A26CD2"/>
    <w:rsid w:val="00A43103"/>
    <w:rsid w:val="00A431DD"/>
    <w:rsid w:val="00A5048D"/>
    <w:rsid w:val="00A610F4"/>
    <w:rsid w:val="00A84938"/>
    <w:rsid w:val="00A94091"/>
    <w:rsid w:val="00A95C10"/>
    <w:rsid w:val="00A97109"/>
    <w:rsid w:val="00AC14BA"/>
    <w:rsid w:val="00AD49EE"/>
    <w:rsid w:val="00AE739F"/>
    <w:rsid w:val="00B02A92"/>
    <w:rsid w:val="00B26B33"/>
    <w:rsid w:val="00B87BF2"/>
    <w:rsid w:val="00B97603"/>
    <w:rsid w:val="00B97BF4"/>
    <w:rsid w:val="00BA22B7"/>
    <w:rsid w:val="00BA7FE4"/>
    <w:rsid w:val="00C11062"/>
    <w:rsid w:val="00C21841"/>
    <w:rsid w:val="00C34F02"/>
    <w:rsid w:val="00C53679"/>
    <w:rsid w:val="00C769FA"/>
    <w:rsid w:val="00C812BF"/>
    <w:rsid w:val="00CA1067"/>
    <w:rsid w:val="00CB1F8F"/>
    <w:rsid w:val="00CC0054"/>
    <w:rsid w:val="00CD1A1D"/>
    <w:rsid w:val="00CD383D"/>
    <w:rsid w:val="00CF1754"/>
    <w:rsid w:val="00D33C3A"/>
    <w:rsid w:val="00DB569F"/>
    <w:rsid w:val="00DB7C99"/>
    <w:rsid w:val="00DD27A1"/>
    <w:rsid w:val="00DD7414"/>
    <w:rsid w:val="00DE0207"/>
    <w:rsid w:val="00DF3F95"/>
    <w:rsid w:val="00E10D7A"/>
    <w:rsid w:val="00E11125"/>
    <w:rsid w:val="00E366E8"/>
    <w:rsid w:val="00E61D6C"/>
    <w:rsid w:val="00E874E2"/>
    <w:rsid w:val="00EA1BF0"/>
    <w:rsid w:val="00EB6995"/>
    <w:rsid w:val="00EC00F1"/>
    <w:rsid w:val="00EC398C"/>
    <w:rsid w:val="00EC445B"/>
    <w:rsid w:val="00ED76AA"/>
    <w:rsid w:val="00F118ED"/>
    <w:rsid w:val="00F216BE"/>
    <w:rsid w:val="00F45CF8"/>
    <w:rsid w:val="00F577DF"/>
    <w:rsid w:val="00FB030E"/>
    <w:rsid w:val="00FD48C1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754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559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</Properties>
</file>