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1" Type="http://schemas.openxmlformats.org/officeDocument/2006/relationships/officeDocument" Target="word/document.xml" />
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Osoby deklarujące w NSP 2011 przynależność do mniejszości narodowych i etnicznych oraz społeczności posługującej się językiem regionalnym, </w:t>
      </w:r>
    </w:p>
    <w:p>
      <w:pPr>
        <w:ind w:firstLine="708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które spisały się techniką </w:t>
      </w:r>
      <w:proofErr w:type="spellStart"/>
      <w:r>
        <w:rPr>
          <w:b/>
          <w:sz w:val="24"/>
          <w:szCs w:val="24"/>
        </w:rPr>
        <w:t>samospisu</w:t>
      </w:r>
      <w:proofErr w:type="spellEnd"/>
      <w:r>
        <w:rPr>
          <w:b/>
          <w:sz w:val="24"/>
          <w:szCs w:val="24"/>
        </w:rPr>
        <w:t xml:space="preserve"> internetowego.</w:t>
      </w:r>
    </w:p>
    <w:p/>
    <w:tbl>
      <w:tblPr>
        <w:tblW w:w="8813" w:type="dxa"/>
        <w:jc w:val="center"/>
        <w:tblCellMar>
          <w:left w:w="70" w:type="dxa"/>
          <w:right w:w="70" w:type="dxa"/>
        </w:tblCellMar>
        <w:tblLook w:val="04A0"/>
      </w:tblPr>
      <w:tblGrid>
        <w:gridCol w:w="4274"/>
        <w:gridCol w:w="4539"/>
      </w:tblGrid>
      <w:tr>
        <w:trPr>
          <w:trHeight w:val="300"/>
          <w:jc w:val="center"/>
        </w:trPr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Rodzaj identyfikacji narodowo-etnicznej /język kontaktów domowych </w:t>
            </w:r>
          </w:p>
        </w:tc>
        <w:tc>
          <w:tcPr>
            <w:tcW w:w="4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Liczba osób deklarujących – w pierwszym lub drugim pytaniu – daną narodowość lub posługiwanie się językiem regionalnym na 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lang w:eastAsia="pl-PL"/>
              </w:rPr>
              <w:t xml:space="preserve">formularzu do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u w:val="single"/>
                <w:lang w:eastAsia="pl-PL"/>
              </w:rPr>
              <w:t>samospisu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u w:val="single"/>
                <w:lang w:eastAsia="pl-PL"/>
              </w:rPr>
              <w:t xml:space="preserve"> internetowego</w:t>
            </w: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białoruska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8576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czeska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1291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karaimska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296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litewska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1636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łemkowska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4768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niemiecka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22626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ormiańska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613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romska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529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rosyjska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2659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słowacka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869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tatarska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1198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ukraińska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15139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żydowska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3843</w:t>
            </w:r>
          </w:p>
        </w:tc>
      </w:tr>
      <w:tr>
        <w:trPr>
          <w:trHeight w:val="285"/>
          <w:jc w:val="center"/>
        </w:trPr>
        <w:tc>
          <w:tcPr>
            <w:tcW w:w="4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język kaszubski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ind w:right="817"/>
              <w:jc w:val="right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9955</w:t>
            </w:r>
          </w:p>
        </w:tc>
      </w:tr>
    </w:tbl>
    <w:p/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0B99"/>
    <w:rsid w:val="0000617C"/>
    <w:rsid w:val="0001493A"/>
    <w:rsid w:val="00016203"/>
    <w:rsid w:val="00051ACF"/>
    <w:rsid w:val="00066817"/>
    <w:rsid w:val="0008667F"/>
    <w:rsid w:val="000C3BA3"/>
    <w:rsid w:val="000F3528"/>
    <w:rsid w:val="00115CCE"/>
    <w:rsid w:val="001221BC"/>
    <w:rsid w:val="00133792"/>
    <w:rsid w:val="00152267"/>
    <w:rsid w:val="00152EA4"/>
    <w:rsid w:val="0015391B"/>
    <w:rsid w:val="00162E7F"/>
    <w:rsid w:val="00166F2A"/>
    <w:rsid w:val="001733ED"/>
    <w:rsid w:val="00185069"/>
    <w:rsid w:val="001854E1"/>
    <w:rsid w:val="001C1645"/>
    <w:rsid w:val="001C782D"/>
    <w:rsid w:val="001D7795"/>
    <w:rsid w:val="001D78E6"/>
    <w:rsid w:val="001F0725"/>
    <w:rsid w:val="00201097"/>
    <w:rsid w:val="002228E1"/>
    <w:rsid w:val="00236BEE"/>
    <w:rsid w:val="00246D7A"/>
    <w:rsid w:val="0026585C"/>
    <w:rsid w:val="002675A8"/>
    <w:rsid w:val="00283DF5"/>
    <w:rsid w:val="00292000"/>
    <w:rsid w:val="00292455"/>
    <w:rsid w:val="002A6262"/>
    <w:rsid w:val="002C5105"/>
    <w:rsid w:val="002E6341"/>
    <w:rsid w:val="00325544"/>
    <w:rsid w:val="00365172"/>
    <w:rsid w:val="003C188C"/>
    <w:rsid w:val="003D514E"/>
    <w:rsid w:val="00460A1D"/>
    <w:rsid w:val="00461344"/>
    <w:rsid w:val="004E4B32"/>
    <w:rsid w:val="004E6B21"/>
    <w:rsid w:val="00520010"/>
    <w:rsid w:val="00525C53"/>
    <w:rsid w:val="00562219"/>
    <w:rsid w:val="005B20CF"/>
    <w:rsid w:val="005C2F0B"/>
    <w:rsid w:val="005C543C"/>
    <w:rsid w:val="005F091F"/>
    <w:rsid w:val="005F4A49"/>
    <w:rsid w:val="005F71F9"/>
    <w:rsid w:val="005F767B"/>
    <w:rsid w:val="005F7FCE"/>
    <w:rsid w:val="00610C2A"/>
    <w:rsid w:val="00613156"/>
    <w:rsid w:val="0064123E"/>
    <w:rsid w:val="006441AF"/>
    <w:rsid w:val="00647779"/>
    <w:rsid w:val="00654F12"/>
    <w:rsid w:val="006974D1"/>
    <w:rsid w:val="006E3C88"/>
    <w:rsid w:val="006E6C75"/>
    <w:rsid w:val="006F3E4B"/>
    <w:rsid w:val="007113CF"/>
    <w:rsid w:val="007537D8"/>
    <w:rsid w:val="00755F59"/>
    <w:rsid w:val="00762B59"/>
    <w:rsid w:val="007865A2"/>
    <w:rsid w:val="007C5D13"/>
    <w:rsid w:val="007D673C"/>
    <w:rsid w:val="00805DCF"/>
    <w:rsid w:val="008242A2"/>
    <w:rsid w:val="00830C9B"/>
    <w:rsid w:val="00852A69"/>
    <w:rsid w:val="00897165"/>
    <w:rsid w:val="008E2991"/>
    <w:rsid w:val="009106FA"/>
    <w:rsid w:val="00910B5C"/>
    <w:rsid w:val="00920543"/>
    <w:rsid w:val="0092679C"/>
    <w:rsid w:val="009403BC"/>
    <w:rsid w:val="00940CCF"/>
    <w:rsid w:val="009524E5"/>
    <w:rsid w:val="009570AC"/>
    <w:rsid w:val="0096773E"/>
    <w:rsid w:val="00980CE0"/>
    <w:rsid w:val="00982E90"/>
    <w:rsid w:val="00985AB2"/>
    <w:rsid w:val="00991767"/>
    <w:rsid w:val="009929A7"/>
    <w:rsid w:val="009A12A9"/>
    <w:rsid w:val="009A536E"/>
    <w:rsid w:val="009B0B99"/>
    <w:rsid w:val="009D3C13"/>
    <w:rsid w:val="009F7F0F"/>
    <w:rsid w:val="00A004FE"/>
    <w:rsid w:val="00A14A1F"/>
    <w:rsid w:val="00A200AD"/>
    <w:rsid w:val="00A26CD2"/>
    <w:rsid w:val="00A43103"/>
    <w:rsid w:val="00A431DD"/>
    <w:rsid w:val="00A5048D"/>
    <w:rsid w:val="00A610F4"/>
    <w:rsid w:val="00A84938"/>
    <w:rsid w:val="00A94091"/>
    <w:rsid w:val="00A95C10"/>
    <w:rsid w:val="00A97109"/>
    <w:rsid w:val="00AC14BA"/>
    <w:rsid w:val="00AD49EE"/>
    <w:rsid w:val="00AE739F"/>
    <w:rsid w:val="00B02A92"/>
    <w:rsid w:val="00B26B33"/>
    <w:rsid w:val="00B87BF2"/>
    <w:rsid w:val="00B97603"/>
    <w:rsid w:val="00B97BF4"/>
    <w:rsid w:val="00BA22B7"/>
    <w:rsid w:val="00BA7FE4"/>
    <w:rsid w:val="00C11062"/>
    <w:rsid w:val="00C21841"/>
    <w:rsid w:val="00C34F02"/>
    <w:rsid w:val="00C53679"/>
    <w:rsid w:val="00C769FA"/>
    <w:rsid w:val="00C812BF"/>
    <w:rsid w:val="00CA1067"/>
    <w:rsid w:val="00CB1F8F"/>
    <w:rsid w:val="00CC0054"/>
    <w:rsid w:val="00CD1A1D"/>
    <w:rsid w:val="00CD383D"/>
    <w:rsid w:val="00CF1754"/>
    <w:rsid w:val="00D33C3A"/>
    <w:rsid w:val="00DB569F"/>
    <w:rsid w:val="00DB7C99"/>
    <w:rsid w:val="00DD27A1"/>
    <w:rsid w:val="00DD7414"/>
    <w:rsid w:val="00DE0207"/>
    <w:rsid w:val="00DF3F95"/>
    <w:rsid w:val="00E10D7A"/>
    <w:rsid w:val="00E11125"/>
    <w:rsid w:val="00E366E8"/>
    <w:rsid w:val="00E61D6C"/>
    <w:rsid w:val="00E874E2"/>
    <w:rsid w:val="00EA1BF0"/>
    <w:rsid w:val="00EB6995"/>
    <w:rsid w:val="00EC00F1"/>
    <w:rsid w:val="00EC398C"/>
    <w:rsid w:val="00EC445B"/>
    <w:rsid w:val="00ED76AA"/>
    <w:rsid w:val="00F118ED"/>
    <w:rsid w:val="00F216BE"/>
    <w:rsid w:val="00F45CF8"/>
    <w:rsid w:val="00F577DF"/>
    <w:rsid w:val="00FB030E"/>
    <w:rsid w:val="00FD48C1"/>
    <w:rsid w:val="00FF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754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93</Words>
  <Characters>559</Characters>
  <DocSecurity>0</DocSecurity>
  <Lines>4</Lines>
  <Paragraphs>1</Paragraphs>
  <ScaleCrop>false</ScaleCrop>
  <LinksUpToDate>false</LinksUpToDate>
  <CharactersWithSpaces>651</CharactersWithSpaces>
  <SharedDoc>false</SharedDoc>
  <HyperlinksChanged>false</HyperlinksChanged>
</Properties>
</file>