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2C05" w14:textId="77777777"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06758F">
        <w:rPr>
          <w:rFonts w:asciiTheme="minorHAnsi" w:hAnsiTheme="minorHAnsi" w:cstheme="minorHAnsi"/>
          <w:sz w:val="24"/>
          <w:szCs w:val="24"/>
        </w:rPr>
        <w:t>04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06758F">
        <w:rPr>
          <w:rFonts w:asciiTheme="minorHAnsi" w:hAnsiTheme="minorHAnsi" w:cstheme="minorHAnsi"/>
          <w:sz w:val="24"/>
          <w:szCs w:val="24"/>
        </w:rPr>
        <w:t>11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14:paraId="52669FB2" w14:textId="77777777"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6094E60" w14:textId="77777777" w:rsidR="008A5773" w:rsidRPr="00F03BA6" w:rsidRDefault="008A5773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spr.: </w:t>
      </w:r>
      <w:r w:rsidR="0006758F">
        <w:rPr>
          <w:rFonts w:asciiTheme="minorHAnsi" w:hAnsiTheme="minorHAnsi" w:cstheme="minorHAnsi"/>
          <w:sz w:val="24"/>
          <w:szCs w:val="24"/>
        </w:rPr>
        <w:t>SA.270.1.4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</w:p>
    <w:p w14:paraId="6E108320" w14:textId="77777777" w:rsidR="002F0391" w:rsidRPr="00F03BA6" w:rsidRDefault="002F0391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Protokół</w:t>
      </w:r>
    </w:p>
    <w:p w14:paraId="0A83630E" w14:textId="77777777" w:rsidR="00AE6CDD" w:rsidRDefault="002F0391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z wyboru wykonawcy </w:t>
      </w:r>
      <w:r w:rsidR="00AE6CDD">
        <w:rPr>
          <w:rFonts w:asciiTheme="minorHAnsi" w:hAnsiTheme="minorHAnsi" w:cstheme="minorHAnsi"/>
        </w:rPr>
        <w:t>w postępowaniu pn.:</w:t>
      </w:r>
    </w:p>
    <w:p w14:paraId="6D7BD072" w14:textId="77777777" w:rsidR="002F0391" w:rsidRDefault="0006758F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06758F">
        <w:rPr>
          <w:rFonts w:asciiTheme="minorHAnsi" w:hAnsiTheme="minorHAnsi" w:cstheme="minorHAnsi"/>
          <w:b/>
        </w:rPr>
        <w:t>„Rozbiórka pięciu budynków gospodarczych w Nadleśnictwie Oborniki”</w:t>
      </w:r>
    </w:p>
    <w:p w14:paraId="41F8A6BE" w14:textId="77777777" w:rsidR="0006758F" w:rsidRPr="0006758F" w:rsidRDefault="0006758F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B218E47" w14:textId="77777777" w:rsidR="002F0391" w:rsidRPr="00F03BA6" w:rsidRDefault="002F0391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ab/>
        <w:t xml:space="preserve">Postępowanie było prowadzone na podstawie Zarządzenia Nadleśniczego nr </w:t>
      </w:r>
      <w:r w:rsidR="00F929A7">
        <w:rPr>
          <w:rFonts w:asciiTheme="minorHAnsi" w:hAnsiTheme="minorHAnsi" w:cstheme="minorHAnsi"/>
        </w:rPr>
        <w:t>3/2021</w:t>
      </w:r>
      <w:r w:rsidRPr="00F03BA6">
        <w:rPr>
          <w:rFonts w:asciiTheme="minorHAnsi" w:hAnsiTheme="minorHAnsi" w:cstheme="minorHAnsi"/>
        </w:rPr>
        <w:t xml:space="preserve"> z </w:t>
      </w:r>
      <w:r w:rsidR="00F929A7">
        <w:rPr>
          <w:rFonts w:asciiTheme="minorHAnsi" w:hAnsiTheme="minorHAnsi" w:cstheme="minorHAnsi"/>
        </w:rPr>
        <w:t>7 stycznia 2021</w:t>
      </w:r>
      <w:r w:rsidRPr="00F03BA6">
        <w:rPr>
          <w:rFonts w:asciiTheme="minorHAnsi" w:hAnsiTheme="minorHAnsi" w:cstheme="minorHAnsi"/>
        </w:rPr>
        <w:t xml:space="preserve"> roku w sprawie regulaminu u</w:t>
      </w:r>
      <w:r w:rsidR="00AE6CDD">
        <w:rPr>
          <w:rFonts w:asciiTheme="minorHAnsi" w:hAnsiTheme="minorHAnsi" w:cstheme="minorHAnsi"/>
        </w:rPr>
        <w:t xml:space="preserve">dzielenia zamówień publicznych </w:t>
      </w:r>
      <w:r w:rsidRPr="00F03BA6">
        <w:rPr>
          <w:rFonts w:asciiTheme="minorHAnsi" w:hAnsiTheme="minorHAnsi" w:cstheme="minorHAnsi"/>
        </w:rPr>
        <w:t>w Nadleśnictwie Oborniki. Wyboru ofert dokonano w trybie z</w:t>
      </w:r>
      <w:r w:rsidR="00AE6CDD">
        <w:rPr>
          <w:rFonts w:asciiTheme="minorHAnsi" w:hAnsiTheme="minorHAnsi" w:cstheme="minorHAnsi"/>
        </w:rPr>
        <w:t xml:space="preserve">apytania o cenę. Ogłoszenie nie </w:t>
      </w:r>
      <w:r w:rsidRPr="00F03BA6">
        <w:rPr>
          <w:rFonts w:asciiTheme="minorHAnsi" w:hAnsiTheme="minorHAnsi" w:cstheme="minorHAnsi"/>
        </w:rPr>
        <w:t xml:space="preserve">podlegało ustawie Prawo zamówień publicznych z </w:t>
      </w:r>
      <w:r w:rsidR="00F929A7">
        <w:rPr>
          <w:rFonts w:asciiTheme="minorHAnsi" w:hAnsiTheme="minorHAnsi" w:cstheme="minorHAnsi"/>
        </w:rPr>
        <w:t>11 września 2019</w:t>
      </w:r>
      <w:r w:rsidRPr="00F03BA6">
        <w:rPr>
          <w:rFonts w:asciiTheme="minorHAnsi" w:hAnsiTheme="minorHAnsi" w:cstheme="minorHAnsi"/>
        </w:rPr>
        <w:t xml:space="preserve"> roku. </w:t>
      </w:r>
    </w:p>
    <w:p w14:paraId="515C3007" w14:textId="77777777" w:rsidR="00F929A7" w:rsidRDefault="00F929A7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8AB6EA8" w14:textId="77777777" w:rsidR="0006758F" w:rsidRDefault="0006758F" w:rsidP="0006758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wyboru Wyko</w:t>
      </w:r>
      <w:r w:rsidR="002F3FD4">
        <w:rPr>
          <w:rFonts w:asciiTheme="minorHAnsi" w:hAnsiTheme="minorHAnsi" w:cstheme="minorHAnsi"/>
        </w:rPr>
        <w:t>nawcy na wykonanie prac w dniu 24.10</w:t>
      </w:r>
      <w:r>
        <w:rPr>
          <w:rFonts w:asciiTheme="minorHAnsi" w:hAnsiTheme="minorHAnsi" w:cstheme="minorHAnsi"/>
        </w:rPr>
        <w:t>.2022 r. zamieszczono ogłoszenie na stronie internetowej Zamawiającego, tj.: https://www.gov.pl/web/nadlesnictwo-oborniki/zamowienia-publiczne.</w:t>
      </w:r>
    </w:p>
    <w:p w14:paraId="43C1155F" w14:textId="77777777" w:rsidR="0006758F" w:rsidRDefault="0006758F" w:rsidP="0006758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15DBE64" w14:textId="77777777" w:rsidR="0006758F" w:rsidRDefault="0006758F" w:rsidP="002F0391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wyznaczonego terminu składania ofert (02.11.2022 godz. 15:00) złożono 7 ofert:</w:t>
      </w:r>
    </w:p>
    <w:p w14:paraId="645DFD35" w14:textId="77777777" w:rsidR="0006758F" w:rsidRDefault="0006758F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4C7D644" w14:textId="77777777" w:rsidR="002F0391" w:rsidRPr="00F03BA6" w:rsidRDefault="003703FD" w:rsidP="002F0391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F03BA6">
        <w:rPr>
          <w:rFonts w:asciiTheme="minorHAnsi" w:hAnsiTheme="minorHAnsi" w:cstheme="minorHAnsi"/>
          <w:u w:val="single"/>
        </w:rPr>
        <w:t>OFERTA NR 1</w:t>
      </w:r>
    </w:p>
    <w:p w14:paraId="0173936C" w14:textId="77777777" w:rsidR="00AA468B" w:rsidRPr="004E0148" w:rsidRDefault="002F0391" w:rsidP="00AA468B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="00AA468B" w:rsidRPr="00F03BA6">
        <w:rPr>
          <w:rFonts w:asciiTheme="minorHAnsi" w:hAnsiTheme="minorHAnsi" w:cstheme="minorHAnsi"/>
          <w:b/>
        </w:rPr>
        <w:t xml:space="preserve"> </w:t>
      </w:r>
      <w:r w:rsidR="0006758F">
        <w:rPr>
          <w:rFonts w:asciiTheme="minorHAnsi" w:hAnsiTheme="minorHAnsi" w:cstheme="minorHAnsi"/>
        </w:rPr>
        <w:t>WiW Plus Sp. z o.o., ul. Ryska 8, 66-400 Gorzów Wlkp.</w:t>
      </w:r>
    </w:p>
    <w:p w14:paraId="49EB49DC" w14:textId="77777777" w:rsidR="004E0148" w:rsidRDefault="00846283" w:rsidP="00846283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>Łączna wartość zamówienia</w:t>
      </w:r>
      <w:r w:rsidR="00B2494E" w:rsidRPr="00F03BA6">
        <w:rPr>
          <w:rFonts w:asciiTheme="minorHAnsi" w:hAnsiTheme="minorHAnsi" w:cstheme="minorHAnsi"/>
          <w:b/>
        </w:rPr>
        <w:t xml:space="preserve"> netto</w:t>
      </w:r>
      <w:r w:rsidRPr="00F03BA6">
        <w:rPr>
          <w:rFonts w:asciiTheme="minorHAnsi" w:hAnsiTheme="minorHAnsi" w:cstheme="minorHAnsi"/>
          <w:b/>
        </w:rPr>
        <w:t>:</w:t>
      </w:r>
      <w:r w:rsidR="00AA468B" w:rsidRPr="00F03BA6">
        <w:rPr>
          <w:rFonts w:asciiTheme="minorHAnsi" w:hAnsiTheme="minorHAnsi" w:cstheme="minorHAnsi"/>
          <w:b/>
        </w:rPr>
        <w:t xml:space="preserve"> </w:t>
      </w:r>
      <w:r w:rsidR="0006758F">
        <w:rPr>
          <w:rFonts w:asciiTheme="minorHAnsi" w:hAnsiTheme="minorHAnsi" w:cstheme="minorHAnsi"/>
          <w:b/>
        </w:rPr>
        <w:t>88 300,00</w:t>
      </w:r>
      <w:r w:rsidR="004E0148">
        <w:rPr>
          <w:rFonts w:asciiTheme="minorHAnsi" w:hAnsiTheme="minorHAnsi" w:cstheme="minorHAnsi"/>
          <w:b/>
        </w:rPr>
        <w:t xml:space="preserve"> zł</w:t>
      </w:r>
    </w:p>
    <w:p w14:paraId="627D5C88" w14:textId="77777777" w:rsidR="004E0148" w:rsidRDefault="004E0148" w:rsidP="0084628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VAT: </w:t>
      </w:r>
      <w:r w:rsidR="0006758F">
        <w:rPr>
          <w:rFonts w:asciiTheme="minorHAnsi" w:hAnsiTheme="minorHAnsi" w:cstheme="minorHAnsi"/>
        </w:rPr>
        <w:t>20 309,00</w:t>
      </w:r>
      <w:r>
        <w:rPr>
          <w:rFonts w:asciiTheme="minorHAnsi" w:hAnsiTheme="minorHAnsi" w:cstheme="minorHAnsi"/>
        </w:rPr>
        <w:t xml:space="preserve"> zł</w:t>
      </w:r>
    </w:p>
    <w:p w14:paraId="7E53AA04" w14:textId="77777777" w:rsidR="004E0148" w:rsidRDefault="004E0148" w:rsidP="00846283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</w:t>
      </w:r>
      <w:r w:rsidR="0006758F">
        <w:rPr>
          <w:rFonts w:asciiTheme="minorHAnsi" w:hAnsiTheme="minorHAnsi" w:cstheme="minorHAnsi"/>
        </w:rPr>
        <w:t>108 609,00</w:t>
      </w:r>
      <w:r>
        <w:rPr>
          <w:rFonts w:asciiTheme="minorHAnsi" w:hAnsiTheme="minorHAnsi" w:cstheme="minorHAnsi"/>
        </w:rPr>
        <w:t xml:space="preserve"> zł</w:t>
      </w:r>
    </w:p>
    <w:p w14:paraId="6AAE48C5" w14:textId="77777777" w:rsidR="0006758F" w:rsidRDefault="0006758F" w:rsidP="0084628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B2AAE5E" w14:textId="77777777" w:rsidR="0006758F" w:rsidRPr="00F03BA6" w:rsidRDefault="0006758F" w:rsidP="0006758F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2</w:t>
      </w:r>
    </w:p>
    <w:p w14:paraId="6F702F33" w14:textId="77777777" w:rsidR="0006758F" w:rsidRPr="004E0148" w:rsidRDefault="0006758F" w:rsidP="0006758F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Pr="00F03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Przedsiębiorstwo „GRAPOL” Katarzyna Gralińska, Gawłów 52, 98-332 Rząśnia</w:t>
      </w:r>
    </w:p>
    <w:p w14:paraId="3DCFBCAD" w14:textId="77777777" w:rsidR="0006758F" w:rsidRDefault="0006758F" w:rsidP="0006758F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 xml:space="preserve">Łączna wartość zamówienia netto: </w:t>
      </w:r>
      <w:r>
        <w:rPr>
          <w:rFonts w:asciiTheme="minorHAnsi" w:hAnsiTheme="minorHAnsi" w:cstheme="minorHAnsi"/>
          <w:b/>
        </w:rPr>
        <w:t>82 400,00 zł</w:t>
      </w:r>
    </w:p>
    <w:p w14:paraId="65860A25" w14:textId="77777777" w:rsidR="0006758F" w:rsidRDefault="0006758F" w:rsidP="0006758F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VAT: 18 952,00  zł</w:t>
      </w:r>
    </w:p>
    <w:p w14:paraId="62400A5A" w14:textId="77777777" w:rsidR="0006758F" w:rsidRDefault="0006758F" w:rsidP="0006758F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101 352,00 zł</w:t>
      </w:r>
    </w:p>
    <w:p w14:paraId="4DDA0186" w14:textId="77777777" w:rsidR="00387863" w:rsidRDefault="00387863" w:rsidP="00622594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14:paraId="3F7961EC" w14:textId="77777777" w:rsidR="00387863" w:rsidRPr="00F03BA6" w:rsidRDefault="00387863" w:rsidP="00387863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3</w:t>
      </w:r>
    </w:p>
    <w:p w14:paraId="2EAE7852" w14:textId="77777777" w:rsidR="00387863" w:rsidRPr="004E0148" w:rsidRDefault="00387863" w:rsidP="00387863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Pr="00F03BA6">
        <w:rPr>
          <w:rFonts w:asciiTheme="minorHAnsi" w:hAnsiTheme="minorHAnsi" w:cstheme="minorHAnsi"/>
          <w:b/>
        </w:rPr>
        <w:t xml:space="preserve"> </w:t>
      </w:r>
      <w:r w:rsidR="00A73F27">
        <w:rPr>
          <w:rFonts w:asciiTheme="minorHAnsi" w:hAnsiTheme="minorHAnsi" w:cstheme="minorHAnsi"/>
        </w:rPr>
        <w:t>BRIKBAU ANNA NOWACKA, ul. Śremska 27, 62-035 Kórnik</w:t>
      </w:r>
    </w:p>
    <w:p w14:paraId="764AB69B" w14:textId="77777777" w:rsidR="00387863" w:rsidRDefault="00387863" w:rsidP="00387863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 xml:space="preserve">Łączna wartość zamówienia netto: </w:t>
      </w:r>
      <w:r w:rsidR="00A73F27">
        <w:rPr>
          <w:rFonts w:asciiTheme="minorHAnsi" w:hAnsiTheme="minorHAnsi" w:cstheme="minorHAnsi"/>
          <w:b/>
        </w:rPr>
        <w:t>128 000,00</w:t>
      </w:r>
      <w:r>
        <w:rPr>
          <w:rFonts w:asciiTheme="minorHAnsi" w:hAnsiTheme="minorHAnsi" w:cstheme="minorHAnsi"/>
          <w:b/>
        </w:rPr>
        <w:t xml:space="preserve"> zł</w:t>
      </w:r>
    </w:p>
    <w:p w14:paraId="2B4C49D4" w14:textId="77777777" w:rsidR="008D5D0D" w:rsidRDefault="008D5D0D" w:rsidP="0038786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8B904B0" w14:textId="77777777" w:rsidR="00387863" w:rsidRDefault="00387863" w:rsidP="0038786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VAT: </w:t>
      </w:r>
      <w:r w:rsidR="00A73F27">
        <w:rPr>
          <w:rFonts w:asciiTheme="minorHAnsi" w:hAnsiTheme="minorHAnsi" w:cstheme="minorHAnsi"/>
        </w:rPr>
        <w:t>29 440,00</w:t>
      </w:r>
      <w:r>
        <w:rPr>
          <w:rFonts w:asciiTheme="minorHAnsi" w:hAnsiTheme="minorHAnsi" w:cstheme="minorHAnsi"/>
        </w:rPr>
        <w:t xml:space="preserve">  zł</w:t>
      </w:r>
    </w:p>
    <w:p w14:paraId="5CF59007" w14:textId="77777777" w:rsidR="00387863" w:rsidRDefault="00387863" w:rsidP="00387863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</w:t>
      </w:r>
      <w:r w:rsidR="00A73F27">
        <w:rPr>
          <w:rFonts w:asciiTheme="minorHAnsi" w:hAnsiTheme="minorHAnsi" w:cstheme="minorHAnsi"/>
        </w:rPr>
        <w:t>157 440,00</w:t>
      </w:r>
      <w:r>
        <w:rPr>
          <w:rFonts w:asciiTheme="minorHAnsi" w:hAnsiTheme="minorHAnsi" w:cstheme="minorHAnsi"/>
        </w:rPr>
        <w:t xml:space="preserve"> zł</w:t>
      </w:r>
    </w:p>
    <w:p w14:paraId="53A3504E" w14:textId="77777777" w:rsidR="00A73F27" w:rsidRPr="00F03BA6" w:rsidRDefault="00846283" w:rsidP="00A73F27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F03BA6">
        <w:rPr>
          <w:rFonts w:asciiTheme="minorHAnsi" w:hAnsiTheme="minorHAnsi" w:cstheme="minorHAnsi"/>
          <w:b/>
        </w:rPr>
        <w:br/>
      </w:r>
      <w:r w:rsidR="00A73F27">
        <w:rPr>
          <w:rFonts w:asciiTheme="minorHAnsi" w:hAnsiTheme="minorHAnsi" w:cstheme="minorHAnsi"/>
          <w:u w:val="single"/>
        </w:rPr>
        <w:t>OFERTA NR 4</w:t>
      </w:r>
    </w:p>
    <w:p w14:paraId="3B4CB287" w14:textId="77777777" w:rsidR="00A73F27" w:rsidRPr="004E0148" w:rsidRDefault="00A73F27" w:rsidP="00A73F27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Pr="00F03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Przedsiębiorstwo Wielobranżowe Łukasz Szewczak, 64-603 Dąbrówka Ludomska 27</w:t>
      </w:r>
    </w:p>
    <w:p w14:paraId="0869B7FE" w14:textId="77777777" w:rsidR="00A73F27" w:rsidRDefault="00A73F27" w:rsidP="00A73F2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 xml:space="preserve">Łączna wartość zamówienia netto: </w:t>
      </w:r>
      <w:r>
        <w:rPr>
          <w:rFonts w:asciiTheme="minorHAnsi" w:hAnsiTheme="minorHAnsi" w:cstheme="minorHAnsi"/>
          <w:b/>
        </w:rPr>
        <w:t>72 700,00 zł</w:t>
      </w:r>
    </w:p>
    <w:p w14:paraId="5AC441AC" w14:textId="77777777" w:rsidR="00A73F27" w:rsidRDefault="00A73F27" w:rsidP="00A73F27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VAT: 16 721,00 zł</w:t>
      </w:r>
    </w:p>
    <w:p w14:paraId="36183861" w14:textId="77777777" w:rsidR="00A73F27" w:rsidRDefault="00A73F27" w:rsidP="00A73F27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89 421,00 zł</w:t>
      </w:r>
    </w:p>
    <w:p w14:paraId="5A37B35C" w14:textId="77777777" w:rsidR="00912952" w:rsidRDefault="00912952" w:rsidP="00A73F27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5E8AD43" w14:textId="77777777" w:rsidR="00912952" w:rsidRPr="00F03BA6" w:rsidRDefault="00912952" w:rsidP="00912952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5</w:t>
      </w:r>
    </w:p>
    <w:p w14:paraId="6A4B98D6" w14:textId="77777777" w:rsidR="00912952" w:rsidRPr="004E0148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Pr="00F03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Pol-Kram Sp. z o.o., ul. Rogozińska 27, 62-085 Skoki</w:t>
      </w:r>
    </w:p>
    <w:p w14:paraId="71333E1A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 xml:space="preserve">Łączna wartość zamówienia netto: </w:t>
      </w:r>
      <w:r>
        <w:rPr>
          <w:rFonts w:asciiTheme="minorHAnsi" w:hAnsiTheme="minorHAnsi" w:cstheme="minorHAnsi"/>
          <w:b/>
        </w:rPr>
        <w:t>175 463,88 zł</w:t>
      </w:r>
    </w:p>
    <w:p w14:paraId="55E26F05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VAT: 40 256,70 zł</w:t>
      </w:r>
    </w:p>
    <w:p w14:paraId="6AC9EB28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215 820,58 zł</w:t>
      </w:r>
    </w:p>
    <w:p w14:paraId="5F4F3D4A" w14:textId="77777777" w:rsidR="004E0148" w:rsidRDefault="004E0148" w:rsidP="00622594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DEF1F1D" w14:textId="77777777" w:rsidR="00912952" w:rsidRPr="00F03BA6" w:rsidRDefault="00912952" w:rsidP="00912952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6</w:t>
      </w:r>
    </w:p>
    <w:p w14:paraId="59899691" w14:textId="77777777" w:rsidR="00912952" w:rsidRPr="004E0148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Pr="00F03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KRECIK Krzysztof Stoiński, ul. Akacjowa 10, 62-085 Skoki</w:t>
      </w:r>
    </w:p>
    <w:p w14:paraId="0E621C69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 xml:space="preserve">Łączna wartość zamówienia netto: </w:t>
      </w:r>
      <w:r>
        <w:rPr>
          <w:rFonts w:asciiTheme="minorHAnsi" w:hAnsiTheme="minorHAnsi" w:cstheme="minorHAnsi"/>
          <w:b/>
        </w:rPr>
        <w:t>74 000,00 zł</w:t>
      </w:r>
    </w:p>
    <w:p w14:paraId="64E8928D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VAT: 17 020,00 zł</w:t>
      </w:r>
    </w:p>
    <w:p w14:paraId="494B2415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91 020,00 zł</w:t>
      </w:r>
    </w:p>
    <w:p w14:paraId="62B412F1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147952C" w14:textId="77777777" w:rsidR="00912952" w:rsidRPr="00F03BA6" w:rsidRDefault="00912952" w:rsidP="00912952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7</w:t>
      </w:r>
    </w:p>
    <w:p w14:paraId="223288DC" w14:textId="77777777" w:rsidR="00912952" w:rsidRPr="004E0148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Pr="00F03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WojNat Natalia Kosińska wyburzenia obiektów, ul. Główna17B, 61-180 Psary</w:t>
      </w:r>
    </w:p>
    <w:p w14:paraId="07B92B87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t xml:space="preserve">Łączna wartość zamówienia netto: </w:t>
      </w:r>
      <w:r>
        <w:rPr>
          <w:rFonts w:asciiTheme="minorHAnsi" w:hAnsiTheme="minorHAnsi" w:cstheme="minorHAnsi"/>
          <w:b/>
        </w:rPr>
        <w:t>95 800,00 zł</w:t>
      </w:r>
    </w:p>
    <w:p w14:paraId="65C79815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VAT: 22 034,00 zł</w:t>
      </w:r>
    </w:p>
    <w:p w14:paraId="352246C1" w14:textId="77777777" w:rsidR="00912952" w:rsidRDefault="00912952" w:rsidP="00912952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</w:t>
      </w:r>
      <w:r>
        <w:rPr>
          <w:rFonts w:asciiTheme="minorHAnsi" w:hAnsiTheme="minorHAnsi" w:cstheme="minorHAnsi"/>
        </w:rPr>
        <w:t>bru</w:t>
      </w:r>
      <w:r w:rsidRPr="004E0148">
        <w:rPr>
          <w:rFonts w:asciiTheme="minorHAnsi" w:hAnsiTheme="minorHAnsi" w:cstheme="minorHAnsi"/>
        </w:rPr>
        <w:t>tto:</w:t>
      </w:r>
      <w:r>
        <w:rPr>
          <w:rFonts w:asciiTheme="minorHAnsi" w:hAnsiTheme="minorHAnsi" w:cstheme="minorHAnsi"/>
        </w:rPr>
        <w:t xml:space="preserve"> 117 834,00 zł</w:t>
      </w:r>
    </w:p>
    <w:p w14:paraId="7F012DE1" w14:textId="77777777" w:rsidR="00912952" w:rsidRPr="004E0148" w:rsidRDefault="00912952" w:rsidP="00622594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B4A13C9" w14:textId="77777777" w:rsidR="00B2494E" w:rsidRPr="00F03BA6" w:rsidRDefault="00B2494E" w:rsidP="008B64F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3E5FA63" w14:textId="77777777" w:rsidR="002F0391" w:rsidRPr="00F03BA6" w:rsidRDefault="008D5D0D" w:rsidP="008B64F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Złożone oferty </w:t>
      </w:r>
      <w:r w:rsidR="006A6187">
        <w:rPr>
          <w:rFonts w:asciiTheme="minorHAnsi" w:hAnsiTheme="minorHAnsi" w:cstheme="minorHAnsi"/>
        </w:rPr>
        <w:t>spełnia</w:t>
      </w:r>
      <w:r>
        <w:rPr>
          <w:rFonts w:asciiTheme="minorHAnsi" w:hAnsiTheme="minorHAnsi" w:cstheme="minorHAnsi"/>
        </w:rPr>
        <w:t>ją</w:t>
      </w:r>
      <w:r w:rsidR="002F0391" w:rsidRPr="00F03BA6">
        <w:rPr>
          <w:rFonts w:asciiTheme="minorHAnsi" w:hAnsiTheme="minorHAnsi" w:cstheme="minorHAnsi"/>
        </w:rPr>
        <w:t xml:space="preserve"> warunki udziału w postępowaniu wskazane w zapytaniu ofertowym. Najkorzystniejszą ofertę złożyła</w:t>
      </w:r>
      <w:r w:rsidR="00912952">
        <w:rPr>
          <w:rFonts w:asciiTheme="minorHAnsi" w:hAnsiTheme="minorHAnsi" w:cstheme="minorHAnsi"/>
        </w:rPr>
        <w:t xml:space="preserve"> firma </w:t>
      </w:r>
      <w:r w:rsidR="00912952" w:rsidRPr="00912952">
        <w:rPr>
          <w:rFonts w:asciiTheme="minorHAnsi" w:hAnsiTheme="minorHAnsi" w:cstheme="minorHAnsi"/>
          <w:b/>
        </w:rPr>
        <w:t xml:space="preserve">Przedsiębiorstwo Wielobranżowe Łukasz Szewczak, </w:t>
      </w:r>
      <w:r w:rsidR="00912952" w:rsidRPr="00912952">
        <w:rPr>
          <w:rFonts w:asciiTheme="minorHAnsi" w:hAnsiTheme="minorHAnsi" w:cstheme="minorHAnsi"/>
          <w:b/>
        </w:rPr>
        <w:lastRenderedPageBreak/>
        <w:t>64-603 Dąbrówka Ludomska 27</w:t>
      </w:r>
      <w:r w:rsidR="002F0391" w:rsidRPr="00F03BA6">
        <w:rPr>
          <w:rFonts w:asciiTheme="minorHAnsi" w:hAnsiTheme="minorHAnsi" w:cstheme="minorHAnsi"/>
        </w:rPr>
        <w:t xml:space="preserve">, wobec czego proponuje się, wybór powyższej firmy, jako Wykonawcę. </w:t>
      </w:r>
    </w:p>
    <w:p w14:paraId="78C35EE2" w14:textId="77777777" w:rsidR="002F0391" w:rsidRPr="00F03BA6" w:rsidRDefault="002F0391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1C09C5" w14:textId="77777777" w:rsidR="008A5773" w:rsidRPr="00F03BA6" w:rsidRDefault="008D5D0D" w:rsidP="008D5D0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firmy </w:t>
      </w:r>
      <w:r w:rsidRPr="00912952">
        <w:rPr>
          <w:rFonts w:asciiTheme="minorHAnsi" w:hAnsiTheme="minorHAnsi" w:cstheme="minorHAnsi"/>
          <w:b/>
        </w:rPr>
        <w:t>Przedsiębiorstwo Wielobranżowe Łukasz Szewczak, 64-603 Dąbrówka Ludomska 27</w:t>
      </w:r>
      <w:r>
        <w:rPr>
          <w:rFonts w:asciiTheme="minorHAnsi" w:hAnsiTheme="minorHAnsi" w:cstheme="minorHAnsi"/>
          <w:b/>
        </w:rPr>
        <w:t xml:space="preserve"> </w:t>
      </w:r>
      <w:r w:rsidRPr="008D5D0D">
        <w:rPr>
          <w:rFonts w:asciiTheme="minorHAnsi" w:hAnsiTheme="minorHAnsi" w:cstheme="minorHAnsi"/>
        </w:rPr>
        <w:t>jak</w:t>
      </w:r>
      <w:r>
        <w:rPr>
          <w:rFonts w:asciiTheme="minorHAnsi" w:hAnsiTheme="minorHAnsi" w:cstheme="minorHAnsi"/>
        </w:rPr>
        <w:t>o Wykonawcy został zatwierdzony w dniu 04.11.2022 r. przez Kierownika Zamawiającego</w:t>
      </w:r>
      <w:r w:rsidR="002704BB">
        <w:rPr>
          <w:rFonts w:asciiTheme="minorHAnsi" w:hAnsiTheme="minorHAnsi" w:cstheme="minorHAnsi"/>
        </w:rPr>
        <w:t xml:space="preserve"> – Nadleśniczego Nadleśnictwa Oborniki</w:t>
      </w:r>
      <w:r>
        <w:rPr>
          <w:rFonts w:asciiTheme="minorHAnsi" w:hAnsiTheme="minorHAnsi" w:cstheme="minorHAnsi"/>
        </w:rPr>
        <w:t xml:space="preserve"> Jacka Szczepanika.</w:t>
      </w:r>
    </w:p>
    <w:sectPr w:rsidR="008A5773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B1EC" w14:textId="77777777" w:rsidR="00B85855" w:rsidRDefault="00B85855" w:rsidP="00E559D2">
      <w:r>
        <w:separator/>
      </w:r>
    </w:p>
  </w:endnote>
  <w:endnote w:type="continuationSeparator" w:id="0">
    <w:p w14:paraId="1FE715AB" w14:textId="77777777" w:rsidR="00B85855" w:rsidRDefault="00B85855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65F4" w14:textId="77777777" w:rsidR="00B85855" w:rsidRDefault="00B85855" w:rsidP="00E559D2">
      <w:r>
        <w:separator/>
      </w:r>
    </w:p>
  </w:footnote>
  <w:footnote w:type="continuationSeparator" w:id="0">
    <w:p w14:paraId="50DC3DDB" w14:textId="77777777" w:rsidR="00B85855" w:rsidRDefault="00B85855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BA64" w14:textId="5FBD25EF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89FCAF3" wp14:editId="5539BEE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C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E13C4" wp14:editId="3D040EE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A9D4E" w14:textId="77777777" w:rsidR="00F929A7" w:rsidRPr="008F1094" w:rsidRDefault="00F929A7" w:rsidP="000B66E3">
                          <w:pPr>
                            <w:pStyle w:val="LPNaglowek"/>
                          </w:pPr>
                          <w:permStart w:id="99726327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99726327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E13C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207A9D4E" w14:textId="77777777" w:rsidR="00F929A7" w:rsidRPr="008F1094" w:rsidRDefault="00F929A7" w:rsidP="000B66E3">
                    <w:pPr>
                      <w:pStyle w:val="LPNaglowek"/>
                    </w:pPr>
                    <w:permStart w:id="99726327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997263274"/>
                  </w:p>
                </w:txbxContent>
              </v:textbox>
              <w10:wrap type="topAndBottom"/>
            </v:shape>
          </w:pict>
        </mc:Fallback>
      </mc:AlternateContent>
    </w:r>
  </w:p>
  <w:p w14:paraId="20886014" w14:textId="4672995C" w:rsidR="00F929A7" w:rsidRPr="002D3D66" w:rsidRDefault="00870C1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290A3C" wp14:editId="5028C0A0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DF36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ADA9943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15372">
    <w:abstractNumId w:val="1"/>
  </w:num>
  <w:num w:numId="2" w16cid:durableId="204758132">
    <w:abstractNumId w:val="5"/>
  </w:num>
  <w:num w:numId="3" w16cid:durableId="2130010502">
    <w:abstractNumId w:val="2"/>
  </w:num>
  <w:num w:numId="4" w16cid:durableId="276911407">
    <w:abstractNumId w:val="0"/>
  </w:num>
  <w:num w:numId="5" w16cid:durableId="1706634448">
    <w:abstractNumId w:val="3"/>
  </w:num>
  <w:num w:numId="6" w16cid:durableId="102020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7BA7"/>
    <w:rsid w:val="000138DE"/>
    <w:rsid w:val="0006758F"/>
    <w:rsid w:val="000A4D89"/>
    <w:rsid w:val="001228D6"/>
    <w:rsid w:val="002704BB"/>
    <w:rsid w:val="002F0391"/>
    <w:rsid w:val="002F3FD4"/>
    <w:rsid w:val="003703FD"/>
    <w:rsid w:val="003837F6"/>
    <w:rsid w:val="00387863"/>
    <w:rsid w:val="00406936"/>
    <w:rsid w:val="00445EB4"/>
    <w:rsid w:val="004913A4"/>
    <w:rsid w:val="004E0148"/>
    <w:rsid w:val="00567DA8"/>
    <w:rsid w:val="00577B86"/>
    <w:rsid w:val="00622594"/>
    <w:rsid w:val="0066317B"/>
    <w:rsid w:val="006665A8"/>
    <w:rsid w:val="006A6187"/>
    <w:rsid w:val="006F57DA"/>
    <w:rsid w:val="00821D48"/>
    <w:rsid w:val="00846283"/>
    <w:rsid w:val="00870C1F"/>
    <w:rsid w:val="008A5773"/>
    <w:rsid w:val="008B64F0"/>
    <w:rsid w:val="008D5D0D"/>
    <w:rsid w:val="008F57FF"/>
    <w:rsid w:val="00912952"/>
    <w:rsid w:val="009335CA"/>
    <w:rsid w:val="00990D56"/>
    <w:rsid w:val="00A2794F"/>
    <w:rsid w:val="00A73F27"/>
    <w:rsid w:val="00AA201F"/>
    <w:rsid w:val="00AA468B"/>
    <w:rsid w:val="00AE6CDD"/>
    <w:rsid w:val="00B2494E"/>
    <w:rsid w:val="00B85855"/>
    <w:rsid w:val="00C32E32"/>
    <w:rsid w:val="00C8573C"/>
    <w:rsid w:val="00CA0AB8"/>
    <w:rsid w:val="00D8019E"/>
    <w:rsid w:val="00E06B34"/>
    <w:rsid w:val="00E559D2"/>
    <w:rsid w:val="00F03BA6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F59F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2022-11-04T11:11:00Z</cp:lastPrinted>
  <dcterms:created xsi:type="dcterms:W3CDTF">2022-11-04T11:19:00Z</dcterms:created>
  <dcterms:modified xsi:type="dcterms:W3CDTF">2022-11-04T11:19:00Z</dcterms:modified>
</cp:coreProperties>
</file>