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8F9A" w14:textId="77777777" w:rsidR="00A343D2" w:rsidRPr="00A343D2" w:rsidRDefault="00A343D2" w:rsidP="00A343D2">
      <w:pPr>
        <w:spacing w:after="0" w:line="360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 xml:space="preserve">miejscowość, data </w:t>
      </w:r>
    </w:p>
    <w:p w14:paraId="506E5C08" w14:textId="77777777" w:rsidR="00C76484" w:rsidRDefault="00A343D2" w:rsidP="00C76484">
      <w:pPr>
        <w:spacing w:after="120" w:line="360" w:lineRule="auto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>imię i nazwisko/nazwa wnioskodawcy</w:t>
      </w:r>
      <w:r w:rsidR="00C76484">
        <w:rPr>
          <w:rFonts w:asciiTheme="minorHAnsi" w:hAnsiTheme="minorHAnsi" w:cstheme="minorHAnsi"/>
          <w:iCs/>
          <w:color w:val="1D1D1B"/>
          <w:sz w:val="24"/>
          <w:szCs w:val="24"/>
        </w:rPr>
        <w:br/>
      </w: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 xml:space="preserve">adres zamieszkania/adres siedziby </w:t>
      </w:r>
      <w:r w:rsidR="0076090F">
        <w:rPr>
          <w:rFonts w:asciiTheme="minorHAnsi" w:hAnsiTheme="minorHAnsi" w:cstheme="minorHAnsi"/>
          <w:iCs/>
          <w:color w:val="1D1D1B"/>
          <w:sz w:val="24"/>
          <w:szCs w:val="24"/>
        </w:rPr>
        <w:t>(dane obowiązkowe)</w:t>
      </w:r>
    </w:p>
    <w:p w14:paraId="43C34032" w14:textId="1084C460" w:rsidR="00A343D2" w:rsidRPr="00A343D2" w:rsidRDefault="00A343D2" w:rsidP="00A343D2">
      <w:pPr>
        <w:spacing w:after="0" w:line="360" w:lineRule="auto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 xml:space="preserve">numer telefonu/adres e-mail </w:t>
      </w:r>
    </w:p>
    <w:p w14:paraId="34828CB1" w14:textId="00311382" w:rsidR="00A343D2" w:rsidRPr="00A343D2" w:rsidRDefault="00A343D2" w:rsidP="00C76484">
      <w:pPr>
        <w:spacing w:after="120" w:line="360" w:lineRule="auto"/>
        <w:ind w:left="11" w:hanging="11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 xml:space="preserve">(dane nieobowiązkowe (dobrowolne) umożliwiające </w:t>
      </w:r>
      <w:r w:rsidR="00C76484">
        <w:rPr>
          <w:rFonts w:asciiTheme="minorHAnsi" w:hAnsiTheme="minorHAnsi" w:cstheme="minorHAnsi"/>
          <w:iCs/>
          <w:color w:val="1D1D1B"/>
          <w:sz w:val="24"/>
          <w:szCs w:val="24"/>
        </w:rPr>
        <w:t>kontakt</w:t>
      </w: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>)</w:t>
      </w:r>
    </w:p>
    <w:p w14:paraId="0F5C2391" w14:textId="4CD3359E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Regionalna Dyrekcja Ochrony Środowiska w Bydgoszczy</w:t>
      </w:r>
    </w:p>
    <w:p w14:paraId="5CCD2D2B" w14:textId="4EB00AB5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ul. Dworcowa 81</w:t>
      </w:r>
    </w:p>
    <w:p w14:paraId="1EF0B41B" w14:textId="479389F3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85-009 Bydgoszcz</w:t>
      </w:r>
    </w:p>
    <w:p w14:paraId="5D6FA9FE" w14:textId="77777777" w:rsidR="00A343D2" w:rsidRPr="00A343D2" w:rsidRDefault="00A343D2" w:rsidP="00A343D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4661CC4" w14:textId="5CEBE9B5" w:rsidR="00703D31" w:rsidRPr="00A343D2" w:rsidRDefault="00703D31" w:rsidP="00415D78">
      <w:pPr>
        <w:pStyle w:val="Nagwek1"/>
      </w:pPr>
      <w:r w:rsidRPr="00A343D2">
        <w:t>Wniosek</w:t>
      </w:r>
    </w:p>
    <w:p w14:paraId="26C15D05" w14:textId="77777777" w:rsidR="003D4B6D" w:rsidRPr="0093730A" w:rsidRDefault="003D4B6D" w:rsidP="003D4B6D">
      <w:pPr>
        <w:snapToGrid w:val="0"/>
        <w:spacing w:line="360" w:lineRule="auto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Zwracam się z prośbą o wydanie zaświadczenia organu odpowiedzialnego za monitorowanie obszarów Natura 2000 w związku z ubieganiem się o przyznanie środków pomocowych Unii Europejskiej.</w:t>
      </w:r>
    </w:p>
    <w:p w14:paraId="64D6BE85" w14:textId="57DF876D" w:rsidR="00C76484" w:rsidRPr="0093730A" w:rsidRDefault="003D4B6D" w:rsidP="00C76484">
      <w:pPr>
        <w:pStyle w:val="Akapitzlist"/>
        <w:numPr>
          <w:ilvl w:val="0"/>
          <w:numId w:val="15"/>
        </w:numPr>
        <w:snapToGrid w:val="0"/>
        <w:spacing w:after="120" w:line="360" w:lineRule="auto"/>
        <w:ind w:left="1066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Nazwa programu, w ramach którego realizowany będzie projekt</w:t>
      </w:r>
      <w:r w:rsidR="0076090F" w:rsidRPr="0093730A">
        <w:rPr>
          <w:sz w:val="24"/>
          <w:szCs w:val="24"/>
        </w:rPr>
        <w:t xml:space="preserve"> </w:t>
      </w:r>
      <w:r w:rsidR="0076090F" w:rsidRPr="0093730A">
        <w:rPr>
          <w:rFonts w:cs="Calibri"/>
          <w:sz w:val="24"/>
          <w:szCs w:val="24"/>
        </w:rPr>
        <w:t>(należy wypełnić)</w:t>
      </w:r>
    </w:p>
    <w:p w14:paraId="2C28E6A3" w14:textId="4D9ADA0C" w:rsidR="0076090F" w:rsidRPr="0093730A" w:rsidRDefault="0076090F" w:rsidP="00C76484">
      <w:pPr>
        <w:pStyle w:val="Akapitzlist"/>
        <w:numPr>
          <w:ilvl w:val="0"/>
          <w:numId w:val="15"/>
        </w:numPr>
        <w:snapToGrid w:val="0"/>
        <w:spacing w:after="120" w:line="360" w:lineRule="auto"/>
        <w:ind w:left="1066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 xml:space="preserve">Tytuł przedsięwzięcia </w:t>
      </w:r>
      <w:r w:rsidRPr="0093730A">
        <w:rPr>
          <w:rFonts w:cs="Calibri"/>
          <w:sz w:val="24"/>
          <w:szCs w:val="24"/>
        </w:rPr>
        <w:t>(należy wypełnić</w:t>
      </w:r>
      <w:r w:rsidR="00C76484" w:rsidRPr="0093730A">
        <w:rPr>
          <w:rFonts w:cs="Calibri"/>
          <w:sz w:val="24"/>
          <w:szCs w:val="24"/>
        </w:rPr>
        <w:t>)</w:t>
      </w:r>
    </w:p>
    <w:p w14:paraId="4FDC9CB5" w14:textId="16F027E2" w:rsidR="0076090F" w:rsidRPr="0093730A" w:rsidRDefault="0076090F" w:rsidP="00C76484">
      <w:pPr>
        <w:pStyle w:val="Akapitzlist"/>
        <w:numPr>
          <w:ilvl w:val="0"/>
          <w:numId w:val="15"/>
        </w:numPr>
        <w:snapToGrid w:val="0"/>
        <w:spacing w:after="0" w:line="360" w:lineRule="auto"/>
        <w:jc w:val="both"/>
        <w:rPr>
          <w:sz w:val="24"/>
          <w:szCs w:val="24"/>
        </w:rPr>
      </w:pPr>
      <w:r w:rsidRPr="0093730A">
        <w:rPr>
          <w:sz w:val="24"/>
          <w:szCs w:val="24"/>
        </w:rPr>
        <w:t xml:space="preserve">Lokalizacja inwestycji </w:t>
      </w:r>
      <w:r w:rsidRPr="0093730A">
        <w:rPr>
          <w:rFonts w:cs="Calibri"/>
          <w:sz w:val="24"/>
          <w:szCs w:val="24"/>
        </w:rPr>
        <w:t>(należy wypełnić</w:t>
      </w:r>
      <w:r w:rsidR="00C76484" w:rsidRPr="0093730A">
        <w:rPr>
          <w:rFonts w:cs="Calibri"/>
          <w:sz w:val="24"/>
          <w:szCs w:val="24"/>
        </w:rPr>
        <w:t xml:space="preserve"> dane</w:t>
      </w:r>
      <w:r w:rsidRPr="0093730A">
        <w:rPr>
          <w:rFonts w:cs="Calibri"/>
          <w:sz w:val="24"/>
          <w:szCs w:val="24"/>
        </w:rPr>
        <w:t>)</w:t>
      </w:r>
    </w:p>
    <w:p w14:paraId="2E575E8C" w14:textId="3409D387" w:rsidR="00A343D2" w:rsidRPr="0093730A" w:rsidRDefault="0076090F" w:rsidP="0093730A">
      <w:pPr>
        <w:pStyle w:val="Akapitzlist"/>
        <w:numPr>
          <w:ilvl w:val="0"/>
          <w:numId w:val="18"/>
        </w:numPr>
        <w:snapToGri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Adres</w:t>
      </w:r>
    </w:p>
    <w:p w14:paraId="68806095" w14:textId="3072E006" w:rsidR="0076090F" w:rsidRPr="0093730A" w:rsidRDefault="0076090F" w:rsidP="0093730A">
      <w:pPr>
        <w:pStyle w:val="Akapitzlist"/>
        <w:numPr>
          <w:ilvl w:val="0"/>
          <w:numId w:val="18"/>
        </w:numPr>
        <w:snapToGri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Powiat</w:t>
      </w:r>
    </w:p>
    <w:p w14:paraId="702D135E" w14:textId="3363EBEF" w:rsidR="0076090F" w:rsidRPr="0093730A" w:rsidRDefault="0076090F" w:rsidP="0093730A">
      <w:pPr>
        <w:pStyle w:val="Akapitzlist"/>
        <w:numPr>
          <w:ilvl w:val="0"/>
          <w:numId w:val="18"/>
        </w:numPr>
        <w:snapToGri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Gmina</w:t>
      </w:r>
    </w:p>
    <w:p w14:paraId="26F17CB8" w14:textId="54A64BBA" w:rsidR="0076090F" w:rsidRPr="0093730A" w:rsidRDefault="0076090F" w:rsidP="0093730A">
      <w:pPr>
        <w:pStyle w:val="Akapitzlist"/>
        <w:numPr>
          <w:ilvl w:val="0"/>
          <w:numId w:val="18"/>
        </w:numPr>
        <w:snapToGri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Obręb ewidencyjny</w:t>
      </w:r>
    </w:p>
    <w:p w14:paraId="33F1D577" w14:textId="52EE42B1" w:rsidR="0076090F" w:rsidRPr="0093730A" w:rsidRDefault="0076090F" w:rsidP="0093730A">
      <w:pPr>
        <w:pStyle w:val="Akapitzlist"/>
        <w:numPr>
          <w:ilvl w:val="0"/>
          <w:numId w:val="18"/>
        </w:numPr>
        <w:snapToGrid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Numer działki</w:t>
      </w:r>
    </w:p>
    <w:p w14:paraId="4E2CFDBF" w14:textId="77777777" w:rsidR="00C76484" w:rsidRPr="0093730A" w:rsidRDefault="0076090F" w:rsidP="0093730A">
      <w:pPr>
        <w:pStyle w:val="Akapitzlist"/>
        <w:numPr>
          <w:ilvl w:val="0"/>
          <w:numId w:val="15"/>
        </w:numPr>
        <w:snapToGrid w:val="0"/>
        <w:spacing w:before="120" w:after="120" w:line="360" w:lineRule="auto"/>
        <w:ind w:left="1066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 xml:space="preserve">Opis inwestycji: zakres, rodzaj, możliwość oddziaływania na środowisko </w:t>
      </w:r>
      <w:r w:rsidRPr="0093730A">
        <w:rPr>
          <w:rFonts w:cs="Calibri"/>
          <w:sz w:val="24"/>
          <w:szCs w:val="24"/>
        </w:rPr>
        <w:t>(należy wypełnić)</w:t>
      </w:r>
    </w:p>
    <w:p w14:paraId="1C25012E" w14:textId="570571A0" w:rsidR="0076090F" w:rsidRPr="0093730A" w:rsidRDefault="0076090F" w:rsidP="0076090F">
      <w:pPr>
        <w:pStyle w:val="Akapitzlist"/>
        <w:numPr>
          <w:ilvl w:val="0"/>
          <w:numId w:val="15"/>
        </w:numPr>
        <w:snapToGrid w:val="0"/>
        <w:spacing w:after="0" w:line="360" w:lineRule="auto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W załączeniu przedkładam</w:t>
      </w:r>
      <w:r w:rsidR="00C76484" w:rsidRPr="0093730A">
        <w:rPr>
          <w:sz w:val="24"/>
          <w:szCs w:val="24"/>
        </w:rPr>
        <w:t xml:space="preserve"> (należy zaznaczyć)</w:t>
      </w:r>
    </w:p>
    <w:p w14:paraId="52AAF928" w14:textId="77777777" w:rsidR="0076090F" w:rsidRPr="0093730A" w:rsidRDefault="0076090F" w:rsidP="0093730A">
      <w:pPr>
        <w:widowControl w:val="0"/>
        <w:numPr>
          <w:ilvl w:val="0"/>
          <w:numId w:val="20"/>
        </w:numPr>
        <w:autoSpaceDE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 xml:space="preserve">Informacje dotyczące toczących się bądź zakończonych postępowań administracyjnych w sprawie realizacji inwestycji </w:t>
      </w:r>
      <w:r w:rsidRPr="0093730A">
        <w:rPr>
          <w:i/>
          <w:iCs/>
          <w:sz w:val="24"/>
          <w:szCs w:val="24"/>
        </w:rPr>
        <w:t>(w przypadku uzyskania decyzji o środowiskowych uwarunkowaniach zgody na realizację przedsięwzięcia lub decyzji dla przedsięwzięcia innego niż przedsięwzięcie mogące znacząco oddziaływać na środowisko należy załączyć kopie tych dokumentów)</w:t>
      </w:r>
      <w:r w:rsidRPr="0093730A">
        <w:rPr>
          <w:sz w:val="24"/>
          <w:szCs w:val="24"/>
        </w:rPr>
        <w:t>.</w:t>
      </w:r>
    </w:p>
    <w:p w14:paraId="28776BC5" w14:textId="1730ABE7" w:rsidR="0076090F" w:rsidRPr="0093730A" w:rsidRDefault="0076090F" w:rsidP="0093730A">
      <w:pPr>
        <w:widowControl w:val="0"/>
        <w:numPr>
          <w:ilvl w:val="0"/>
          <w:numId w:val="20"/>
        </w:numPr>
        <w:autoSpaceDE w:val="0"/>
        <w:spacing w:after="120" w:line="240" w:lineRule="auto"/>
        <w:ind w:left="714"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Mapę sytuacyjną z zaznaczoną lokalizacją inwestycji.</w:t>
      </w:r>
    </w:p>
    <w:p w14:paraId="03D96172" w14:textId="39B71BBF" w:rsidR="0076090F" w:rsidRPr="0093730A" w:rsidRDefault="0076090F" w:rsidP="00C76484">
      <w:pPr>
        <w:pStyle w:val="Akapitzlist"/>
        <w:numPr>
          <w:ilvl w:val="0"/>
          <w:numId w:val="15"/>
        </w:numPr>
        <w:spacing w:after="0" w:line="360" w:lineRule="auto"/>
        <w:ind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W razie jakichkolwiek wątpliwości proszę o kontakt</w:t>
      </w:r>
      <w:r w:rsidR="00C76484" w:rsidRPr="0093730A">
        <w:rPr>
          <w:sz w:val="24"/>
          <w:szCs w:val="24"/>
        </w:rPr>
        <w:t xml:space="preserve"> (należy </w:t>
      </w:r>
      <w:r w:rsidR="00150EC6" w:rsidRPr="0093730A">
        <w:rPr>
          <w:sz w:val="24"/>
          <w:szCs w:val="24"/>
        </w:rPr>
        <w:t>wybrać i wypełnić</w:t>
      </w:r>
      <w:r w:rsidR="00C76484" w:rsidRPr="0093730A">
        <w:rPr>
          <w:sz w:val="24"/>
          <w:szCs w:val="24"/>
        </w:rPr>
        <w:t>)</w:t>
      </w:r>
    </w:p>
    <w:p w14:paraId="7DC6C233" w14:textId="6A4E00AB" w:rsidR="0076090F" w:rsidRPr="0093730A" w:rsidRDefault="0076090F" w:rsidP="0093730A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93730A">
        <w:rPr>
          <w:sz w:val="24"/>
          <w:szCs w:val="24"/>
        </w:rPr>
        <w:t>Numer telefonu</w:t>
      </w:r>
    </w:p>
    <w:p w14:paraId="407DC0AB" w14:textId="34FC4647" w:rsidR="0076090F" w:rsidRPr="0093730A" w:rsidRDefault="0076090F" w:rsidP="0093730A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93730A">
        <w:rPr>
          <w:sz w:val="24"/>
          <w:szCs w:val="24"/>
        </w:rPr>
        <w:t>Adres e-mail</w:t>
      </w:r>
    </w:p>
    <w:p w14:paraId="7EA677F3" w14:textId="305ED24A" w:rsidR="00A343D2" w:rsidRPr="00C76484" w:rsidRDefault="0076090F" w:rsidP="0093730A">
      <w:pPr>
        <w:pStyle w:val="Akapitzlist"/>
        <w:numPr>
          <w:ilvl w:val="0"/>
          <w:numId w:val="15"/>
        </w:numPr>
        <w:spacing w:before="120" w:after="0" w:line="36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C76484">
        <w:rPr>
          <w:rFonts w:asciiTheme="minorHAnsi" w:hAnsiTheme="minorHAnsi" w:cstheme="minorHAnsi"/>
          <w:sz w:val="24"/>
          <w:szCs w:val="24"/>
        </w:rPr>
        <w:lastRenderedPageBreak/>
        <w:t>Odbiór zaświadczenia</w:t>
      </w:r>
      <w:r w:rsidR="00A343D2" w:rsidRPr="00C76484">
        <w:rPr>
          <w:rFonts w:asciiTheme="minorHAnsi" w:hAnsiTheme="minorHAnsi" w:cstheme="minorHAnsi"/>
          <w:sz w:val="24"/>
          <w:szCs w:val="24"/>
        </w:rPr>
        <w:t xml:space="preserve"> (należy zaznaczyć):</w:t>
      </w:r>
    </w:p>
    <w:p w14:paraId="53549020" w14:textId="27D32184" w:rsidR="00A343D2" w:rsidRPr="00A343D2" w:rsidRDefault="0076090F" w:rsidP="0093730A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osobiście</w:t>
      </w:r>
    </w:p>
    <w:p w14:paraId="6E29F65C" w14:textId="68798BCE" w:rsidR="00A343D2" w:rsidRPr="00A343D2" w:rsidRDefault="00A343D2" w:rsidP="0093730A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pocztą</w:t>
      </w:r>
    </w:p>
    <w:p w14:paraId="71151924" w14:textId="5D3B2E8B" w:rsidR="00A343D2" w:rsidRPr="0076090F" w:rsidRDefault="0076090F" w:rsidP="0093730A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76090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A343D2" w:rsidRPr="007609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BC9A3E" w14:textId="77777777" w:rsidR="00150EC6" w:rsidRDefault="00150EC6" w:rsidP="00C76484">
      <w:pPr>
        <w:spacing w:before="120" w:after="0" w:line="360" w:lineRule="auto"/>
        <w:ind w:left="357" w:right="62"/>
        <w:rPr>
          <w:szCs w:val="24"/>
        </w:rPr>
      </w:pPr>
    </w:p>
    <w:p w14:paraId="09144517" w14:textId="6C1CA396" w:rsidR="00C76484" w:rsidRPr="001616FD" w:rsidRDefault="00C76484" w:rsidP="00C76484">
      <w:pPr>
        <w:spacing w:before="120" w:after="0" w:line="360" w:lineRule="auto"/>
        <w:ind w:left="357" w:right="62"/>
        <w:rPr>
          <w:sz w:val="24"/>
          <w:szCs w:val="24"/>
          <w:lang w:eastAsia="pl-PL"/>
        </w:rPr>
      </w:pPr>
      <w:r w:rsidRPr="001616FD">
        <w:rPr>
          <w:sz w:val="24"/>
          <w:szCs w:val="24"/>
        </w:rPr>
        <w:t xml:space="preserve">(podpis Wnioskodawcy lub osoby upoważnionej) </w:t>
      </w:r>
    </w:p>
    <w:p w14:paraId="6844ACEF" w14:textId="77777777" w:rsidR="00415D78" w:rsidRDefault="00415D78" w:rsidP="00415D7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2D889DD" w14:textId="21EE44FD" w:rsidR="00415D78" w:rsidRPr="00415D78" w:rsidRDefault="00415D78" w:rsidP="00415D78">
      <w:pPr>
        <w:pStyle w:val="Nagwek1"/>
      </w:pPr>
      <w:r>
        <w:t>Załącznik</w:t>
      </w:r>
    </w:p>
    <w:p w14:paraId="46BD5973" w14:textId="419AD650" w:rsidR="00150EC6" w:rsidRPr="0093730A" w:rsidRDefault="00150EC6" w:rsidP="00150EC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Zgodnie z art. 13 ust.1 i ust.2 rozporządzenia Parlamentu Europejskiego i Rady (UE) 2016/679 z dnia 27 kwietnia 2016 r. 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691D6DD6" w14:textId="77777777" w:rsidR="00150EC6" w:rsidRPr="0093730A" w:rsidRDefault="00150EC6" w:rsidP="00150EC6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</w:p>
    <w:p w14:paraId="290B9B83" w14:textId="77777777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Administratorem Pani/Pana danych osobowych jest Regionalny Dyrektor Ochrony Środowiska</w:t>
      </w:r>
      <w:r w:rsidRPr="0093730A">
        <w:rPr>
          <w:rFonts w:asciiTheme="minorHAnsi" w:hAnsiTheme="minorHAnsi" w:cstheme="minorHAnsi"/>
          <w:sz w:val="22"/>
          <w:szCs w:val="22"/>
        </w:rPr>
        <w:br/>
        <w:t xml:space="preserve">z siedzibą w Bydgoszczy ul. Dworcowa 81, 85-009 Bydgoszcz, tel.: 52 506 56 66 fax: 52 506 56 67, </w:t>
      </w:r>
    </w:p>
    <w:p w14:paraId="3D59B23A" w14:textId="77777777" w:rsidR="00150EC6" w:rsidRPr="0093730A" w:rsidRDefault="00150EC6" w:rsidP="00150EC6">
      <w:pPr>
        <w:pStyle w:val="Normalny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93730A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hyperlink r:id="rId7" w:history="1">
        <w:r w:rsidRPr="0093730A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kancelaria@bydgoszcz.rdos.gov.pl</w:t>
        </w:r>
      </w:hyperlink>
    </w:p>
    <w:p w14:paraId="0674EE42" w14:textId="6F4B018E" w:rsidR="00150EC6" w:rsidRPr="0093730A" w:rsidRDefault="00150EC6" w:rsidP="0093730A">
      <w:pPr>
        <w:pStyle w:val="Normalny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 xml:space="preserve">Szczegółowe dane kontaktowe do przedstawicieli Regionalnej Dyrekcji Ochrony Środowiska w Bydgoszczy podane są na stronie internetowej RDOŚ: </w:t>
      </w:r>
      <w:hyperlink r:id="rId8" w:history="1">
        <w:r w:rsidRPr="0093730A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https://www.gov.pl/web/rdos-bydgoszcz</w:t>
        </w:r>
      </w:hyperlink>
    </w:p>
    <w:p w14:paraId="45E2BA0F" w14:textId="6886C88A" w:rsidR="00150EC6" w:rsidRPr="0093730A" w:rsidRDefault="00150EC6" w:rsidP="0093730A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 xml:space="preserve">Kontakt z Inspektorem Ochrony Danych w Regionalnej Dyrekcji Ochrony Środowiska w Bydgoszczy następuje za pomocą adresu e-mail: </w:t>
      </w:r>
      <w:hyperlink r:id="rId9" w:history="1">
        <w:r w:rsidRPr="0093730A">
          <w:rPr>
            <w:rStyle w:val="Hipercze"/>
            <w:rFonts w:asciiTheme="minorHAnsi" w:hAnsiTheme="minorHAnsi" w:cstheme="minorHAnsi"/>
            <w:sz w:val="22"/>
            <w:szCs w:val="22"/>
          </w:rPr>
          <w:t>iod@bydgoszcz.rdos.gov.pl</w:t>
        </w:r>
      </w:hyperlink>
    </w:p>
    <w:p w14:paraId="37FE8C45" w14:textId="6F800F49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Pani/Pana dane osobowe przetwarzane będą w celu prowadzenia postępowania administracyjnego</w:t>
      </w:r>
      <w:r w:rsidR="0093730A">
        <w:rPr>
          <w:rFonts w:asciiTheme="minorHAnsi" w:hAnsiTheme="minorHAnsi" w:cstheme="minorHAnsi"/>
          <w:sz w:val="22"/>
          <w:szCs w:val="22"/>
        </w:rPr>
        <w:t xml:space="preserve"> </w:t>
      </w:r>
      <w:r w:rsidRPr="0093730A">
        <w:rPr>
          <w:rFonts w:asciiTheme="minorHAnsi" w:hAnsiTheme="minorHAnsi" w:cstheme="minorHAnsi"/>
          <w:sz w:val="22"/>
          <w:szCs w:val="22"/>
        </w:rPr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380E7ED4" w14:textId="4744CB86" w:rsidR="00150EC6" w:rsidRPr="0093730A" w:rsidRDefault="00150EC6" w:rsidP="0093730A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Odbiorcą Pani/Pana danych osobowych będą jednostki budżetowe, jednostki samorządowe i rządowe,</w:t>
      </w:r>
      <w:r w:rsidR="0093730A">
        <w:rPr>
          <w:rFonts w:asciiTheme="minorHAnsi" w:hAnsiTheme="minorHAnsi" w:cstheme="minorHAnsi"/>
          <w:sz w:val="22"/>
          <w:szCs w:val="22"/>
        </w:rPr>
        <w:t xml:space="preserve"> </w:t>
      </w:r>
      <w:r w:rsidRPr="0093730A">
        <w:rPr>
          <w:rFonts w:asciiTheme="minorHAnsi" w:hAnsiTheme="minorHAnsi" w:cstheme="minorHAnsi"/>
          <w:sz w:val="22"/>
          <w:szCs w:val="22"/>
        </w:rPr>
        <w:t xml:space="preserve">jedynie w przypadkach gdy ich przekazanie będzie niezbędne na podstawie przepisów prawa. </w:t>
      </w:r>
    </w:p>
    <w:p w14:paraId="53C205C5" w14:textId="5DBFE84C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026D9741" w14:textId="59CAEA02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Pani/Pana dane osobowe nie będą przez Regionalnego Dyrektora Ochrony Środowiska w Bydgoszczy przekazywane do państwa trzeciego/organizacji międzynarodowej.</w:t>
      </w:r>
    </w:p>
    <w:p w14:paraId="41E5701F" w14:textId="0BC54993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Podane przez Panią/Pana dane osobowe będą przechowywane przez okres wymagany przepisami prawa.</w:t>
      </w:r>
    </w:p>
    <w:p w14:paraId="3C42B14A" w14:textId="18A8FA3E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18DB9E0B" w14:textId="5076DC43" w:rsidR="00150EC6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0835CC11" w14:textId="46C6E8D8" w:rsidR="005E75A1" w:rsidRPr="0093730A" w:rsidRDefault="00150EC6" w:rsidP="00150EC6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730A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Dane udostępnione przez Panią/Pana nie będą podlegały profilowaniu</w:t>
      </w:r>
      <w:r w:rsidRPr="0093730A">
        <w:rPr>
          <w:rFonts w:asciiTheme="minorHAnsi" w:hAnsiTheme="minorHAnsi" w:cstheme="minorHAnsi"/>
          <w:sz w:val="22"/>
          <w:szCs w:val="22"/>
        </w:rPr>
        <w:t>.</w:t>
      </w:r>
    </w:p>
    <w:sectPr w:rsidR="005E75A1" w:rsidRPr="0093730A" w:rsidSect="002128AE">
      <w:footerReference w:type="default" r:id="rId10"/>
      <w:type w:val="continuous"/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3512" w14:textId="77777777" w:rsidR="002128AE" w:rsidRDefault="002128AE" w:rsidP="00FC3F9D">
      <w:pPr>
        <w:spacing w:after="0" w:line="240" w:lineRule="auto"/>
      </w:pPr>
      <w:r>
        <w:separator/>
      </w:r>
    </w:p>
  </w:endnote>
  <w:endnote w:type="continuationSeparator" w:id="0">
    <w:p w14:paraId="6E7E218F" w14:textId="77777777" w:rsidR="002128AE" w:rsidRDefault="002128AE" w:rsidP="00FC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F68C" w14:textId="77777777" w:rsidR="00C07660" w:rsidRPr="00C07660" w:rsidRDefault="00C07660" w:rsidP="00C07660">
    <w:pPr>
      <w:pStyle w:val="Stopka"/>
      <w:tabs>
        <w:tab w:val="clear" w:pos="4536"/>
        <w:tab w:val="clear" w:pos="9072"/>
        <w:tab w:val="left" w:pos="701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108A" w14:textId="77777777" w:rsidR="002128AE" w:rsidRDefault="002128AE" w:rsidP="00FC3F9D">
      <w:pPr>
        <w:spacing w:after="0" w:line="240" w:lineRule="auto"/>
      </w:pPr>
      <w:r>
        <w:separator/>
      </w:r>
    </w:p>
  </w:footnote>
  <w:footnote w:type="continuationSeparator" w:id="0">
    <w:p w14:paraId="04962E30" w14:textId="77777777" w:rsidR="002128AE" w:rsidRDefault="002128AE" w:rsidP="00FC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</w:lvl>
  </w:abstractNum>
  <w:abstractNum w:abstractNumId="1" w15:restartNumberingAfterBreak="0">
    <w:nsid w:val="09343FC3"/>
    <w:multiLevelType w:val="hybridMultilevel"/>
    <w:tmpl w:val="BC34BD3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725F7"/>
    <w:multiLevelType w:val="hybridMultilevel"/>
    <w:tmpl w:val="695C86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0F90"/>
    <w:multiLevelType w:val="hybridMultilevel"/>
    <w:tmpl w:val="917CB7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D43B5"/>
    <w:multiLevelType w:val="hybridMultilevel"/>
    <w:tmpl w:val="8CA2B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41A6D"/>
    <w:multiLevelType w:val="hybridMultilevel"/>
    <w:tmpl w:val="0858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33DE5"/>
    <w:multiLevelType w:val="hybridMultilevel"/>
    <w:tmpl w:val="7E84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C4D64"/>
    <w:multiLevelType w:val="hybridMultilevel"/>
    <w:tmpl w:val="82069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12E1F"/>
    <w:multiLevelType w:val="hybridMultilevel"/>
    <w:tmpl w:val="193A121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C52D1"/>
    <w:multiLevelType w:val="hybridMultilevel"/>
    <w:tmpl w:val="C3460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552FA"/>
    <w:multiLevelType w:val="hybridMultilevel"/>
    <w:tmpl w:val="0A2EF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246F2"/>
    <w:multiLevelType w:val="hybridMultilevel"/>
    <w:tmpl w:val="193A121E"/>
    <w:lvl w:ilvl="0" w:tplc="7C60C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3E5218"/>
    <w:multiLevelType w:val="hybridMultilevel"/>
    <w:tmpl w:val="78D86DE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6645">
    <w:abstractNumId w:val="15"/>
  </w:num>
  <w:num w:numId="2" w16cid:durableId="1190215954">
    <w:abstractNumId w:val="14"/>
  </w:num>
  <w:num w:numId="3" w16cid:durableId="2030518785">
    <w:abstractNumId w:val="5"/>
  </w:num>
  <w:num w:numId="4" w16cid:durableId="324628118">
    <w:abstractNumId w:val="4"/>
  </w:num>
  <w:num w:numId="5" w16cid:durableId="158738446">
    <w:abstractNumId w:val="11"/>
  </w:num>
  <w:num w:numId="6" w16cid:durableId="872572066">
    <w:abstractNumId w:val="13"/>
  </w:num>
  <w:num w:numId="7" w16cid:durableId="132346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003059">
    <w:abstractNumId w:val="7"/>
  </w:num>
  <w:num w:numId="9" w16cid:durableId="173958925">
    <w:abstractNumId w:val="19"/>
  </w:num>
  <w:num w:numId="10" w16cid:durableId="1768111068">
    <w:abstractNumId w:val="6"/>
  </w:num>
  <w:num w:numId="11" w16cid:durableId="1036739692">
    <w:abstractNumId w:val="16"/>
  </w:num>
  <w:num w:numId="12" w16cid:durableId="1796174738">
    <w:abstractNumId w:val="17"/>
  </w:num>
  <w:num w:numId="13" w16cid:durableId="699014676">
    <w:abstractNumId w:val="12"/>
  </w:num>
  <w:num w:numId="14" w16cid:durableId="1205563029">
    <w:abstractNumId w:val="0"/>
  </w:num>
  <w:num w:numId="15" w16cid:durableId="649671119">
    <w:abstractNumId w:val="1"/>
  </w:num>
  <w:num w:numId="16" w16cid:durableId="1004087949">
    <w:abstractNumId w:val="3"/>
  </w:num>
  <w:num w:numId="17" w16cid:durableId="373121282">
    <w:abstractNumId w:val="10"/>
  </w:num>
  <w:num w:numId="18" w16cid:durableId="1945990493">
    <w:abstractNumId w:val="8"/>
  </w:num>
  <w:num w:numId="19" w16cid:durableId="1105733116">
    <w:abstractNumId w:val="18"/>
  </w:num>
  <w:num w:numId="20" w16cid:durableId="1175800598">
    <w:abstractNumId w:val="9"/>
  </w:num>
  <w:num w:numId="21" w16cid:durableId="3151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32980"/>
    <w:rsid w:val="0005012C"/>
    <w:rsid w:val="00053721"/>
    <w:rsid w:val="00063E8E"/>
    <w:rsid w:val="00091A9F"/>
    <w:rsid w:val="00150EC6"/>
    <w:rsid w:val="001616FD"/>
    <w:rsid w:val="001B2F5F"/>
    <w:rsid w:val="001C4531"/>
    <w:rsid w:val="001E2766"/>
    <w:rsid w:val="001E791F"/>
    <w:rsid w:val="002128AE"/>
    <w:rsid w:val="002542E0"/>
    <w:rsid w:val="00266406"/>
    <w:rsid w:val="002A6F56"/>
    <w:rsid w:val="002B4322"/>
    <w:rsid w:val="002D7891"/>
    <w:rsid w:val="00310DBC"/>
    <w:rsid w:val="003672BF"/>
    <w:rsid w:val="00386AF4"/>
    <w:rsid w:val="003B7096"/>
    <w:rsid w:val="003D24E1"/>
    <w:rsid w:val="003D4B6D"/>
    <w:rsid w:val="00415D78"/>
    <w:rsid w:val="00436B9D"/>
    <w:rsid w:val="00515DE6"/>
    <w:rsid w:val="005413ED"/>
    <w:rsid w:val="005424DB"/>
    <w:rsid w:val="00582A8A"/>
    <w:rsid w:val="00584DA6"/>
    <w:rsid w:val="005D16EF"/>
    <w:rsid w:val="005E75A1"/>
    <w:rsid w:val="00622BAB"/>
    <w:rsid w:val="00657242"/>
    <w:rsid w:val="006D0FC8"/>
    <w:rsid w:val="00703D31"/>
    <w:rsid w:val="0076090F"/>
    <w:rsid w:val="00767AAF"/>
    <w:rsid w:val="0079296A"/>
    <w:rsid w:val="00793FB6"/>
    <w:rsid w:val="007B0A1D"/>
    <w:rsid w:val="007B46D6"/>
    <w:rsid w:val="008160EC"/>
    <w:rsid w:val="00817DAD"/>
    <w:rsid w:val="0086642E"/>
    <w:rsid w:val="009134ED"/>
    <w:rsid w:val="0093730A"/>
    <w:rsid w:val="009768F3"/>
    <w:rsid w:val="009A66D9"/>
    <w:rsid w:val="009D1D90"/>
    <w:rsid w:val="00A343D2"/>
    <w:rsid w:val="00A539A6"/>
    <w:rsid w:val="00A73D76"/>
    <w:rsid w:val="00A80B75"/>
    <w:rsid w:val="00AE7A1E"/>
    <w:rsid w:val="00B607F3"/>
    <w:rsid w:val="00B81CBD"/>
    <w:rsid w:val="00C07660"/>
    <w:rsid w:val="00C46FCD"/>
    <w:rsid w:val="00C76484"/>
    <w:rsid w:val="00CE009F"/>
    <w:rsid w:val="00CE4915"/>
    <w:rsid w:val="00D5271D"/>
    <w:rsid w:val="00D65EC2"/>
    <w:rsid w:val="00DD2158"/>
    <w:rsid w:val="00DE5F73"/>
    <w:rsid w:val="00EA65C5"/>
    <w:rsid w:val="00F16303"/>
    <w:rsid w:val="00F6071C"/>
    <w:rsid w:val="00F87A4C"/>
    <w:rsid w:val="00FC3F9D"/>
    <w:rsid w:val="00FC662D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DD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E7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E7A1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DA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4DA6"/>
    <w:rPr>
      <w:lang w:val="x-none"/>
    </w:rPr>
  </w:style>
  <w:style w:type="paragraph" w:styleId="Akapitzlist">
    <w:name w:val="List Paragraph"/>
    <w:basedOn w:val="Normalny"/>
    <w:qFormat/>
    <w:rsid w:val="00A343D2"/>
    <w:pPr>
      <w:autoSpaceDN w:val="0"/>
      <w:ind w:left="720"/>
      <w:textAlignment w:val="baseline"/>
    </w:pPr>
    <w:rPr>
      <w:rFonts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D7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15D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o środowisku i jego ochronie</vt:lpstr>
    </vt:vector>
  </TitlesOfParts>
  <Company/>
  <LinksUpToDate>false</LinksUpToDate>
  <CharactersWithSpaces>4222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Natura 2000</dc:title>
  <dc:subject/>
  <dc:creator/>
  <cp:keywords/>
  <cp:lastModifiedBy/>
  <cp:revision>1</cp:revision>
  <dcterms:created xsi:type="dcterms:W3CDTF">2024-04-18T08:15:00Z</dcterms:created>
  <dcterms:modified xsi:type="dcterms:W3CDTF">2024-04-18T08:26:00Z</dcterms:modified>
</cp:coreProperties>
</file>