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8E" w:rsidRPr="00937825" w:rsidRDefault="0001198E" w:rsidP="0093782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BA5816" w:rsidRPr="00BA5816" w:rsidRDefault="0001198E" w:rsidP="00BA5816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BA581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KARTA ZGŁOSZENIA</w:t>
      </w:r>
      <w:r w:rsidR="00BA5816" w:rsidRPr="00BA5816">
        <w:rPr>
          <w:b/>
        </w:rPr>
        <w:t xml:space="preserve"> </w:t>
      </w:r>
      <w:r w:rsidR="00CC3597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ZEWNĘTRZNEGO</w:t>
      </w:r>
    </w:p>
    <w:p w:rsidR="0001198E" w:rsidRDefault="0001198E" w:rsidP="00BA5816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a "/>
        <w:tblDescription w:val="Karta zgłoszenia "/>
      </w:tblPr>
      <w:tblGrid>
        <w:gridCol w:w="9351"/>
      </w:tblGrid>
      <w:tr w:rsidR="0001198E" w:rsidRPr="00937825" w:rsidTr="009C6421">
        <w:trPr>
          <w:trHeight w:val="63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Data</w:t>
            </w:r>
            <w:r w:rsidR="00BA581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:</w:t>
            </w:r>
          </w:p>
        </w:tc>
      </w:tr>
      <w:tr w:rsidR="0001198E" w:rsidRPr="00937825" w:rsidTr="00EF1C6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Imię i Nazwisko:</w:t>
            </w: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816" w:rsidRPr="00937825" w:rsidTr="00BA5816">
        <w:trPr>
          <w:trHeight w:val="79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16" w:rsidRPr="00937825" w:rsidRDefault="00BA5816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Adres do korespondencji:</w:t>
            </w:r>
          </w:p>
        </w:tc>
      </w:tr>
      <w:tr w:rsidR="00BA5816" w:rsidRPr="00937825" w:rsidTr="00BA5816">
        <w:trPr>
          <w:trHeight w:val="79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16" w:rsidRPr="009C6421" w:rsidRDefault="00BA5816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Adres e-mail</w:t>
            </w:r>
            <w:r w:rsidR="009C64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:(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jeżeli zgłaszający</w:t>
            </w:r>
            <w:r w:rsidR="009C6421"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 xml:space="preserve"> wyraża zgodę na kontakt za pośrednictwem e-maila 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lub dokonuje zgłoszenia w formie elektronicznej)</w:t>
            </w:r>
          </w:p>
          <w:p w:rsidR="00BA5816" w:rsidRDefault="00BA5816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A5816" w:rsidRPr="00937825" w:rsidTr="009C6421">
        <w:trPr>
          <w:trHeight w:val="32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16" w:rsidRDefault="00BA5816" w:rsidP="00BA5816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W jaki sposób zgłoszenie dokonywane jest w kontekście związanym z pracą: </w:t>
            </w:r>
          </w:p>
          <w:p w:rsid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</w:pPr>
            <w:r w:rsidRPr="00BA5816"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  <w:t>(</w:t>
            </w:r>
            <w:r w:rsidRPr="00BA5816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przez kontekst związany z pracą należy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odwetowych)</w:t>
            </w:r>
          </w:p>
          <w:p w:rsid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BA5816" w:rsidRPr="00BA5816" w:rsidRDefault="00BA5816" w:rsidP="00BA5816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1198E" w:rsidRPr="00937825" w:rsidTr="009C6421">
        <w:trPr>
          <w:trHeight w:val="10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8E" w:rsidRPr="00937825" w:rsidRDefault="0001198E" w:rsidP="009C6421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Data zaistnienia nieprawidłowości/ naruszenia, data powzięcia wiadomości</w:t>
            </w:r>
            <w:r w:rsidR="009C64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o takiej sytuacji:</w:t>
            </w:r>
          </w:p>
        </w:tc>
      </w:tr>
      <w:tr w:rsidR="0001198E" w:rsidRPr="00937825" w:rsidTr="00937825">
        <w:trPr>
          <w:trHeight w:val="297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8E" w:rsidRPr="00937825" w:rsidRDefault="00A6611B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</w:t>
            </w:r>
            <w:r w:rsidRPr="00A6611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pis przedmiotu naruszenia/zdarzenia, uwzględniający jak najdokładniejsze opisanie wszystkich znanych zgłaszającemu okoliczności </w:t>
            </w: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9C6421" w:rsidRPr="00937825" w:rsidRDefault="009C6421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1198E" w:rsidRPr="00937825" w:rsidTr="00EF1C6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8E" w:rsidRPr="00937825" w:rsidRDefault="0001198E" w:rsidP="009C6421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Wskazanie dowodów istotnych dla sprawy</w:t>
            </w:r>
            <w:r w:rsidR="009C64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C6421"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(jeżeli zgłaszający jest w ich posiadaniu lub posiada o nich wiedzę):</w:t>
            </w: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1198E" w:rsidRPr="00937825" w:rsidTr="00EF1C6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8E" w:rsidRPr="00937825" w:rsidRDefault="0001198E" w:rsidP="009C6421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 xml:space="preserve">Potencjalni świadkowie nieprawidłowości: </w:t>
            </w:r>
            <w:r w:rsidR="009C6421"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(i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 xml:space="preserve">mię i </w:t>
            </w:r>
            <w:r w:rsidR="009C6421"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n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azwisko świadka, stanowisko, miejsce pracy /komórka organizacyjna</w:t>
            </w:r>
            <w:r w:rsidR="009C6421"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)</w:t>
            </w: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01198E" w:rsidRPr="00937825" w:rsidRDefault="0001198E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211EFA" w:rsidRDefault="00211EFA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A6611B" w:rsidRPr="00937825" w:rsidRDefault="00A6611B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1198E" w:rsidRPr="00937825" w:rsidTr="00A6611B">
        <w:trPr>
          <w:trHeight w:val="121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1B" w:rsidRDefault="00A6611B" w:rsidP="00A6611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Spis ewentualnych dowodów załączonych do zgłoszenia:</w:t>
            </w:r>
          </w:p>
          <w:p w:rsidR="0001198E" w:rsidRDefault="0001198E" w:rsidP="00A6611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A6611B" w:rsidRDefault="00A6611B" w:rsidP="00A6611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A6611B" w:rsidRDefault="00A6611B" w:rsidP="00A6611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A6611B" w:rsidRDefault="00A6611B" w:rsidP="00A6611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A6611B" w:rsidRDefault="00A6611B" w:rsidP="00A6611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A6611B" w:rsidRPr="00937825" w:rsidRDefault="00A6611B" w:rsidP="00A6611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C6421" w:rsidRPr="00937825" w:rsidTr="00A6611B">
        <w:trPr>
          <w:trHeight w:val="114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1B" w:rsidRDefault="00A6611B" w:rsidP="009378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Podpis zgłaszającego:</w:t>
            </w:r>
          </w:p>
        </w:tc>
      </w:tr>
    </w:tbl>
    <w:p w:rsidR="009726B4" w:rsidRPr="00937825" w:rsidRDefault="009726B4" w:rsidP="00937825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sectPr w:rsidR="009726B4" w:rsidRPr="00937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F0C" w:rsidRDefault="00E74F0C" w:rsidP="00E74F0C">
      <w:pPr>
        <w:spacing w:after="0" w:line="240" w:lineRule="auto"/>
      </w:pPr>
      <w:r>
        <w:separator/>
      </w:r>
    </w:p>
  </w:endnote>
  <w:endnote w:type="continuationSeparator" w:id="0">
    <w:p w:rsidR="00E74F0C" w:rsidRDefault="00E74F0C" w:rsidP="00E7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114587"/>
      <w:docPartObj>
        <w:docPartGallery w:val="Page Numbers (Bottom of Page)"/>
        <w:docPartUnique/>
      </w:docPartObj>
    </w:sdtPr>
    <w:sdtEndPr/>
    <w:sdtContent>
      <w:p w:rsidR="009C6421" w:rsidRDefault="009C64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C6421" w:rsidRDefault="009C6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F0C" w:rsidRDefault="00E74F0C" w:rsidP="00E74F0C">
      <w:pPr>
        <w:spacing w:after="0" w:line="240" w:lineRule="auto"/>
      </w:pPr>
      <w:r>
        <w:separator/>
      </w:r>
    </w:p>
  </w:footnote>
  <w:footnote w:type="continuationSeparator" w:id="0">
    <w:p w:rsidR="00E74F0C" w:rsidRDefault="00E74F0C" w:rsidP="00E7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F2E" w:rsidRDefault="00680F2E" w:rsidP="00680F2E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CC3597">
      <w:rPr>
        <w:rFonts w:ascii="Arial" w:hAnsi="Arial" w:cs="Arial"/>
        <w:sz w:val="18"/>
        <w:szCs w:val="18"/>
      </w:rPr>
      <w:t>1</w:t>
    </w:r>
  </w:p>
  <w:p w:rsidR="00680F2E" w:rsidRDefault="00680F2E" w:rsidP="00680F2E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Procedury </w:t>
    </w:r>
    <w:r w:rsidR="00CC3597">
      <w:rPr>
        <w:rFonts w:ascii="Arial" w:hAnsi="Arial" w:cs="Arial"/>
        <w:sz w:val="18"/>
        <w:szCs w:val="18"/>
      </w:rPr>
      <w:t xml:space="preserve">przyjmowania zgłoszeń zewnętrznych oraz podejmowania działań następczych przez Wojewodę </w:t>
    </w:r>
    <w:r w:rsidR="004F54B1">
      <w:rPr>
        <w:rFonts w:ascii="Arial" w:hAnsi="Arial" w:cs="Arial"/>
        <w:sz w:val="18"/>
        <w:szCs w:val="18"/>
      </w:rPr>
      <w:t>O</w:t>
    </w:r>
    <w:r w:rsidR="00CC3597">
      <w:rPr>
        <w:rFonts w:ascii="Arial" w:hAnsi="Arial" w:cs="Arial"/>
        <w:sz w:val="18"/>
        <w:szCs w:val="18"/>
      </w:rPr>
      <w:t>polskiego</w:t>
    </w:r>
  </w:p>
  <w:p w:rsidR="00E74F0C" w:rsidRDefault="00E74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A1D"/>
    <w:multiLevelType w:val="multilevel"/>
    <w:tmpl w:val="5D38B1A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7FB05BAE"/>
    <w:multiLevelType w:val="multilevel"/>
    <w:tmpl w:val="BD16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8E"/>
    <w:rsid w:val="0001198E"/>
    <w:rsid w:val="001D6DD1"/>
    <w:rsid w:val="00211EFA"/>
    <w:rsid w:val="004F54B1"/>
    <w:rsid w:val="00680F2E"/>
    <w:rsid w:val="00937825"/>
    <w:rsid w:val="009726B4"/>
    <w:rsid w:val="009C6421"/>
    <w:rsid w:val="00A6611B"/>
    <w:rsid w:val="00BA5816"/>
    <w:rsid w:val="00CC3597"/>
    <w:rsid w:val="00E74F0C"/>
    <w:rsid w:val="00F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5BCAE-94AB-440F-AD49-0F0A6C4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E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F0C"/>
  </w:style>
  <w:style w:type="paragraph" w:styleId="Stopka">
    <w:name w:val="footer"/>
    <w:basedOn w:val="Normalny"/>
    <w:link w:val="StopkaZnak"/>
    <w:uiPriority w:val="99"/>
    <w:unhideWhenUsed/>
    <w:rsid w:val="00E7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Urszula</dc:creator>
  <cp:keywords/>
  <dc:description/>
  <cp:lastModifiedBy>Urszula Bober-Vandeweyer</cp:lastModifiedBy>
  <cp:revision>2</cp:revision>
  <cp:lastPrinted>2024-12-13T10:42:00Z</cp:lastPrinted>
  <dcterms:created xsi:type="dcterms:W3CDTF">2024-12-13T10:43:00Z</dcterms:created>
  <dcterms:modified xsi:type="dcterms:W3CDTF">2024-12-13T10:43:00Z</dcterms:modified>
</cp:coreProperties>
</file>