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EC38" w14:textId="42CBD8A7" w:rsidR="009577C4" w:rsidRPr="00FE4EE3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FE4EE3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1C3DD5A2" w:rsidR="00927EA6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</w:t>
      </w:r>
      <w:r w:rsidR="00C00074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niekonkurencyjnego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finansowanego ze środków Europejskiego Funduszu Społecznego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23C02363" w14:textId="68D2250C" w:rsidR="00697221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FERS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2021-2027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  <w:r w:rsidR="00E84D3A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Działanie 04.13 Wysokiej jakości system włączenia społecznego, typ projektu: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Opracowanie skutecznego systemu wsparcia dla osób w kryzysie bezdomności oraz osób nią zagrożonych</w:t>
      </w:r>
    </w:p>
    <w:p w14:paraId="241F409E" w14:textId="77777777" w:rsidR="0041641F" w:rsidRPr="00FE4EE3" w:rsidRDefault="0041641F" w:rsidP="0041641F">
      <w:pPr>
        <w:widowControl/>
        <w:suppressAutoHyphens/>
        <w:autoSpaceDE/>
        <w:autoSpaceDN/>
        <w:spacing w:line="276" w:lineRule="auto"/>
        <w:rPr>
          <w:rFonts w:ascii="Lato" w:hAnsi="Lato" w:cstheme="minorHAnsi"/>
          <w:b/>
          <w:sz w:val="20"/>
          <w:szCs w:val="20"/>
          <w:lang w:val="pl-PL"/>
        </w:rPr>
      </w:pP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4716"/>
        <w:gridCol w:w="4678"/>
      </w:tblGrid>
      <w:tr w:rsidR="00FE4EE3" w:rsidRPr="00FE4EE3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77777777" w:rsidR="00733A34" w:rsidRPr="00FE4EE3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FE4EE3" w:rsidRPr="00FE4EE3" w14:paraId="4572864F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23AD2BB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FE4EE3" w:rsidRPr="00FE4EE3" w14:paraId="2DC1A6E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55977072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FE4EE3" w:rsidRPr="00FE4EE3" w14:paraId="3BFAC4C2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792C851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FE4EE3" w:rsidRPr="00FE4EE3" w14:paraId="2733294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1E5B14A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FE4EE3" w:rsidRPr="006C7750" w14:paraId="0B76458E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70C33286" w14:textId="77777777" w:rsidR="00733A34" w:rsidRPr="00FE4EE3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FE4EE3" w:rsidRPr="00FE4EE3" w14:paraId="4D31969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53570A4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FE4EE3" w:rsidRPr="00FE4EE3" w14:paraId="5A55730C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026AE81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FE4EE3" w:rsidRPr="00FE4EE3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FE4EE3" w:rsidRPr="00FE4EE3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FE4EE3" w:rsidRPr="00FE4EE3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FE4EE3" w:rsidRPr="00FE4EE3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FE4EE3" w:rsidRPr="00FE4EE3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FE4EE3" w:rsidRPr="00FE4EE3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FE4EE3" w:rsidRPr="00FE4EE3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FE4EE3" w:rsidRPr="006C7750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137A3E85" w:rsidR="00733A34" w:rsidRPr="00FE4EE3" w:rsidRDefault="00733A34" w:rsidP="009577C4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  <w:r w:rsidR="00D358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FE4EE3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</w:t>
            </w:r>
            <w:proofErr w:type="spellStart"/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ppkt</w:t>
            </w:r>
            <w:proofErr w:type="spellEnd"/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.</w:t>
            </w:r>
          </w:p>
          <w:p w14:paraId="661C9E2C" w14:textId="77777777" w:rsidR="00733A34" w:rsidRPr="00FE4EE3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FE4EE3" w:rsidRPr="00FE4EE3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7.1. Imię</w:t>
            </w:r>
          </w:p>
        </w:tc>
      </w:tr>
      <w:tr w:rsidR="00FE4EE3" w:rsidRPr="00FE4EE3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7.2. Nazwisko</w:t>
            </w:r>
          </w:p>
        </w:tc>
      </w:tr>
      <w:tr w:rsidR="00FE4EE3" w:rsidRPr="00FE4EE3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7.3. Numer telefonu</w:t>
            </w:r>
          </w:p>
        </w:tc>
      </w:tr>
      <w:tr w:rsidR="00FE4EE3" w:rsidRPr="00FE4EE3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7.4. Adres poczty elektronicznej</w:t>
            </w:r>
          </w:p>
        </w:tc>
      </w:tr>
      <w:tr w:rsidR="00FE4EE3" w:rsidRPr="00FE4EE3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8. Osoba do kontaktów roboczych</w:t>
            </w:r>
          </w:p>
        </w:tc>
      </w:tr>
      <w:tr w:rsidR="00FE4EE3" w:rsidRPr="00FE4EE3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8.1. Imi</w:t>
            </w:r>
            <w:r w:rsidR="00EA07B1" w:rsidRPr="00FE4EE3">
              <w:rPr>
                <w:rFonts w:ascii="Lato" w:hAnsi="Lato" w:cstheme="minorHAnsi"/>
                <w:sz w:val="20"/>
                <w:szCs w:val="20"/>
              </w:rPr>
              <w:t>ę</w:t>
            </w:r>
          </w:p>
        </w:tc>
      </w:tr>
      <w:tr w:rsidR="00FE4EE3" w:rsidRPr="00FE4EE3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8.2. Nazwisko</w:t>
            </w:r>
          </w:p>
        </w:tc>
      </w:tr>
      <w:tr w:rsidR="00FE4EE3" w:rsidRPr="00FE4EE3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8.3. Numer telefonu</w:t>
            </w:r>
          </w:p>
        </w:tc>
      </w:tr>
      <w:tr w:rsidR="00FE4EE3" w:rsidRPr="00FE4EE3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8.4. Adres poczty elektronicznej</w:t>
            </w:r>
          </w:p>
        </w:tc>
      </w:tr>
      <w:tr w:rsidR="00FE4EE3" w:rsidRPr="00FE4EE3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FE4EE3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FE4EE3" w:rsidRPr="00FE4EE3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FE4EE3" w:rsidRDefault="007144F3" w:rsidP="007144F3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 xml:space="preserve">           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FE4EE3" w:rsidRDefault="00733A34" w:rsidP="00A8361A">
            <w:pPr>
              <w:pStyle w:val="TableParagraph"/>
              <w:spacing w:line="268" w:lineRule="exac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</w:p>
        </w:tc>
      </w:tr>
      <w:tr w:rsidR="00FE4EE3" w:rsidRPr="006C7750" w14:paraId="52E2221D" w14:textId="77777777" w:rsidTr="00F0137E">
        <w:tc>
          <w:tcPr>
            <w:tcW w:w="984" w:type="dxa"/>
            <w:shd w:val="clear" w:color="auto" w:fill="D9D9D9"/>
          </w:tcPr>
          <w:p w14:paraId="4E8E6240" w14:textId="77777777" w:rsidR="00923EE0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716" w:type="dxa"/>
            <w:shd w:val="clear" w:color="auto" w:fill="D9D9D9"/>
          </w:tcPr>
          <w:p w14:paraId="475C1C19" w14:textId="24CB5099" w:rsidR="00923EE0" w:rsidRPr="00FE4EE3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4678" w:type="dxa"/>
            <w:shd w:val="clear" w:color="auto" w:fill="FFFFFF" w:themeFill="background1"/>
          </w:tcPr>
          <w:p w14:paraId="33AEC5AC" w14:textId="77777777" w:rsidR="00923EE0" w:rsidRPr="00FE4EE3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272C308E" w14:textId="77777777" w:rsidTr="005979A9">
        <w:tc>
          <w:tcPr>
            <w:tcW w:w="984" w:type="dxa"/>
            <w:shd w:val="clear" w:color="auto" w:fill="D9D9D9" w:themeFill="background1" w:themeFillShade="D9"/>
          </w:tcPr>
          <w:p w14:paraId="48438914" w14:textId="77777777" w:rsidR="00733A34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343826FF" w14:textId="1AE1E583" w:rsidR="00405F98" w:rsidRPr="00FE4EE3" w:rsidRDefault="00733A3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Zgodność </w:t>
            </w:r>
            <w:r w:rsidR="005E593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celów statutowych/profilu działalności kandydata na partnera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z celami</w:t>
            </w:r>
            <w:r w:rsidR="003751B6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partnerstwa</w:t>
            </w:r>
          </w:p>
          <w:p w14:paraId="61EE963C" w14:textId="773768E4" w:rsidR="00AB6626" w:rsidRPr="00FE4EE3" w:rsidRDefault="00AB6626" w:rsidP="003751B6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b/>
                <w:i/>
                <w:iCs/>
                <w:sz w:val="18"/>
                <w:szCs w:val="18"/>
                <w:lang w:val="pl-PL"/>
              </w:rPr>
              <w:t>Doświadczenie będzie weryfikowane na podstawie przedstawionych dowodów np. poprzez prowadzone projekty, publikacje,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19067110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5FA352F8" w14:textId="77777777" w:rsidTr="00F0137E">
        <w:tc>
          <w:tcPr>
            <w:tcW w:w="984" w:type="dxa"/>
          </w:tcPr>
          <w:p w14:paraId="59AE0675" w14:textId="7CDC27E1" w:rsidR="00330E67" w:rsidRPr="00FE4EE3" w:rsidRDefault="00330E67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lastRenderedPageBreak/>
              <w:t xml:space="preserve">  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</w:t>
            </w:r>
            <w:r w:rsidR="00916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4716" w:type="dxa"/>
          </w:tcPr>
          <w:p w14:paraId="57E984DA" w14:textId="54233B4B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Podmiot badawczy </w:t>
            </w:r>
          </w:p>
          <w:p w14:paraId="3970C614" w14:textId="2456F49B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•działa na podstawie na ustawy z dnia 30 kwietnia 2010 r. o instytutach badawczych </w:t>
            </w:r>
            <w:bookmarkStart w:id="0" w:name="_Hlk172097066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(t. j. Dz.U. 2024 poz. 534),</w:t>
            </w:r>
          </w:p>
          <w:bookmarkEnd w:id="0"/>
          <w:p w14:paraId="366BAED4" w14:textId="4711E26D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bookmarkStart w:id="1" w:name="_Hlk199409563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letnie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doświadczenie w prowadzeniu badań naukowych w dziedzinie nauk społecznych, w tym przeprowadzeni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co najmniej </w:t>
            </w:r>
            <w:r w:rsidR="009000A6">
              <w:rPr>
                <w:rFonts w:ascii="Lato" w:hAnsi="Lato" w:cstheme="minorHAnsi"/>
                <w:sz w:val="20"/>
                <w:szCs w:val="20"/>
                <w:lang w:val="pl-PL"/>
              </w:rPr>
              <w:t>2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badań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 charakterze naukowym wraz z opracowaniem raport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ów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badań z zakresu polityki społecznej,</w:t>
            </w:r>
          </w:p>
          <w:bookmarkEnd w:id="1"/>
          <w:p w14:paraId="69B185FC" w14:textId="0C6BB3E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2" w:name="_Hlk199409139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realiz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uje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projekty lub granty badawcze o zasięgu krajowym lub międzynarodowym z zakresu nauk społecznych,  </w:t>
            </w:r>
            <w:bookmarkEnd w:id="2"/>
          </w:p>
          <w:p w14:paraId="043A9524" w14:textId="24CFD4BF" w:rsidR="00ED6533" w:rsidRPr="00FE4EE3" w:rsidRDefault="00ED6533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posiada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3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 doświadczenie w analizie zagadnień związanych ze wsparciem osób w kryzysie bezdomności</w:t>
            </w:r>
          </w:p>
        </w:tc>
        <w:tc>
          <w:tcPr>
            <w:tcW w:w="4678" w:type="dxa"/>
          </w:tcPr>
          <w:p w14:paraId="5678495D" w14:textId="40C2AE79" w:rsidR="007B22BB" w:rsidRPr="00FE4EE3" w:rsidRDefault="007B22BB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4A581503" w14:textId="77777777" w:rsidTr="00F0137E">
        <w:tc>
          <w:tcPr>
            <w:tcW w:w="984" w:type="dxa"/>
          </w:tcPr>
          <w:p w14:paraId="3211ABFC" w14:textId="12DF8169" w:rsidR="00AB6626" w:rsidRPr="00FE4EE3" w:rsidRDefault="00AB6626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</w:t>
            </w:r>
            <w:r w:rsidR="00916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4716" w:type="dxa"/>
          </w:tcPr>
          <w:p w14:paraId="78C94E59" w14:textId="77777777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Uczelnia o zasięgu ogólnokrajowym</w:t>
            </w:r>
          </w:p>
          <w:p w14:paraId="73619DAE" w14:textId="7035A7D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3" w:name="_Hlk172097308"/>
            <w:bookmarkStart w:id="4" w:name="_Hlk199409266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działa na podstawie ustawy </w:t>
            </w:r>
            <w:r w:rsidR="00943A6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Prawo o szkolnictwie wyższym i nauce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 dnia 20 lipca 2018 r. (Dz.U. 2023 poz. 742, z późn. zm.),</w:t>
            </w:r>
          </w:p>
          <w:p w14:paraId="02EB01D1" w14:textId="21A6618F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 znajduje się w wykazie uczelni publicznych lub niepublicznych  Ministerstwa Nauki i Szkolnictwa Wyższego</w:t>
            </w:r>
            <w:r w:rsidR="00C72A4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bookmarkEnd w:id="3"/>
          </w:p>
          <w:p w14:paraId="4777766F" w14:textId="68CE9AAE" w:rsidR="00A91F1D" w:rsidRPr="00FE4EE3" w:rsidRDefault="00AB6626" w:rsidP="00A91F1D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bookmarkStart w:id="5" w:name="_Hlk199409614"/>
            <w:bookmarkEnd w:id="4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E17D7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</w:t>
            </w:r>
          </w:p>
          <w:p w14:paraId="4D076AF2" w14:textId="53DB4B1A" w:rsidR="00ED6533" w:rsidRPr="00FE4EE3" w:rsidRDefault="00ED6533" w:rsidP="00ED653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doświadczenie w kształceniu kadr pomocy i</w:t>
            </w:r>
          </w:p>
          <w:p w14:paraId="531E015C" w14:textId="45CAA597" w:rsidR="00ED6533" w:rsidRPr="00FE4EE3" w:rsidRDefault="00ED6533" w:rsidP="00ED653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integracji społecznej</w:t>
            </w:r>
            <w:r w:rsidR="00C44474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</w:p>
          <w:p w14:paraId="401A73CE" w14:textId="545217D4" w:rsidR="00723F17" w:rsidRPr="00FE4EE3" w:rsidRDefault="00A91F1D" w:rsidP="00723F17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bookmarkStart w:id="6" w:name="_Hlk199409362"/>
            <w:bookmarkEnd w:id="5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letnie doświadczenie w prowadzeniu badań naukowych w dziedzinie nauk społecznych, w tym przeprowadzeniu co najmniej </w:t>
            </w:r>
            <w:r w:rsidR="009000A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badań o charakterze naukowym wraz z opracowaniem raportów z badań z zakresu polityki społecznej,</w:t>
            </w:r>
          </w:p>
          <w:p w14:paraId="087D04EB" w14:textId="69ECB9C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 realiz</w:t>
            </w:r>
            <w:r w:rsidR="00A91F1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uje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 projekty lub granty badawcze o zasięgu krajowym lub międzynarodowym z zakresu nauk społecznych,  </w:t>
            </w:r>
          </w:p>
          <w:p w14:paraId="6AFFC11B" w14:textId="62254349" w:rsidR="00ED6533" w:rsidRPr="00FE4EE3" w:rsidRDefault="00ED6533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posiada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3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 doświadczenie w analizie zagadnień związanych ze wsparciem osób w kryzysie bezdomności</w:t>
            </w:r>
            <w:bookmarkEnd w:id="6"/>
          </w:p>
        </w:tc>
        <w:tc>
          <w:tcPr>
            <w:tcW w:w="4678" w:type="dxa"/>
          </w:tcPr>
          <w:p w14:paraId="70A0227D" w14:textId="77777777" w:rsidR="00AB6626" w:rsidRPr="00FE4EE3" w:rsidRDefault="00AB6626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4487C4D6" w14:textId="77777777" w:rsidTr="00207BEA">
        <w:trPr>
          <w:trHeight w:val="472"/>
        </w:trPr>
        <w:tc>
          <w:tcPr>
            <w:tcW w:w="984" w:type="dxa"/>
            <w:shd w:val="clear" w:color="auto" w:fill="D9D9D9" w:themeFill="background1" w:themeFillShade="D9"/>
          </w:tcPr>
          <w:p w14:paraId="7077D7EB" w14:textId="77777777" w:rsidR="00733A34" w:rsidRPr="00FE4EE3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FE4EE3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FE4EE3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E2BB435" w14:textId="3F826E0C" w:rsidR="00F0137E" w:rsidRPr="00FE4EE3" w:rsidRDefault="00733A3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kandydata na partnera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realizację celu partnerstwa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3F600B98" w14:textId="77777777" w:rsidTr="00F0137E">
        <w:tc>
          <w:tcPr>
            <w:tcW w:w="984" w:type="dxa"/>
          </w:tcPr>
          <w:p w14:paraId="6F651854" w14:textId="77777777" w:rsidR="00467048" w:rsidRPr="00FE4EE3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FE4EE3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4716" w:type="dxa"/>
          </w:tcPr>
          <w:p w14:paraId="0276DA52" w14:textId="57D640A5" w:rsidR="00572F00" w:rsidRPr="004541AC" w:rsidRDefault="00467048" w:rsidP="004541AC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wykształcenia,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kwalifikacji 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doświadczenia zawodowego osób realizujących projekt</w:t>
            </w:r>
            <w:r w:rsidR="00793A6B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3CB99F7C" w14:textId="57F9B87C" w:rsidR="00793A6B" w:rsidRPr="00FE4EE3" w:rsidRDefault="0017563A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Podmiot badawczy/</w:t>
            </w:r>
            <w:r w:rsidR="00793A6B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Uczelnia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 zasięgu ogólnokrajowym</w:t>
            </w:r>
          </w:p>
          <w:p w14:paraId="7992DD2F" w14:textId="6BC33327" w:rsidR="00793A6B" w:rsidRPr="00FE4EE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doświadczenie w zakresie badań naukowych z zakresu polityki społecznej, w tym co najmniej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osobami z tytułem doktora</w:t>
            </w:r>
            <w:r w:rsidR="005A7C6B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6053F1A5" w14:textId="0F9BB5A2" w:rsidR="00C22732" w:rsidRPr="00FE4EE3" w:rsidRDefault="0041641F" w:rsidP="00C2273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•dysponuje personelem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 który posiada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minimum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doświadczenie w analizie zagadnień związanych z osobami w kryzysie bezdomności,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osoby, które w ciągu ostatnich 3 lat realizowały minimum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taki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e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działa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nia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4E53A7AD" w14:textId="77777777" w:rsidR="00DE02A5" w:rsidRPr="00FE4EE3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do realizacji projektu zostanie zatrudniona lub oddelegowana osoba z niepełnosprawnością w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wymiarze co najmniej ½ etatu, przez co najmniej połowę okresu realizacji projektu. Osoba z</w:t>
            </w:r>
          </w:p>
          <w:p w14:paraId="0A327F8B" w14:textId="3616CF7E" w:rsidR="00DE02A5" w:rsidRPr="00FE4EE3" w:rsidRDefault="00DE02A5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2BC5C80E" w14:textId="3FB11872" w:rsidR="00467048" w:rsidRPr="00FE4EE3" w:rsidRDefault="00793A6B" w:rsidP="003C52DF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dysponuje personelem posiadającym doświadczenie w realizacji projektów unijnych, w tym co 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osobą, która w ciągu ostatnich 3 lat zarządzała 2 projektami unijnymi o wartości co najmniej 1 mln zł każdy.</w:t>
            </w:r>
          </w:p>
        </w:tc>
        <w:tc>
          <w:tcPr>
            <w:tcW w:w="4678" w:type="dxa"/>
          </w:tcPr>
          <w:p w14:paraId="18FD0FAB" w14:textId="15C30FBE" w:rsidR="00467048" w:rsidRPr="00FE4EE3" w:rsidRDefault="001672B4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lastRenderedPageBreak/>
              <w:t xml:space="preserve">Wskazanie sposobu wykorzystania </w:t>
            </w:r>
            <w:r w:rsidR="00E44847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kadry w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ramach projektu/poszczególnych zadaniach.</w:t>
            </w:r>
          </w:p>
          <w:p w14:paraId="770DE0B8" w14:textId="77777777" w:rsidR="004541AC" w:rsidRDefault="004541AC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EDFEB01" w14:textId="0E4E9098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Podmiot badawczy/Uczelnia o zasięgu ogólnokrajowym</w:t>
            </w:r>
          </w:p>
          <w:p w14:paraId="5D98862B" w14:textId="0E9C307E" w:rsidR="000A4126" w:rsidRPr="00FE4EE3" w:rsidRDefault="000A4126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</w:tr>
      <w:tr w:rsidR="00FE4EE3" w:rsidRPr="006C7750" w14:paraId="16F21A78" w14:textId="77777777" w:rsidTr="00F0137E">
        <w:tc>
          <w:tcPr>
            <w:tcW w:w="984" w:type="dxa"/>
          </w:tcPr>
          <w:p w14:paraId="40140C53" w14:textId="77777777" w:rsidR="00026B3F" w:rsidRPr="00FE4EE3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7575BD0E" w14:textId="5B6F958C" w:rsidR="00026B3F" w:rsidRPr="00FE4EE3" w:rsidRDefault="00026B3F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5822A8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opis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sposobu wykorzystania potencjału kadrowego w ramach projektu</w:t>
            </w:r>
          </w:p>
          <w:p w14:paraId="51029726" w14:textId="77777777" w:rsidR="00026B3F" w:rsidRPr="00FE4EE3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C29B187" w14:textId="193212D1" w:rsidR="00FB2592" w:rsidRPr="00FE4EE3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- należy uwzględnić wyłącznie osoby, które na dzień składania </w:t>
            </w:r>
            <w:r w:rsidR="00E130B9"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oferty </w:t>
            </w: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będą mogły być zaangażowane w realizację projektu</w:t>
            </w:r>
          </w:p>
        </w:tc>
        <w:tc>
          <w:tcPr>
            <w:tcW w:w="4678" w:type="dxa"/>
          </w:tcPr>
          <w:p w14:paraId="468C7F07" w14:textId="77777777" w:rsidR="00026B3F" w:rsidRPr="00FE4EE3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773642BB" w14:textId="77777777" w:rsidTr="00F0137E">
        <w:tc>
          <w:tcPr>
            <w:tcW w:w="984" w:type="dxa"/>
          </w:tcPr>
          <w:p w14:paraId="4D245B2D" w14:textId="22334FAE" w:rsidR="009E2403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9E240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4716" w:type="dxa"/>
          </w:tcPr>
          <w:p w14:paraId="4B566BA4" w14:textId="425DD710" w:rsidR="009E2403" w:rsidRPr="00FE4EE3" w:rsidRDefault="009E2403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06CAA504" w14:textId="77AF90BD" w:rsidR="009E2403" w:rsidRPr="00FE4EE3" w:rsidRDefault="009E2403" w:rsidP="003C52DF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4678" w:type="dxa"/>
          </w:tcPr>
          <w:p w14:paraId="272951DD" w14:textId="77777777" w:rsidR="009E2403" w:rsidRPr="00FE4EE3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2684DC4A" w14:textId="77777777" w:rsidTr="00F0137E">
        <w:tc>
          <w:tcPr>
            <w:tcW w:w="984" w:type="dxa"/>
          </w:tcPr>
          <w:p w14:paraId="75BEAEB4" w14:textId="1F499EA7" w:rsidR="000A5C44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4716" w:type="dxa"/>
          </w:tcPr>
          <w:p w14:paraId="69118604" w14:textId="3EEA44D8" w:rsidR="000A5C44" w:rsidRPr="00FE4EE3" w:rsidRDefault="000A5C4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  <w:p w14:paraId="2F411FC9" w14:textId="25848C92" w:rsidR="003C52DF" w:rsidRPr="00FE4EE3" w:rsidRDefault="003C52DF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706D272D" w14:textId="77777777" w:rsidR="000A5C44" w:rsidRPr="00FE4EE3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1D15887E" w14:textId="77777777" w:rsidTr="00F0137E">
        <w:trPr>
          <w:tblHeader/>
        </w:trPr>
        <w:tc>
          <w:tcPr>
            <w:tcW w:w="984" w:type="dxa"/>
          </w:tcPr>
          <w:p w14:paraId="38BEA212" w14:textId="1A123CEA" w:rsidR="00467048" w:rsidRPr="00FE4EE3" w:rsidRDefault="003C52DF" w:rsidP="003C52DF">
            <w:pPr>
              <w:pStyle w:val="TableParagraph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</w:t>
            </w:r>
            <w:r w:rsidR="00467048" w:rsidRPr="00FE4EE3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 w:rsidRPr="00FE4EE3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4716" w:type="dxa"/>
          </w:tcPr>
          <w:p w14:paraId="2658F0C2" w14:textId="19A67AD8" w:rsidR="00467048" w:rsidRPr="00FE4EE3" w:rsidRDefault="00467048" w:rsidP="00E130B9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FE4EE3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EA07B1" w:rsidRPr="00FE4EE3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tym</w:t>
            </w:r>
            <w:r w:rsidR="00EA07B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: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  <w:r w:rsidR="00E9454B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w poszczególnych zadaniach</w:t>
            </w:r>
          </w:p>
          <w:p w14:paraId="3D190FCE" w14:textId="77777777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0795E8ED" w14:textId="77777777" w:rsidR="00467048" w:rsidRPr="00FE4EE3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1DD9B79F" w14:textId="77777777" w:rsidTr="00F0137E"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FE4EE3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FE4EE3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716" w:type="dxa"/>
            <w:shd w:val="clear" w:color="auto" w:fill="E7E6E6" w:themeFill="background2"/>
          </w:tcPr>
          <w:p w14:paraId="5B4D7748" w14:textId="2698EE86" w:rsidR="00467048" w:rsidRPr="00FE4EE3" w:rsidRDefault="00467048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na partnera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w trakcie przygotowania projektu oraz koncepcja proponowanych działań do realizacji przez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  <w:r w:rsidR="00F856AC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(limit znaków: 7 500 bez spacji)</w:t>
            </w:r>
          </w:p>
        </w:tc>
        <w:tc>
          <w:tcPr>
            <w:tcW w:w="4678" w:type="dxa"/>
          </w:tcPr>
          <w:p w14:paraId="1C073042" w14:textId="77777777" w:rsidR="00467048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1</w:t>
            </w:r>
          </w:p>
          <w:p w14:paraId="529F881B" w14:textId="77777777" w:rsidR="001E0A7A" w:rsidRPr="00FE4EE3" w:rsidRDefault="001E0A7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E5D99A" w14:textId="692B7E6F" w:rsidR="00B95150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2</w:t>
            </w:r>
          </w:p>
        </w:tc>
      </w:tr>
    </w:tbl>
    <w:p w14:paraId="675E1B2D" w14:textId="0AEFFB7E" w:rsidR="00A85694" w:rsidRPr="00FE4EE3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Pr="00FE4EE3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2F3D66D5" w14:textId="1962909A" w:rsidR="006E2C8F" w:rsidRPr="00FE4EE3" w:rsidRDefault="00EF4768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5. Doświadczenie kandydata na partnera w realizacji projektów zbieżnych z celami partnerstwa.</w:t>
      </w:r>
      <w:r w:rsidR="006E2C8F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Wykaz realizowanych</w:t>
      </w:r>
    </w:p>
    <w:p w14:paraId="619ECFC5" w14:textId="75521EC3" w:rsidR="006E2C8F" w:rsidRPr="00FE4EE3" w:rsidRDefault="006E2C8F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  projektów w okresie ostatnich 5 lat przed złożeniem oferty, maksymalna liczba to pięć.</w:t>
      </w:r>
    </w:p>
    <w:p w14:paraId="6320744D" w14:textId="77777777" w:rsidR="00467048" w:rsidRPr="00FE4EE3" w:rsidRDefault="00467048" w:rsidP="006E2C8F">
      <w:pPr>
        <w:widowControl/>
        <w:autoSpaceDE/>
        <w:autoSpaceDN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896"/>
        <w:gridCol w:w="995"/>
        <w:gridCol w:w="1971"/>
        <w:gridCol w:w="1831"/>
        <w:gridCol w:w="3323"/>
      </w:tblGrid>
      <w:tr w:rsidR="00FE4EE3" w:rsidRPr="006C7750" w14:paraId="1409BEE5" w14:textId="77777777" w:rsidTr="0006557E">
        <w:trPr>
          <w:trHeight w:val="826"/>
        </w:trPr>
        <w:tc>
          <w:tcPr>
            <w:tcW w:w="649" w:type="dxa"/>
            <w:shd w:val="clear" w:color="auto" w:fill="BFBFBF"/>
          </w:tcPr>
          <w:p w14:paraId="6F1A9C7D" w14:textId="0980E85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L.p.</w:t>
            </w:r>
          </w:p>
        </w:tc>
        <w:tc>
          <w:tcPr>
            <w:tcW w:w="1932" w:type="dxa"/>
            <w:shd w:val="clear" w:color="auto" w:fill="BFBFBF"/>
          </w:tcPr>
          <w:p w14:paraId="6AF2648A" w14:textId="0CE8539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Tytuł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850" w:type="dxa"/>
            <w:shd w:val="clear" w:color="auto" w:fill="BFBFBF"/>
          </w:tcPr>
          <w:p w14:paraId="7007E928" w14:textId="731EA4F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Okres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realizacji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1985" w:type="dxa"/>
            <w:shd w:val="clear" w:color="auto" w:fill="BFBFBF"/>
          </w:tcPr>
          <w:p w14:paraId="7A889A70" w14:textId="6C20D13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 xml:space="preserve">Wartość projektu i źródło dofinansowania </w:t>
            </w:r>
          </w:p>
        </w:tc>
        <w:tc>
          <w:tcPr>
            <w:tcW w:w="1842" w:type="dxa"/>
            <w:shd w:val="clear" w:color="auto" w:fill="BFBFBF"/>
          </w:tcPr>
          <w:p w14:paraId="6599C514" w14:textId="4CCDD4A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Rola w projekcie (Lider/Partner)</w:t>
            </w:r>
          </w:p>
        </w:tc>
        <w:tc>
          <w:tcPr>
            <w:tcW w:w="3402" w:type="dxa"/>
            <w:shd w:val="clear" w:color="auto" w:fill="BFBFBF"/>
          </w:tcPr>
          <w:p w14:paraId="572A7CFC" w14:textId="1B724CDD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Krótki opis projektu/ realizowane działania/ rezultaty projektu</w:t>
            </w:r>
          </w:p>
        </w:tc>
      </w:tr>
      <w:tr w:rsidR="00FE4EE3" w:rsidRPr="006C7750" w14:paraId="2D165C68" w14:textId="77777777" w:rsidTr="0006557E">
        <w:tc>
          <w:tcPr>
            <w:tcW w:w="649" w:type="dxa"/>
            <w:shd w:val="clear" w:color="auto" w:fill="auto"/>
          </w:tcPr>
          <w:p w14:paraId="54ED0785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244659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9D9CCB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738FE06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1A17B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B176F51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6C7750" w14:paraId="75752C86" w14:textId="77777777" w:rsidTr="0006557E">
        <w:tc>
          <w:tcPr>
            <w:tcW w:w="649" w:type="dxa"/>
            <w:shd w:val="clear" w:color="auto" w:fill="auto"/>
          </w:tcPr>
          <w:p w14:paraId="4DE3BD6C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4E6C88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4A8ADC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61F7BF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20E48A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7AADB7E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6C7750" w14:paraId="4A168E8B" w14:textId="77777777" w:rsidTr="0006557E">
        <w:tc>
          <w:tcPr>
            <w:tcW w:w="649" w:type="dxa"/>
            <w:shd w:val="clear" w:color="auto" w:fill="auto"/>
          </w:tcPr>
          <w:p w14:paraId="2B3A0A97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6CB50AB6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7868C95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67023905" w14:textId="77777777" w:rsidR="00467048" w:rsidRPr="00FE4EE3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B526A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3C2251D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6C7750" w14:paraId="77306BA8" w14:textId="77777777" w:rsidTr="0006557E">
        <w:tc>
          <w:tcPr>
            <w:tcW w:w="649" w:type="dxa"/>
            <w:shd w:val="clear" w:color="auto" w:fill="auto"/>
          </w:tcPr>
          <w:p w14:paraId="5E674F7F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C61B5A5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0B82541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1E16F7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07F0CE3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51E51A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6C7750" w14:paraId="3E68DEF6" w14:textId="77777777" w:rsidTr="0006557E">
        <w:tc>
          <w:tcPr>
            <w:tcW w:w="649" w:type="dxa"/>
            <w:shd w:val="clear" w:color="auto" w:fill="auto"/>
          </w:tcPr>
          <w:p w14:paraId="4ABBBEBA" w14:textId="77777777" w:rsidR="006E2C8F" w:rsidRPr="00FE4EE3" w:rsidRDefault="006E2C8F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1F90CBA0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0E07BBD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0EF7C77F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2AD11B3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48CF391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FE4EE3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FE4EE3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FE4EE3" w:rsidRPr="00FE4EE3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FE4EE3" w:rsidRDefault="00467048" w:rsidP="000F6A53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>III. Oświadczenia</w:t>
            </w:r>
          </w:p>
        </w:tc>
      </w:tr>
      <w:tr w:rsidR="00FE4EE3" w:rsidRPr="006C7750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FE4EE3" w:rsidRDefault="00D57BCE" w:rsidP="000F6A5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prawdą 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/a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FE4EE3" w:rsidRPr="006C7750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314DAA3A" w:rsidR="00467048" w:rsidRPr="00FE4EE3" w:rsidRDefault="00D57BCE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t,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oraz innych należności publiczno – prawnych.</w:t>
            </w:r>
          </w:p>
        </w:tc>
      </w:tr>
      <w:tr w:rsidR="00FE4EE3" w:rsidRPr="006C7750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0C89F75C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3. Oświadczam, że podmiot który reprezentuję spełnia wymogi partnera  określone w art. 39 ustawy z dnia 28 kwietnia 2022 r. o zasadach realizacji zadań finansowanych ze środków europejskich w perspektywie finansowej 2021-2027</w:t>
            </w:r>
            <w:r w:rsidR="00405F9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(Dz.U. 2022 poz. 1079, z późn. zm.</w:t>
            </w:r>
            <w:r w:rsidR="00AE61B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0532D9E4" w:rsidR="00405F98" w:rsidRPr="00FE4EE3" w:rsidRDefault="00405F98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4. Oświadczam, że podmiot, który reprezentuję nie podlega wykluczeniu z możliwości otrzymania dofinansowania, na podstawie odrębnych przepisów, w tym wykluczeniu, o którym mowa w art. 207 ust. 4 ustawy z dnia 27 sierpnia 2009 r. o finansach publicznych (t.j. Dz. U. z 202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4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, poz. 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1530</w:t>
            </w:r>
            <w:r w:rsidR="00A960B5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</w:t>
            </w:r>
            <w:proofErr w:type="spellStart"/>
            <w:r w:rsidR="00A960B5">
              <w:rPr>
                <w:rFonts w:ascii="Lato" w:hAnsi="Lato" w:cstheme="minorHAnsi"/>
                <w:sz w:val="20"/>
                <w:szCs w:val="20"/>
                <w:lang w:val="pl-PL"/>
              </w:rPr>
              <w:t>późń</w:t>
            </w:r>
            <w:proofErr w:type="spellEnd"/>
            <w:r w:rsidR="00A960B5">
              <w:rPr>
                <w:rFonts w:ascii="Lato" w:hAnsi="Lato" w:cstheme="minorHAnsi"/>
                <w:sz w:val="20"/>
                <w:szCs w:val="20"/>
                <w:lang w:val="pl-PL"/>
              </w:rPr>
              <w:t>. zm.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</w:tc>
      </w:tr>
      <w:tr w:rsidR="00FE4EE3" w:rsidRPr="00FE4EE3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3D17EB95" w:rsidR="00467048" w:rsidRPr="00FE4EE3" w:rsidRDefault="00405F98" w:rsidP="000F6A53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</w:pPr>
            <w:r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>5</w:t>
            </w:r>
            <w:r w:rsidR="00D57BCE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. </w:t>
            </w:r>
            <w:r w:rsidR="00467048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FE4EE3" w:rsidRPr="006C7750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373677A5" w:rsidR="00BA1FF3" w:rsidRPr="00FE4EE3" w:rsidRDefault="00BA1FF3" w:rsidP="00F856AC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Informacja dot. przetwarzania danych osobowych zawartych w formularzu oferty w ramach naboru partnerów do wspólnego przygotowania i realizacji projektu pt.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„</w:t>
            </w:r>
            <w:r w:rsidR="00F856AC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Opracowanie skutecznego systemu wsparcia dla osób w kryzysie bezdomności oraz osób nią zagrożonych”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Działani</w:t>
            </w:r>
            <w:r w:rsidR="00117114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04.13 Wysokiej jakości system włączenia społecznego </w:t>
            </w: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FE4EE3" w:rsidRDefault="00BA1FF3" w:rsidP="000F6A53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38A5EBA" w14:textId="4CD1C7CE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Administratorem danych osobowych zawartych w formularzu oferty w ramach naboru </w:t>
            </w:r>
            <w:r w:rsidR="0021262C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artnerów do wspólnego przygotowania i realizacji projektu pt.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Równy i szybki dostęp do dobrej jakości usług skoncentrowanych na osobie poprzez rozwój centrów usług społecznych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7A18EBE7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administratorem danych można się skontaktować poprzez adres mailowy: info@mr</w:t>
            </w:r>
            <w:r w:rsidR="009317A6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3006AEC4" w14:textId="51A11A2F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</w:t>
            </w:r>
            <w:r w:rsidR="00235DAC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5E8B8957" w14:textId="6BC4E598" w:rsidR="00102AA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artnerów do wspólnego przygotowania i realizacji projektu pt.</w:t>
            </w:r>
            <w:r w:rsidR="0021262C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3505B4" w:rsidRPr="00FE4EE3">
              <w:rPr>
                <w:rFonts w:ascii="Lato" w:hAnsi="Lato"/>
                <w:sz w:val="20"/>
                <w:szCs w:val="20"/>
                <w:lang w:val="pl-PL"/>
              </w:rPr>
              <w:t>„</w:t>
            </w:r>
            <w:r w:rsidR="003505B4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Opracowanie skutecznego systemu wsparcia dla osób w kryzysie bezdomności oraz osób nią zagrożonych”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 w:rsidRPr="00FE4EE3">
              <w:rPr>
                <w:rFonts w:ascii="Lato" w:hAnsi="Lato"/>
                <w:sz w:val="20"/>
                <w:szCs w:val="20"/>
                <w:lang w:val=""/>
              </w:rPr>
              <w:t xml:space="preserve"> ogłoszeniem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 naboru i ocen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y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i realizacji projektu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w ramach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502EE26D" w:rsidR="00102AA3" w:rsidRPr="00FE4EE3" w:rsidRDefault="00102AA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Odbiorcami do których mogą być przekazywane dane osobowe Wykonawcy są podmioty uprawnione do ich przetwarzania na podstawie prawa lub na podstawie umowy zawartej z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 w wypełnianiu uprawnień i obowiązków oraz świadczeniu usług, w tym zapewniających asystę i wsparcie techniczne dla użytkowanych w MRPiPS systemów informatycznych przy czym zakres przekazywania</w:t>
            </w:r>
          </w:p>
          <w:p w14:paraId="43953E53" w14:textId="38F0380D" w:rsidR="00102AA3" w:rsidRPr="00FE4EE3" w:rsidRDefault="00BE0A40" w:rsidP="000F6A53">
            <w:pPr>
              <w:ind w:left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FE4EE3" w:rsidRDefault="008D1A18" w:rsidP="000F6A53">
            <w:p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6.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FE4EE3" w:rsidRPr="006C7750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FE4EE3" w:rsidRDefault="00BE0A40" w:rsidP="000F6A53">
            <w:pPr>
              <w:pStyle w:val="TableParagraph"/>
              <w:ind w:left="284"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instytucjom kontrolnym, podmiotom lub osobom fizycznym występującym z wnioskiem o dostęp do informacji publicznej).</w:t>
            </w:r>
          </w:p>
          <w:p w14:paraId="7C599028" w14:textId="32977AB2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77777777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7A7A1160" w14:textId="665F8C4B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dostępu do treści swoich danych osobowych</w:t>
            </w:r>
            <w:r w:rsidR="005D25A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i ich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sprostowania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70163451" w:rsidR="00BE0A40" w:rsidRPr="00FE4EE3" w:rsidRDefault="0090530C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11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Gdy uzna Pan/Pani, że przetwarzanie Pana/Pani danych osobowych narusza przepisy  o ochronie danych osobowych przysługuje Panu/Pani prawo wniesienia skargi do organu nadzorczego,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tj.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 (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adres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00-193 Warszawa)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</w:p>
          <w:p w14:paraId="039C0FEA" w14:textId="36682B13" w:rsidR="00BE0A40" w:rsidRPr="00FE4EE3" w:rsidRDefault="00BE0A40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 Podanie danych osobowych zawartych we formularzu ofertowym jest niezbędne do oceny,  a przypadku wyboru oferty – do podpisania i realizacji umowy.</w:t>
            </w:r>
          </w:p>
          <w:p w14:paraId="151B34DD" w14:textId="389DE021" w:rsidR="00BE0A40" w:rsidRPr="00FE4EE3" w:rsidRDefault="00BE0A40" w:rsidP="000F6A53">
            <w:pPr>
              <w:ind w:left="284" w:right="318" w:hanging="284"/>
              <w:rPr>
                <w:rFonts w:ascii="Lato" w:eastAsia="Times New Roman" w:hAnsi="Lato" w:cs="Times New Roman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3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  <w:r w:rsidR="007D5F36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MRPiPS to: imię i nazwisko, dane kontaktowe (m.in. adres poczty elektronicznej, numer telefonu).</w:t>
            </w:r>
          </w:p>
          <w:p w14:paraId="57A328DB" w14:textId="77777777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FE4EE3" w:rsidRDefault="00405F98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FE4EE3" w:rsidRDefault="00BA1FF3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FE4EE3" w:rsidRPr="00FE4EE3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FE4EE3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IV. Załączniki</w:t>
            </w:r>
          </w:p>
        </w:tc>
      </w:tr>
      <w:tr w:rsidR="00FE4EE3" w:rsidRPr="00FE4EE3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148D1C06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Inne </w:t>
            </w:r>
            <w:r w:rsidRPr="00FE4EE3">
              <w:rPr>
                <w:rFonts w:ascii="Lato" w:hAnsi="Lato" w:cstheme="minorHAnsi"/>
                <w:i/>
                <w:sz w:val="20"/>
                <w:szCs w:val="20"/>
              </w:rPr>
              <w:t>(wymienić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7DB7ADD0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0A940D03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Data wypełnienia formularza:</w:t>
            </w:r>
          </w:p>
        </w:tc>
      </w:tr>
      <w:tr w:rsidR="00FE4EE3" w:rsidRPr="006C7750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</w:t>
            </w:r>
            <w:proofErr w:type="spellStart"/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ych</w:t>
            </w:r>
            <w:proofErr w:type="spellEnd"/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do podejmowania decyzji wiążących:</w:t>
            </w:r>
          </w:p>
        </w:tc>
      </w:tr>
    </w:tbl>
    <w:p w14:paraId="215FEF7C" w14:textId="77777777" w:rsidR="0070004C" w:rsidRPr="00FE4EE3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FE4EE3" w:rsidSect="009F780F"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85759" w14:textId="77777777" w:rsidR="00B255C8" w:rsidRDefault="00B255C8">
      <w:r>
        <w:separator/>
      </w:r>
    </w:p>
  </w:endnote>
  <w:endnote w:type="continuationSeparator" w:id="0">
    <w:p w14:paraId="61EACC68" w14:textId="77777777" w:rsidR="00B255C8" w:rsidRDefault="00B2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A104" w14:textId="57620FC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F7590"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F759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B255C8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3083" w14:textId="77777777" w:rsidR="00B255C8" w:rsidRDefault="00B255C8">
      <w:r>
        <w:separator/>
      </w:r>
    </w:p>
  </w:footnote>
  <w:footnote w:type="continuationSeparator" w:id="0">
    <w:p w14:paraId="392BDF63" w14:textId="77777777" w:rsidR="00B255C8" w:rsidRDefault="00B2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B255C8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6B4087F" wp14:editId="45F9D0C7">
          <wp:extent cx="5850890" cy="8204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6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14"/>
  </w:num>
  <w:num w:numId="8">
    <w:abstractNumId w:val="0"/>
  </w:num>
  <w:num w:numId="9">
    <w:abstractNumId w:val="13"/>
  </w:num>
  <w:num w:numId="10">
    <w:abstractNumId w:val="8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1"/>
  </w:num>
  <w:num w:numId="16">
    <w:abstractNumId w:val="5"/>
  </w:num>
  <w:num w:numId="17">
    <w:abstractNumId w:val="7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34"/>
    <w:rsid w:val="00007DC1"/>
    <w:rsid w:val="00011C05"/>
    <w:rsid w:val="00026B3F"/>
    <w:rsid w:val="000461FC"/>
    <w:rsid w:val="0006557E"/>
    <w:rsid w:val="00076209"/>
    <w:rsid w:val="000779C8"/>
    <w:rsid w:val="000951A4"/>
    <w:rsid w:val="00095860"/>
    <w:rsid w:val="000A4126"/>
    <w:rsid w:val="000A5C44"/>
    <w:rsid w:val="000A5CE2"/>
    <w:rsid w:val="000D4810"/>
    <w:rsid w:val="000D65B0"/>
    <w:rsid w:val="000F6A53"/>
    <w:rsid w:val="00102AA3"/>
    <w:rsid w:val="00117114"/>
    <w:rsid w:val="00125F0F"/>
    <w:rsid w:val="00137F09"/>
    <w:rsid w:val="00162025"/>
    <w:rsid w:val="001672B4"/>
    <w:rsid w:val="0017563A"/>
    <w:rsid w:val="001A0C49"/>
    <w:rsid w:val="001D506F"/>
    <w:rsid w:val="001E0A7A"/>
    <w:rsid w:val="001E6267"/>
    <w:rsid w:val="001E6DEB"/>
    <w:rsid w:val="00207BEA"/>
    <w:rsid w:val="0021262C"/>
    <w:rsid w:val="00224F58"/>
    <w:rsid w:val="0023334A"/>
    <w:rsid w:val="00235DAC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335FB"/>
    <w:rsid w:val="0034708C"/>
    <w:rsid w:val="003505B4"/>
    <w:rsid w:val="0036772F"/>
    <w:rsid w:val="003751B6"/>
    <w:rsid w:val="00381E90"/>
    <w:rsid w:val="00383444"/>
    <w:rsid w:val="00396D50"/>
    <w:rsid w:val="003C52DF"/>
    <w:rsid w:val="003C6400"/>
    <w:rsid w:val="00404944"/>
    <w:rsid w:val="00405F98"/>
    <w:rsid w:val="004112FF"/>
    <w:rsid w:val="0041641F"/>
    <w:rsid w:val="0044037D"/>
    <w:rsid w:val="004541AC"/>
    <w:rsid w:val="00467048"/>
    <w:rsid w:val="00480E9B"/>
    <w:rsid w:val="00494431"/>
    <w:rsid w:val="004965A5"/>
    <w:rsid w:val="004B759B"/>
    <w:rsid w:val="004D23BE"/>
    <w:rsid w:val="004D68D7"/>
    <w:rsid w:val="004F6734"/>
    <w:rsid w:val="00551306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A7C6B"/>
    <w:rsid w:val="005B0EB0"/>
    <w:rsid w:val="005C619D"/>
    <w:rsid w:val="005C647E"/>
    <w:rsid w:val="005D25AC"/>
    <w:rsid w:val="005D7847"/>
    <w:rsid w:val="005E5938"/>
    <w:rsid w:val="0063332D"/>
    <w:rsid w:val="00637092"/>
    <w:rsid w:val="006478FA"/>
    <w:rsid w:val="0067119D"/>
    <w:rsid w:val="00697221"/>
    <w:rsid w:val="006C7750"/>
    <w:rsid w:val="006E2800"/>
    <w:rsid w:val="006E2C8F"/>
    <w:rsid w:val="0070004C"/>
    <w:rsid w:val="007143D6"/>
    <w:rsid w:val="007144F3"/>
    <w:rsid w:val="00715545"/>
    <w:rsid w:val="00723F17"/>
    <w:rsid w:val="00733A34"/>
    <w:rsid w:val="00793A6B"/>
    <w:rsid w:val="007B22BB"/>
    <w:rsid w:val="007C1463"/>
    <w:rsid w:val="007D5F36"/>
    <w:rsid w:val="0081473F"/>
    <w:rsid w:val="00825A34"/>
    <w:rsid w:val="00832D9F"/>
    <w:rsid w:val="008335D1"/>
    <w:rsid w:val="00856EEA"/>
    <w:rsid w:val="00857FAD"/>
    <w:rsid w:val="00864F0A"/>
    <w:rsid w:val="00875CE7"/>
    <w:rsid w:val="00890165"/>
    <w:rsid w:val="00892E61"/>
    <w:rsid w:val="008A07F9"/>
    <w:rsid w:val="008A0A21"/>
    <w:rsid w:val="008A21FF"/>
    <w:rsid w:val="008B777C"/>
    <w:rsid w:val="008D1A18"/>
    <w:rsid w:val="008E5E2B"/>
    <w:rsid w:val="008F5CBD"/>
    <w:rsid w:val="008F7590"/>
    <w:rsid w:val="009000A6"/>
    <w:rsid w:val="00904463"/>
    <w:rsid w:val="0090530C"/>
    <w:rsid w:val="00916A40"/>
    <w:rsid w:val="00923EE0"/>
    <w:rsid w:val="009248CB"/>
    <w:rsid w:val="00927EA6"/>
    <w:rsid w:val="009317A6"/>
    <w:rsid w:val="0094221C"/>
    <w:rsid w:val="00943A63"/>
    <w:rsid w:val="009577C4"/>
    <w:rsid w:val="00962BC2"/>
    <w:rsid w:val="009771C0"/>
    <w:rsid w:val="009C0627"/>
    <w:rsid w:val="009E2403"/>
    <w:rsid w:val="009E714E"/>
    <w:rsid w:val="009F0A22"/>
    <w:rsid w:val="009F288F"/>
    <w:rsid w:val="009F5B2E"/>
    <w:rsid w:val="009F780F"/>
    <w:rsid w:val="00A379A5"/>
    <w:rsid w:val="00A44449"/>
    <w:rsid w:val="00A5570A"/>
    <w:rsid w:val="00A60C2B"/>
    <w:rsid w:val="00A62C35"/>
    <w:rsid w:val="00A8361A"/>
    <w:rsid w:val="00A85694"/>
    <w:rsid w:val="00A911CD"/>
    <w:rsid w:val="00A91F1D"/>
    <w:rsid w:val="00A960B5"/>
    <w:rsid w:val="00AB5069"/>
    <w:rsid w:val="00AB6626"/>
    <w:rsid w:val="00AE61BA"/>
    <w:rsid w:val="00B10407"/>
    <w:rsid w:val="00B209EA"/>
    <w:rsid w:val="00B22B7D"/>
    <w:rsid w:val="00B255C8"/>
    <w:rsid w:val="00B31CD8"/>
    <w:rsid w:val="00B34D1F"/>
    <w:rsid w:val="00B37F6C"/>
    <w:rsid w:val="00B407CD"/>
    <w:rsid w:val="00B95150"/>
    <w:rsid w:val="00BA1FF3"/>
    <w:rsid w:val="00BC4F94"/>
    <w:rsid w:val="00BE0A40"/>
    <w:rsid w:val="00BE3C1C"/>
    <w:rsid w:val="00C00074"/>
    <w:rsid w:val="00C03284"/>
    <w:rsid w:val="00C178BE"/>
    <w:rsid w:val="00C20DBA"/>
    <w:rsid w:val="00C22732"/>
    <w:rsid w:val="00C44474"/>
    <w:rsid w:val="00C453B2"/>
    <w:rsid w:val="00C51F3A"/>
    <w:rsid w:val="00C65467"/>
    <w:rsid w:val="00C70E8D"/>
    <w:rsid w:val="00C72A42"/>
    <w:rsid w:val="00C74A5B"/>
    <w:rsid w:val="00C80AED"/>
    <w:rsid w:val="00C901B1"/>
    <w:rsid w:val="00CB75B6"/>
    <w:rsid w:val="00CC3116"/>
    <w:rsid w:val="00CD5AE1"/>
    <w:rsid w:val="00CE27EA"/>
    <w:rsid w:val="00CE28E3"/>
    <w:rsid w:val="00CE6C15"/>
    <w:rsid w:val="00D358EA"/>
    <w:rsid w:val="00D57BCE"/>
    <w:rsid w:val="00D6211F"/>
    <w:rsid w:val="00D77223"/>
    <w:rsid w:val="00DA4BE7"/>
    <w:rsid w:val="00DE02A5"/>
    <w:rsid w:val="00DE6C26"/>
    <w:rsid w:val="00DF06A9"/>
    <w:rsid w:val="00DF18F4"/>
    <w:rsid w:val="00E07CFC"/>
    <w:rsid w:val="00E130B9"/>
    <w:rsid w:val="00E162C0"/>
    <w:rsid w:val="00E17D7A"/>
    <w:rsid w:val="00E44847"/>
    <w:rsid w:val="00E5084E"/>
    <w:rsid w:val="00E84D3A"/>
    <w:rsid w:val="00E92A8F"/>
    <w:rsid w:val="00E9454B"/>
    <w:rsid w:val="00EA07B1"/>
    <w:rsid w:val="00EB7591"/>
    <w:rsid w:val="00ED55AD"/>
    <w:rsid w:val="00ED6533"/>
    <w:rsid w:val="00EE50A7"/>
    <w:rsid w:val="00EF0334"/>
    <w:rsid w:val="00EF4768"/>
    <w:rsid w:val="00F0137E"/>
    <w:rsid w:val="00F30267"/>
    <w:rsid w:val="00F82235"/>
    <w:rsid w:val="00F856AC"/>
    <w:rsid w:val="00FA4F27"/>
    <w:rsid w:val="00FB2592"/>
    <w:rsid w:val="00FB49D5"/>
    <w:rsid w:val="00FE4EE3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A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1782</Words>
  <Characters>10693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Anna Kuczyńska</cp:lastModifiedBy>
  <cp:revision>4</cp:revision>
  <cp:lastPrinted>2025-05-28T09:53:00Z</cp:lastPrinted>
  <dcterms:created xsi:type="dcterms:W3CDTF">2025-08-18T09:51:00Z</dcterms:created>
  <dcterms:modified xsi:type="dcterms:W3CDTF">2025-09-17T12:58:00Z</dcterms:modified>
</cp:coreProperties>
</file>