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1EE8" w14:textId="507D2C88" w:rsidR="00385138" w:rsidRPr="00A52D3C" w:rsidRDefault="00385138" w:rsidP="00385138"/>
    <w:p w14:paraId="4D5CABD5" w14:textId="32808B64" w:rsidR="00385138" w:rsidRPr="00A52D3C" w:rsidRDefault="00A704C1" w:rsidP="00385138">
      <w:pPr>
        <w:jc w:val="right"/>
      </w:pPr>
      <w:r w:rsidRPr="00A52D3C">
        <w:t>Tomaszów Lubelski …………….</w:t>
      </w:r>
      <w:r w:rsidR="00115063" w:rsidRPr="00A52D3C">
        <w:t>…</w:t>
      </w:r>
      <w:r w:rsidR="007A395D">
        <w:t>…..</w:t>
      </w:r>
    </w:p>
    <w:p w14:paraId="7738E676" w14:textId="77777777" w:rsidR="00385138" w:rsidRPr="00A52D3C" w:rsidRDefault="00385138" w:rsidP="00385138">
      <w:pPr>
        <w:jc w:val="right"/>
      </w:pPr>
    </w:p>
    <w:p w14:paraId="5CEE4622" w14:textId="2555E507" w:rsidR="00385138" w:rsidRPr="00A52D3C" w:rsidRDefault="00A704C1" w:rsidP="00385138">
      <w:r w:rsidRPr="00A52D3C">
        <w:t>HK. ………..……</w:t>
      </w:r>
      <w:r w:rsidR="006B215E">
        <w:t>…..</w:t>
      </w:r>
    </w:p>
    <w:p w14:paraId="3C057D90" w14:textId="77777777" w:rsidR="00385138" w:rsidRPr="00A52D3C" w:rsidRDefault="00385138" w:rsidP="00385138">
      <w:pPr>
        <w:rPr>
          <w:b/>
        </w:rPr>
      </w:pPr>
    </w:p>
    <w:p w14:paraId="37F78DBF" w14:textId="77777777" w:rsidR="008E3810" w:rsidRPr="00A52D3C" w:rsidRDefault="00385138" w:rsidP="00385138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                                  </w:t>
      </w:r>
    </w:p>
    <w:p w14:paraId="07FDB379" w14:textId="77777777" w:rsidR="008E3810" w:rsidRPr="00A52D3C" w:rsidRDefault="008E3810" w:rsidP="00385138">
      <w:pPr>
        <w:jc w:val="center"/>
        <w:rPr>
          <w:b/>
          <w:sz w:val="20"/>
          <w:szCs w:val="20"/>
        </w:rPr>
      </w:pPr>
    </w:p>
    <w:p w14:paraId="2755565A" w14:textId="17111D6E" w:rsidR="00385138" w:rsidRPr="00A52D3C" w:rsidRDefault="008E3810" w:rsidP="00385138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                              </w:t>
      </w:r>
      <w:r w:rsidR="00385138" w:rsidRPr="00A52D3C">
        <w:rPr>
          <w:b/>
          <w:sz w:val="20"/>
          <w:szCs w:val="20"/>
        </w:rPr>
        <w:t xml:space="preserve">                 </w:t>
      </w:r>
      <w:r w:rsidR="00385138" w:rsidRPr="00A52D3C">
        <w:rPr>
          <w:b/>
        </w:rPr>
        <w:t>Pan/i</w:t>
      </w:r>
      <w:r w:rsidR="00385138" w:rsidRPr="00A52D3C">
        <w:rPr>
          <w:b/>
          <w:sz w:val="20"/>
          <w:szCs w:val="20"/>
        </w:rPr>
        <w:t xml:space="preserve">      ………………………………</w:t>
      </w:r>
      <w:r w:rsidR="00564422" w:rsidRPr="00A52D3C">
        <w:rPr>
          <w:b/>
          <w:sz w:val="20"/>
          <w:szCs w:val="20"/>
        </w:rPr>
        <w:t>……………..</w:t>
      </w:r>
    </w:p>
    <w:p w14:paraId="702F9B9C" w14:textId="6D719F63" w:rsidR="00385138" w:rsidRPr="00A52D3C" w:rsidRDefault="00385138" w:rsidP="00385138">
      <w:pPr>
        <w:jc w:val="center"/>
        <w:rPr>
          <w:b/>
          <w:sz w:val="20"/>
          <w:szCs w:val="20"/>
        </w:rPr>
      </w:pPr>
    </w:p>
    <w:p w14:paraId="25F77431" w14:textId="29DAFBBE" w:rsidR="00385138" w:rsidRPr="00A52D3C" w:rsidRDefault="00385138" w:rsidP="00385138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                                                               ….……………………………</w:t>
      </w:r>
      <w:r w:rsidR="00564422" w:rsidRPr="00A52D3C">
        <w:rPr>
          <w:b/>
          <w:sz w:val="20"/>
          <w:szCs w:val="20"/>
        </w:rPr>
        <w:t>…………….</w:t>
      </w:r>
    </w:p>
    <w:p w14:paraId="782E9A1B" w14:textId="61E21A3E" w:rsidR="00385138" w:rsidRPr="00A52D3C" w:rsidRDefault="00385138" w:rsidP="00385138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</w:t>
      </w:r>
    </w:p>
    <w:p w14:paraId="551939E3" w14:textId="447E41B6" w:rsidR="008E3810" w:rsidRPr="00A52D3C" w:rsidRDefault="00385138" w:rsidP="00564422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                                                                ………………………………</w:t>
      </w:r>
      <w:r w:rsidR="00564422" w:rsidRPr="00A52D3C">
        <w:rPr>
          <w:b/>
          <w:sz w:val="20"/>
          <w:szCs w:val="20"/>
        </w:rPr>
        <w:t>……………...</w:t>
      </w:r>
      <w:r w:rsidRPr="00A52D3C">
        <w:rPr>
          <w:b/>
          <w:sz w:val="20"/>
          <w:szCs w:val="20"/>
        </w:rPr>
        <w:br/>
        <w:t xml:space="preserve">                        </w:t>
      </w:r>
    </w:p>
    <w:p w14:paraId="670CE7F9" w14:textId="77777777" w:rsidR="008E3810" w:rsidRPr="00A52D3C" w:rsidRDefault="008E3810" w:rsidP="00385138">
      <w:pPr>
        <w:jc w:val="center"/>
        <w:rPr>
          <w:b/>
          <w:sz w:val="20"/>
          <w:szCs w:val="20"/>
        </w:rPr>
      </w:pPr>
    </w:p>
    <w:p w14:paraId="0FDE71B2" w14:textId="34F20A34" w:rsidR="00385138" w:rsidRPr="00A52D3C" w:rsidRDefault="00385138" w:rsidP="00385138">
      <w:pPr>
        <w:jc w:val="center"/>
        <w:rPr>
          <w:b/>
          <w:sz w:val="20"/>
          <w:szCs w:val="20"/>
        </w:rPr>
      </w:pPr>
      <w:r w:rsidRPr="00A52D3C">
        <w:rPr>
          <w:b/>
          <w:sz w:val="20"/>
          <w:szCs w:val="20"/>
        </w:rPr>
        <w:t xml:space="preserve">                 </w:t>
      </w:r>
    </w:p>
    <w:p w14:paraId="63BC7993" w14:textId="77777777" w:rsidR="00385138" w:rsidRPr="00A52D3C" w:rsidRDefault="00385138" w:rsidP="00385138">
      <w:pPr>
        <w:rPr>
          <w:b/>
        </w:rPr>
      </w:pPr>
      <w:r w:rsidRPr="00A52D3C">
        <w:rPr>
          <w:b/>
        </w:rPr>
        <w:t xml:space="preserve">                                      </w:t>
      </w:r>
      <w:r w:rsidRPr="00A52D3C">
        <w:rPr>
          <w:b/>
          <w:sz w:val="20"/>
          <w:szCs w:val="20"/>
        </w:rPr>
        <w:t xml:space="preserve">                                                 </w:t>
      </w:r>
      <w:r w:rsidRPr="00A52D3C">
        <w:rPr>
          <w:b/>
        </w:rPr>
        <w:t xml:space="preserve">                      </w:t>
      </w:r>
    </w:p>
    <w:p w14:paraId="2E705122" w14:textId="3A0C72A2" w:rsidR="008E3810" w:rsidRPr="00A52D3C" w:rsidRDefault="00385138" w:rsidP="008E3810">
      <w:pPr>
        <w:jc w:val="center"/>
        <w:rPr>
          <w:b/>
        </w:rPr>
      </w:pPr>
      <w:r w:rsidRPr="00A52D3C">
        <w:rPr>
          <w:b/>
        </w:rPr>
        <w:t>ZAWIADOMIENIE</w:t>
      </w:r>
    </w:p>
    <w:p w14:paraId="53E7435C" w14:textId="55476165" w:rsidR="00242325" w:rsidRPr="00A52D3C" w:rsidRDefault="00242325" w:rsidP="00242325">
      <w:pPr>
        <w:jc w:val="center"/>
        <w:rPr>
          <w:b/>
          <w:sz w:val="28"/>
          <w:szCs w:val="28"/>
        </w:rPr>
      </w:pPr>
      <w:r w:rsidRPr="00A52D3C">
        <w:rPr>
          <w:b/>
          <w:sz w:val="28"/>
          <w:szCs w:val="28"/>
        </w:rPr>
        <w:br/>
        <w:t>o wszczęciu postępowania administracyjnego</w:t>
      </w:r>
    </w:p>
    <w:p w14:paraId="6A0FF35E" w14:textId="77777777" w:rsidR="00242325" w:rsidRPr="00A52D3C" w:rsidRDefault="00242325" w:rsidP="00242325"/>
    <w:p w14:paraId="07DC3EFE" w14:textId="34330ADE" w:rsidR="00564422" w:rsidRPr="00A52D3C" w:rsidRDefault="00242325" w:rsidP="00564422">
      <w:pPr>
        <w:ind w:firstLine="708"/>
        <w:jc w:val="both"/>
      </w:pPr>
      <w:r w:rsidRPr="00A52D3C">
        <w:t xml:space="preserve">  Na podstawie art. 61 § </w:t>
      </w:r>
      <w:r w:rsidR="00087256" w:rsidRPr="00A52D3C">
        <w:t>4</w:t>
      </w:r>
      <w:r w:rsidRPr="00A52D3C">
        <w:t xml:space="preserve"> ustawy z dnia 14 czerwca 1960r. – Kodeks Postępowania Administracyjnego </w:t>
      </w:r>
      <w:r w:rsidR="008F6459" w:rsidRPr="00A52D3C">
        <w:t xml:space="preserve">(tj. </w:t>
      </w:r>
      <w:r w:rsidR="00312360">
        <w:t>Dz.U. z 2023 r. poz. 775</w:t>
      </w:r>
      <w:r w:rsidR="00B92F40">
        <w:t xml:space="preserve">) </w:t>
      </w:r>
      <w:r w:rsidR="008E3810" w:rsidRPr="00A52D3C">
        <w:t xml:space="preserve">oraz </w:t>
      </w:r>
      <w:r w:rsidRPr="00A52D3C">
        <w:t xml:space="preserve"> </w:t>
      </w:r>
      <w:r w:rsidR="008E3810" w:rsidRPr="00A52D3C">
        <w:t>art. 15 ust.</w:t>
      </w:r>
      <w:r w:rsidR="00B92F40">
        <w:t xml:space="preserve"> </w:t>
      </w:r>
      <w:r w:rsidR="008E3810" w:rsidRPr="00A52D3C">
        <w:t xml:space="preserve">1 pkt 1 ustawy </w:t>
      </w:r>
      <w:r w:rsidR="00725A1F" w:rsidRPr="00A52D3C">
        <w:t xml:space="preserve">   </w:t>
      </w:r>
      <w:r w:rsidR="008E3810" w:rsidRPr="00A52D3C">
        <w:t xml:space="preserve">z 31 stycznia </w:t>
      </w:r>
      <w:r w:rsidR="000958C1" w:rsidRPr="00A52D3C">
        <w:t>1</w:t>
      </w:r>
      <w:r w:rsidR="008E3810" w:rsidRPr="00A52D3C">
        <w:t>959 r. o cmentarzach i chowa</w:t>
      </w:r>
      <w:r w:rsidR="00A704C1" w:rsidRPr="00A52D3C">
        <w:t>niu zmarłych (t. j. Dz. U. z 2020</w:t>
      </w:r>
      <w:r w:rsidR="008E3810" w:rsidRPr="00A52D3C">
        <w:t xml:space="preserve">r. poz. </w:t>
      </w:r>
      <w:r w:rsidR="00A704C1" w:rsidRPr="00A52D3C">
        <w:t>1947</w:t>
      </w:r>
      <w:r w:rsidR="00115063" w:rsidRPr="00A52D3C">
        <w:t xml:space="preserve">) </w:t>
      </w:r>
      <w:r w:rsidRPr="00A52D3C">
        <w:t>Państwowy Powiatowy Inspektor Sanitarny</w:t>
      </w:r>
      <w:r w:rsidR="00FB73EC" w:rsidRPr="00A52D3C">
        <w:t xml:space="preserve"> </w:t>
      </w:r>
      <w:r w:rsidRPr="00A52D3C">
        <w:t xml:space="preserve">w Tomaszowie Lubelskim w związku </w:t>
      </w:r>
      <w:r w:rsidR="006B215E">
        <w:t xml:space="preserve">                  </w:t>
      </w:r>
      <w:r w:rsidRPr="00A52D3C">
        <w:t>z</w:t>
      </w:r>
      <w:r w:rsidR="008E3810" w:rsidRPr="00A52D3C">
        <w:t xml:space="preserve">e złożonym wnioskiem o ekshumację </w:t>
      </w:r>
      <w:r w:rsidRPr="00A52D3C">
        <w:t>zawiadamia o wszczęciu postępowania</w:t>
      </w:r>
      <w:r w:rsidR="00D44B9A" w:rsidRPr="00A52D3C">
        <w:t xml:space="preserve"> </w:t>
      </w:r>
      <w:r w:rsidRPr="00A52D3C">
        <w:t xml:space="preserve">administracyjnego </w:t>
      </w:r>
      <w:r w:rsidR="00564422" w:rsidRPr="00A52D3C">
        <w:t xml:space="preserve">                        </w:t>
      </w:r>
    </w:p>
    <w:p w14:paraId="0CF73FA9" w14:textId="77777777" w:rsidR="00564422" w:rsidRPr="00A52D3C" w:rsidRDefault="00564422" w:rsidP="00564422">
      <w:pPr>
        <w:jc w:val="both"/>
      </w:pPr>
    </w:p>
    <w:p w14:paraId="53A5D748" w14:textId="615D27F5" w:rsidR="00564422" w:rsidRPr="00A52D3C" w:rsidRDefault="00242325" w:rsidP="00564422">
      <w:pPr>
        <w:jc w:val="both"/>
      </w:pPr>
      <w:r w:rsidRPr="00A52D3C">
        <w:rPr>
          <w:b/>
        </w:rPr>
        <w:t>w sprawie</w:t>
      </w:r>
      <w:r w:rsidR="00564422" w:rsidRPr="00A52D3C">
        <w:rPr>
          <w:b/>
        </w:rPr>
        <w:t xml:space="preserve"> ekshumacji zwłok/szczątków</w:t>
      </w:r>
      <w:r w:rsidR="00564422" w:rsidRPr="00A52D3C">
        <w:t xml:space="preserve"> ……………………………………</w:t>
      </w:r>
      <w:r w:rsidR="00907E7D" w:rsidRPr="00A52D3C">
        <w:t>…</w:t>
      </w:r>
      <w:r w:rsidR="00D44B9A" w:rsidRPr="00A52D3C">
        <w:t>…………….</w:t>
      </w:r>
    </w:p>
    <w:p w14:paraId="7A81B317" w14:textId="77777777" w:rsidR="00564422" w:rsidRPr="00A52D3C" w:rsidRDefault="00564422" w:rsidP="00564422">
      <w:pPr>
        <w:jc w:val="both"/>
      </w:pPr>
    </w:p>
    <w:p w14:paraId="00F839EA" w14:textId="0A29A08F" w:rsidR="00242325" w:rsidRPr="00A52D3C" w:rsidRDefault="00564422" w:rsidP="00564422">
      <w:pPr>
        <w:jc w:val="both"/>
      </w:pPr>
      <w:r w:rsidRPr="00A52D3C">
        <w:t>pochowanego/ej na cmentarzu komunalnym/parafialnym w ……………………</w:t>
      </w:r>
      <w:r w:rsidR="00D44B9A" w:rsidRPr="00A52D3C">
        <w:t>…………….</w:t>
      </w:r>
    </w:p>
    <w:p w14:paraId="1DCDA442" w14:textId="7122EB9A" w:rsidR="00242325" w:rsidRPr="00A52D3C" w:rsidRDefault="00242325" w:rsidP="00242325">
      <w:pPr>
        <w:ind w:firstLine="708"/>
        <w:jc w:val="both"/>
      </w:pPr>
      <w:r w:rsidRPr="00A52D3C">
        <w:t xml:space="preserve">Na podstawie art. 10 § 1 ustawy z dnia 14 czerwca 1960r.- Kodeks Postępowania Administracyjnego </w:t>
      </w:r>
      <w:r w:rsidR="008F6459" w:rsidRPr="00A52D3C">
        <w:t xml:space="preserve">(tj. </w:t>
      </w:r>
      <w:r w:rsidR="00312360">
        <w:t>Dz.U. z 2023 r. poz. 775</w:t>
      </w:r>
      <w:r w:rsidR="008F6459" w:rsidRPr="00A52D3C">
        <w:t xml:space="preserve">), </w:t>
      </w:r>
      <w:r w:rsidRPr="00A52D3C">
        <w:t>stronom postępowania przed wydaniem decyzji służy prawo wypowiadania się co do zebranych dowodów i materiałów oraz zgłoszonych żądań.</w:t>
      </w:r>
    </w:p>
    <w:p w14:paraId="752339E9" w14:textId="7ADC4CBE" w:rsidR="00242325" w:rsidRPr="00A52D3C" w:rsidRDefault="00242325" w:rsidP="00242325">
      <w:pPr>
        <w:ind w:firstLine="708"/>
        <w:jc w:val="both"/>
      </w:pPr>
      <w:r w:rsidRPr="00A52D3C">
        <w:t>W związku z tym Państwowy Powiatowy Inspektor Sanitarny</w:t>
      </w:r>
      <w:r w:rsidR="00564422" w:rsidRPr="00A52D3C">
        <w:t xml:space="preserve"> </w:t>
      </w:r>
      <w:r w:rsidRPr="00A52D3C">
        <w:t>w Tomaszowie Lub. informuje o możliwości wypowiedzenia się w sprawie</w:t>
      </w:r>
      <w:r w:rsidR="00564422" w:rsidRPr="00A52D3C">
        <w:t xml:space="preserve"> </w:t>
      </w:r>
      <w:r w:rsidRPr="00A52D3C">
        <w:t>w terminie 7 dni od daty doręczenia niniejszego zawiadomienia.</w:t>
      </w:r>
    </w:p>
    <w:p w14:paraId="303D5E98" w14:textId="7079020B" w:rsidR="00385138" w:rsidRPr="00A52D3C" w:rsidRDefault="00242325" w:rsidP="00564422">
      <w:pPr>
        <w:jc w:val="both"/>
      </w:pPr>
      <w:r w:rsidRPr="00A52D3C">
        <w:t xml:space="preserve">Z aktami sprawy strony mogą zapoznać się w siedzibie Powiatowej Stacji </w:t>
      </w:r>
      <w:proofErr w:type="spellStart"/>
      <w:r w:rsidRPr="00A52D3C">
        <w:t>Sanitarno</w:t>
      </w:r>
      <w:proofErr w:type="spellEnd"/>
      <w:r w:rsidRPr="00A52D3C">
        <w:t xml:space="preserve"> – Epidemiologicznej w Tomaszowie Lub przy ul. Lwowskiej 51 w godzinach od  8</w:t>
      </w:r>
      <w:r w:rsidRPr="00A52D3C">
        <w:rPr>
          <w:vertAlign w:val="superscript"/>
        </w:rPr>
        <w:t xml:space="preserve">30 </w:t>
      </w:r>
      <w:r w:rsidRPr="00A52D3C">
        <w:t>do 15</w:t>
      </w:r>
      <w:r w:rsidRPr="00A52D3C">
        <w:rPr>
          <w:vertAlign w:val="superscript"/>
        </w:rPr>
        <w:t>00</w:t>
      </w:r>
      <w:r w:rsidRPr="00A52D3C">
        <w:t>.</w:t>
      </w:r>
    </w:p>
    <w:p w14:paraId="285E0664" w14:textId="3A280538" w:rsidR="00006071" w:rsidRPr="00A52D3C" w:rsidRDefault="00006071" w:rsidP="00564422">
      <w:pPr>
        <w:jc w:val="both"/>
      </w:pPr>
    </w:p>
    <w:p w14:paraId="3D62CA81" w14:textId="7DCF0C6D" w:rsidR="00385138" w:rsidRPr="00A52D3C" w:rsidRDefault="00006071" w:rsidP="00385138">
      <w:pPr>
        <w:ind w:firstLine="708"/>
        <w:jc w:val="both"/>
        <w:rPr>
          <w:sz w:val="20"/>
          <w:szCs w:val="20"/>
        </w:rPr>
      </w:pPr>
      <w:r w:rsidRPr="00A52D3C">
        <w:rPr>
          <w:sz w:val="20"/>
          <w:szCs w:val="20"/>
        </w:rPr>
        <w:t xml:space="preserve">           </w:t>
      </w:r>
    </w:p>
    <w:p w14:paraId="0258962A" w14:textId="7A0145C5" w:rsidR="00564422" w:rsidRPr="00A52D3C" w:rsidRDefault="00564422" w:rsidP="00907E7D">
      <w:pPr>
        <w:jc w:val="both"/>
        <w:rPr>
          <w:sz w:val="20"/>
          <w:szCs w:val="20"/>
        </w:rPr>
      </w:pPr>
    </w:p>
    <w:p w14:paraId="1DDE7CC5" w14:textId="7B65621C" w:rsidR="00D44B9A" w:rsidRPr="00A52D3C" w:rsidRDefault="00D44B9A" w:rsidP="00907E7D">
      <w:pPr>
        <w:jc w:val="both"/>
        <w:rPr>
          <w:sz w:val="20"/>
          <w:szCs w:val="20"/>
        </w:rPr>
      </w:pPr>
    </w:p>
    <w:p w14:paraId="7B71D67C" w14:textId="593E5F3D" w:rsidR="00D44B9A" w:rsidRPr="00A52D3C" w:rsidRDefault="00D44B9A" w:rsidP="00907E7D">
      <w:pPr>
        <w:jc w:val="both"/>
        <w:rPr>
          <w:sz w:val="20"/>
          <w:szCs w:val="20"/>
        </w:rPr>
      </w:pPr>
    </w:p>
    <w:p w14:paraId="48D87B4E" w14:textId="77777777" w:rsidR="00D44B9A" w:rsidRPr="00A52D3C" w:rsidRDefault="00D44B9A" w:rsidP="00907E7D">
      <w:pPr>
        <w:jc w:val="both"/>
        <w:rPr>
          <w:sz w:val="20"/>
          <w:szCs w:val="20"/>
        </w:rPr>
      </w:pPr>
    </w:p>
    <w:p w14:paraId="68D5E393" w14:textId="77777777" w:rsidR="00564422" w:rsidRPr="00A52D3C" w:rsidRDefault="00564422" w:rsidP="00385138">
      <w:pPr>
        <w:ind w:firstLine="708"/>
        <w:jc w:val="both"/>
        <w:rPr>
          <w:sz w:val="20"/>
          <w:szCs w:val="20"/>
        </w:rPr>
      </w:pPr>
    </w:p>
    <w:p w14:paraId="1530F1A0" w14:textId="77777777" w:rsidR="00385138" w:rsidRPr="00A52D3C" w:rsidRDefault="00385138" w:rsidP="00385138">
      <w:pPr>
        <w:jc w:val="both"/>
        <w:rPr>
          <w:sz w:val="20"/>
          <w:szCs w:val="20"/>
        </w:rPr>
      </w:pPr>
      <w:r w:rsidRPr="00A52D3C">
        <w:rPr>
          <w:sz w:val="20"/>
          <w:szCs w:val="20"/>
        </w:rPr>
        <w:t>Otrzymują:</w:t>
      </w:r>
    </w:p>
    <w:p w14:paraId="11B24039" w14:textId="77777777" w:rsidR="00385138" w:rsidRPr="00A52D3C" w:rsidRDefault="00385138" w:rsidP="00385138">
      <w:pPr>
        <w:ind w:left="360"/>
        <w:jc w:val="both"/>
        <w:rPr>
          <w:sz w:val="20"/>
          <w:szCs w:val="20"/>
        </w:rPr>
      </w:pPr>
      <w:r w:rsidRPr="00A52D3C">
        <w:rPr>
          <w:sz w:val="20"/>
          <w:szCs w:val="20"/>
        </w:rPr>
        <w:t>1.  Adresat,</w:t>
      </w:r>
    </w:p>
    <w:p w14:paraId="3EC42811" w14:textId="6F67930F" w:rsidR="00385138" w:rsidRPr="00A52D3C" w:rsidRDefault="00385138" w:rsidP="00385138">
      <w:pPr>
        <w:rPr>
          <w:sz w:val="20"/>
          <w:szCs w:val="20"/>
        </w:rPr>
      </w:pPr>
      <w:r w:rsidRPr="00A52D3C">
        <w:rPr>
          <w:sz w:val="20"/>
          <w:szCs w:val="20"/>
        </w:rPr>
        <w:t xml:space="preserve">       2.  a/a</w:t>
      </w:r>
    </w:p>
    <w:p w14:paraId="7381920B" w14:textId="4CCCA9E7" w:rsidR="00D44B9A" w:rsidRPr="00A52D3C" w:rsidRDefault="00D44B9A" w:rsidP="00385138">
      <w:pPr>
        <w:rPr>
          <w:sz w:val="20"/>
          <w:szCs w:val="20"/>
        </w:rPr>
      </w:pPr>
    </w:p>
    <w:p w14:paraId="629EF123" w14:textId="0695ACFA" w:rsidR="00D44B9A" w:rsidRPr="00A52D3C" w:rsidRDefault="00D44B9A" w:rsidP="00385138">
      <w:pPr>
        <w:rPr>
          <w:sz w:val="20"/>
          <w:szCs w:val="20"/>
        </w:rPr>
      </w:pPr>
    </w:p>
    <w:p w14:paraId="378CD71D" w14:textId="31254D60" w:rsidR="00385138" w:rsidRPr="00A52D3C" w:rsidRDefault="00385138" w:rsidP="00385138">
      <w:pPr>
        <w:rPr>
          <w:b/>
        </w:rPr>
      </w:pPr>
    </w:p>
    <w:p w14:paraId="7F162D8B" w14:textId="10DE2D41" w:rsidR="00385138" w:rsidRPr="00A52D3C" w:rsidRDefault="00385138" w:rsidP="00385138">
      <w:pPr>
        <w:rPr>
          <w:b/>
        </w:rPr>
      </w:pPr>
    </w:p>
    <w:p w14:paraId="2267DD44" w14:textId="77777777" w:rsidR="00D44B9A" w:rsidRPr="00A52D3C" w:rsidRDefault="00D44B9A" w:rsidP="00D44B9A">
      <w:pPr>
        <w:jc w:val="both"/>
        <w:rPr>
          <w:b/>
          <w:sz w:val="28"/>
          <w:szCs w:val="28"/>
        </w:rPr>
      </w:pPr>
      <w:r w:rsidRPr="00A52D3C">
        <w:rPr>
          <w:b/>
        </w:rPr>
        <w:t>Zawiadomienie odebrałem/</w:t>
      </w:r>
      <w:proofErr w:type="spellStart"/>
      <w:r w:rsidRPr="00A52D3C">
        <w:rPr>
          <w:b/>
        </w:rPr>
        <w:t>am</w:t>
      </w:r>
      <w:proofErr w:type="spellEnd"/>
      <w:r w:rsidRPr="00A52D3C">
        <w:rPr>
          <w:b/>
          <w:sz w:val="28"/>
          <w:szCs w:val="28"/>
        </w:rPr>
        <w:t xml:space="preserve">  …………………………………………….</w:t>
      </w:r>
    </w:p>
    <w:p w14:paraId="05A03D98" w14:textId="77777777" w:rsidR="00D44B9A" w:rsidRPr="00A52D3C" w:rsidRDefault="00D44B9A" w:rsidP="00D44B9A">
      <w:pPr>
        <w:jc w:val="both"/>
        <w:rPr>
          <w:b/>
          <w:sz w:val="20"/>
          <w:szCs w:val="20"/>
        </w:rPr>
      </w:pPr>
      <w:r w:rsidRPr="00A52D3C">
        <w:rPr>
          <w:b/>
          <w:sz w:val="28"/>
          <w:szCs w:val="28"/>
        </w:rPr>
        <w:t xml:space="preserve">                                                           </w:t>
      </w:r>
      <w:r w:rsidRPr="00A52D3C">
        <w:rPr>
          <w:b/>
          <w:sz w:val="20"/>
          <w:szCs w:val="20"/>
        </w:rPr>
        <w:t xml:space="preserve">Dnia                                     imię i nazwisko  </w:t>
      </w:r>
    </w:p>
    <w:p w14:paraId="0DC0E0E0" w14:textId="77777777" w:rsidR="007F2DF1" w:rsidRPr="00A52D3C" w:rsidRDefault="007F2DF1"/>
    <w:sectPr w:rsidR="007F2DF1" w:rsidRPr="00A52D3C" w:rsidSect="0056442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DF1"/>
    <w:rsid w:val="00006071"/>
    <w:rsid w:val="00087256"/>
    <w:rsid w:val="000958C1"/>
    <w:rsid w:val="00115063"/>
    <w:rsid w:val="00200EA6"/>
    <w:rsid w:val="00242325"/>
    <w:rsid w:val="00312360"/>
    <w:rsid w:val="00385138"/>
    <w:rsid w:val="004E3333"/>
    <w:rsid w:val="00564422"/>
    <w:rsid w:val="006161C3"/>
    <w:rsid w:val="006B215E"/>
    <w:rsid w:val="00723975"/>
    <w:rsid w:val="00725A1F"/>
    <w:rsid w:val="007A395D"/>
    <w:rsid w:val="007F2DF1"/>
    <w:rsid w:val="007F5B3D"/>
    <w:rsid w:val="008E3810"/>
    <w:rsid w:val="008F6459"/>
    <w:rsid w:val="00907E7D"/>
    <w:rsid w:val="00A52D3C"/>
    <w:rsid w:val="00A704C1"/>
    <w:rsid w:val="00B55606"/>
    <w:rsid w:val="00B92F40"/>
    <w:rsid w:val="00C87CD0"/>
    <w:rsid w:val="00CB1B5C"/>
    <w:rsid w:val="00D20987"/>
    <w:rsid w:val="00D44B9A"/>
    <w:rsid w:val="00DD1321"/>
    <w:rsid w:val="00F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5EF9"/>
  <w15:docId w15:val="{16320436-5192-4665-B316-C684DF4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Walczak</dc:creator>
  <cp:keywords/>
  <dc:description/>
  <cp:lastModifiedBy>PSSE Tomaszów Lubelski - Rafal Zmuda</cp:lastModifiedBy>
  <cp:revision>28</cp:revision>
  <cp:lastPrinted>2020-09-07T11:28:00Z</cp:lastPrinted>
  <dcterms:created xsi:type="dcterms:W3CDTF">2019-03-22T07:51:00Z</dcterms:created>
  <dcterms:modified xsi:type="dcterms:W3CDTF">2023-05-16T09:16:00Z</dcterms:modified>
</cp:coreProperties>
</file>