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 w:rsidR="000A7B6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6</w:t>
      </w:r>
      <w:bookmarkStart w:id="0" w:name="_GoBack"/>
      <w:bookmarkEnd w:id="0"/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3225CA" w:rsidRPr="00C10F3B" w:rsidRDefault="003225CA" w:rsidP="003225CA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A73818" w:rsidRPr="002209C6" w:rsidRDefault="00A73818" w:rsidP="00A73818">
      <w:pPr>
        <w:spacing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2209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„</w:t>
      </w:r>
      <w:sdt>
        <w:sdtPr>
          <w:rPr>
            <w:rFonts w:asciiTheme="minorHAnsi" w:hAnsiTheme="minorHAnsi" w:cstheme="minorHAnsi"/>
            <w:b/>
            <w:sz w:val="22"/>
          </w:rPr>
          <w:id w:val="1256710225"/>
          <w:placeholder>
            <w:docPart w:val="83C2228D834F442FA843F7E518CCEDDD"/>
          </w:placeholder>
          <w:text/>
        </w:sdtPr>
        <w:sdtEndPr/>
        <w:sdtContent>
          <w:r w:rsidRPr="00D34D1C">
            <w:rPr>
              <w:rFonts w:asciiTheme="minorHAnsi" w:hAnsiTheme="minorHAnsi" w:cstheme="minorHAns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</w:t>
          </w:r>
          <w:r>
            <w:rPr>
              <w:rFonts w:asciiTheme="minorHAnsi" w:hAnsiTheme="minorHAnsi" w:cstheme="minorHAnsi"/>
              <w:b/>
              <w:sz w:val="22"/>
            </w:rPr>
            <w:t> </w:t>
          </w:r>
          <w:r w:rsidRPr="00D34D1C">
            <w:rPr>
              <w:rFonts w:asciiTheme="minorHAnsi" w:hAnsiTheme="minorHAnsi" w:cstheme="minorHAnsi"/>
              <w:b/>
              <w:sz w:val="22"/>
            </w:rPr>
            <w:t>delegatów Zamawiającego</w:t>
          </w:r>
        </w:sdtContent>
      </w:sdt>
      <w:r w:rsidRPr="00D34D1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D34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4D1C">
        <w:rPr>
          <w:rFonts w:asciiTheme="minorHAnsi" w:hAnsiTheme="minorHAnsi" w:cstheme="minorHAnsi"/>
          <w:sz w:val="22"/>
          <w:szCs w:val="22"/>
        </w:rPr>
        <w:t>(nr post. BAG.261.14.2022.ICI)</w:t>
      </w:r>
    </w:p>
    <w:p w:rsidR="00A73818" w:rsidRDefault="00A73818" w:rsidP="008736C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25CA" w:rsidRPr="00C10F3B" w:rsidRDefault="003225CA" w:rsidP="008736C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A73818" w:rsidRPr="002209C6" w:rsidRDefault="003225CA" w:rsidP="00A73818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ab/>
      </w:r>
      <w:r w:rsidR="00A73818"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W celu oceny przez Zamawiającego, czy Wykonawca będzie dysponował moimi, wyżej wymienionymi zasobami na potrzeby realizacji ww. zamówienia, informuję że:</w:t>
      </w:r>
    </w:p>
    <w:p w:rsidR="00A73818" w:rsidRPr="002209C6" w:rsidRDefault="00A73818" w:rsidP="00A7381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zakres dostępnych Wykonawcy moich zasobów to: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73818" w:rsidRPr="002209C6" w:rsidRDefault="00A73818" w:rsidP="00A7381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73818" w:rsidRPr="002209C6" w:rsidRDefault="00A73818" w:rsidP="00A7381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73818" w:rsidRPr="002209C6" w:rsidRDefault="00A73818" w:rsidP="00A7381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73818" w:rsidRPr="002209C6" w:rsidRDefault="00A73818" w:rsidP="00A7381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73818" w:rsidRPr="002209C6" w:rsidRDefault="00A73818" w:rsidP="00A7381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mój zakres udziału przy wykonaniu zamówienia będzie polegał na: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73818" w:rsidRPr="002209C6" w:rsidRDefault="00A73818" w:rsidP="00A7381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73818" w:rsidRPr="002209C6" w:rsidRDefault="00A73818" w:rsidP="00A7381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mój okres udziału przy wykonaniu zamówienia będzie wynosił:</w:t>
      </w:r>
    </w:p>
    <w:p w:rsidR="00A73818" w:rsidRPr="002209C6" w:rsidRDefault="00A73818" w:rsidP="00A73818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73818" w:rsidRPr="002209C6" w:rsidRDefault="00A73818" w:rsidP="00A73818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73818" w:rsidRPr="002209C6" w:rsidRDefault="00A73818" w:rsidP="00A73818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09C6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A73818" w:rsidRPr="002209C6" w:rsidRDefault="00A73818" w:rsidP="00A73818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09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** np. konsultacje, doradztwo, podwykonawstwo. </w:t>
      </w:r>
    </w:p>
    <w:p w:rsidR="00A73818" w:rsidRPr="002209C6" w:rsidRDefault="00A73818" w:rsidP="00A73818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209C6">
        <w:rPr>
          <w:rFonts w:asciiTheme="minorHAnsi" w:hAnsiTheme="minorHAnsi" w:cstheme="minorHAnsi"/>
          <w:color w:val="000000" w:themeColor="text1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BE1192" w:rsidRPr="00AC0455" w:rsidRDefault="00A73818" w:rsidP="00A73818">
      <w:pPr>
        <w:spacing w:after="120" w:line="276" w:lineRule="auto"/>
        <w:jc w:val="both"/>
      </w:pPr>
      <w:r w:rsidRPr="002209C6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Dokument musi być opatrzony przez osobę lub osoby uprawnione do reprezentowania firmy (podmiotu udostępniającego zasoby) kwalifikowanym podpisem elektronicznym.</w:t>
      </w:r>
    </w:p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A7B69">
      <w:rPr>
        <w:noProof/>
      </w:rPr>
      <w:t>1</w:t>
    </w:r>
    <w:r>
      <w:rPr>
        <w:noProof/>
      </w:rPr>
      <w:fldChar w:fldCharType="end"/>
    </w:r>
  </w:p>
  <w:p w:rsidR="00FC31AC" w:rsidRDefault="000A7B69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A7B69"/>
    <w:rsid w:val="00206B94"/>
    <w:rsid w:val="003225CA"/>
    <w:rsid w:val="00366D5D"/>
    <w:rsid w:val="003A0CD2"/>
    <w:rsid w:val="0048432A"/>
    <w:rsid w:val="004E4749"/>
    <w:rsid w:val="004E7E50"/>
    <w:rsid w:val="008736CB"/>
    <w:rsid w:val="008B6B2E"/>
    <w:rsid w:val="008D7450"/>
    <w:rsid w:val="00A33A22"/>
    <w:rsid w:val="00A73818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2228D834F442FA843F7E518CCE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A608F-850F-4C18-8CE3-F39C79634DCA}"/>
      </w:docPartPr>
      <w:docPartBody>
        <w:p w:rsidR="005A7D31" w:rsidRDefault="00E20D7C" w:rsidP="00E20D7C">
          <w:pPr>
            <w:pStyle w:val="83C2228D834F442FA843F7E518CCEDD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7C"/>
    <w:rsid w:val="005A7D31"/>
    <w:rsid w:val="00E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0D7C"/>
    <w:rPr>
      <w:color w:val="808080"/>
    </w:rPr>
  </w:style>
  <w:style w:type="paragraph" w:customStyle="1" w:styleId="83C2228D834F442FA843F7E518CCEDDD">
    <w:name w:val="83C2228D834F442FA843F7E518CCEDDD"/>
    <w:rsid w:val="00E20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2022-08-05T09:09:00Z</dcterms:modified>
</cp:coreProperties>
</file>