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339A" w14:textId="77777777" w:rsidR="009B6CC6" w:rsidRDefault="009B6CC6" w:rsidP="009B6CC6">
      <w:r>
        <w:t>Powiatowa Stacja Sanitarno-Epidemiologiczna informuje, że w postępowaniu pn.</w:t>
      </w:r>
    </w:p>
    <w:p w14:paraId="7996276E" w14:textId="1F7163FA" w:rsidR="002F606D" w:rsidRDefault="009B6CC6" w:rsidP="009B6CC6">
      <w:r>
        <w:t xml:space="preserve">„ </w:t>
      </w:r>
      <w:r>
        <w:t xml:space="preserve">Bezgotówkowy zakup paliw płynnych: oleju napędowego i benzyny bezołowiowej do samochodów służbowych Powiatowej Stacji Sanitarno-Epidemiologicznej w Wieluniu </w:t>
      </w:r>
      <w:r>
        <w:t xml:space="preserve">” została wybrana oferta firmy </w:t>
      </w:r>
      <w:r>
        <w:t>„Buzet” Sp. z o.o. . 98-300 Wieluń ul. Warszawska 8.</w:t>
      </w:r>
    </w:p>
    <w:sectPr w:rsidR="002F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C"/>
    <w:rsid w:val="002F606D"/>
    <w:rsid w:val="00303B50"/>
    <w:rsid w:val="007155C3"/>
    <w:rsid w:val="00733C0C"/>
    <w:rsid w:val="009B6CC6"/>
    <w:rsid w:val="00A6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34F5"/>
  <w15:chartTrackingRefBased/>
  <w15:docId w15:val="{DD8F888A-BC44-4BB9-B63C-10B0DBCE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3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C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C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C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C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C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Agnieszka Kaczmarzyk</dc:creator>
  <cp:keywords/>
  <dc:description/>
  <cp:lastModifiedBy>PSSE Wieluń - Agnieszka Kaczmarzyk</cp:lastModifiedBy>
  <cp:revision>2</cp:revision>
  <dcterms:created xsi:type="dcterms:W3CDTF">2025-02-07T12:41:00Z</dcterms:created>
  <dcterms:modified xsi:type="dcterms:W3CDTF">2025-02-07T12:44:00Z</dcterms:modified>
</cp:coreProperties>
</file>