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68AB" w14:textId="078D0EB1" w:rsidR="0018410D" w:rsidRPr="0048701F" w:rsidRDefault="00353022" w:rsidP="0048701F">
      <w:pPr>
        <w:jc w:val="right"/>
        <w:rPr>
          <w:b/>
          <w:color w:val="FF0000"/>
        </w:rPr>
      </w:pPr>
      <w:r>
        <w:rPr>
          <w:b/>
          <w:color w:val="FF0000"/>
        </w:rPr>
        <w:t xml:space="preserve">aktualizacja </w:t>
      </w:r>
      <w:r w:rsidR="00050D2B">
        <w:rPr>
          <w:b/>
          <w:color w:val="FF0000"/>
        </w:rPr>
        <w:t>z</w:t>
      </w:r>
      <w:r w:rsidR="0048701F" w:rsidRPr="0048701F">
        <w:rPr>
          <w:b/>
          <w:color w:val="FF0000"/>
        </w:rPr>
        <w:t xml:space="preserve"> dnia </w:t>
      </w:r>
      <w:r w:rsidR="008A0E78">
        <w:rPr>
          <w:b/>
          <w:color w:val="FF0000"/>
        </w:rPr>
        <w:t>0</w:t>
      </w:r>
      <w:r w:rsidR="006D6C4A">
        <w:rPr>
          <w:b/>
          <w:color w:val="FF0000"/>
        </w:rPr>
        <w:t>9</w:t>
      </w:r>
      <w:r w:rsidR="008A0E78">
        <w:rPr>
          <w:b/>
          <w:color w:val="FF0000"/>
        </w:rPr>
        <w:t>.08</w:t>
      </w:r>
      <w:r w:rsidR="0048701F" w:rsidRPr="0048701F">
        <w:rPr>
          <w:b/>
          <w:color w:val="FF0000"/>
        </w:rPr>
        <w:t>.202</w:t>
      </w:r>
      <w:r w:rsidR="0020436F">
        <w:rPr>
          <w:b/>
          <w:color w:val="FF0000"/>
        </w:rPr>
        <w:t>2</w:t>
      </w:r>
      <w:r w:rsidR="0048701F" w:rsidRPr="0048701F">
        <w:rPr>
          <w:b/>
          <w:color w:val="FF0000"/>
        </w:rPr>
        <w:t>r.</w:t>
      </w:r>
    </w:p>
    <w:p w14:paraId="3E403004" w14:textId="77777777" w:rsidR="0018410D" w:rsidRDefault="0018410D" w:rsidP="0018410D">
      <w:pPr>
        <w:jc w:val="center"/>
        <w:rPr>
          <w:b/>
          <w:color w:val="150B91"/>
        </w:rPr>
      </w:pPr>
    </w:p>
    <w:p w14:paraId="3F7EDB03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 xml:space="preserve">KĄPIELISKA I MIEJSCA WYKORZYSTYWANE DO KĄPIELI </w:t>
      </w:r>
    </w:p>
    <w:p w14:paraId="00A4E440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>NA TERENIE POWIATU MIĘDZYCHODZKIEGO</w:t>
      </w:r>
    </w:p>
    <w:p w14:paraId="50D51CC7" w14:textId="77777777" w:rsidR="0018410D" w:rsidRDefault="0018410D" w:rsidP="0018410D">
      <w:pPr>
        <w:jc w:val="center"/>
        <w:rPr>
          <w:color w:val="0070C0"/>
        </w:rPr>
      </w:pPr>
    </w:p>
    <w:p w14:paraId="1ABDDA9C" w14:textId="6C72CDC0" w:rsidR="0018410D" w:rsidRDefault="0018410D" w:rsidP="0018410D">
      <w:pPr>
        <w:jc w:val="both"/>
      </w:pPr>
      <w:r>
        <w:tab/>
      </w:r>
      <w:r w:rsidR="00130CA8">
        <w:t xml:space="preserve">Państwowy Powiatowy Inspektor Sanitarny w Międzychodzie działając na podstawie art.4 ust. 1 pkt.1 ustawy z dnia </w:t>
      </w:r>
      <w:r w:rsidR="00130CA8" w:rsidRPr="00C74AD0">
        <w:t>14 marca 1985r. o Państwowej Inspekcji Sanitarnej                  (Dz. U. z 20</w:t>
      </w:r>
      <w:r w:rsidR="00942075" w:rsidRPr="00C74AD0">
        <w:t>21</w:t>
      </w:r>
      <w:r w:rsidR="00130CA8" w:rsidRPr="00C74AD0">
        <w:t>r.</w:t>
      </w:r>
      <w:r w:rsidR="00942075" w:rsidRPr="00C74AD0">
        <w:t xml:space="preserve"> poz.195</w:t>
      </w:r>
      <w:r w:rsidR="0020436F" w:rsidRPr="00C74AD0">
        <w:t xml:space="preserve"> z późn.zm.</w:t>
      </w:r>
      <w:r w:rsidR="00130CA8" w:rsidRPr="00C74AD0">
        <w:t xml:space="preserve">), </w:t>
      </w:r>
      <w:r w:rsidR="0020436F" w:rsidRPr="00C74AD0">
        <w:t xml:space="preserve">art. 334 pkt. 8, </w:t>
      </w:r>
      <w:r w:rsidR="00130CA8" w:rsidRPr="00C74AD0">
        <w:t>art. 344 ust 1 pkt 1a</w:t>
      </w:r>
      <w:r w:rsidR="00A842F5" w:rsidRPr="00C74AD0">
        <w:t xml:space="preserve"> i pkt. 3, </w:t>
      </w:r>
      <w:r w:rsidR="00130CA8" w:rsidRPr="00C74AD0">
        <w:t xml:space="preserve"> art. 335 ust.4 ustawy z dnia 20 lipca 2017r. Prawo wodne (Dz.U. z 202</w:t>
      </w:r>
      <w:r w:rsidR="00A842F5" w:rsidRPr="00C74AD0">
        <w:t>1</w:t>
      </w:r>
      <w:r w:rsidR="00130CA8" w:rsidRPr="00C74AD0">
        <w:t>r. poz.</w:t>
      </w:r>
      <w:r w:rsidR="00A842F5" w:rsidRPr="00C74AD0">
        <w:t xml:space="preserve"> </w:t>
      </w:r>
      <w:r w:rsidR="0020436F" w:rsidRPr="00C74AD0">
        <w:t>2233</w:t>
      </w:r>
      <w:r w:rsidR="00130CA8" w:rsidRPr="00C74AD0">
        <w:t xml:space="preserve">, z późn. zm.), § 4 ust.1 pkt 1a </w:t>
      </w:r>
      <w:r w:rsidR="00A842F5" w:rsidRPr="00C74AD0">
        <w:t xml:space="preserve">i ust. 2 </w:t>
      </w:r>
      <w:r w:rsidR="00130CA8" w:rsidRPr="00C74AD0">
        <w:t>rozporządzenia</w:t>
      </w:r>
      <w:r w:rsidR="00130CA8">
        <w:t xml:space="preserve"> Ministra Zdrowia  z dnia 17 stycznia 2019r. w sprawie nadzoru nad jakością wody w kąpielisku i miejscu okazjonalnie wykorzystywanym do kąpieli (Dz.U. z 2019r.</w:t>
      </w:r>
      <w:r w:rsidR="0020436F">
        <w:t xml:space="preserve"> </w:t>
      </w:r>
      <w:r w:rsidR="00130CA8">
        <w:t>poz.</w:t>
      </w:r>
      <w:r w:rsidR="00A842F5">
        <w:t xml:space="preserve"> 2</w:t>
      </w:r>
      <w:r w:rsidR="00130CA8">
        <w:t>55),</w:t>
      </w:r>
      <w:r w:rsidR="00942075">
        <w:t xml:space="preserve"> </w:t>
      </w:r>
      <w:r>
        <w:t xml:space="preserve">uwzględniając wyniki badań wody z kąpielisk i miejsc okazjonalnie wykorzystywanych do kąpieli informuje o jakości wody w </w:t>
      </w:r>
      <w:r w:rsidRPr="0018410D">
        <w:rPr>
          <w:b/>
        </w:rPr>
        <w:t>kąpieliskach</w:t>
      </w:r>
      <w:r w:rsidR="00C74AD0">
        <w:rPr>
          <w:b/>
        </w:rPr>
        <w:t xml:space="preserve">                      </w:t>
      </w:r>
      <w:r w:rsidRPr="0018410D">
        <w:rPr>
          <w:b/>
        </w:rPr>
        <w:t xml:space="preserve"> </w:t>
      </w:r>
      <w:r w:rsidR="006F630F">
        <w:rPr>
          <w:b/>
        </w:rPr>
        <w:t xml:space="preserve">i miejscach okazjonalnie wykorzystywanych do kąpieli </w:t>
      </w:r>
      <w:r>
        <w:t>na terenie powiatu:</w:t>
      </w:r>
    </w:p>
    <w:p w14:paraId="219DCC2D" w14:textId="77777777" w:rsidR="0018410D" w:rsidRDefault="0018410D" w:rsidP="0018410D">
      <w:pPr>
        <w:jc w:val="both"/>
      </w:pPr>
    </w:p>
    <w:p w14:paraId="3DAEA43B" w14:textId="77777777" w:rsidR="0018410D" w:rsidRPr="00927000" w:rsidRDefault="0018410D" w:rsidP="0018410D">
      <w:pPr>
        <w:spacing w:line="276" w:lineRule="auto"/>
        <w:ind w:firstLine="708"/>
        <w:jc w:val="center"/>
        <w:rPr>
          <w:b/>
        </w:rPr>
      </w:pPr>
      <w:r w:rsidRPr="00927000">
        <w:rPr>
          <w:b/>
        </w:rPr>
        <w:t>KĄPIELISKA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409"/>
        <w:gridCol w:w="1843"/>
        <w:gridCol w:w="1614"/>
      </w:tblGrid>
      <w:tr w:rsidR="0018410D" w:rsidRPr="006B030A" w14:paraId="059749DC" w14:textId="77777777" w:rsidTr="005053F2">
        <w:trPr>
          <w:trHeight w:val="420"/>
        </w:trPr>
        <w:tc>
          <w:tcPr>
            <w:tcW w:w="2269" w:type="dxa"/>
            <w:shd w:val="clear" w:color="auto" w:fill="auto"/>
            <w:vAlign w:val="center"/>
          </w:tcPr>
          <w:p w14:paraId="6FDF2E28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Kąpieliska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A9809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akwenu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A77381" w14:textId="77777777" w:rsidR="0018410D" w:rsidRPr="006B030A" w:rsidRDefault="0018410D" w:rsidP="005053F2">
            <w:pPr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843" w:type="dxa"/>
            <w:vAlign w:val="center"/>
          </w:tcPr>
          <w:p w14:paraId="5206D45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Ocena jakości wody do kąpieli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B0DA59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Data wydania oceny</w:t>
            </w:r>
          </w:p>
        </w:tc>
      </w:tr>
      <w:tr w:rsidR="0018410D" w:rsidRPr="005D17CC" w14:paraId="41D3B6AB" w14:textId="77777777" w:rsidTr="005053F2">
        <w:tc>
          <w:tcPr>
            <w:tcW w:w="2269" w:type="dxa"/>
            <w:shd w:val="clear" w:color="auto" w:fill="auto"/>
          </w:tcPr>
          <w:p w14:paraId="17F93DE3" w14:textId="77777777" w:rsidR="0018410D" w:rsidRPr="00343AB9" w:rsidRDefault="0018410D" w:rsidP="00505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Kąpielisko </w:t>
            </w:r>
            <w:r w:rsidRPr="004B229A">
              <w:rPr>
                <w:b/>
              </w:rPr>
              <w:t xml:space="preserve"> </w:t>
            </w:r>
            <w:r w:rsidRPr="00BC1A93">
              <w:rPr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C7F372" w14:textId="77777777" w:rsidR="0018410D" w:rsidRPr="00BC1A93" w:rsidRDefault="0018410D" w:rsidP="005053F2">
            <w:pPr>
              <w:jc w:val="center"/>
              <w:rPr>
                <w:sz w:val="20"/>
                <w:szCs w:val="20"/>
              </w:rPr>
            </w:pPr>
            <w:r w:rsidRPr="00BC1A93">
              <w:rPr>
                <w:sz w:val="20"/>
                <w:szCs w:val="20"/>
              </w:rPr>
              <w:t>Jezioro Chrzypskie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D34F47" w14:textId="2C48C3F1" w:rsidR="0018410D" w:rsidRPr="00BC1A93" w:rsidRDefault="0018410D" w:rsidP="00130CA8">
            <w:pPr>
              <w:rPr>
                <w:noProof/>
                <w:sz w:val="20"/>
                <w:szCs w:val="20"/>
              </w:rPr>
            </w:pPr>
            <w:r w:rsidRPr="00BC1A93"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5</w:t>
            </w:r>
            <w:r w:rsidRPr="00BC1A93">
              <w:rPr>
                <w:noProof/>
                <w:sz w:val="20"/>
                <w:szCs w:val="20"/>
              </w:rPr>
              <w:t>.06.20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r.</w:t>
            </w:r>
            <w:r w:rsidRPr="00BC1A93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8</w:t>
            </w:r>
            <w:r w:rsidRPr="00BC1A93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8</w:t>
            </w:r>
            <w:r w:rsidRPr="00BC1A93">
              <w:rPr>
                <w:noProof/>
                <w:sz w:val="20"/>
                <w:szCs w:val="20"/>
              </w:rPr>
              <w:t>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20436F">
              <w:rPr>
                <w:noProof/>
                <w:sz w:val="20"/>
                <w:szCs w:val="20"/>
              </w:rPr>
              <w:t>2</w:t>
            </w:r>
            <w:r w:rsidRPr="00BC1A93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vAlign w:val="center"/>
          </w:tcPr>
          <w:p w14:paraId="79954216" w14:textId="77777777" w:rsidR="0018410D" w:rsidRPr="005D17CC" w:rsidRDefault="0018410D" w:rsidP="005053F2">
            <w:pPr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D5CCBAF" wp14:editId="6BFEFB52">
                  <wp:extent cx="476250" cy="476250"/>
                  <wp:effectExtent l="0" t="0" r="0" b="0"/>
                  <wp:docPr id="3" name="Obraz 3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E154A63" w14:textId="0B9F335B" w:rsidR="0018410D" w:rsidRPr="00BC1A93" w:rsidRDefault="00637979" w:rsidP="0046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03DCC">
              <w:rPr>
                <w:sz w:val="20"/>
                <w:szCs w:val="20"/>
              </w:rPr>
              <w:t>.07</w:t>
            </w:r>
            <w:r w:rsidR="00703DCC" w:rsidRPr="00656646">
              <w:rPr>
                <w:sz w:val="20"/>
                <w:szCs w:val="20"/>
              </w:rPr>
              <w:t>.2022r</w:t>
            </w:r>
            <w:r>
              <w:rPr>
                <w:sz w:val="20"/>
                <w:szCs w:val="20"/>
              </w:rPr>
              <w:t>.</w:t>
            </w:r>
          </w:p>
        </w:tc>
      </w:tr>
      <w:tr w:rsidR="00637979" w:rsidRPr="005D17CC" w14:paraId="31205590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9DF4" w14:textId="77777777" w:rsidR="00637979" w:rsidRPr="00343AB9" w:rsidRDefault="00637979" w:rsidP="00637979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7FB1" w14:textId="77777777" w:rsidR="00637979" w:rsidRPr="00D85A50" w:rsidRDefault="00637979" w:rsidP="00637979">
            <w:pPr>
              <w:jc w:val="center"/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>Jezior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Jaroszewski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926E" w14:textId="03027814" w:rsidR="00637979" w:rsidRPr="0056199B" w:rsidRDefault="00637979" w:rsidP="00637979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22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22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372" w14:textId="77777777" w:rsidR="00637979" w:rsidRPr="00D85A50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FC77A5" wp14:editId="0386BC5A">
                  <wp:extent cx="476250" cy="476250"/>
                  <wp:effectExtent l="0" t="0" r="0" b="0"/>
                  <wp:docPr id="5" name="Obraz 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59B6" w14:textId="499BBD74" w:rsidR="00637979" w:rsidRPr="00BC1A93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637979" w:rsidRPr="005D17CC" w14:paraId="519E6D59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42DD" w14:textId="77777777" w:rsidR="00637979" w:rsidRPr="00D85A50" w:rsidRDefault="00637979" w:rsidP="00637979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F20C" w14:textId="77777777" w:rsidR="00637979" w:rsidRPr="00D85A50" w:rsidRDefault="00637979" w:rsidP="0063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Kuchenn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58BA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</w:p>
          <w:p w14:paraId="2336A76E" w14:textId="1C930B75" w:rsidR="00637979" w:rsidRPr="0056199B" w:rsidRDefault="00637979" w:rsidP="00637979">
            <w:pPr>
              <w:rPr>
                <w:noProof/>
                <w:sz w:val="20"/>
                <w:szCs w:val="20"/>
              </w:rPr>
            </w:pPr>
            <w:r w:rsidRPr="009F5B7A">
              <w:rPr>
                <w:noProof/>
                <w:sz w:val="20"/>
                <w:szCs w:val="20"/>
              </w:rPr>
              <w:t>01.07.2022r.-31.08.2022r.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E30" w14:textId="77777777" w:rsidR="00637979" w:rsidRPr="00D85A50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F48024" wp14:editId="58E4CECD">
                  <wp:extent cx="476250" cy="476250"/>
                  <wp:effectExtent l="0" t="0" r="0" b="0"/>
                  <wp:docPr id="8" name="Obraz 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85E4" w14:textId="3C9D6D63" w:rsidR="00637979" w:rsidRPr="00BC1A93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637979" w:rsidRPr="005D17CC" w14:paraId="4FFAC308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C0EE" w14:textId="77777777" w:rsidR="00637979" w:rsidRPr="00343AB9" w:rsidRDefault="00637979" w:rsidP="00637979">
            <w:pPr>
              <w:rPr>
                <w:sz w:val="20"/>
                <w:szCs w:val="20"/>
              </w:rPr>
            </w:pPr>
            <w:r w:rsidRPr="00130CA8">
              <w:rPr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3CE2" w14:textId="77777777" w:rsidR="00637979" w:rsidRDefault="00637979" w:rsidP="0063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Mierzyńskie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618B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</w:p>
          <w:p w14:paraId="11C77C73" w14:textId="29F7AD84" w:rsidR="00637979" w:rsidRPr="0056199B" w:rsidRDefault="00637979" w:rsidP="00637979">
            <w:pPr>
              <w:rPr>
                <w:noProof/>
                <w:sz w:val="20"/>
                <w:szCs w:val="20"/>
              </w:rPr>
            </w:pPr>
            <w:r w:rsidRPr="009F5B7A">
              <w:rPr>
                <w:noProof/>
                <w:sz w:val="20"/>
                <w:szCs w:val="20"/>
              </w:rPr>
              <w:t>01.07.2022r.-31.08.2022r.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328" w14:textId="77777777" w:rsidR="00637979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CDE73A0" wp14:editId="5D06A334">
                  <wp:extent cx="476250" cy="476250"/>
                  <wp:effectExtent l="0" t="0" r="0" b="0"/>
                  <wp:docPr id="14" name="Obraz 1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B508" w14:textId="352DCE2A" w:rsidR="00637979" w:rsidRPr="00BC1A93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637979" w:rsidRPr="005D17CC" w14:paraId="4593BA4C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8B27" w14:textId="0AE1DCCA" w:rsidR="00637979" w:rsidRPr="00130CA8" w:rsidRDefault="00637979" w:rsidP="00637979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5007" w14:textId="3C997BAF" w:rsidR="00637979" w:rsidRDefault="00637979" w:rsidP="0063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Młyńskie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701C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</w:p>
          <w:p w14:paraId="0995F5F0" w14:textId="2B52DB01" w:rsidR="00637979" w:rsidRPr="0056199B" w:rsidRDefault="00637979" w:rsidP="00637979">
            <w:pPr>
              <w:rPr>
                <w:noProof/>
                <w:sz w:val="20"/>
                <w:szCs w:val="20"/>
              </w:rPr>
            </w:pPr>
            <w:r w:rsidRPr="009F5B7A">
              <w:rPr>
                <w:noProof/>
                <w:sz w:val="20"/>
                <w:szCs w:val="20"/>
              </w:rPr>
              <w:t>01.07.2022r.-31.08.2022r.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00C" w14:textId="649EBEF5" w:rsidR="00637979" w:rsidRDefault="00637979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910AF32" wp14:editId="501DE41C">
                  <wp:extent cx="476250" cy="476250"/>
                  <wp:effectExtent l="0" t="0" r="0" b="0"/>
                  <wp:docPr id="4" name="Obraz 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DE7A" w14:textId="091A6797" w:rsidR="00637979" w:rsidRDefault="00637979" w:rsidP="00637979">
            <w:pPr>
              <w:jc w:val="center"/>
              <w:rPr>
                <w:sz w:val="20"/>
                <w:szCs w:val="20"/>
              </w:rPr>
            </w:pPr>
            <w:r w:rsidRPr="00177146">
              <w:rPr>
                <w:sz w:val="20"/>
                <w:szCs w:val="20"/>
              </w:rPr>
              <w:t>28.07.2022r.</w:t>
            </w:r>
          </w:p>
        </w:tc>
      </w:tr>
      <w:tr w:rsidR="007D0157" w:rsidRPr="005D17CC" w14:paraId="2F933895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07AD" w14:textId="1122C14D" w:rsidR="007D0157" w:rsidRPr="00130CA8" w:rsidRDefault="007D0157" w:rsidP="007D0157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Kwileckim w Orzeszkowie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4900" w14:textId="26A62B8E" w:rsidR="007D0157" w:rsidRDefault="007D0157" w:rsidP="007D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Kwileckie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B1DD" w14:textId="77777777" w:rsidR="007D0157" w:rsidRDefault="007D0157" w:rsidP="007D0157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22</w:t>
            </w:r>
            <w:r w:rsidRPr="0056199B">
              <w:rPr>
                <w:noProof/>
                <w:sz w:val="20"/>
                <w:szCs w:val="20"/>
              </w:rPr>
              <w:t>r.-31.</w:t>
            </w:r>
            <w:r>
              <w:rPr>
                <w:noProof/>
                <w:sz w:val="20"/>
                <w:szCs w:val="20"/>
              </w:rPr>
              <w:t>07.2022r</w:t>
            </w:r>
            <w:r w:rsidRPr="0056199B">
              <w:rPr>
                <w:noProof/>
                <w:sz w:val="20"/>
                <w:szCs w:val="20"/>
              </w:rPr>
              <w:t>.</w:t>
            </w:r>
          </w:p>
          <w:p w14:paraId="52FD2D9C" w14:textId="7CEF1D69" w:rsidR="008A0E78" w:rsidRPr="0056199B" w:rsidRDefault="008A0E78" w:rsidP="008A0E78">
            <w:pPr>
              <w:jc w:val="center"/>
              <w:rPr>
                <w:noProof/>
                <w:sz w:val="20"/>
                <w:szCs w:val="20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4BE" w14:textId="25C4E2EF" w:rsidR="007D0157" w:rsidRDefault="007D0157" w:rsidP="007D0157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D42BFB9" wp14:editId="54C1C7F7">
                  <wp:extent cx="476250" cy="476250"/>
                  <wp:effectExtent l="0" t="0" r="0" b="0"/>
                  <wp:docPr id="6" name="Obraz 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4E60" w14:textId="77777777" w:rsidR="007D0157" w:rsidRDefault="007D0157" w:rsidP="007D0157">
            <w:pPr>
              <w:jc w:val="center"/>
              <w:rPr>
                <w:sz w:val="20"/>
                <w:szCs w:val="20"/>
              </w:rPr>
            </w:pPr>
          </w:p>
          <w:p w14:paraId="007BFC85" w14:textId="6ED55035" w:rsidR="007D0157" w:rsidRDefault="00050D2B" w:rsidP="007D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53022">
              <w:rPr>
                <w:sz w:val="20"/>
                <w:szCs w:val="20"/>
              </w:rPr>
              <w:t>.07.</w:t>
            </w:r>
            <w:r w:rsidR="007D0157" w:rsidRPr="00656646">
              <w:rPr>
                <w:sz w:val="20"/>
                <w:szCs w:val="20"/>
              </w:rPr>
              <w:t>2022r.</w:t>
            </w:r>
          </w:p>
        </w:tc>
      </w:tr>
    </w:tbl>
    <w:p w14:paraId="6218DC8D" w14:textId="77777777" w:rsidR="0018410D" w:rsidRDefault="0018410D"/>
    <w:p w14:paraId="3F4103A2" w14:textId="77777777" w:rsidR="007D0157" w:rsidRDefault="007D0157" w:rsidP="0048701F">
      <w:pPr>
        <w:jc w:val="center"/>
        <w:rPr>
          <w:b/>
        </w:rPr>
      </w:pPr>
    </w:p>
    <w:p w14:paraId="67DD81F0" w14:textId="1A3D5DB7" w:rsidR="0048701F" w:rsidRDefault="0048701F" w:rsidP="0048701F">
      <w:pPr>
        <w:jc w:val="center"/>
        <w:rPr>
          <w:b/>
        </w:rPr>
      </w:pPr>
      <w:r>
        <w:rPr>
          <w:b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552"/>
        <w:gridCol w:w="1559"/>
        <w:gridCol w:w="1614"/>
      </w:tblGrid>
      <w:tr w:rsidR="0048701F" w14:paraId="19F7DADD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BA8A" w14:textId="6309014B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MOWdK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1E9F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akwenu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6F1D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Sezon kąpielowy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6B99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B20A" w14:textId="77777777" w:rsidR="0048701F" w:rsidRDefault="004870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oceny</w:t>
            </w:r>
          </w:p>
        </w:tc>
      </w:tr>
      <w:tr w:rsidR="0048701F" w14:paraId="4193300E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5617" w14:textId="77777777" w:rsidR="0048701F" w:rsidRDefault="004870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Młyńskim w Kaplinie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FA45" w14:textId="77777777" w:rsidR="007D0157" w:rsidRDefault="007D015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1AEA9955" w14:textId="142F6323" w:rsidR="0048701F" w:rsidRDefault="004870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Młyńskie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7C0F" w14:textId="77777777" w:rsidR="0048701F" w:rsidRDefault="0048701F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</w:t>
            </w:r>
            <w:r w:rsidR="007D0157">
              <w:rPr>
                <w:noProof/>
                <w:sz w:val="20"/>
                <w:szCs w:val="20"/>
                <w:lang w:eastAsia="en-US"/>
              </w:rPr>
              <w:t>4</w:t>
            </w:r>
            <w:r>
              <w:rPr>
                <w:noProof/>
                <w:sz w:val="20"/>
                <w:szCs w:val="20"/>
                <w:lang w:eastAsia="en-US"/>
              </w:rPr>
              <w:t>.07.202</w:t>
            </w:r>
            <w:r w:rsidR="007D0157">
              <w:rPr>
                <w:noProof/>
                <w:sz w:val="20"/>
                <w:szCs w:val="20"/>
                <w:lang w:eastAsia="en-US"/>
              </w:rPr>
              <w:t>2</w:t>
            </w:r>
            <w:r>
              <w:rPr>
                <w:noProof/>
                <w:sz w:val="20"/>
                <w:szCs w:val="20"/>
                <w:lang w:eastAsia="en-US"/>
              </w:rPr>
              <w:t>r.-</w:t>
            </w:r>
            <w:r w:rsidR="007D0157">
              <w:rPr>
                <w:noProof/>
                <w:sz w:val="20"/>
                <w:szCs w:val="20"/>
                <w:lang w:eastAsia="en-US"/>
              </w:rPr>
              <w:t>02.08</w:t>
            </w:r>
            <w:r>
              <w:rPr>
                <w:noProof/>
                <w:sz w:val="20"/>
                <w:szCs w:val="20"/>
                <w:lang w:eastAsia="en-US"/>
              </w:rPr>
              <w:t>.202</w:t>
            </w:r>
            <w:r w:rsidR="007D0157">
              <w:rPr>
                <w:noProof/>
                <w:sz w:val="20"/>
                <w:szCs w:val="20"/>
                <w:lang w:eastAsia="en-US"/>
              </w:rPr>
              <w:t>2</w:t>
            </w:r>
            <w:r>
              <w:rPr>
                <w:noProof/>
                <w:sz w:val="20"/>
                <w:szCs w:val="20"/>
                <w:lang w:eastAsia="en-US"/>
              </w:rPr>
              <w:t>r.</w:t>
            </w:r>
          </w:p>
          <w:p w14:paraId="350917B7" w14:textId="402636D2" w:rsidR="008A0E78" w:rsidRDefault="008A0E78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860C" w14:textId="1E67AE7F" w:rsidR="0048701F" w:rsidRDefault="0048701F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6FF3693" wp14:editId="1621813D">
                  <wp:extent cx="476250" cy="476250"/>
                  <wp:effectExtent l="0" t="0" r="0" b="0"/>
                  <wp:docPr id="7" name="Obraz 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788" w14:textId="6F377123" w:rsidR="0048701F" w:rsidRDefault="006379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26.07</w:t>
            </w:r>
            <w:r w:rsidR="00E03C92">
              <w:rPr>
                <w:sz w:val="20"/>
                <w:szCs w:val="20"/>
                <w:lang w:eastAsia="en-US"/>
              </w:rPr>
              <w:t>.2022r.</w:t>
            </w:r>
          </w:p>
        </w:tc>
      </w:tr>
      <w:tr w:rsidR="00FA76CE" w14:paraId="1BF69E78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1EF" w14:textId="708CE9E5" w:rsidR="00FA76CE" w:rsidRDefault="00FA76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Barlin w Zatomiu Nowym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3656" w14:textId="77777777" w:rsidR="007D0157" w:rsidRDefault="007D015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3A04A4D1" w14:textId="348C6811" w:rsidR="00FA76CE" w:rsidRDefault="00FA76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Barlin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33DD" w14:textId="77777777" w:rsidR="00FA76CE" w:rsidRDefault="007D015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29.06</w:t>
            </w:r>
            <w:r w:rsidR="00FA76CE">
              <w:rPr>
                <w:noProof/>
                <w:sz w:val="20"/>
                <w:szCs w:val="20"/>
                <w:lang w:eastAsia="en-US"/>
              </w:rPr>
              <w:t>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FA76CE">
              <w:rPr>
                <w:noProof/>
                <w:sz w:val="20"/>
                <w:szCs w:val="20"/>
                <w:lang w:eastAsia="en-US"/>
              </w:rPr>
              <w:t>r.-2</w:t>
            </w:r>
            <w:r>
              <w:rPr>
                <w:noProof/>
                <w:sz w:val="20"/>
                <w:szCs w:val="20"/>
                <w:lang w:eastAsia="en-US"/>
              </w:rPr>
              <w:t>0</w:t>
            </w:r>
            <w:r w:rsidR="00FA76CE">
              <w:rPr>
                <w:noProof/>
                <w:sz w:val="20"/>
                <w:szCs w:val="20"/>
                <w:lang w:eastAsia="en-US"/>
              </w:rPr>
              <w:t>.07.202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FA76CE">
              <w:rPr>
                <w:noProof/>
                <w:sz w:val="20"/>
                <w:szCs w:val="20"/>
                <w:lang w:eastAsia="en-US"/>
              </w:rPr>
              <w:t>r</w:t>
            </w:r>
            <w:r w:rsidR="00050D2B">
              <w:rPr>
                <w:noProof/>
                <w:sz w:val="20"/>
                <w:szCs w:val="20"/>
                <w:lang w:eastAsia="en-US"/>
              </w:rPr>
              <w:t>.</w:t>
            </w:r>
          </w:p>
          <w:p w14:paraId="5F33BB58" w14:textId="20B18404" w:rsidR="00050D2B" w:rsidRPr="00050D2B" w:rsidRDefault="00050D2B">
            <w:pPr>
              <w:spacing w:line="276" w:lineRule="auto"/>
              <w:jc w:val="center"/>
              <w:rPr>
                <w:b/>
                <w:bCs/>
                <w:i/>
                <w:iCs/>
                <w:noProof/>
                <w:sz w:val="20"/>
                <w:szCs w:val="20"/>
                <w:lang w:eastAsia="en-US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B81" w14:textId="361E41D5" w:rsidR="00FA76CE" w:rsidRDefault="00FA76CE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1D064FE" wp14:editId="72BF2B3A">
                  <wp:extent cx="476250" cy="476250"/>
                  <wp:effectExtent l="0" t="0" r="0" b="0"/>
                  <wp:docPr id="9" name="Obraz 9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A37" w14:textId="2D1E9139" w:rsidR="00FA76CE" w:rsidRDefault="00703D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14.07</w:t>
            </w:r>
            <w:r w:rsidRPr="00656646">
              <w:rPr>
                <w:sz w:val="20"/>
                <w:szCs w:val="20"/>
              </w:rPr>
              <w:t>.2022r</w:t>
            </w:r>
            <w:r w:rsidR="00637979">
              <w:rPr>
                <w:sz w:val="20"/>
                <w:szCs w:val="20"/>
              </w:rPr>
              <w:t>.</w:t>
            </w:r>
          </w:p>
        </w:tc>
      </w:tr>
      <w:tr w:rsidR="00CD45A7" w14:paraId="44773829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C81" w14:textId="146F586F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Miejsce okazjonalnie wykorzystywane                           do kąpieli nad </w:t>
            </w:r>
            <w:r w:rsidR="00637979">
              <w:rPr>
                <w:sz w:val="20"/>
                <w:szCs w:val="20"/>
                <w:lang w:eastAsia="en-US"/>
              </w:rPr>
              <w:t xml:space="preserve">Jeziorem </w:t>
            </w:r>
            <w:r w:rsidR="007D0157">
              <w:rPr>
                <w:sz w:val="20"/>
                <w:szCs w:val="20"/>
                <w:lang w:eastAsia="en-US"/>
              </w:rPr>
              <w:t>Winnogórskim                              w Muchocinie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068" w14:textId="77777777" w:rsidR="007D0157" w:rsidRDefault="007D015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F9A1291" w14:textId="09F70BDF" w:rsidR="00CD45A7" w:rsidRDefault="00CD45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Jezioro </w:t>
            </w:r>
            <w:r w:rsidR="007D0157">
              <w:rPr>
                <w:sz w:val="20"/>
                <w:szCs w:val="20"/>
                <w:lang w:eastAsia="en-US"/>
              </w:rPr>
              <w:t>Winnogórskie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2042" w14:textId="77777777" w:rsidR="00CD45A7" w:rsidRDefault="007D015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11</w:t>
            </w:r>
            <w:r w:rsidR="00CD45A7">
              <w:rPr>
                <w:noProof/>
                <w:sz w:val="20"/>
                <w:szCs w:val="20"/>
                <w:lang w:eastAsia="en-US"/>
              </w:rPr>
              <w:t>.07.202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CD45A7">
              <w:rPr>
                <w:noProof/>
                <w:sz w:val="20"/>
                <w:szCs w:val="20"/>
                <w:lang w:eastAsia="en-US"/>
              </w:rPr>
              <w:t>r.-3</w:t>
            </w:r>
            <w:r>
              <w:rPr>
                <w:noProof/>
                <w:sz w:val="20"/>
                <w:szCs w:val="20"/>
                <w:lang w:eastAsia="en-US"/>
              </w:rPr>
              <w:t>0</w:t>
            </w:r>
            <w:r w:rsidR="00CD45A7">
              <w:rPr>
                <w:noProof/>
                <w:sz w:val="20"/>
                <w:szCs w:val="20"/>
                <w:lang w:eastAsia="en-US"/>
              </w:rPr>
              <w:t>.07.202</w:t>
            </w:r>
            <w:r>
              <w:rPr>
                <w:noProof/>
                <w:sz w:val="20"/>
                <w:szCs w:val="20"/>
                <w:lang w:eastAsia="en-US"/>
              </w:rPr>
              <w:t>2</w:t>
            </w:r>
            <w:r w:rsidR="00CD45A7">
              <w:rPr>
                <w:noProof/>
                <w:sz w:val="20"/>
                <w:szCs w:val="20"/>
                <w:lang w:eastAsia="en-US"/>
              </w:rPr>
              <w:t>r</w:t>
            </w:r>
            <w:r w:rsidR="00637979">
              <w:rPr>
                <w:noProof/>
                <w:sz w:val="20"/>
                <w:szCs w:val="20"/>
                <w:lang w:eastAsia="en-US"/>
              </w:rPr>
              <w:t>.</w:t>
            </w:r>
          </w:p>
          <w:p w14:paraId="44C70856" w14:textId="0A137F63" w:rsidR="008A0E78" w:rsidRDefault="008A0E78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050D2B">
              <w:rPr>
                <w:b/>
                <w:bCs/>
                <w:i/>
                <w:i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A5E8" w14:textId="251B084A" w:rsidR="00CD45A7" w:rsidRDefault="00CD45A7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919D19B" wp14:editId="0E8AEF2B">
                  <wp:extent cx="476250" cy="476250"/>
                  <wp:effectExtent l="0" t="0" r="0" b="0"/>
                  <wp:docPr id="10" name="Obraz 1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86E1" w14:textId="54D0CD12" w:rsidR="00CD45A7" w:rsidRDefault="0063797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  <w:r w:rsidR="00353022">
              <w:rPr>
                <w:sz w:val="20"/>
                <w:szCs w:val="20"/>
                <w:lang w:eastAsia="en-US"/>
              </w:rPr>
              <w:t>.07.2022r.</w:t>
            </w:r>
          </w:p>
        </w:tc>
      </w:tr>
      <w:tr w:rsidR="00637979" w14:paraId="1A7000DF" w14:textId="77777777" w:rsidTr="004870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5FD" w14:textId="5E93AA2D" w:rsidR="00637979" w:rsidRDefault="006379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Miejsce okazjonalnie wykorzystywane                           do kąpieli nad Jeziorem Kubek w Jeleńcu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DEF" w14:textId="0394BE39" w:rsidR="00637979" w:rsidRDefault="006379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Kubek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1731" w14:textId="0A367E3B" w:rsidR="00637979" w:rsidRDefault="00637979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01.08.2022r. – 30.08.2022r.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392" w14:textId="7D046A5A" w:rsidR="00637979" w:rsidRDefault="00637979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2D70F409" wp14:editId="614EC220">
                  <wp:extent cx="476250" cy="476250"/>
                  <wp:effectExtent l="0" t="0" r="0" b="0"/>
                  <wp:docPr id="11" name="Obraz 11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0E6" w14:textId="0805A354" w:rsidR="00637979" w:rsidRDefault="006D6C4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09.08</w:t>
            </w:r>
            <w:r w:rsidR="00637979">
              <w:rPr>
                <w:sz w:val="20"/>
                <w:szCs w:val="20"/>
                <w:lang w:eastAsia="en-US"/>
              </w:rPr>
              <w:t>.2022r.</w:t>
            </w:r>
          </w:p>
        </w:tc>
      </w:tr>
    </w:tbl>
    <w:p w14:paraId="4D6D73BD" w14:textId="77777777" w:rsidR="00313CFD" w:rsidRDefault="00313CFD" w:rsidP="00313CFD">
      <w:pPr>
        <w:jc w:val="both"/>
        <w:rPr>
          <w:b/>
          <w:sz w:val="20"/>
          <w:szCs w:val="20"/>
        </w:rPr>
      </w:pPr>
    </w:p>
    <w:p w14:paraId="7AFDFC30" w14:textId="77777777" w:rsidR="00691D6E" w:rsidRDefault="00691D6E"/>
    <w:p w14:paraId="7CC0B82B" w14:textId="77777777" w:rsidR="00691D6E" w:rsidRPr="005968AB" w:rsidRDefault="00691D6E" w:rsidP="00691D6E">
      <w:pPr>
        <w:jc w:val="both"/>
        <w:rPr>
          <w:b/>
          <w:sz w:val="20"/>
          <w:szCs w:val="20"/>
        </w:rPr>
      </w:pPr>
      <w:r w:rsidRPr="005968AB">
        <w:rPr>
          <w:b/>
          <w:sz w:val="20"/>
          <w:szCs w:val="20"/>
        </w:rPr>
        <w:t>Wykaz stosowanych oznaczeń:</w:t>
      </w:r>
    </w:p>
    <w:p w14:paraId="086637D8" w14:textId="77777777" w:rsidR="00691D6E" w:rsidRPr="0049040A" w:rsidRDefault="00691D6E" w:rsidP="00691D6E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BEB0BB" wp14:editId="168EBDF1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przydatna do kąpieli</w:t>
      </w:r>
      <w:r w:rsidRPr="005968AB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7D198F61" wp14:editId="589E6B5B">
            <wp:extent cx="476250" cy="476250"/>
            <wp:effectExtent l="0" t="0" r="0" b="0"/>
            <wp:docPr id="1" name="Obraz 1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nieprzydatna do kąpieli</w:t>
      </w:r>
    </w:p>
    <w:p w14:paraId="54791470" w14:textId="77777777" w:rsidR="00691D6E" w:rsidRDefault="00691D6E" w:rsidP="00691D6E">
      <w:pPr>
        <w:tabs>
          <w:tab w:val="left" w:pos="8505"/>
        </w:tabs>
        <w:spacing w:line="276" w:lineRule="auto"/>
        <w:jc w:val="both"/>
        <w:rPr>
          <w:sz w:val="20"/>
          <w:szCs w:val="20"/>
        </w:rPr>
      </w:pPr>
    </w:p>
    <w:p w14:paraId="4411E4A7" w14:textId="77777777" w:rsidR="00691D6E" w:rsidRDefault="00691D6E" w:rsidP="00691D6E">
      <w:pPr>
        <w:jc w:val="both"/>
      </w:pPr>
    </w:p>
    <w:p w14:paraId="7D7DBDF2" w14:textId="77777777" w:rsidR="00691D6E" w:rsidRDefault="00691D6E" w:rsidP="00691D6E">
      <w:pPr>
        <w:jc w:val="both"/>
      </w:pPr>
    </w:p>
    <w:p w14:paraId="5BECE09A" w14:textId="77777777" w:rsidR="00691D6E" w:rsidRDefault="00691D6E" w:rsidP="00691D6E">
      <w:pPr>
        <w:jc w:val="both"/>
      </w:pPr>
      <w:r>
        <w:t xml:space="preserve">W przypadku zmian jakości wody w kąpieliskach w sezonie będą wydawane stosowane komunikaty. Aktualne informacje o jakości wody w kąpieliskach można uzyskać bezpośrednio u organizatorów kąpielisk. Jednocześnie Państwowy Powiatowy Inspektor Sanitarny w Międzychodzie przypomina, iż ze względu na możliwość występowania ujemnych skutków zdrowotnych, nie należy korzystać z kąpieli w wodach, które są mętne             i mają zmienioną barwę, oraz ewentualnie zapach, co świadczy o silnym zakwicie glonów,             a zwłaszcza sinic w zbiornikach wodnych. Szczegółowe informacje o kąpieliskach (nie tylko o jakości wody) zamieszczone są online na Serwisie kąpieliskowym funkcjonującym                         w postaci aplikacji internetowej na stronie </w:t>
      </w:r>
      <w:hyperlink r:id="rId6" w:history="1">
        <w:r>
          <w:rPr>
            <w:rStyle w:val="Hipercze"/>
          </w:rPr>
          <w:t>https://sk.gis.gov.pl</w:t>
        </w:r>
      </w:hyperlink>
    </w:p>
    <w:sectPr w:rsidR="00691D6E" w:rsidSect="00CD45A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EF"/>
    <w:rsid w:val="00050D2B"/>
    <w:rsid w:val="00076F14"/>
    <w:rsid w:val="00130CA8"/>
    <w:rsid w:val="0018410D"/>
    <w:rsid w:val="0020436F"/>
    <w:rsid w:val="0021396F"/>
    <w:rsid w:val="00313CFD"/>
    <w:rsid w:val="00353022"/>
    <w:rsid w:val="003850C2"/>
    <w:rsid w:val="00422A77"/>
    <w:rsid w:val="00460EE1"/>
    <w:rsid w:val="00462169"/>
    <w:rsid w:val="00467737"/>
    <w:rsid w:val="0048701F"/>
    <w:rsid w:val="005A3C06"/>
    <w:rsid w:val="00637979"/>
    <w:rsid w:val="00691D6E"/>
    <w:rsid w:val="006A0A20"/>
    <w:rsid w:val="006C6CAE"/>
    <w:rsid w:val="006C7E1D"/>
    <w:rsid w:val="006D6C4A"/>
    <w:rsid w:val="006F630F"/>
    <w:rsid w:val="00703DCC"/>
    <w:rsid w:val="007D0157"/>
    <w:rsid w:val="00852031"/>
    <w:rsid w:val="008A0E78"/>
    <w:rsid w:val="00942075"/>
    <w:rsid w:val="009B52C6"/>
    <w:rsid w:val="009E0F6C"/>
    <w:rsid w:val="00A04201"/>
    <w:rsid w:val="00A842F5"/>
    <w:rsid w:val="00C74AD0"/>
    <w:rsid w:val="00CA1773"/>
    <w:rsid w:val="00CD45A7"/>
    <w:rsid w:val="00D56F72"/>
    <w:rsid w:val="00D85A50"/>
    <w:rsid w:val="00D97B93"/>
    <w:rsid w:val="00DE73EF"/>
    <w:rsid w:val="00E03C92"/>
    <w:rsid w:val="00E45AFF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3F65"/>
  <w15:docId w15:val="{CB42D1A7-55F6-4267-97F6-A2D1424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1D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A8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50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gis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Międzychód - Emilia Stachowiak</cp:lastModifiedBy>
  <cp:revision>40</cp:revision>
  <dcterms:created xsi:type="dcterms:W3CDTF">2019-06-21T07:36:00Z</dcterms:created>
  <dcterms:modified xsi:type="dcterms:W3CDTF">2022-08-09T05:47:00Z</dcterms:modified>
</cp:coreProperties>
</file>