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EC1" w:rsidRPr="00BB1D88" w:rsidRDefault="00AE5EC1" w:rsidP="00AE5EC1">
      <w:pPr>
        <w:spacing w:line="360" w:lineRule="auto"/>
        <w:jc w:val="center"/>
        <w:rPr>
          <w:rFonts w:ascii="Roboto" w:hAnsi="Roboto"/>
          <w:b/>
          <w:sz w:val="36"/>
          <w:szCs w:val="36"/>
        </w:rPr>
      </w:pPr>
      <w:r w:rsidRPr="00BB1D88">
        <w:rPr>
          <w:rFonts w:ascii="Roboto" w:hAnsi="Roboto"/>
          <w:b/>
          <w:sz w:val="36"/>
          <w:szCs w:val="36"/>
        </w:rPr>
        <w:t>REGULAMIN RAD</w:t>
      </w:r>
      <w:r w:rsidR="00472A03" w:rsidRPr="00BB1D88">
        <w:rPr>
          <w:rFonts w:ascii="Roboto" w:hAnsi="Roboto"/>
          <w:b/>
          <w:sz w:val="36"/>
          <w:szCs w:val="36"/>
        </w:rPr>
        <w:t>Y PEDAGOGICZNEJ</w:t>
      </w:r>
    </w:p>
    <w:p w:rsidR="00AE5EC1" w:rsidRPr="00BB1D88" w:rsidRDefault="00AE5EC1" w:rsidP="00AE5EC1">
      <w:pPr>
        <w:spacing w:line="360" w:lineRule="auto"/>
        <w:jc w:val="center"/>
        <w:rPr>
          <w:rFonts w:ascii="Roboto" w:hAnsi="Roboto"/>
          <w:b/>
          <w:sz w:val="32"/>
          <w:szCs w:val="32"/>
        </w:rPr>
      </w:pPr>
      <w:r w:rsidRPr="00BB1D88">
        <w:rPr>
          <w:rFonts w:ascii="Roboto" w:hAnsi="Roboto"/>
          <w:b/>
          <w:sz w:val="32"/>
          <w:szCs w:val="32"/>
        </w:rPr>
        <w:t xml:space="preserve">ZESPOŁU PAŃSTWOWYCH SZKÓŁ MUZYCZNYCH </w:t>
      </w:r>
    </w:p>
    <w:p w:rsidR="00AE5EC1" w:rsidRPr="00BB1D88" w:rsidRDefault="00AE5EC1" w:rsidP="00AE5EC1">
      <w:pPr>
        <w:spacing w:line="360" w:lineRule="auto"/>
        <w:jc w:val="center"/>
        <w:rPr>
          <w:rFonts w:ascii="Roboto" w:hAnsi="Roboto"/>
          <w:b/>
          <w:sz w:val="32"/>
          <w:szCs w:val="32"/>
        </w:rPr>
      </w:pPr>
      <w:r w:rsidRPr="00BB1D88">
        <w:rPr>
          <w:rFonts w:ascii="Roboto" w:hAnsi="Roboto"/>
          <w:b/>
          <w:sz w:val="32"/>
          <w:szCs w:val="32"/>
        </w:rPr>
        <w:t>IM. WOJCIECHA KILARA W KATOWICACH</w:t>
      </w:r>
    </w:p>
    <w:p w:rsidR="00AE5EC1" w:rsidRPr="00BB1D88" w:rsidRDefault="00AE5EC1" w:rsidP="00AE5EC1">
      <w:pPr>
        <w:spacing w:line="360" w:lineRule="auto"/>
        <w:jc w:val="both"/>
        <w:rPr>
          <w:rFonts w:ascii="Roboto" w:hAnsi="Roboto"/>
        </w:rPr>
      </w:pPr>
    </w:p>
    <w:p w:rsidR="00257B2F" w:rsidRPr="00BB1D88" w:rsidRDefault="00257B2F" w:rsidP="00257B2F">
      <w:pPr>
        <w:spacing w:line="360" w:lineRule="auto"/>
        <w:rPr>
          <w:rFonts w:ascii="Roboto" w:hAnsi="Roboto"/>
          <w:u w:val="single"/>
        </w:rPr>
      </w:pPr>
      <w:r w:rsidRPr="00BB1D88">
        <w:rPr>
          <w:rFonts w:ascii="Roboto" w:hAnsi="Roboto"/>
          <w:u w:val="single"/>
        </w:rPr>
        <w:t>Podstawa prawna:</w:t>
      </w:r>
      <w:bookmarkStart w:id="0" w:name="_GoBack"/>
      <w:bookmarkEnd w:id="0"/>
    </w:p>
    <w:p w:rsidR="004A463A" w:rsidRPr="00BB1D88" w:rsidRDefault="004A463A" w:rsidP="00166226">
      <w:pPr>
        <w:spacing w:before="240" w:line="360" w:lineRule="auto"/>
        <w:rPr>
          <w:rFonts w:ascii="Roboto" w:eastAsia="Calibri" w:hAnsi="Roboto" w:cs="Calibri"/>
          <w:lang w:eastAsia="en-US"/>
        </w:rPr>
      </w:pPr>
      <w:r w:rsidRPr="00BB1D88">
        <w:rPr>
          <w:rFonts w:ascii="Roboto" w:eastAsia="Calibri" w:hAnsi="Roboto" w:cs="Calibri"/>
          <w:lang w:eastAsia="en-US"/>
        </w:rPr>
        <w:t>Ustawa z dnia 14 grudnia 2016 r</w:t>
      </w:r>
      <w:r w:rsidR="00166226" w:rsidRPr="00BB1D88">
        <w:rPr>
          <w:rFonts w:ascii="Roboto" w:eastAsia="Calibri" w:hAnsi="Roboto" w:cs="Calibri"/>
          <w:lang w:eastAsia="en-US"/>
        </w:rPr>
        <w:t>. Prawo oświatowe (Dz. U. z 2021 r. poz. 1082 oraz z 2022 r. poz. 655, 1079 i 1116)</w:t>
      </w:r>
    </w:p>
    <w:p w:rsidR="004E5C8C" w:rsidRPr="00BB1D88" w:rsidRDefault="004E5C8C" w:rsidP="00257B2F">
      <w:pPr>
        <w:jc w:val="center"/>
        <w:rPr>
          <w:rFonts w:ascii="Roboto" w:hAnsi="Roboto"/>
          <w:b/>
          <w:color w:val="000000"/>
        </w:rPr>
      </w:pPr>
    </w:p>
    <w:p w:rsidR="00257B2F" w:rsidRPr="00BB1D88" w:rsidRDefault="00257B2F" w:rsidP="00257B2F">
      <w:pPr>
        <w:jc w:val="center"/>
        <w:rPr>
          <w:rFonts w:ascii="Roboto" w:hAnsi="Roboto"/>
          <w:b/>
          <w:color w:val="000000"/>
        </w:rPr>
      </w:pPr>
      <w:r w:rsidRPr="00BB1D88">
        <w:rPr>
          <w:rFonts w:ascii="Roboto" w:hAnsi="Roboto"/>
          <w:b/>
          <w:color w:val="000000"/>
        </w:rPr>
        <w:t>Rozdział I</w:t>
      </w:r>
    </w:p>
    <w:p w:rsidR="00257B2F" w:rsidRPr="00BB1D88" w:rsidRDefault="00257B2F" w:rsidP="00257B2F">
      <w:pPr>
        <w:jc w:val="center"/>
        <w:rPr>
          <w:rFonts w:ascii="Roboto" w:hAnsi="Roboto"/>
          <w:color w:val="000000"/>
        </w:rPr>
      </w:pPr>
      <w:r w:rsidRPr="00BB1D88">
        <w:rPr>
          <w:rFonts w:ascii="Roboto" w:hAnsi="Roboto"/>
          <w:color w:val="000000"/>
        </w:rPr>
        <w:t> </w:t>
      </w:r>
    </w:p>
    <w:p w:rsidR="00257B2F" w:rsidRPr="00BB1D88" w:rsidRDefault="00257B2F" w:rsidP="00257B2F">
      <w:pPr>
        <w:jc w:val="center"/>
        <w:rPr>
          <w:rFonts w:ascii="Roboto" w:hAnsi="Roboto"/>
          <w:color w:val="000000"/>
        </w:rPr>
      </w:pPr>
      <w:r w:rsidRPr="00BB1D88">
        <w:rPr>
          <w:rFonts w:ascii="Roboto" w:hAnsi="Roboto"/>
          <w:b/>
          <w:bCs/>
          <w:color w:val="000000"/>
        </w:rPr>
        <w:t>POSTANOWIENIA OGÓLNE</w:t>
      </w:r>
    </w:p>
    <w:p w:rsidR="00257B2F" w:rsidRPr="00BB1D88" w:rsidRDefault="00257B2F" w:rsidP="00257B2F">
      <w:pPr>
        <w:jc w:val="center"/>
        <w:rPr>
          <w:rFonts w:ascii="Roboto" w:hAnsi="Roboto"/>
          <w:color w:val="000000"/>
        </w:rPr>
      </w:pPr>
      <w:r w:rsidRPr="00BB1D88">
        <w:rPr>
          <w:rFonts w:ascii="Roboto" w:hAnsi="Roboto"/>
          <w:color w:val="000000"/>
        </w:rPr>
        <w:t> </w:t>
      </w:r>
    </w:p>
    <w:p w:rsidR="00257B2F" w:rsidRPr="00BB1D88" w:rsidRDefault="00257B2F" w:rsidP="0007024C">
      <w:pPr>
        <w:spacing w:line="276" w:lineRule="auto"/>
        <w:jc w:val="center"/>
        <w:rPr>
          <w:rFonts w:ascii="Roboto" w:hAnsi="Roboto"/>
          <w:color w:val="000000"/>
        </w:rPr>
      </w:pPr>
      <w:r w:rsidRPr="00BB1D88">
        <w:rPr>
          <w:rFonts w:ascii="Roboto" w:hAnsi="Roboto"/>
          <w:color w:val="000000"/>
        </w:rPr>
        <w:t>§ 1</w:t>
      </w:r>
    </w:p>
    <w:p w:rsidR="009F3A6E" w:rsidRPr="00BB1D88" w:rsidRDefault="009F3A6E" w:rsidP="0007024C">
      <w:pPr>
        <w:spacing w:line="276" w:lineRule="auto"/>
        <w:jc w:val="center"/>
        <w:rPr>
          <w:rFonts w:ascii="Roboto" w:hAnsi="Roboto"/>
          <w:color w:val="000000"/>
        </w:rPr>
      </w:pPr>
    </w:p>
    <w:p w:rsidR="00257B2F" w:rsidRPr="00BB1D88" w:rsidRDefault="00814B15" w:rsidP="00B50AF3">
      <w:pPr>
        <w:spacing w:line="276" w:lineRule="auto"/>
        <w:jc w:val="both"/>
        <w:rPr>
          <w:rFonts w:ascii="Roboto" w:hAnsi="Roboto"/>
          <w:color w:val="000000"/>
        </w:rPr>
      </w:pPr>
      <w:r w:rsidRPr="00BB1D88">
        <w:rPr>
          <w:rFonts w:ascii="Roboto" w:hAnsi="Roboto"/>
          <w:color w:val="000000"/>
        </w:rPr>
        <w:t>Rada P</w:t>
      </w:r>
      <w:r w:rsidR="00257B2F" w:rsidRPr="00BB1D88">
        <w:rPr>
          <w:rFonts w:ascii="Roboto" w:hAnsi="Roboto"/>
          <w:color w:val="000000"/>
        </w:rPr>
        <w:t>edagogiczna</w:t>
      </w:r>
      <w:r w:rsidR="00B50AF3" w:rsidRPr="00BB1D88">
        <w:rPr>
          <w:rFonts w:ascii="Roboto" w:hAnsi="Roboto"/>
          <w:color w:val="000000"/>
        </w:rPr>
        <w:t xml:space="preserve"> jest kolegialnym organem Zespołu Państwowych Szkół Muzycznych im. Wojciecha Kilara w Katowicach, zwanego dalej szkołą,</w:t>
      </w:r>
      <w:r w:rsidR="00257B2F" w:rsidRPr="00BB1D88">
        <w:rPr>
          <w:rFonts w:ascii="Roboto" w:hAnsi="Roboto"/>
          <w:color w:val="000000"/>
        </w:rPr>
        <w:t xml:space="preserve"> w zakresie realizacji jej statutowych zadań dotyczących kształcenia, wychowania i opieki.</w:t>
      </w:r>
    </w:p>
    <w:p w:rsidR="00D52085" w:rsidRPr="00BB1D88" w:rsidRDefault="00D52085" w:rsidP="0007024C">
      <w:pPr>
        <w:spacing w:line="276" w:lineRule="auto"/>
        <w:rPr>
          <w:rFonts w:ascii="Roboto" w:hAnsi="Roboto"/>
          <w:color w:val="000000"/>
        </w:rPr>
      </w:pPr>
    </w:p>
    <w:p w:rsidR="00257B2F" w:rsidRPr="00BB1D88" w:rsidRDefault="00257B2F" w:rsidP="0007024C">
      <w:pPr>
        <w:spacing w:line="276" w:lineRule="auto"/>
        <w:jc w:val="center"/>
        <w:rPr>
          <w:rFonts w:ascii="Roboto" w:hAnsi="Roboto"/>
          <w:color w:val="000000"/>
        </w:rPr>
      </w:pPr>
      <w:r w:rsidRPr="00BB1D88">
        <w:rPr>
          <w:rFonts w:ascii="Roboto" w:hAnsi="Roboto"/>
          <w:color w:val="000000"/>
        </w:rPr>
        <w:t>§ 2</w:t>
      </w:r>
    </w:p>
    <w:p w:rsidR="00D52085" w:rsidRPr="00BB1D88" w:rsidRDefault="00D52085" w:rsidP="0007024C">
      <w:pPr>
        <w:spacing w:line="276" w:lineRule="auto"/>
        <w:rPr>
          <w:rFonts w:ascii="Roboto" w:hAnsi="Roboto"/>
          <w:color w:val="000000"/>
        </w:rPr>
      </w:pPr>
    </w:p>
    <w:p w:rsidR="00166226" w:rsidRPr="00BB1D88" w:rsidRDefault="00166226" w:rsidP="00166226">
      <w:pPr>
        <w:spacing w:line="276" w:lineRule="auto"/>
        <w:jc w:val="both"/>
        <w:rPr>
          <w:rFonts w:ascii="Roboto" w:hAnsi="Roboto"/>
          <w:color w:val="00B050"/>
        </w:rPr>
      </w:pPr>
      <w:r w:rsidRPr="00BB1D88">
        <w:rPr>
          <w:rFonts w:ascii="Roboto" w:hAnsi="Roboto"/>
          <w:color w:val="000000"/>
        </w:rPr>
        <w:t>Rada Pedagogiczna w ramach Zespołu Państwowych Szkół Muzycznych im. Wojciecha Kilara w Katowicach, zwana dalej radą pedagogiczną</w:t>
      </w:r>
      <w:r w:rsidRPr="00BB1D88">
        <w:rPr>
          <w:rFonts w:ascii="Roboto" w:hAnsi="Roboto"/>
        </w:rPr>
        <w:t>, działa na podstawie ustawy z dnia 14 grudnia 2016 r. - Prawo oświatowe</w:t>
      </w:r>
      <w:r w:rsidR="00026433" w:rsidRPr="00BB1D88">
        <w:rPr>
          <w:rFonts w:ascii="Roboto" w:hAnsi="Roboto"/>
        </w:rPr>
        <w:t xml:space="preserve"> oraz Statutu </w:t>
      </w:r>
      <w:r w:rsidRPr="00BB1D88">
        <w:rPr>
          <w:rFonts w:ascii="Roboto" w:hAnsi="Roboto"/>
        </w:rPr>
        <w:t>Zespołu Państwowych Szkół Muzycznych</w:t>
      </w:r>
      <w:r w:rsidRPr="00BB1D88">
        <w:rPr>
          <w:rFonts w:ascii="Roboto" w:hAnsi="Roboto"/>
        </w:rPr>
        <w:br/>
        <w:t>im. Wojciecha Kilara w Katowicach i niniejszego regulaminu.</w:t>
      </w:r>
    </w:p>
    <w:p w:rsidR="00D52085" w:rsidRPr="00BB1D88" w:rsidRDefault="00D52085" w:rsidP="0007024C">
      <w:pPr>
        <w:spacing w:line="276" w:lineRule="auto"/>
        <w:rPr>
          <w:rFonts w:ascii="Roboto" w:hAnsi="Roboto"/>
          <w:color w:val="000000"/>
        </w:rPr>
      </w:pPr>
    </w:p>
    <w:p w:rsidR="00257B2F" w:rsidRPr="00BB1D88" w:rsidRDefault="00257B2F" w:rsidP="0007024C">
      <w:pPr>
        <w:spacing w:line="276" w:lineRule="auto"/>
        <w:jc w:val="center"/>
        <w:rPr>
          <w:rFonts w:ascii="Roboto" w:hAnsi="Roboto"/>
          <w:color w:val="000000"/>
        </w:rPr>
      </w:pPr>
      <w:r w:rsidRPr="00BB1D88">
        <w:rPr>
          <w:rFonts w:ascii="Roboto" w:hAnsi="Roboto"/>
          <w:color w:val="000000"/>
        </w:rPr>
        <w:t>§ 3</w:t>
      </w:r>
    </w:p>
    <w:p w:rsidR="00D52085" w:rsidRPr="00BB1D88" w:rsidRDefault="00D52085" w:rsidP="0007024C">
      <w:pPr>
        <w:spacing w:line="276" w:lineRule="auto"/>
        <w:rPr>
          <w:rFonts w:ascii="Roboto" w:hAnsi="Roboto"/>
          <w:color w:val="000000"/>
        </w:rPr>
      </w:pPr>
    </w:p>
    <w:p w:rsidR="00AD73A6" w:rsidRPr="00BB1D88" w:rsidRDefault="00594FCB" w:rsidP="00AD73A6">
      <w:pPr>
        <w:pStyle w:val="Akapitzlist"/>
        <w:numPr>
          <w:ilvl w:val="0"/>
          <w:numId w:val="29"/>
        </w:numPr>
        <w:spacing w:line="276" w:lineRule="auto"/>
        <w:ind w:left="284" w:hanging="284"/>
        <w:jc w:val="both"/>
        <w:rPr>
          <w:rFonts w:ascii="Roboto" w:hAnsi="Roboto"/>
        </w:rPr>
      </w:pPr>
      <w:r w:rsidRPr="00BB1D88">
        <w:rPr>
          <w:rFonts w:ascii="Roboto" w:hAnsi="Roboto"/>
        </w:rPr>
        <w:t>Zebrania plenarne rady pedagogicznej dotyczące klasyfikacji, sprawozdawczości oraz zmian w statucie ZPSM im. W. Kilara w Katowicach i w regulaminie Rady Pedagogicznej ZPSM im. W. Kilara są przeprowadzane dla całego Zespołu P</w:t>
      </w:r>
      <w:r w:rsidR="00AD73A6" w:rsidRPr="00BB1D88">
        <w:rPr>
          <w:rFonts w:ascii="Roboto" w:hAnsi="Roboto"/>
        </w:rPr>
        <w:t xml:space="preserve">aństwowych Szkół Muzycznych im. </w:t>
      </w:r>
      <w:r w:rsidRPr="00BB1D88">
        <w:rPr>
          <w:rFonts w:ascii="Roboto" w:hAnsi="Roboto"/>
        </w:rPr>
        <w:t>W. Kilara w Katowicach.</w:t>
      </w:r>
    </w:p>
    <w:p w:rsidR="00AD73A6" w:rsidRPr="00BB1D88" w:rsidRDefault="00594FCB" w:rsidP="00AD73A6">
      <w:pPr>
        <w:pStyle w:val="Akapitzlist"/>
        <w:numPr>
          <w:ilvl w:val="0"/>
          <w:numId w:val="29"/>
        </w:numPr>
        <w:spacing w:line="276" w:lineRule="auto"/>
        <w:ind w:left="284" w:hanging="284"/>
        <w:jc w:val="both"/>
        <w:rPr>
          <w:rFonts w:ascii="Roboto" w:hAnsi="Roboto"/>
        </w:rPr>
      </w:pPr>
      <w:r w:rsidRPr="00BB1D88">
        <w:rPr>
          <w:rFonts w:ascii="Roboto" w:hAnsi="Roboto"/>
        </w:rPr>
        <w:t>Zebrania rady pedagogicznej mogą być również zwoływane odrębnie dla Państwowej Ogólnokształcącej Szkoły Muzycznej I stopnia im. Stanisława Moniuszki w Katowicach i dla Państwowej Ogólnokształcącej Szkoły Muzycznej II st</w:t>
      </w:r>
      <w:r w:rsidR="00AD73A6" w:rsidRPr="00BB1D88">
        <w:rPr>
          <w:rFonts w:ascii="Roboto" w:hAnsi="Roboto"/>
        </w:rPr>
        <w:t xml:space="preserve">opnia im. Karola Szymanowskiego </w:t>
      </w:r>
      <w:r w:rsidRPr="00BB1D88">
        <w:rPr>
          <w:rFonts w:ascii="Roboto" w:hAnsi="Roboto"/>
        </w:rPr>
        <w:t>w Katowicach.</w:t>
      </w:r>
    </w:p>
    <w:p w:rsidR="00AD73A6" w:rsidRPr="00BB1D88" w:rsidRDefault="005060D3" w:rsidP="00AD73A6">
      <w:pPr>
        <w:pStyle w:val="Akapitzlist"/>
        <w:numPr>
          <w:ilvl w:val="0"/>
          <w:numId w:val="29"/>
        </w:numPr>
        <w:spacing w:line="276" w:lineRule="auto"/>
        <w:ind w:left="284" w:hanging="284"/>
        <w:jc w:val="both"/>
        <w:rPr>
          <w:rFonts w:ascii="Roboto" w:hAnsi="Roboto"/>
        </w:rPr>
      </w:pPr>
      <w:r w:rsidRPr="00BB1D88">
        <w:rPr>
          <w:rFonts w:ascii="Roboto" w:hAnsi="Roboto"/>
        </w:rPr>
        <w:t xml:space="preserve">Zebrania </w:t>
      </w:r>
      <w:r w:rsidR="00773ED7" w:rsidRPr="00BB1D88">
        <w:rPr>
          <w:rFonts w:ascii="Roboto" w:hAnsi="Roboto"/>
        </w:rPr>
        <w:t>rady wychowawców</w:t>
      </w:r>
      <w:r w:rsidRPr="00BB1D88">
        <w:rPr>
          <w:rFonts w:ascii="Roboto" w:hAnsi="Roboto"/>
        </w:rPr>
        <w:t xml:space="preserve"> internatu </w:t>
      </w:r>
      <w:r w:rsidR="00773ED7" w:rsidRPr="00BB1D88">
        <w:rPr>
          <w:rFonts w:ascii="Roboto" w:hAnsi="Roboto"/>
        </w:rPr>
        <w:t>są zwoływane</w:t>
      </w:r>
      <w:r w:rsidRPr="00BB1D88">
        <w:rPr>
          <w:rFonts w:ascii="Roboto" w:hAnsi="Roboto"/>
        </w:rPr>
        <w:t xml:space="preserve"> </w:t>
      </w:r>
      <w:r w:rsidR="00AD73A6" w:rsidRPr="00BB1D88">
        <w:rPr>
          <w:rFonts w:ascii="Roboto" w:hAnsi="Roboto"/>
        </w:rPr>
        <w:t xml:space="preserve">odrębnie dla internatu ZPSM im. </w:t>
      </w:r>
      <w:r w:rsidRPr="00BB1D88">
        <w:rPr>
          <w:rFonts w:ascii="Roboto" w:hAnsi="Roboto"/>
        </w:rPr>
        <w:t>W. Kilara w Katowicach</w:t>
      </w:r>
      <w:r w:rsidR="00773ED7" w:rsidRPr="00BB1D88">
        <w:rPr>
          <w:rFonts w:ascii="Roboto" w:hAnsi="Roboto"/>
        </w:rPr>
        <w:t>.</w:t>
      </w:r>
    </w:p>
    <w:p w:rsidR="00594FCB" w:rsidRPr="00BB1D88" w:rsidRDefault="00D7329D" w:rsidP="00AD73A6">
      <w:pPr>
        <w:pStyle w:val="Akapitzlist"/>
        <w:numPr>
          <w:ilvl w:val="0"/>
          <w:numId w:val="29"/>
        </w:numPr>
        <w:spacing w:line="276" w:lineRule="auto"/>
        <w:ind w:left="284" w:hanging="284"/>
        <w:jc w:val="both"/>
        <w:rPr>
          <w:rFonts w:ascii="Roboto" w:hAnsi="Roboto"/>
        </w:rPr>
      </w:pPr>
      <w:r w:rsidRPr="00BB1D88">
        <w:rPr>
          <w:rFonts w:ascii="Roboto" w:hAnsi="Roboto"/>
        </w:rPr>
        <w:lastRenderedPageBreak/>
        <w:t xml:space="preserve">W zebraniach </w:t>
      </w:r>
      <w:r w:rsidR="00026433" w:rsidRPr="00BB1D88">
        <w:rPr>
          <w:rFonts w:ascii="Roboto" w:hAnsi="Roboto"/>
        </w:rPr>
        <w:t xml:space="preserve">plenarnych </w:t>
      </w:r>
      <w:r w:rsidRPr="00BB1D88">
        <w:rPr>
          <w:rFonts w:ascii="Roboto" w:hAnsi="Roboto"/>
        </w:rPr>
        <w:t>rady pedagogicznej ZPSM im. W. Kilara w Katowicach uczestniczy kierownik internatu</w:t>
      </w:r>
      <w:r w:rsidR="00026433" w:rsidRPr="00BB1D88">
        <w:rPr>
          <w:rFonts w:ascii="Roboto" w:hAnsi="Roboto"/>
        </w:rPr>
        <w:t>, jako reprezentant wszystkich wychowawców</w:t>
      </w:r>
      <w:r w:rsidRPr="00BB1D88">
        <w:rPr>
          <w:rFonts w:ascii="Roboto" w:hAnsi="Roboto"/>
        </w:rPr>
        <w:t xml:space="preserve"> lub osoba wyznaczona przez dyrek</w:t>
      </w:r>
      <w:r w:rsidR="00AD73A6" w:rsidRPr="00BB1D88">
        <w:rPr>
          <w:rFonts w:ascii="Roboto" w:hAnsi="Roboto"/>
        </w:rPr>
        <w:t>tora szkoły jako jego zastępca.</w:t>
      </w:r>
    </w:p>
    <w:p w:rsidR="00594FCB" w:rsidRPr="00BB1D88" w:rsidRDefault="00594FCB" w:rsidP="00AD73A6">
      <w:pPr>
        <w:pStyle w:val="Akapitzlist"/>
        <w:spacing w:line="276" w:lineRule="auto"/>
        <w:jc w:val="both"/>
        <w:rPr>
          <w:rFonts w:ascii="Roboto" w:hAnsi="Roboto"/>
        </w:rPr>
      </w:pPr>
    </w:p>
    <w:p w:rsidR="00D52085" w:rsidRPr="00BB1D88" w:rsidRDefault="00D52085" w:rsidP="0007024C">
      <w:pPr>
        <w:spacing w:line="276" w:lineRule="auto"/>
        <w:jc w:val="center"/>
        <w:rPr>
          <w:rFonts w:ascii="Roboto" w:hAnsi="Roboto"/>
        </w:rPr>
      </w:pPr>
      <w:r w:rsidRPr="00BB1D88">
        <w:rPr>
          <w:rFonts w:ascii="Roboto" w:hAnsi="Roboto"/>
        </w:rPr>
        <w:t>§ 4</w:t>
      </w:r>
    </w:p>
    <w:p w:rsidR="00D52085" w:rsidRPr="00BB1D88" w:rsidRDefault="00D52085" w:rsidP="0007024C">
      <w:pPr>
        <w:spacing w:line="276" w:lineRule="auto"/>
        <w:rPr>
          <w:rFonts w:ascii="Roboto" w:hAnsi="Roboto"/>
          <w:color w:val="000000"/>
        </w:rPr>
      </w:pPr>
    </w:p>
    <w:p w:rsidR="00B50AF3" w:rsidRPr="00BB1D88" w:rsidRDefault="00D52085" w:rsidP="00A1111B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Roboto" w:hAnsi="Roboto"/>
          <w:color w:val="000000"/>
        </w:rPr>
      </w:pPr>
      <w:r w:rsidRPr="00BB1D88">
        <w:rPr>
          <w:rFonts w:ascii="Roboto" w:hAnsi="Roboto"/>
          <w:color w:val="000000"/>
        </w:rPr>
        <w:t>Przewodniczącym rad</w:t>
      </w:r>
      <w:r w:rsidR="009416AB" w:rsidRPr="00BB1D88">
        <w:rPr>
          <w:rFonts w:ascii="Roboto" w:hAnsi="Roboto"/>
          <w:color w:val="000000"/>
        </w:rPr>
        <w:t>y</w:t>
      </w:r>
      <w:r w:rsidR="00472A03" w:rsidRPr="00BB1D88">
        <w:rPr>
          <w:rFonts w:ascii="Roboto" w:hAnsi="Roboto"/>
          <w:color w:val="000000"/>
        </w:rPr>
        <w:t xml:space="preserve"> pedagogicznej</w:t>
      </w:r>
      <w:r w:rsidR="00A52929" w:rsidRPr="00BB1D88">
        <w:rPr>
          <w:rFonts w:ascii="Roboto" w:hAnsi="Roboto"/>
          <w:color w:val="000000"/>
        </w:rPr>
        <w:t xml:space="preserve"> jest d</w:t>
      </w:r>
      <w:r w:rsidR="00257B2F" w:rsidRPr="00BB1D88">
        <w:rPr>
          <w:rFonts w:ascii="Roboto" w:hAnsi="Roboto"/>
          <w:color w:val="000000"/>
        </w:rPr>
        <w:t>yrektor</w:t>
      </w:r>
      <w:r w:rsidR="00A52929" w:rsidRPr="00BB1D88">
        <w:rPr>
          <w:rFonts w:ascii="Roboto" w:hAnsi="Roboto"/>
          <w:color w:val="000000"/>
        </w:rPr>
        <w:t xml:space="preserve"> Zespołu</w:t>
      </w:r>
      <w:r w:rsidR="00A52929" w:rsidRPr="00BB1D88">
        <w:rPr>
          <w:rFonts w:ascii="Roboto" w:hAnsi="Roboto"/>
        </w:rPr>
        <w:t xml:space="preserve"> Państwowych Szkół Muzycznych im. Wojciecha Kilara w Katowicach</w:t>
      </w:r>
      <w:r w:rsidR="00257B2F" w:rsidRPr="00BB1D88">
        <w:rPr>
          <w:rFonts w:ascii="Roboto" w:hAnsi="Roboto"/>
          <w:color w:val="000000"/>
        </w:rPr>
        <w:t xml:space="preserve">, </w:t>
      </w:r>
      <w:r w:rsidR="00B50AF3" w:rsidRPr="00BB1D88">
        <w:rPr>
          <w:rFonts w:ascii="Roboto" w:hAnsi="Roboto"/>
          <w:color w:val="000000"/>
        </w:rPr>
        <w:t>zwany dalej dyrektorem szkoły.</w:t>
      </w:r>
    </w:p>
    <w:p w:rsidR="00AD73A6" w:rsidRPr="00BB1D88" w:rsidRDefault="00B50AF3" w:rsidP="00AD73A6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Roboto" w:hAnsi="Roboto"/>
          <w:color w:val="000000"/>
        </w:rPr>
      </w:pPr>
      <w:r w:rsidRPr="00BB1D88">
        <w:rPr>
          <w:rFonts w:ascii="Roboto" w:hAnsi="Roboto"/>
          <w:color w:val="000000"/>
        </w:rPr>
        <w:t xml:space="preserve">Przewodniczący rady pedagogicznej </w:t>
      </w:r>
      <w:r w:rsidR="00257B2F" w:rsidRPr="00BB1D88">
        <w:rPr>
          <w:rFonts w:ascii="Roboto" w:hAnsi="Roboto"/>
          <w:color w:val="000000"/>
        </w:rPr>
        <w:t>przygotowuje i prowadzi zebrania, czuwa nad prawidł</w:t>
      </w:r>
      <w:r w:rsidRPr="00BB1D88">
        <w:rPr>
          <w:rFonts w:ascii="Roboto" w:hAnsi="Roboto"/>
          <w:color w:val="000000"/>
        </w:rPr>
        <w:t>owym przebiegiem obrad, udziela</w:t>
      </w:r>
      <w:r w:rsidR="00814B15" w:rsidRPr="00BB1D88">
        <w:rPr>
          <w:rFonts w:ascii="Roboto" w:hAnsi="Roboto"/>
          <w:color w:val="000000"/>
        </w:rPr>
        <w:t xml:space="preserve"> głosu</w:t>
      </w:r>
      <w:r w:rsidRPr="00BB1D88">
        <w:rPr>
          <w:rFonts w:ascii="Roboto" w:hAnsi="Roboto"/>
          <w:color w:val="000000"/>
        </w:rPr>
        <w:t xml:space="preserve"> </w:t>
      </w:r>
      <w:r w:rsidR="00257B2F" w:rsidRPr="00BB1D88">
        <w:rPr>
          <w:rFonts w:ascii="Roboto" w:hAnsi="Roboto"/>
          <w:color w:val="000000"/>
        </w:rPr>
        <w:t>i odbiera głos w dyskusji, przygotowuje projekty uc</w:t>
      </w:r>
      <w:r w:rsidR="00D52085" w:rsidRPr="00BB1D88">
        <w:rPr>
          <w:rFonts w:ascii="Roboto" w:hAnsi="Roboto"/>
          <w:color w:val="000000"/>
        </w:rPr>
        <w:t>hwał, a także nie rzadziej niż dwa</w:t>
      </w:r>
      <w:r w:rsidR="00257B2F" w:rsidRPr="00BB1D88">
        <w:rPr>
          <w:rFonts w:ascii="Roboto" w:hAnsi="Roboto"/>
          <w:color w:val="000000"/>
        </w:rPr>
        <w:t xml:space="preserve"> razy w</w:t>
      </w:r>
      <w:r w:rsidR="00D52085" w:rsidRPr="00BB1D88">
        <w:rPr>
          <w:rFonts w:ascii="Roboto" w:hAnsi="Roboto"/>
          <w:color w:val="000000"/>
        </w:rPr>
        <w:t xml:space="preserve"> danym</w:t>
      </w:r>
      <w:r w:rsidR="00257B2F" w:rsidRPr="00BB1D88">
        <w:rPr>
          <w:rFonts w:ascii="Roboto" w:hAnsi="Roboto"/>
          <w:color w:val="000000"/>
        </w:rPr>
        <w:t xml:space="preserve"> roku szkolnym przedstawia ogólne wnioski wynikające ze sprawowanego nadzoru pedagogicznego, </w:t>
      </w:r>
      <w:r w:rsidR="00814B15" w:rsidRPr="00BB1D88">
        <w:rPr>
          <w:rFonts w:ascii="Roboto" w:hAnsi="Roboto"/>
          <w:color w:val="000000"/>
        </w:rPr>
        <w:t>informuje</w:t>
      </w:r>
      <w:r w:rsidR="00814B15" w:rsidRPr="00BB1D88">
        <w:rPr>
          <w:rFonts w:ascii="Roboto" w:hAnsi="Roboto"/>
          <w:color w:val="000000"/>
        </w:rPr>
        <w:br/>
      </w:r>
      <w:r w:rsidRPr="00BB1D88">
        <w:rPr>
          <w:rFonts w:ascii="Roboto" w:hAnsi="Roboto"/>
          <w:color w:val="000000"/>
        </w:rPr>
        <w:t xml:space="preserve">o </w:t>
      </w:r>
      <w:r w:rsidR="00257B2F" w:rsidRPr="00BB1D88">
        <w:rPr>
          <w:rFonts w:ascii="Roboto" w:hAnsi="Roboto"/>
          <w:color w:val="000000"/>
        </w:rPr>
        <w:t>funkcjonowaniu szkoł</w:t>
      </w:r>
      <w:r w:rsidR="00814B15" w:rsidRPr="00BB1D88">
        <w:rPr>
          <w:rFonts w:ascii="Roboto" w:hAnsi="Roboto"/>
          <w:color w:val="000000"/>
        </w:rPr>
        <w:t>y oraz na bieżąco zapoznaje radę pedagogiczną</w:t>
      </w:r>
      <w:r w:rsidR="00814B15" w:rsidRPr="00BB1D88">
        <w:rPr>
          <w:rFonts w:ascii="Roboto" w:hAnsi="Roboto"/>
          <w:color w:val="000000"/>
        </w:rPr>
        <w:br/>
      </w:r>
      <w:r w:rsidR="00257B2F" w:rsidRPr="00BB1D88">
        <w:rPr>
          <w:rFonts w:ascii="Roboto" w:hAnsi="Roboto"/>
          <w:color w:val="000000"/>
        </w:rPr>
        <w:t>z obowiązującymi w oświacie przepisami.</w:t>
      </w:r>
    </w:p>
    <w:p w:rsidR="006135DB" w:rsidRPr="00BB1D88" w:rsidRDefault="00A52929" w:rsidP="00AD73A6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Roboto" w:hAnsi="Roboto"/>
          <w:color w:val="000000"/>
        </w:rPr>
      </w:pPr>
      <w:r w:rsidRPr="00BB1D88">
        <w:rPr>
          <w:rFonts w:ascii="Roboto" w:hAnsi="Roboto"/>
          <w:color w:val="000000"/>
        </w:rPr>
        <w:t>W przypadku nieobecności d</w:t>
      </w:r>
      <w:r w:rsidR="00257B2F" w:rsidRPr="00BB1D88">
        <w:rPr>
          <w:rFonts w:ascii="Roboto" w:hAnsi="Roboto"/>
          <w:color w:val="000000"/>
        </w:rPr>
        <w:t>yrektora</w:t>
      </w:r>
      <w:r w:rsidRPr="00BB1D88">
        <w:rPr>
          <w:rFonts w:ascii="Roboto" w:hAnsi="Roboto"/>
          <w:color w:val="000000"/>
        </w:rPr>
        <w:t xml:space="preserve"> szkoły</w:t>
      </w:r>
      <w:r w:rsidR="00257B2F" w:rsidRPr="00BB1D88">
        <w:rPr>
          <w:rFonts w:ascii="Roboto" w:hAnsi="Roboto"/>
          <w:color w:val="000000"/>
        </w:rPr>
        <w:t xml:space="preserve">, </w:t>
      </w:r>
      <w:r w:rsidR="00472A03" w:rsidRPr="00BB1D88">
        <w:rPr>
          <w:rFonts w:ascii="Roboto" w:hAnsi="Roboto"/>
          <w:color w:val="000000"/>
        </w:rPr>
        <w:t>funkcję przewodniczącego</w:t>
      </w:r>
      <w:r w:rsidR="00257B2F" w:rsidRPr="00BB1D88">
        <w:rPr>
          <w:rFonts w:ascii="Roboto" w:hAnsi="Roboto"/>
          <w:color w:val="000000"/>
        </w:rPr>
        <w:t xml:space="preserve"> </w:t>
      </w:r>
      <w:r w:rsidR="006135DB" w:rsidRPr="00BB1D88">
        <w:rPr>
          <w:rFonts w:ascii="Roboto" w:hAnsi="Roboto"/>
          <w:color w:val="000000"/>
        </w:rPr>
        <w:t xml:space="preserve">rady pedagogicznej </w:t>
      </w:r>
      <w:r w:rsidR="00472A03" w:rsidRPr="00BB1D88">
        <w:rPr>
          <w:rFonts w:ascii="Roboto" w:hAnsi="Roboto"/>
          <w:color w:val="000000"/>
        </w:rPr>
        <w:t xml:space="preserve">pełni </w:t>
      </w:r>
      <w:r w:rsidRPr="00BB1D88">
        <w:rPr>
          <w:rFonts w:ascii="Roboto" w:hAnsi="Roboto"/>
          <w:color w:val="000000"/>
        </w:rPr>
        <w:t xml:space="preserve">wicedyrektor </w:t>
      </w:r>
      <w:r w:rsidR="00257B2F" w:rsidRPr="00BB1D88">
        <w:rPr>
          <w:rFonts w:ascii="Roboto" w:hAnsi="Roboto"/>
          <w:color w:val="000000"/>
        </w:rPr>
        <w:t>l</w:t>
      </w:r>
      <w:r w:rsidRPr="00BB1D88">
        <w:rPr>
          <w:rFonts w:ascii="Roboto" w:hAnsi="Roboto"/>
          <w:color w:val="000000"/>
        </w:rPr>
        <w:t xml:space="preserve">ub nauczyciel </w:t>
      </w:r>
      <w:r w:rsidR="00395D1B" w:rsidRPr="00BB1D88">
        <w:rPr>
          <w:rFonts w:ascii="Roboto" w:hAnsi="Roboto"/>
          <w:color w:val="000000"/>
        </w:rPr>
        <w:t>pełniący funkcję kierowniczą</w:t>
      </w:r>
      <w:r w:rsidR="00814B15" w:rsidRPr="00BB1D88">
        <w:rPr>
          <w:rFonts w:ascii="Roboto" w:hAnsi="Roboto"/>
          <w:color w:val="000000"/>
        </w:rPr>
        <w:t>,</w:t>
      </w:r>
      <w:r w:rsidR="00395D1B" w:rsidRPr="00BB1D88">
        <w:rPr>
          <w:rFonts w:ascii="Roboto" w:hAnsi="Roboto"/>
          <w:color w:val="000000"/>
        </w:rPr>
        <w:t xml:space="preserve"> </w:t>
      </w:r>
      <w:r w:rsidRPr="00BB1D88">
        <w:rPr>
          <w:rFonts w:ascii="Roboto" w:hAnsi="Roboto"/>
          <w:color w:val="000000"/>
        </w:rPr>
        <w:t>wyznaczony przez d</w:t>
      </w:r>
      <w:r w:rsidR="00257B2F" w:rsidRPr="00BB1D88">
        <w:rPr>
          <w:rFonts w:ascii="Roboto" w:hAnsi="Roboto"/>
          <w:color w:val="000000"/>
        </w:rPr>
        <w:t>yrektora</w:t>
      </w:r>
      <w:r w:rsidRPr="00BB1D88">
        <w:rPr>
          <w:rFonts w:ascii="Roboto" w:hAnsi="Roboto"/>
          <w:color w:val="000000"/>
        </w:rPr>
        <w:t xml:space="preserve"> szkoły</w:t>
      </w:r>
      <w:r w:rsidR="00257B2F" w:rsidRPr="00BB1D88">
        <w:rPr>
          <w:rFonts w:ascii="Roboto" w:hAnsi="Roboto"/>
          <w:color w:val="000000"/>
        </w:rPr>
        <w:t>.</w:t>
      </w:r>
    </w:p>
    <w:p w:rsidR="004E5C8C" w:rsidRPr="00BB1D88" w:rsidRDefault="004E5C8C" w:rsidP="004E5C8C">
      <w:pPr>
        <w:spacing w:line="276" w:lineRule="auto"/>
        <w:ind w:left="426" w:hanging="426"/>
        <w:jc w:val="center"/>
        <w:rPr>
          <w:rFonts w:ascii="Roboto" w:hAnsi="Roboto"/>
          <w:color w:val="000000"/>
        </w:rPr>
      </w:pPr>
    </w:p>
    <w:p w:rsidR="00257B2F" w:rsidRPr="00BB1D88" w:rsidRDefault="00D52085" w:rsidP="0007024C">
      <w:pPr>
        <w:spacing w:line="276" w:lineRule="auto"/>
        <w:jc w:val="center"/>
        <w:rPr>
          <w:rFonts w:ascii="Roboto" w:hAnsi="Roboto"/>
          <w:color w:val="000000"/>
        </w:rPr>
      </w:pPr>
      <w:r w:rsidRPr="00BB1D88">
        <w:rPr>
          <w:rFonts w:ascii="Roboto" w:hAnsi="Roboto"/>
          <w:color w:val="000000"/>
        </w:rPr>
        <w:t>§ 5</w:t>
      </w:r>
    </w:p>
    <w:p w:rsidR="004E5C8C" w:rsidRPr="00BB1D88" w:rsidRDefault="004E5C8C" w:rsidP="00AD73A6">
      <w:pPr>
        <w:spacing w:line="276" w:lineRule="auto"/>
        <w:ind w:left="567" w:hanging="567"/>
        <w:jc w:val="center"/>
        <w:rPr>
          <w:rFonts w:ascii="Roboto" w:hAnsi="Roboto"/>
          <w:color w:val="000000"/>
        </w:rPr>
      </w:pPr>
    </w:p>
    <w:p w:rsidR="009E5BF1" w:rsidRPr="00BB1D88" w:rsidRDefault="009E5BF1" w:rsidP="00AD73A6">
      <w:pPr>
        <w:pStyle w:val="Akapitzlist"/>
        <w:numPr>
          <w:ilvl w:val="0"/>
          <w:numId w:val="19"/>
        </w:numPr>
        <w:spacing w:line="276" w:lineRule="auto"/>
        <w:ind w:hanging="426"/>
        <w:jc w:val="both"/>
        <w:rPr>
          <w:rFonts w:ascii="Roboto" w:hAnsi="Roboto"/>
        </w:rPr>
      </w:pPr>
      <w:r w:rsidRPr="00BB1D88">
        <w:rPr>
          <w:rFonts w:ascii="Roboto" w:hAnsi="Roboto"/>
        </w:rPr>
        <w:t xml:space="preserve">W skład rady pedagogicznej wchodzą wszyscy nauczyciele </w:t>
      </w:r>
      <w:r w:rsidR="00D7329D" w:rsidRPr="00BB1D88">
        <w:rPr>
          <w:rFonts w:ascii="Roboto" w:hAnsi="Roboto"/>
        </w:rPr>
        <w:t xml:space="preserve">i wychowawcy </w:t>
      </w:r>
      <w:r w:rsidRPr="00BB1D88">
        <w:rPr>
          <w:rFonts w:ascii="Roboto" w:hAnsi="Roboto"/>
        </w:rPr>
        <w:t>zatrudnieni w Zespole Państwowych Szkół Muzycznych im</w:t>
      </w:r>
      <w:r w:rsidR="00D7329D" w:rsidRPr="00BB1D88">
        <w:rPr>
          <w:rFonts w:ascii="Roboto" w:hAnsi="Roboto"/>
        </w:rPr>
        <w:t>.</w:t>
      </w:r>
      <w:r w:rsidR="00AD73A6" w:rsidRPr="00BB1D88">
        <w:rPr>
          <w:rFonts w:ascii="Roboto" w:hAnsi="Roboto"/>
        </w:rPr>
        <w:t xml:space="preserve"> Wojciecha Kilara w Katowicach.</w:t>
      </w:r>
    </w:p>
    <w:p w:rsidR="009E5BF1" w:rsidRPr="00BB1D88" w:rsidRDefault="009E5BF1" w:rsidP="00AD73A6">
      <w:pPr>
        <w:spacing w:line="276" w:lineRule="auto"/>
        <w:ind w:left="426" w:hanging="426"/>
        <w:jc w:val="both"/>
        <w:rPr>
          <w:rFonts w:ascii="Roboto" w:hAnsi="Roboto"/>
          <w:color w:val="000000"/>
        </w:rPr>
      </w:pPr>
    </w:p>
    <w:p w:rsidR="004A463A" w:rsidRPr="00BB1D88" w:rsidRDefault="004A463A" w:rsidP="00AD73A6">
      <w:pPr>
        <w:pStyle w:val="Akapitzlist"/>
        <w:numPr>
          <w:ilvl w:val="0"/>
          <w:numId w:val="19"/>
        </w:numPr>
        <w:spacing w:line="276" w:lineRule="auto"/>
        <w:ind w:hanging="426"/>
        <w:jc w:val="both"/>
        <w:rPr>
          <w:rFonts w:ascii="Roboto" w:hAnsi="Roboto"/>
        </w:rPr>
      </w:pPr>
      <w:r w:rsidRPr="00BB1D88">
        <w:rPr>
          <w:rFonts w:ascii="Roboto" w:hAnsi="Roboto"/>
        </w:rPr>
        <w:t>Osoby biorące udział w zebraniu rady pedagogicznej są zobowiązane do:</w:t>
      </w:r>
    </w:p>
    <w:p w:rsidR="00257B2F" w:rsidRPr="00BB1D88" w:rsidRDefault="004A463A" w:rsidP="00AD73A6">
      <w:pPr>
        <w:pStyle w:val="Akapitzlist"/>
        <w:numPr>
          <w:ilvl w:val="0"/>
          <w:numId w:val="2"/>
        </w:numPr>
        <w:spacing w:line="276" w:lineRule="auto"/>
        <w:ind w:left="709" w:hanging="283"/>
        <w:jc w:val="both"/>
        <w:rPr>
          <w:rFonts w:ascii="Roboto" w:hAnsi="Roboto"/>
          <w:color w:val="000000"/>
        </w:rPr>
      </w:pPr>
      <w:r w:rsidRPr="00BB1D88">
        <w:rPr>
          <w:rFonts w:ascii="Roboto" w:hAnsi="Roboto"/>
          <w:color w:val="000000"/>
        </w:rPr>
        <w:t xml:space="preserve"> </w:t>
      </w:r>
      <w:r w:rsidR="00814B15" w:rsidRPr="00BB1D88">
        <w:rPr>
          <w:rFonts w:ascii="Roboto" w:hAnsi="Roboto"/>
          <w:color w:val="000000"/>
        </w:rPr>
        <w:t xml:space="preserve">rzetelnego przygotowywania się i </w:t>
      </w:r>
      <w:r w:rsidR="00257B2F" w:rsidRPr="00BB1D88">
        <w:rPr>
          <w:rFonts w:ascii="Roboto" w:hAnsi="Roboto"/>
          <w:color w:val="000000"/>
        </w:rPr>
        <w:t>aktywnego ucz</w:t>
      </w:r>
      <w:r w:rsidR="00814B15" w:rsidRPr="00BB1D88">
        <w:rPr>
          <w:rFonts w:ascii="Roboto" w:hAnsi="Roboto"/>
          <w:color w:val="000000"/>
        </w:rPr>
        <w:t>estnictwa w zebraniach</w:t>
      </w:r>
      <w:r w:rsidR="00B44C07" w:rsidRPr="00BB1D88">
        <w:rPr>
          <w:rFonts w:ascii="Roboto" w:hAnsi="Roboto"/>
          <w:color w:val="000000"/>
        </w:rPr>
        <w:t xml:space="preserve"> i pracach r</w:t>
      </w:r>
      <w:r w:rsidR="00257B2F" w:rsidRPr="00BB1D88">
        <w:rPr>
          <w:rFonts w:ascii="Roboto" w:hAnsi="Roboto"/>
          <w:color w:val="000000"/>
        </w:rPr>
        <w:t>ady</w:t>
      </w:r>
      <w:r w:rsidR="00B44C07" w:rsidRPr="00BB1D88">
        <w:rPr>
          <w:rFonts w:ascii="Roboto" w:hAnsi="Roboto"/>
          <w:color w:val="000000"/>
        </w:rPr>
        <w:t xml:space="preserve"> pedagogicznej</w:t>
      </w:r>
      <w:r w:rsidR="0082435A" w:rsidRPr="00BB1D88">
        <w:rPr>
          <w:rFonts w:ascii="Roboto" w:hAnsi="Roboto"/>
          <w:color w:val="000000"/>
        </w:rPr>
        <w:t>;</w:t>
      </w:r>
    </w:p>
    <w:p w:rsidR="004A463A" w:rsidRPr="00BB1D88" w:rsidRDefault="004A463A" w:rsidP="00AD73A6">
      <w:pPr>
        <w:pStyle w:val="Akapitzlist"/>
        <w:numPr>
          <w:ilvl w:val="0"/>
          <w:numId w:val="2"/>
        </w:numPr>
        <w:spacing w:line="276" w:lineRule="auto"/>
        <w:ind w:left="709" w:hanging="283"/>
        <w:jc w:val="both"/>
        <w:rPr>
          <w:rFonts w:ascii="Roboto" w:hAnsi="Roboto"/>
        </w:rPr>
      </w:pPr>
      <w:r w:rsidRPr="00BB1D88">
        <w:rPr>
          <w:rFonts w:ascii="Roboto" w:hAnsi="Roboto"/>
        </w:rPr>
        <w:t xml:space="preserve">dochowania tajemnicy służbowej i nieujawniania poruszanych </w:t>
      </w:r>
      <w:r w:rsidR="00363D7B" w:rsidRPr="00BB1D88">
        <w:rPr>
          <w:rFonts w:ascii="Roboto" w:hAnsi="Roboto"/>
        </w:rPr>
        <w:t xml:space="preserve">w czasie zebrań </w:t>
      </w:r>
      <w:r w:rsidRPr="00BB1D88">
        <w:rPr>
          <w:rFonts w:ascii="Roboto" w:hAnsi="Roboto"/>
        </w:rPr>
        <w:t>spraw, mogących naruszać dobra osobiste uczniów lub ich rodziców, a także nauczyci</w:t>
      </w:r>
      <w:r w:rsidR="00363D7B" w:rsidRPr="00BB1D88">
        <w:rPr>
          <w:rFonts w:ascii="Roboto" w:hAnsi="Roboto"/>
        </w:rPr>
        <w:t>eli i innych pracowników szkoły;</w:t>
      </w:r>
    </w:p>
    <w:p w:rsidR="00257B2F" w:rsidRPr="00BB1D88" w:rsidRDefault="00B44C07" w:rsidP="00AD73A6">
      <w:pPr>
        <w:pStyle w:val="Akapitzlist"/>
        <w:numPr>
          <w:ilvl w:val="0"/>
          <w:numId w:val="2"/>
        </w:numPr>
        <w:spacing w:line="276" w:lineRule="auto"/>
        <w:ind w:left="709" w:hanging="283"/>
        <w:jc w:val="both"/>
        <w:rPr>
          <w:rFonts w:ascii="Roboto" w:hAnsi="Roboto"/>
          <w:color w:val="000000"/>
        </w:rPr>
      </w:pPr>
      <w:r w:rsidRPr="00BB1D88">
        <w:rPr>
          <w:rFonts w:ascii="Roboto" w:hAnsi="Roboto"/>
          <w:color w:val="000000"/>
        </w:rPr>
        <w:t>realizacji uchwał r</w:t>
      </w:r>
      <w:r w:rsidR="00257B2F" w:rsidRPr="00BB1D88">
        <w:rPr>
          <w:rFonts w:ascii="Roboto" w:hAnsi="Roboto"/>
          <w:color w:val="000000"/>
        </w:rPr>
        <w:t>ady</w:t>
      </w:r>
      <w:r w:rsidRPr="00BB1D88">
        <w:rPr>
          <w:rFonts w:ascii="Roboto" w:hAnsi="Roboto"/>
          <w:color w:val="000000"/>
        </w:rPr>
        <w:t xml:space="preserve"> pedagogicznej</w:t>
      </w:r>
      <w:r w:rsidR="0082435A" w:rsidRPr="00BB1D88">
        <w:rPr>
          <w:rFonts w:ascii="Roboto" w:hAnsi="Roboto"/>
          <w:color w:val="000000"/>
        </w:rPr>
        <w:t>;</w:t>
      </w:r>
    </w:p>
    <w:p w:rsidR="00257B2F" w:rsidRPr="00BB1D88" w:rsidRDefault="00B44C07" w:rsidP="00AD73A6">
      <w:pPr>
        <w:pStyle w:val="Akapitzlist"/>
        <w:numPr>
          <w:ilvl w:val="0"/>
          <w:numId w:val="2"/>
        </w:numPr>
        <w:spacing w:line="276" w:lineRule="auto"/>
        <w:ind w:left="709" w:hanging="283"/>
        <w:jc w:val="both"/>
        <w:rPr>
          <w:rFonts w:ascii="Roboto" w:hAnsi="Roboto"/>
          <w:color w:val="000000"/>
        </w:rPr>
      </w:pPr>
      <w:r w:rsidRPr="00BB1D88">
        <w:rPr>
          <w:rFonts w:ascii="Roboto" w:hAnsi="Roboto"/>
          <w:color w:val="000000"/>
        </w:rPr>
        <w:t>składania sprawozdań przed r</w:t>
      </w:r>
      <w:r w:rsidR="00257B2F" w:rsidRPr="00BB1D88">
        <w:rPr>
          <w:rFonts w:ascii="Roboto" w:hAnsi="Roboto"/>
          <w:color w:val="000000"/>
        </w:rPr>
        <w:t>adą</w:t>
      </w:r>
      <w:r w:rsidRPr="00BB1D88">
        <w:rPr>
          <w:rFonts w:ascii="Roboto" w:hAnsi="Roboto"/>
          <w:color w:val="000000"/>
        </w:rPr>
        <w:t xml:space="preserve"> pedagogiczną</w:t>
      </w:r>
      <w:r w:rsidR="00257B2F" w:rsidRPr="00BB1D88">
        <w:rPr>
          <w:rFonts w:ascii="Roboto" w:hAnsi="Roboto"/>
          <w:color w:val="000000"/>
        </w:rPr>
        <w:t>.</w:t>
      </w:r>
    </w:p>
    <w:p w:rsidR="009E5BF1" w:rsidRPr="00BB1D88" w:rsidRDefault="009E5BF1" w:rsidP="009E5BF1">
      <w:pPr>
        <w:spacing w:line="276" w:lineRule="auto"/>
        <w:jc w:val="both"/>
        <w:rPr>
          <w:rFonts w:ascii="Roboto" w:hAnsi="Roboto"/>
          <w:color w:val="000000"/>
        </w:rPr>
      </w:pPr>
    </w:p>
    <w:p w:rsidR="00257B2F" w:rsidRPr="00BB1D88" w:rsidRDefault="00257B2F" w:rsidP="004131B7">
      <w:pPr>
        <w:spacing w:line="276" w:lineRule="auto"/>
        <w:rPr>
          <w:rFonts w:ascii="Roboto" w:hAnsi="Roboto"/>
          <w:color w:val="000000"/>
        </w:rPr>
      </w:pPr>
    </w:p>
    <w:p w:rsidR="00440F97" w:rsidRPr="00BB1D88" w:rsidRDefault="00440F97" w:rsidP="00440F97">
      <w:pPr>
        <w:spacing w:line="276" w:lineRule="auto"/>
        <w:jc w:val="center"/>
        <w:rPr>
          <w:rFonts w:ascii="Roboto" w:hAnsi="Roboto"/>
          <w:color w:val="000000"/>
        </w:rPr>
      </w:pPr>
      <w:r w:rsidRPr="00BB1D88">
        <w:rPr>
          <w:rFonts w:ascii="Roboto" w:hAnsi="Roboto"/>
          <w:color w:val="000000"/>
        </w:rPr>
        <w:t>§ 6</w:t>
      </w:r>
    </w:p>
    <w:p w:rsidR="00440F97" w:rsidRPr="00BB1D88" w:rsidRDefault="00440F97" w:rsidP="0007024C">
      <w:pPr>
        <w:spacing w:line="276" w:lineRule="auto"/>
        <w:ind w:left="426" w:hanging="360"/>
        <w:jc w:val="both"/>
        <w:rPr>
          <w:rFonts w:ascii="Roboto" w:hAnsi="Roboto"/>
          <w:color w:val="000000"/>
        </w:rPr>
      </w:pPr>
    </w:p>
    <w:p w:rsidR="00257B2F" w:rsidRPr="00BB1D88" w:rsidRDefault="006135DB" w:rsidP="00AD73A6">
      <w:pPr>
        <w:pStyle w:val="Akapitzlist"/>
        <w:numPr>
          <w:ilvl w:val="0"/>
          <w:numId w:val="24"/>
        </w:numPr>
        <w:spacing w:line="276" w:lineRule="auto"/>
        <w:ind w:hanging="426"/>
        <w:jc w:val="both"/>
        <w:rPr>
          <w:rFonts w:ascii="Roboto" w:hAnsi="Roboto"/>
          <w:color w:val="000000"/>
        </w:rPr>
      </w:pPr>
      <w:r w:rsidRPr="00BB1D88">
        <w:rPr>
          <w:rFonts w:ascii="Roboto" w:hAnsi="Roboto"/>
          <w:color w:val="000000"/>
        </w:rPr>
        <w:t xml:space="preserve"> </w:t>
      </w:r>
      <w:r w:rsidR="00350136" w:rsidRPr="00BB1D88">
        <w:rPr>
          <w:rFonts w:ascii="Roboto" w:hAnsi="Roboto"/>
          <w:color w:val="000000"/>
        </w:rPr>
        <w:t>Rada p</w:t>
      </w:r>
      <w:r w:rsidR="00257B2F" w:rsidRPr="00BB1D88">
        <w:rPr>
          <w:rFonts w:ascii="Roboto" w:hAnsi="Roboto"/>
          <w:color w:val="000000"/>
        </w:rPr>
        <w:t>edagogiczna współpracuje z innymi organami szkoły</w:t>
      </w:r>
      <w:r w:rsidR="004131B7" w:rsidRPr="00BB1D88">
        <w:rPr>
          <w:rFonts w:ascii="Roboto" w:hAnsi="Roboto"/>
          <w:color w:val="000000"/>
        </w:rPr>
        <w:t xml:space="preserve"> w zakresie spraw określonych w </w:t>
      </w:r>
      <w:r w:rsidR="00257B2F" w:rsidRPr="00BB1D88">
        <w:rPr>
          <w:rFonts w:ascii="Roboto" w:hAnsi="Roboto"/>
          <w:color w:val="000000"/>
        </w:rPr>
        <w:t>Statucie</w:t>
      </w:r>
      <w:r w:rsidR="00350136" w:rsidRPr="00BB1D88">
        <w:rPr>
          <w:rFonts w:ascii="Roboto" w:hAnsi="Roboto"/>
          <w:color w:val="000000"/>
        </w:rPr>
        <w:t xml:space="preserve"> Zespołu Państwowych Szkół </w:t>
      </w:r>
      <w:r w:rsidR="00472A03" w:rsidRPr="00BB1D88">
        <w:rPr>
          <w:rFonts w:ascii="Roboto" w:hAnsi="Roboto"/>
          <w:color w:val="000000"/>
        </w:rPr>
        <w:t>Muzycznych im. Wojciecha Kilara</w:t>
      </w:r>
      <w:r w:rsidR="00472A03" w:rsidRPr="00BB1D88">
        <w:rPr>
          <w:rFonts w:ascii="Roboto" w:hAnsi="Roboto"/>
          <w:color w:val="000000"/>
        </w:rPr>
        <w:br/>
      </w:r>
      <w:r w:rsidR="00350136" w:rsidRPr="00BB1D88">
        <w:rPr>
          <w:rFonts w:ascii="Roboto" w:hAnsi="Roboto"/>
          <w:color w:val="000000"/>
        </w:rPr>
        <w:t xml:space="preserve">w Katowicach. </w:t>
      </w:r>
      <w:r w:rsidR="00B011A1" w:rsidRPr="00BB1D88">
        <w:rPr>
          <w:rFonts w:ascii="Roboto" w:hAnsi="Roboto"/>
          <w:color w:val="000000"/>
        </w:rPr>
        <w:t>Przedstawicieli r</w:t>
      </w:r>
      <w:r w:rsidR="00257B2F" w:rsidRPr="00BB1D88">
        <w:rPr>
          <w:rFonts w:ascii="Roboto" w:hAnsi="Roboto"/>
          <w:color w:val="000000"/>
        </w:rPr>
        <w:t>a</w:t>
      </w:r>
      <w:r w:rsidR="00B011A1" w:rsidRPr="00BB1D88">
        <w:rPr>
          <w:rFonts w:ascii="Roboto" w:hAnsi="Roboto"/>
          <w:color w:val="000000"/>
        </w:rPr>
        <w:t>dy p</w:t>
      </w:r>
      <w:r w:rsidR="00257B2F" w:rsidRPr="00BB1D88">
        <w:rPr>
          <w:rFonts w:ascii="Roboto" w:hAnsi="Roboto"/>
          <w:color w:val="000000"/>
        </w:rPr>
        <w:t xml:space="preserve">edagogicznej do prac </w:t>
      </w:r>
      <w:r w:rsidR="004E5C8C" w:rsidRPr="00BB1D88">
        <w:rPr>
          <w:rFonts w:ascii="Roboto" w:hAnsi="Roboto"/>
          <w:color w:val="000000"/>
        </w:rPr>
        <w:t xml:space="preserve">w </w:t>
      </w:r>
      <w:r w:rsidR="00814B15" w:rsidRPr="00BB1D88">
        <w:rPr>
          <w:rFonts w:ascii="Roboto" w:hAnsi="Roboto"/>
          <w:color w:val="000000"/>
        </w:rPr>
        <w:t>radzie szkoły</w:t>
      </w:r>
      <w:r w:rsidR="004E5C8C" w:rsidRPr="00BB1D88">
        <w:rPr>
          <w:rFonts w:ascii="Roboto" w:hAnsi="Roboto"/>
          <w:color w:val="000000"/>
        </w:rPr>
        <w:t xml:space="preserve">, </w:t>
      </w:r>
      <w:r w:rsidR="00814B15" w:rsidRPr="00BB1D88">
        <w:rPr>
          <w:rFonts w:ascii="Roboto" w:hAnsi="Roboto"/>
          <w:color w:val="000000"/>
        </w:rPr>
        <w:t xml:space="preserve">w </w:t>
      </w:r>
      <w:r w:rsidR="004E5C8C" w:rsidRPr="00BB1D88">
        <w:rPr>
          <w:rFonts w:ascii="Roboto" w:hAnsi="Roboto"/>
          <w:color w:val="000000"/>
        </w:rPr>
        <w:lastRenderedPageBreak/>
        <w:t xml:space="preserve">zespołach i </w:t>
      </w:r>
      <w:r w:rsidR="00257B2F" w:rsidRPr="00BB1D88">
        <w:rPr>
          <w:rFonts w:ascii="Roboto" w:hAnsi="Roboto"/>
          <w:color w:val="000000"/>
        </w:rPr>
        <w:t xml:space="preserve">komisjach, </w:t>
      </w:r>
      <w:r w:rsidR="00350136" w:rsidRPr="00BB1D88">
        <w:rPr>
          <w:rFonts w:ascii="Roboto" w:hAnsi="Roboto"/>
          <w:color w:val="000000"/>
        </w:rPr>
        <w:t>wybiera zebranie plenarne r</w:t>
      </w:r>
      <w:r w:rsidR="00257B2F" w:rsidRPr="00BB1D88">
        <w:rPr>
          <w:rFonts w:ascii="Roboto" w:hAnsi="Roboto"/>
          <w:color w:val="000000"/>
        </w:rPr>
        <w:t>ady</w:t>
      </w:r>
      <w:r w:rsidR="00350136" w:rsidRPr="00BB1D88">
        <w:rPr>
          <w:rFonts w:ascii="Roboto" w:hAnsi="Roboto"/>
          <w:color w:val="000000"/>
        </w:rPr>
        <w:t xml:space="preserve"> pedagogicznej </w:t>
      </w:r>
      <w:r w:rsidR="004E5C8C" w:rsidRPr="00BB1D88">
        <w:rPr>
          <w:rFonts w:ascii="Roboto" w:hAnsi="Roboto"/>
          <w:color w:val="000000"/>
        </w:rPr>
        <w:t xml:space="preserve">w </w:t>
      </w:r>
      <w:r w:rsidR="00257B2F" w:rsidRPr="00BB1D88">
        <w:rPr>
          <w:rFonts w:ascii="Roboto" w:hAnsi="Roboto"/>
          <w:color w:val="000000"/>
        </w:rPr>
        <w:t>głosowaniu jawnym, spośród zgłoszonych kandydatów.</w:t>
      </w:r>
    </w:p>
    <w:p w:rsidR="00257B2F" w:rsidRPr="00BB1D88" w:rsidRDefault="00257B2F" w:rsidP="00AD73A6">
      <w:pPr>
        <w:spacing w:line="276" w:lineRule="auto"/>
        <w:ind w:left="426" w:hanging="426"/>
        <w:rPr>
          <w:rFonts w:ascii="Roboto" w:hAnsi="Roboto"/>
          <w:color w:val="000000"/>
        </w:rPr>
      </w:pPr>
      <w:r w:rsidRPr="00BB1D88">
        <w:rPr>
          <w:rFonts w:ascii="Roboto" w:hAnsi="Roboto"/>
          <w:color w:val="000000"/>
        </w:rPr>
        <w:t> </w:t>
      </w:r>
    </w:p>
    <w:p w:rsidR="00257B2F" w:rsidRPr="00BB1D88" w:rsidRDefault="00350136" w:rsidP="00AD73A6">
      <w:pPr>
        <w:pStyle w:val="Akapitzlist"/>
        <w:numPr>
          <w:ilvl w:val="0"/>
          <w:numId w:val="24"/>
        </w:numPr>
        <w:spacing w:line="276" w:lineRule="auto"/>
        <w:ind w:hanging="426"/>
        <w:jc w:val="both"/>
        <w:rPr>
          <w:rFonts w:ascii="Roboto" w:hAnsi="Roboto"/>
          <w:color w:val="000000"/>
        </w:rPr>
      </w:pPr>
      <w:r w:rsidRPr="00BB1D88">
        <w:rPr>
          <w:rFonts w:ascii="Roboto" w:hAnsi="Roboto"/>
          <w:color w:val="000000"/>
        </w:rPr>
        <w:t>W zebraniach rady p</w:t>
      </w:r>
      <w:r w:rsidR="00257B2F" w:rsidRPr="00BB1D88">
        <w:rPr>
          <w:rFonts w:ascii="Roboto" w:hAnsi="Roboto"/>
          <w:color w:val="000000"/>
        </w:rPr>
        <w:t>edagogicznej lub w określonych ich częściach mogą także brać udział</w:t>
      </w:r>
      <w:r w:rsidR="00814B15" w:rsidRPr="00BB1D88">
        <w:rPr>
          <w:rFonts w:ascii="Roboto" w:hAnsi="Roboto"/>
          <w:color w:val="000000"/>
        </w:rPr>
        <w:t>,</w:t>
      </w:r>
      <w:r w:rsidR="00257B2F" w:rsidRPr="00BB1D88">
        <w:rPr>
          <w:rFonts w:ascii="Roboto" w:hAnsi="Roboto"/>
          <w:color w:val="000000"/>
        </w:rPr>
        <w:t xml:space="preserve"> z głosem doradczym</w:t>
      </w:r>
      <w:r w:rsidR="00814B15" w:rsidRPr="00BB1D88">
        <w:rPr>
          <w:rFonts w:ascii="Roboto" w:hAnsi="Roboto"/>
          <w:color w:val="000000"/>
        </w:rPr>
        <w:t>,</w:t>
      </w:r>
      <w:r w:rsidR="00257B2F" w:rsidRPr="00BB1D88">
        <w:rPr>
          <w:rFonts w:ascii="Roboto" w:hAnsi="Roboto"/>
          <w:color w:val="000000"/>
        </w:rPr>
        <w:t xml:space="preserve"> osoby zapraszane przez jej p</w:t>
      </w:r>
      <w:r w:rsidR="00B44C07" w:rsidRPr="00BB1D88">
        <w:rPr>
          <w:rFonts w:ascii="Roboto" w:hAnsi="Roboto"/>
          <w:color w:val="000000"/>
        </w:rPr>
        <w:t>rzewodniczącego lub na wniosek rady p</w:t>
      </w:r>
      <w:r w:rsidR="00257B2F" w:rsidRPr="00BB1D88">
        <w:rPr>
          <w:rFonts w:ascii="Roboto" w:hAnsi="Roboto"/>
          <w:color w:val="000000"/>
        </w:rPr>
        <w:t>edagogicznej:</w:t>
      </w:r>
    </w:p>
    <w:p w:rsidR="00257B2F" w:rsidRPr="00BB1D88" w:rsidRDefault="00257B2F" w:rsidP="00AD73A6">
      <w:pPr>
        <w:pStyle w:val="Akapitzlist"/>
        <w:numPr>
          <w:ilvl w:val="0"/>
          <w:numId w:val="3"/>
        </w:numPr>
        <w:spacing w:line="276" w:lineRule="auto"/>
        <w:ind w:left="567" w:hanging="283"/>
        <w:rPr>
          <w:rFonts w:ascii="Roboto" w:hAnsi="Roboto"/>
          <w:color w:val="000000"/>
        </w:rPr>
      </w:pPr>
      <w:r w:rsidRPr="00BB1D88">
        <w:rPr>
          <w:rFonts w:ascii="Roboto" w:hAnsi="Roboto"/>
          <w:color w:val="000000"/>
        </w:rPr>
        <w:t>współ</w:t>
      </w:r>
      <w:r w:rsidR="00996958" w:rsidRPr="00BB1D88">
        <w:rPr>
          <w:rFonts w:ascii="Roboto" w:hAnsi="Roboto"/>
          <w:color w:val="000000"/>
        </w:rPr>
        <w:t>pracujący ze szkołą pracownicy poradni psychologiczno-p</w:t>
      </w:r>
      <w:r w:rsidRPr="00BB1D88">
        <w:rPr>
          <w:rFonts w:ascii="Roboto" w:hAnsi="Roboto"/>
          <w:color w:val="000000"/>
        </w:rPr>
        <w:t>edagogicznej;</w:t>
      </w:r>
    </w:p>
    <w:p w:rsidR="00257B2F" w:rsidRPr="00BB1D88" w:rsidRDefault="00257B2F" w:rsidP="00AD73A6">
      <w:pPr>
        <w:pStyle w:val="Akapitzlist"/>
        <w:numPr>
          <w:ilvl w:val="0"/>
          <w:numId w:val="3"/>
        </w:numPr>
        <w:spacing w:line="276" w:lineRule="auto"/>
        <w:ind w:left="567" w:hanging="283"/>
        <w:rPr>
          <w:rFonts w:ascii="Roboto" w:hAnsi="Roboto"/>
          <w:color w:val="000000"/>
        </w:rPr>
      </w:pPr>
      <w:r w:rsidRPr="00BB1D88">
        <w:rPr>
          <w:rFonts w:ascii="Roboto" w:hAnsi="Roboto"/>
          <w:color w:val="000000"/>
        </w:rPr>
        <w:t>pracownicy służby zdrowia powołani do sprawowania opieki higieniczno-lekarskiej nad uczniami;</w:t>
      </w:r>
    </w:p>
    <w:p w:rsidR="00257B2F" w:rsidRPr="00BB1D88" w:rsidRDefault="00257B2F" w:rsidP="00AD73A6">
      <w:pPr>
        <w:pStyle w:val="Akapitzlist"/>
        <w:numPr>
          <w:ilvl w:val="0"/>
          <w:numId w:val="3"/>
        </w:numPr>
        <w:spacing w:line="276" w:lineRule="auto"/>
        <w:ind w:left="567" w:hanging="283"/>
        <w:rPr>
          <w:rFonts w:ascii="Roboto" w:hAnsi="Roboto"/>
          <w:color w:val="000000"/>
        </w:rPr>
      </w:pPr>
      <w:r w:rsidRPr="00BB1D88">
        <w:rPr>
          <w:rFonts w:ascii="Roboto" w:hAnsi="Roboto"/>
          <w:color w:val="000000"/>
        </w:rPr>
        <w:t>przedstawiciele instytucji wspierających pracę szkoły;</w:t>
      </w:r>
    </w:p>
    <w:p w:rsidR="00B66C92" w:rsidRPr="00BB1D88" w:rsidRDefault="0061752F" w:rsidP="00AD73A6">
      <w:pPr>
        <w:pStyle w:val="Akapitzlist"/>
        <w:numPr>
          <w:ilvl w:val="0"/>
          <w:numId w:val="3"/>
        </w:numPr>
        <w:spacing w:line="276" w:lineRule="auto"/>
        <w:ind w:left="567" w:hanging="283"/>
        <w:jc w:val="both"/>
        <w:rPr>
          <w:rFonts w:ascii="Roboto" w:hAnsi="Roboto"/>
          <w:color w:val="000000"/>
        </w:rPr>
      </w:pPr>
      <w:r w:rsidRPr="00BB1D88">
        <w:rPr>
          <w:rFonts w:ascii="Roboto" w:hAnsi="Roboto"/>
          <w:color w:val="000000"/>
        </w:rPr>
        <w:t>przedstawiciele samorządu u</w:t>
      </w:r>
      <w:r w:rsidR="00257B2F" w:rsidRPr="00BB1D88">
        <w:rPr>
          <w:rFonts w:ascii="Roboto" w:hAnsi="Roboto"/>
          <w:color w:val="000000"/>
        </w:rPr>
        <w:t>czniowskiego, organizacji młodzieżowych</w:t>
      </w:r>
      <w:r w:rsidR="004E5C8C" w:rsidRPr="00BB1D88">
        <w:rPr>
          <w:rFonts w:ascii="Roboto" w:hAnsi="Roboto"/>
          <w:color w:val="000000"/>
        </w:rPr>
        <w:t>,</w:t>
      </w:r>
      <w:r w:rsidR="00257B2F" w:rsidRPr="00BB1D88">
        <w:rPr>
          <w:rFonts w:ascii="Roboto" w:hAnsi="Roboto"/>
          <w:color w:val="000000"/>
        </w:rPr>
        <w:t xml:space="preserve"> </w:t>
      </w:r>
      <w:r w:rsidR="00B66C92" w:rsidRPr="00BB1D88">
        <w:rPr>
          <w:rFonts w:ascii="Roboto" w:hAnsi="Roboto"/>
        </w:rPr>
        <w:t xml:space="preserve">stowarzyszeń i innych organizacji, których celem statutowym jest </w:t>
      </w:r>
      <w:r w:rsidR="004707E8" w:rsidRPr="00BB1D88">
        <w:rPr>
          <w:rFonts w:ascii="Roboto" w:hAnsi="Roboto"/>
        </w:rPr>
        <w:t>rozszerzenie</w:t>
      </w:r>
      <w:r w:rsidR="004707E8" w:rsidRPr="00BB1D88">
        <w:rPr>
          <w:rFonts w:ascii="Roboto" w:hAnsi="Roboto"/>
        </w:rPr>
        <w:br/>
      </w:r>
      <w:r w:rsidR="00B66C92" w:rsidRPr="00BB1D88">
        <w:rPr>
          <w:rFonts w:ascii="Roboto" w:hAnsi="Roboto"/>
        </w:rPr>
        <w:t>form działalności dydaktycznej, wychowawczej i opiekuńczej szkoły,</w:t>
      </w:r>
    </w:p>
    <w:p w:rsidR="00257B2F" w:rsidRPr="00BB1D88" w:rsidRDefault="00B66C92" w:rsidP="00AD73A6">
      <w:pPr>
        <w:pStyle w:val="Akapitzlist"/>
        <w:numPr>
          <w:ilvl w:val="0"/>
          <w:numId w:val="3"/>
        </w:numPr>
        <w:spacing w:line="276" w:lineRule="auto"/>
        <w:ind w:left="567" w:hanging="283"/>
        <w:rPr>
          <w:rFonts w:ascii="Roboto" w:hAnsi="Roboto"/>
          <w:color w:val="000000"/>
        </w:rPr>
      </w:pPr>
      <w:r w:rsidRPr="00BB1D88">
        <w:rPr>
          <w:rFonts w:ascii="Roboto" w:hAnsi="Roboto"/>
          <w:color w:val="000000"/>
        </w:rPr>
        <w:t>przedstawiciele rady r</w:t>
      </w:r>
      <w:r w:rsidR="00257B2F" w:rsidRPr="00BB1D88">
        <w:rPr>
          <w:rFonts w:ascii="Roboto" w:hAnsi="Roboto"/>
          <w:color w:val="000000"/>
        </w:rPr>
        <w:t>odziców;</w:t>
      </w:r>
    </w:p>
    <w:p w:rsidR="00257B2F" w:rsidRPr="00BB1D88" w:rsidRDefault="00257B2F" w:rsidP="00AD73A6">
      <w:pPr>
        <w:pStyle w:val="Akapitzlist"/>
        <w:numPr>
          <w:ilvl w:val="0"/>
          <w:numId w:val="3"/>
        </w:numPr>
        <w:spacing w:line="276" w:lineRule="auto"/>
        <w:ind w:left="567" w:hanging="283"/>
        <w:rPr>
          <w:rFonts w:ascii="Roboto" w:hAnsi="Roboto"/>
          <w:color w:val="000000"/>
        </w:rPr>
      </w:pPr>
      <w:r w:rsidRPr="00BB1D88">
        <w:rPr>
          <w:rFonts w:ascii="Roboto" w:hAnsi="Roboto"/>
          <w:color w:val="000000"/>
        </w:rPr>
        <w:t>przedstawiciele organu prowadzącego i nadzorującego szkołę;</w:t>
      </w:r>
    </w:p>
    <w:p w:rsidR="00257B2F" w:rsidRPr="00BB1D88" w:rsidRDefault="00257B2F" w:rsidP="00AD73A6">
      <w:pPr>
        <w:pStyle w:val="Akapitzlist"/>
        <w:numPr>
          <w:ilvl w:val="0"/>
          <w:numId w:val="3"/>
        </w:numPr>
        <w:spacing w:line="276" w:lineRule="auto"/>
        <w:ind w:left="567" w:hanging="283"/>
        <w:rPr>
          <w:rFonts w:ascii="Roboto" w:hAnsi="Roboto"/>
          <w:color w:val="000000"/>
        </w:rPr>
      </w:pPr>
      <w:r w:rsidRPr="00BB1D88">
        <w:rPr>
          <w:rFonts w:ascii="Roboto" w:hAnsi="Roboto"/>
          <w:color w:val="000000"/>
        </w:rPr>
        <w:t>pracownicy administracji i obsługi szkoły;</w:t>
      </w:r>
    </w:p>
    <w:p w:rsidR="00257B2F" w:rsidRPr="00BB1D88" w:rsidRDefault="00257B2F" w:rsidP="00AD73A6">
      <w:pPr>
        <w:pStyle w:val="Akapitzlist"/>
        <w:numPr>
          <w:ilvl w:val="0"/>
          <w:numId w:val="3"/>
        </w:numPr>
        <w:spacing w:line="276" w:lineRule="auto"/>
        <w:ind w:left="567" w:hanging="283"/>
        <w:rPr>
          <w:rFonts w:ascii="Roboto" w:hAnsi="Roboto"/>
          <w:color w:val="000000"/>
        </w:rPr>
      </w:pPr>
      <w:r w:rsidRPr="00BB1D88">
        <w:rPr>
          <w:rFonts w:ascii="Roboto" w:hAnsi="Roboto"/>
          <w:color w:val="000000"/>
        </w:rPr>
        <w:t>inne osoby, których obecność na zebraniu rady jest celowa ze względu na tematykę omawianych spraw.</w:t>
      </w:r>
    </w:p>
    <w:p w:rsidR="00257B2F" w:rsidRPr="00BB1D88" w:rsidRDefault="00257B2F" w:rsidP="0007024C">
      <w:pPr>
        <w:spacing w:line="276" w:lineRule="auto"/>
        <w:jc w:val="center"/>
        <w:rPr>
          <w:rFonts w:ascii="Roboto" w:hAnsi="Roboto"/>
          <w:color w:val="000000"/>
        </w:rPr>
      </w:pPr>
    </w:p>
    <w:p w:rsidR="004131B7" w:rsidRPr="00BB1D88" w:rsidRDefault="004131B7" w:rsidP="00716224">
      <w:pPr>
        <w:spacing w:line="276" w:lineRule="auto"/>
        <w:rPr>
          <w:rFonts w:ascii="Roboto" w:hAnsi="Roboto"/>
          <w:color w:val="000000"/>
        </w:rPr>
      </w:pPr>
    </w:p>
    <w:p w:rsidR="00472A03" w:rsidRPr="00BB1D88" w:rsidRDefault="004131B7" w:rsidP="004131B7">
      <w:pPr>
        <w:jc w:val="center"/>
        <w:rPr>
          <w:rFonts w:ascii="Roboto" w:hAnsi="Roboto"/>
          <w:b/>
          <w:color w:val="000000"/>
        </w:rPr>
      </w:pPr>
      <w:r w:rsidRPr="00BB1D88">
        <w:rPr>
          <w:rFonts w:ascii="Roboto" w:hAnsi="Roboto"/>
          <w:b/>
          <w:color w:val="000000"/>
        </w:rPr>
        <w:t>Rozdział II</w:t>
      </w:r>
    </w:p>
    <w:p w:rsidR="00472A03" w:rsidRPr="00BB1D88" w:rsidRDefault="00472A03" w:rsidP="00472A03">
      <w:pPr>
        <w:spacing w:line="276" w:lineRule="auto"/>
        <w:jc w:val="center"/>
        <w:rPr>
          <w:rFonts w:ascii="Roboto" w:hAnsi="Roboto"/>
          <w:color w:val="000000"/>
        </w:rPr>
      </w:pPr>
      <w:r w:rsidRPr="00BB1D88">
        <w:rPr>
          <w:rFonts w:ascii="Roboto" w:hAnsi="Roboto"/>
          <w:color w:val="000000"/>
        </w:rPr>
        <w:t> </w:t>
      </w:r>
    </w:p>
    <w:p w:rsidR="00472A03" w:rsidRPr="00BB1D88" w:rsidRDefault="00B756A6" w:rsidP="00472A03">
      <w:pPr>
        <w:spacing w:line="276" w:lineRule="auto"/>
        <w:jc w:val="center"/>
        <w:rPr>
          <w:rFonts w:ascii="Roboto" w:hAnsi="Roboto"/>
          <w:color w:val="000000"/>
        </w:rPr>
      </w:pPr>
      <w:r w:rsidRPr="00BB1D88">
        <w:rPr>
          <w:rFonts w:ascii="Roboto" w:hAnsi="Roboto"/>
          <w:b/>
          <w:bCs/>
          <w:color w:val="000000"/>
        </w:rPr>
        <w:t xml:space="preserve">ORGANIZACJA POSIEDZEŃ I TRYB PRACY </w:t>
      </w:r>
      <w:r w:rsidR="00472A03" w:rsidRPr="00BB1D88">
        <w:rPr>
          <w:rFonts w:ascii="Roboto" w:hAnsi="Roboto"/>
          <w:b/>
          <w:bCs/>
          <w:color w:val="000000"/>
        </w:rPr>
        <w:t>RADY PEDAGOGICZNEJ</w:t>
      </w:r>
    </w:p>
    <w:p w:rsidR="00472A03" w:rsidRPr="00BB1D88" w:rsidRDefault="00472A03" w:rsidP="00B756A6">
      <w:pPr>
        <w:spacing w:line="276" w:lineRule="auto"/>
        <w:rPr>
          <w:rFonts w:ascii="Roboto" w:hAnsi="Roboto"/>
          <w:color w:val="000000"/>
        </w:rPr>
      </w:pPr>
    </w:p>
    <w:p w:rsidR="00257B2F" w:rsidRPr="00BB1D88" w:rsidRDefault="00440F97" w:rsidP="0007024C">
      <w:pPr>
        <w:spacing w:line="276" w:lineRule="auto"/>
        <w:jc w:val="center"/>
        <w:rPr>
          <w:rFonts w:ascii="Roboto" w:hAnsi="Roboto"/>
          <w:color w:val="000000"/>
        </w:rPr>
      </w:pPr>
      <w:r w:rsidRPr="00BB1D88">
        <w:rPr>
          <w:rFonts w:ascii="Roboto" w:hAnsi="Roboto"/>
          <w:color w:val="000000"/>
        </w:rPr>
        <w:t>§ 7</w:t>
      </w:r>
    </w:p>
    <w:p w:rsidR="00B44C07" w:rsidRPr="00BB1D88" w:rsidRDefault="00B44C07" w:rsidP="0007024C">
      <w:pPr>
        <w:spacing w:line="276" w:lineRule="auto"/>
        <w:ind w:left="426" w:hanging="360"/>
        <w:rPr>
          <w:rFonts w:ascii="Roboto" w:hAnsi="Roboto"/>
          <w:color w:val="000000"/>
        </w:rPr>
      </w:pPr>
    </w:p>
    <w:p w:rsidR="00257B2F" w:rsidRPr="00BB1D88" w:rsidRDefault="00257B2F" w:rsidP="00C15DDD">
      <w:pPr>
        <w:spacing w:line="276" w:lineRule="auto"/>
        <w:ind w:left="426" w:hanging="360"/>
        <w:rPr>
          <w:rFonts w:ascii="Roboto" w:hAnsi="Roboto"/>
          <w:color w:val="000000"/>
        </w:rPr>
      </w:pPr>
      <w:r w:rsidRPr="00BB1D88">
        <w:rPr>
          <w:rFonts w:ascii="Roboto" w:hAnsi="Roboto"/>
          <w:color w:val="000000"/>
        </w:rPr>
        <w:t>1.</w:t>
      </w:r>
      <w:r w:rsidR="006135DB" w:rsidRPr="00BB1D88">
        <w:rPr>
          <w:rFonts w:ascii="Roboto" w:hAnsi="Roboto"/>
          <w:color w:val="000000"/>
        </w:rPr>
        <w:t xml:space="preserve"> </w:t>
      </w:r>
      <w:r w:rsidR="00EA14AE" w:rsidRPr="00BB1D88">
        <w:rPr>
          <w:rFonts w:ascii="Roboto" w:hAnsi="Roboto"/>
          <w:color w:val="000000"/>
        </w:rPr>
        <w:t>Rada pe</w:t>
      </w:r>
      <w:r w:rsidRPr="00BB1D88">
        <w:rPr>
          <w:rFonts w:ascii="Roboto" w:hAnsi="Roboto"/>
          <w:color w:val="000000"/>
        </w:rPr>
        <w:t xml:space="preserve">dagogiczna </w:t>
      </w:r>
      <w:r w:rsidR="00D46F1A" w:rsidRPr="00BB1D88">
        <w:rPr>
          <w:rFonts w:ascii="Roboto" w:hAnsi="Roboto"/>
          <w:color w:val="000000"/>
        </w:rPr>
        <w:t xml:space="preserve">zbiera się </w:t>
      </w:r>
      <w:r w:rsidRPr="00BB1D88">
        <w:rPr>
          <w:rFonts w:ascii="Roboto" w:hAnsi="Roboto"/>
          <w:color w:val="000000"/>
        </w:rPr>
        <w:t>zgodnie z zatwierdzonym harmonogramem na zebraniach plenarnych:</w:t>
      </w:r>
    </w:p>
    <w:p w:rsidR="00257B2F" w:rsidRPr="00BB1D88" w:rsidRDefault="00257B2F" w:rsidP="00AD73A6">
      <w:pPr>
        <w:pStyle w:val="Akapitzlist"/>
        <w:numPr>
          <w:ilvl w:val="0"/>
          <w:numId w:val="4"/>
        </w:numPr>
        <w:spacing w:line="276" w:lineRule="auto"/>
        <w:ind w:left="709" w:hanging="283"/>
        <w:rPr>
          <w:rFonts w:ascii="Roboto" w:hAnsi="Roboto"/>
          <w:color w:val="000000"/>
        </w:rPr>
      </w:pPr>
      <w:r w:rsidRPr="00BB1D88">
        <w:rPr>
          <w:rFonts w:ascii="Roboto" w:hAnsi="Roboto"/>
          <w:color w:val="000000"/>
        </w:rPr>
        <w:t>przed roz</w:t>
      </w:r>
      <w:r w:rsidR="00105061" w:rsidRPr="00BB1D88">
        <w:rPr>
          <w:rFonts w:ascii="Roboto" w:hAnsi="Roboto"/>
          <w:color w:val="000000"/>
        </w:rPr>
        <w:t>poczęciem nowego roku szkolnego,</w:t>
      </w:r>
    </w:p>
    <w:p w:rsidR="00257B2F" w:rsidRPr="00BB1D88" w:rsidRDefault="00257B2F" w:rsidP="00AD73A6">
      <w:pPr>
        <w:pStyle w:val="Akapitzlist"/>
        <w:numPr>
          <w:ilvl w:val="0"/>
          <w:numId w:val="4"/>
        </w:numPr>
        <w:spacing w:line="276" w:lineRule="auto"/>
        <w:ind w:left="709" w:hanging="283"/>
        <w:rPr>
          <w:rFonts w:ascii="Roboto" w:hAnsi="Roboto"/>
          <w:color w:val="000000"/>
        </w:rPr>
      </w:pPr>
      <w:r w:rsidRPr="00BB1D88">
        <w:rPr>
          <w:rFonts w:ascii="Roboto" w:hAnsi="Roboto"/>
          <w:color w:val="000000"/>
        </w:rPr>
        <w:t xml:space="preserve">w każdym semestrze w związku z </w:t>
      </w:r>
      <w:r w:rsidR="00814B15" w:rsidRPr="00BB1D88">
        <w:rPr>
          <w:rFonts w:ascii="Roboto" w:hAnsi="Roboto"/>
          <w:color w:val="000000"/>
        </w:rPr>
        <w:t xml:space="preserve">uchwalaniem </w:t>
      </w:r>
      <w:r w:rsidRPr="00BB1D88">
        <w:rPr>
          <w:rFonts w:ascii="Roboto" w:hAnsi="Roboto"/>
          <w:color w:val="000000"/>
        </w:rPr>
        <w:t>wyników k</w:t>
      </w:r>
      <w:r w:rsidR="00814B15" w:rsidRPr="00BB1D88">
        <w:rPr>
          <w:rFonts w:ascii="Roboto" w:hAnsi="Roboto"/>
          <w:color w:val="000000"/>
        </w:rPr>
        <w:t>lasyfikacji</w:t>
      </w:r>
      <w:r w:rsidR="00814B15" w:rsidRPr="00BB1D88">
        <w:rPr>
          <w:rFonts w:ascii="Roboto" w:hAnsi="Roboto"/>
          <w:color w:val="000000"/>
        </w:rPr>
        <w:br/>
        <w:t xml:space="preserve">i </w:t>
      </w:r>
      <w:r w:rsidR="00105061" w:rsidRPr="00BB1D88">
        <w:rPr>
          <w:rFonts w:ascii="Roboto" w:hAnsi="Roboto"/>
          <w:color w:val="000000"/>
        </w:rPr>
        <w:t>promowania uczniów,</w:t>
      </w:r>
    </w:p>
    <w:p w:rsidR="00D46F1A" w:rsidRPr="00BB1D88" w:rsidRDefault="00105061" w:rsidP="00AD73A6">
      <w:pPr>
        <w:pStyle w:val="Akapitzlist"/>
        <w:numPr>
          <w:ilvl w:val="0"/>
          <w:numId w:val="4"/>
        </w:numPr>
        <w:spacing w:line="276" w:lineRule="auto"/>
        <w:ind w:left="709" w:hanging="283"/>
        <w:rPr>
          <w:rFonts w:ascii="Roboto" w:hAnsi="Roboto"/>
          <w:color w:val="000000"/>
        </w:rPr>
      </w:pPr>
      <w:r w:rsidRPr="00BB1D88">
        <w:rPr>
          <w:rFonts w:ascii="Roboto" w:hAnsi="Roboto"/>
          <w:color w:val="000000"/>
        </w:rPr>
        <w:t xml:space="preserve">po zakończeniu </w:t>
      </w:r>
      <w:r w:rsidR="00D46F1A" w:rsidRPr="00BB1D88">
        <w:rPr>
          <w:rFonts w:ascii="Roboto" w:hAnsi="Roboto"/>
          <w:color w:val="000000"/>
        </w:rPr>
        <w:t>zajęć dydaktycznych w danym roku szkolnym.</w:t>
      </w:r>
    </w:p>
    <w:p w:rsidR="00D46F1A" w:rsidRPr="00BB1D88" w:rsidRDefault="00D46F1A" w:rsidP="00D46F1A">
      <w:pPr>
        <w:spacing w:line="276" w:lineRule="auto"/>
        <w:rPr>
          <w:rFonts w:ascii="Roboto" w:hAnsi="Roboto"/>
          <w:color w:val="000000"/>
        </w:rPr>
      </w:pPr>
    </w:p>
    <w:p w:rsidR="00D46F1A" w:rsidRPr="00BB1D88" w:rsidRDefault="00D46F1A" w:rsidP="0082435A">
      <w:pPr>
        <w:spacing w:line="276" w:lineRule="auto"/>
        <w:ind w:left="284" w:hanging="284"/>
        <w:rPr>
          <w:rFonts w:ascii="Roboto" w:hAnsi="Roboto"/>
          <w:color w:val="000000"/>
        </w:rPr>
      </w:pPr>
      <w:r w:rsidRPr="00BB1D88">
        <w:rPr>
          <w:rFonts w:ascii="Roboto" w:hAnsi="Roboto"/>
          <w:color w:val="000000"/>
        </w:rPr>
        <w:t>2. Zebrania rady pedagogicznej mogą mieć również charakter szkoleniowy, proble</w:t>
      </w:r>
      <w:r w:rsidR="0082435A" w:rsidRPr="00BB1D88">
        <w:rPr>
          <w:rFonts w:ascii="Roboto" w:hAnsi="Roboto"/>
          <w:color w:val="000000"/>
        </w:rPr>
        <w:t>mowy</w:t>
      </w:r>
      <w:r w:rsidR="0082435A" w:rsidRPr="00BB1D88">
        <w:rPr>
          <w:rFonts w:ascii="Roboto" w:hAnsi="Roboto"/>
          <w:color w:val="000000"/>
        </w:rPr>
        <w:br/>
      </w:r>
      <w:r w:rsidRPr="00BB1D88">
        <w:rPr>
          <w:rFonts w:ascii="Roboto" w:hAnsi="Roboto"/>
          <w:color w:val="000000"/>
        </w:rPr>
        <w:t>i przedmiotowy</w:t>
      </w:r>
      <w:r w:rsidR="0082435A" w:rsidRPr="00BB1D88">
        <w:rPr>
          <w:rFonts w:ascii="Roboto" w:hAnsi="Roboto"/>
          <w:color w:val="000000"/>
        </w:rPr>
        <w:t>.</w:t>
      </w:r>
    </w:p>
    <w:p w:rsidR="00D46F1A" w:rsidRPr="00BB1D88" w:rsidRDefault="00D46F1A" w:rsidP="00D46F1A">
      <w:pPr>
        <w:spacing w:line="276" w:lineRule="auto"/>
        <w:rPr>
          <w:rFonts w:ascii="Roboto" w:hAnsi="Roboto"/>
          <w:color w:val="000000"/>
        </w:rPr>
      </w:pPr>
    </w:p>
    <w:p w:rsidR="00257B2F" w:rsidRPr="00BB1D88" w:rsidRDefault="00257B2F" w:rsidP="00D46F1A">
      <w:pPr>
        <w:pStyle w:val="Akapitzlist"/>
        <w:numPr>
          <w:ilvl w:val="0"/>
          <w:numId w:val="24"/>
        </w:numPr>
        <w:spacing w:line="276" w:lineRule="auto"/>
        <w:ind w:left="284" w:hanging="284"/>
        <w:rPr>
          <w:rFonts w:ascii="Roboto" w:hAnsi="Roboto"/>
          <w:color w:val="000000"/>
        </w:rPr>
      </w:pPr>
      <w:r w:rsidRPr="00BB1D88">
        <w:rPr>
          <w:rFonts w:ascii="Roboto" w:hAnsi="Roboto"/>
          <w:color w:val="000000"/>
        </w:rPr>
        <w:t xml:space="preserve">Niezależnie od harmonogramu, o </w:t>
      </w:r>
      <w:r w:rsidR="004131B7" w:rsidRPr="00BB1D88">
        <w:rPr>
          <w:rFonts w:ascii="Roboto" w:hAnsi="Roboto"/>
          <w:color w:val="000000"/>
        </w:rPr>
        <w:t xml:space="preserve">którym </w:t>
      </w:r>
      <w:r w:rsidRPr="00BB1D88">
        <w:rPr>
          <w:rFonts w:ascii="Roboto" w:hAnsi="Roboto"/>
          <w:color w:val="000000"/>
        </w:rPr>
        <w:t>mowa w ust.1 zebrania rady pedagogicznej mogą być także organizowane z inicjatywy:</w:t>
      </w:r>
    </w:p>
    <w:p w:rsidR="00257B2F" w:rsidRPr="00BB1D88" w:rsidRDefault="00B44C07" w:rsidP="00AD73A6">
      <w:pPr>
        <w:pStyle w:val="Akapitzlist"/>
        <w:numPr>
          <w:ilvl w:val="0"/>
          <w:numId w:val="5"/>
        </w:numPr>
        <w:spacing w:line="276" w:lineRule="auto"/>
        <w:ind w:left="709" w:hanging="283"/>
        <w:rPr>
          <w:rFonts w:ascii="Roboto" w:hAnsi="Roboto"/>
          <w:color w:val="000000"/>
        </w:rPr>
      </w:pPr>
      <w:r w:rsidRPr="00BB1D88">
        <w:rPr>
          <w:rFonts w:ascii="Roboto" w:hAnsi="Roboto"/>
          <w:color w:val="000000"/>
        </w:rPr>
        <w:t>d</w:t>
      </w:r>
      <w:r w:rsidR="00257B2F" w:rsidRPr="00BB1D88">
        <w:rPr>
          <w:rFonts w:ascii="Roboto" w:hAnsi="Roboto"/>
          <w:color w:val="000000"/>
        </w:rPr>
        <w:t>yrektor</w:t>
      </w:r>
      <w:r w:rsidRPr="00BB1D88">
        <w:rPr>
          <w:rFonts w:ascii="Roboto" w:hAnsi="Roboto"/>
          <w:color w:val="000000"/>
        </w:rPr>
        <w:t>a szkoły jako przewodniczącego rady p</w:t>
      </w:r>
      <w:r w:rsidR="00105061" w:rsidRPr="00BB1D88">
        <w:rPr>
          <w:rFonts w:ascii="Roboto" w:hAnsi="Roboto"/>
          <w:color w:val="000000"/>
        </w:rPr>
        <w:t>edagogicznej,</w:t>
      </w:r>
    </w:p>
    <w:p w:rsidR="00257B2F" w:rsidRPr="00BB1D88" w:rsidRDefault="00105061" w:rsidP="00AD73A6">
      <w:pPr>
        <w:pStyle w:val="Akapitzlist"/>
        <w:numPr>
          <w:ilvl w:val="0"/>
          <w:numId w:val="5"/>
        </w:numPr>
        <w:spacing w:line="276" w:lineRule="auto"/>
        <w:ind w:left="709" w:hanging="283"/>
        <w:rPr>
          <w:rFonts w:ascii="Roboto" w:hAnsi="Roboto"/>
          <w:color w:val="000000"/>
        </w:rPr>
      </w:pPr>
      <w:r w:rsidRPr="00BB1D88">
        <w:rPr>
          <w:rFonts w:ascii="Roboto" w:hAnsi="Roboto"/>
          <w:color w:val="000000"/>
        </w:rPr>
        <w:t>organu prowadzącego szkołę,</w:t>
      </w:r>
    </w:p>
    <w:p w:rsidR="00257B2F" w:rsidRPr="00BB1D88" w:rsidRDefault="00257B2F" w:rsidP="00AD73A6">
      <w:pPr>
        <w:pStyle w:val="Akapitzlist"/>
        <w:numPr>
          <w:ilvl w:val="0"/>
          <w:numId w:val="5"/>
        </w:numPr>
        <w:spacing w:line="276" w:lineRule="auto"/>
        <w:ind w:left="709" w:hanging="283"/>
        <w:rPr>
          <w:rFonts w:ascii="Roboto" w:hAnsi="Roboto"/>
          <w:color w:val="000000"/>
        </w:rPr>
      </w:pPr>
      <w:r w:rsidRPr="00BB1D88">
        <w:rPr>
          <w:rFonts w:ascii="Roboto" w:hAnsi="Roboto"/>
          <w:color w:val="000000"/>
        </w:rPr>
        <w:t>co najmniej 1/3 członków rady pedagogicznej.</w:t>
      </w:r>
    </w:p>
    <w:p w:rsidR="00257B2F" w:rsidRPr="00BB1D88" w:rsidRDefault="00257B2F" w:rsidP="00C15DDD">
      <w:pPr>
        <w:spacing w:line="276" w:lineRule="auto"/>
        <w:ind w:left="720"/>
        <w:rPr>
          <w:rFonts w:ascii="Roboto" w:hAnsi="Roboto"/>
          <w:color w:val="000000"/>
        </w:rPr>
      </w:pPr>
    </w:p>
    <w:p w:rsidR="00B756A6" w:rsidRPr="00BB1D88" w:rsidRDefault="006135DB" w:rsidP="0048602F">
      <w:pPr>
        <w:pStyle w:val="Akapitzlist"/>
        <w:numPr>
          <w:ilvl w:val="0"/>
          <w:numId w:val="24"/>
        </w:numPr>
        <w:spacing w:after="200" w:line="276" w:lineRule="auto"/>
        <w:ind w:hanging="426"/>
        <w:jc w:val="both"/>
        <w:rPr>
          <w:rFonts w:ascii="Roboto" w:hAnsi="Roboto"/>
          <w:color w:val="000000"/>
        </w:rPr>
      </w:pPr>
      <w:r w:rsidRPr="00BB1D88">
        <w:rPr>
          <w:rFonts w:ascii="Roboto" w:hAnsi="Roboto"/>
          <w:color w:val="000000"/>
        </w:rPr>
        <w:t>Zebrania rad</w:t>
      </w:r>
      <w:r w:rsidR="009416AB" w:rsidRPr="00BB1D88">
        <w:rPr>
          <w:rFonts w:ascii="Roboto" w:hAnsi="Roboto"/>
          <w:color w:val="000000"/>
        </w:rPr>
        <w:t>y pedagogicznej</w:t>
      </w:r>
      <w:r w:rsidR="00257B2F" w:rsidRPr="00BB1D88">
        <w:rPr>
          <w:rFonts w:ascii="Roboto" w:hAnsi="Roboto"/>
          <w:color w:val="000000"/>
        </w:rPr>
        <w:t xml:space="preserve"> zwoływane są przez przewodniczącego poprzez ogłoszenie na tablicy ogłoszeń </w:t>
      </w:r>
      <w:r w:rsidR="00B44C07" w:rsidRPr="00BB1D88">
        <w:rPr>
          <w:rFonts w:ascii="Roboto" w:hAnsi="Roboto"/>
          <w:color w:val="000000"/>
        </w:rPr>
        <w:t xml:space="preserve">lub drogą elektroniczną </w:t>
      </w:r>
      <w:r w:rsidR="00EA14AE" w:rsidRPr="00BB1D88">
        <w:rPr>
          <w:rFonts w:ascii="Roboto" w:hAnsi="Roboto"/>
          <w:color w:val="000000"/>
        </w:rPr>
        <w:t>co najmniej na 7</w:t>
      </w:r>
      <w:r w:rsidR="00257B2F" w:rsidRPr="00BB1D88">
        <w:rPr>
          <w:rFonts w:ascii="Roboto" w:hAnsi="Roboto"/>
          <w:color w:val="000000"/>
        </w:rPr>
        <w:t xml:space="preserve"> dni przed datą </w:t>
      </w:r>
      <w:r w:rsidR="0093621B" w:rsidRPr="00BB1D88">
        <w:rPr>
          <w:rFonts w:ascii="Roboto" w:hAnsi="Roboto"/>
          <w:color w:val="000000"/>
        </w:rPr>
        <w:t xml:space="preserve">zebrania </w:t>
      </w:r>
      <w:r w:rsidR="00257B2F" w:rsidRPr="00BB1D88">
        <w:rPr>
          <w:rFonts w:ascii="Roboto" w:hAnsi="Roboto"/>
          <w:color w:val="000000"/>
        </w:rPr>
        <w:t>wra</w:t>
      </w:r>
      <w:r w:rsidR="00B44C07" w:rsidRPr="00BB1D88">
        <w:rPr>
          <w:rFonts w:ascii="Roboto" w:hAnsi="Roboto"/>
          <w:color w:val="000000"/>
        </w:rPr>
        <w:t xml:space="preserve">z </w:t>
      </w:r>
      <w:r w:rsidR="00257B2F" w:rsidRPr="00BB1D88">
        <w:rPr>
          <w:rFonts w:ascii="Roboto" w:hAnsi="Roboto"/>
          <w:color w:val="000000"/>
        </w:rPr>
        <w:t>z podaniem godziny rozpoczęcia, miejs</w:t>
      </w:r>
      <w:r w:rsidR="00B756A6" w:rsidRPr="00BB1D88">
        <w:rPr>
          <w:rFonts w:ascii="Roboto" w:hAnsi="Roboto"/>
          <w:color w:val="000000"/>
        </w:rPr>
        <w:t>ca oraz projektu porządku obrad.</w:t>
      </w:r>
    </w:p>
    <w:p w:rsidR="0011223A" w:rsidRPr="00BB1D88" w:rsidRDefault="0011223A" w:rsidP="0011223A">
      <w:pPr>
        <w:pStyle w:val="Akapitzlist"/>
        <w:spacing w:after="200" w:line="276" w:lineRule="auto"/>
        <w:ind w:left="426"/>
        <w:jc w:val="both"/>
        <w:rPr>
          <w:rFonts w:ascii="Roboto" w:hAnsi="Roboto"/>
          <w:color w:val="000000"/>
        </w:rPr>
      </w:pPr>
    </w:p>
    <w:p w:rsidR="00B756A6" w:rsidRPr="00BB1D88" w:rsidRDefault="0093621B" w:rsidP="0048602F">
      <w:pPr>
        <w:pStyle w:val="Akapitzlist"/>
        <w:numPr>
          <w:ilvl w:val="0"/>
          <w:numId w:val="24"/>
        </w:numPr>
        <w:spacing w:after="200" w:line="276" w:lineRule="auto"/>
        <w:ind w:hanging="426"/>
        <w:rPr>
          <w:rFonts w:ascii="Roboto" w:hAnsi="Roboto"/>
          <w:color w:val="000000"/>
        </w:rPr>
      </w:pPr>
      <w:r w:rsidRPr="00BB1D88">
        <w:rPr>
          <w:rFonts w:ascii="Roboto" w:hAnsi="Roboto"/>
          <w:color w:val="000000"/>
        </w:rPr>
        <w:t xml:space="preserve">W szczególnie uzasadnionych przypadkach przewodniczący rady pedagogicznej może zwołać zebranie w trybie pilnym, bez zachowania 7 dniowego terminu powiadomienia. </w:t>
      </w:r>
    </w:p>
    <w:p w:rsidR="00B756A6" w:rsidRPr="00BB1D88" w:rsidRDefault="00B756A6" w:rsidP="00C15DDD">
      <w:pPr>
        <w:pStyle w:val="Akapitzlist"/>
        <w:spacing w:after="200" w:line="276" w:lineRule="auto"/>
        <w:ind w:left="284"/>
        <w:jc w:val="both"/>
        <w:rPr>
          <w:rFonts w:ascii="Roboto" w:hAnsi="Roboto"/>
          <w:color w:val="000000"/>
        </w:rPr>
      </w:pPr>
    </w:p>
    <w:p w:rsidR="00440F97" w:rsidRPr="00BB1D88" w:rsidRDefault="00257B2F" w:rsidP="0048602F">
      <w:pPr>
        <w:pStyle w:val="Akapitzlist"/>
        <w:numPr>
          <w:ilvl w:val="0"/>
          <w:numId w:val="24"/>
        </w:numPr>
        <w:spacing w:after="200" w:line="276" w:lineRule="auto"/>
        <w:ind w:left="284" w:hanging="284"/>
        <w:jc w:val="both"/>
        <w:rPr>
          <w:rFonts w:ascii="Roboto" w:hAnsi="Roboto"/>
          <w:color w:val="000000"/>
        </w:rPr>
      </w:pPr>
      <w:r w:rsidRPr="00BB1D88">
        <w:rPr>
          <w:rFonts w:ascii="Roboto" w:hAnsi="Roboto"/>
          <w:color w:val="000000"/>
        </w:rPr>
        <w:t xml:space="preserve">Obecność </w:t>
      </w:r>
      <w:r w:rsidR="00350136" w:rsidRPr="00BB1D88">
        <w:rPr>
          <w:rFonts w:ascii="Roboto" w:hAnsi="Roboto"/>
          <w:color w:val="000000"/>
        </w:rPr>
        <w:t>każdego nauczyciela w zebraniu r</w:t>
      </w:r>
      <w:r w:rsidRPr="00BB1D88">
        <w:rPr>
          <w:rFonts w:ascii="Roboto" w:hAnsi="Roboto"/>
          <w:color w:val="000000"/>
        </w:rPr>
        <w:t xml:space="preserve">ady </w:t>
      </w:r>
      <w:r w:rsidR="00350136" w:rsidRPr="00BB1D88">
        <w:rPr>
          <w:rFonts w:ascii="Roboto" w:hAnsi="Roboto"/>
          <w:color w:val="000000"/>
        </w:rPr>
        <w:t xml:space="preserve">pedagogicznej </w:t>
      </w:r>
      <w:r w:rsidR="00C15DDD" w:rsidRPr="00BB1D88">
        <w:rPr>
          <w:rFonts w:ascii="Roboto" w:hAnsi="Roboto"/>
          <w:color w:val="000000"/>
        </w:rPr>
        <w:t xml:space="preserve">jest obowiązkowa. </w:t>
      </w:r>
      <w:r w:rsidR="00EA14AE" w:rsidRPr="00BB1D88">
        <w:rPr>
          <w:rFonts w:ascii="Roboto" w:hAnsi="Roboto"/>
          <w:color w:val="000000"/>
        </w:rPr>
        <w:t xml:space="preserve">Jedynie </w:t>
      </w:r>
      <w:r w:rsidRPr="00BB1D88">
        <w:rPr>
          <w:rFonts w:ascii="Roboto" w:hAnsi="Roboto"/>
          <w:color w:val="000000"/>
        </w:rPr>
        <w:t>w przypadku</w:t>
      </w:r>
      <w:r w:rsidR="00EA14AE" w:rsidRPr="00BB1D88">
        <w:rPr>
          <w:rFonts w:ascii="Roboto" w:hAnsi="Roboto"/>
          <w:color w:val="000000"/>
        </w:rPr>
        <w:t xml:space="preserve"> bardzo ważnych okoliczności us</w:t>
      </w:r>
      <w:r w:rsidR="00D46F1A" w:rsidRPr="00BB1D88">
        <w:rPr>
          <w:rFonts w:ascii="Roboto" w:hAnsi="Roboto"/>
          <w:color w:val="000000"/>
        </w:rPr>
        <w:t xml:space="preserve">prawiedliwiających nieobecność </w:t>
      </w:r>
      <w:r w:rsidR="00EA14AE" w:rsidRPr="00BB1D88">
        <w:rPr>
          <w:rFonts w:ascii="Roboto" w:hAnsi="Roboto"/>
          <w:color w:val="000000"/>
        </w:rPr>
        <w:t>dyrektor szkoły może zwolnić członka rady pedagogicz</w:t>
      </w:r>
      <w:r w:rsidR="00D46F1A" w:rsidRPr="00BB1D88">
        <w:rPr>
          <w:rFonts w:ascii="Roboto" w:hAnsi="Roboto"/>
          <w:color w:val="000000"/>
        </w:rPr>
        <w:t xml:space="preserve">nej z obecności na </w:t>
      </w:r>
      <w:r w:rsidR="0093621B" w:rsidRPr="00BB1D88">
        <w:rPr>
          <w:rFonts w:ascii="Roboto" w:hAnsi="Roboto"/>
          <w:color w:val="000000"/>
        </w:rPr>
        <w:t xml:space="preserve">zebraniu </w:t>
      </w:r>
      <w:r w:rsidR="00EA14AE" w:rsidRPr="00BB1D88">
        <w:rPr>
          <w:rFonts w:ascii="Roboto" w:hAnsi="Roboto"/>
          <w:color w:val="000000"/>
        </w:rPr>
        <w:t xml:space="preserve">np. </w:t>
      </w:r>
      <w:r w:rsidRPr="00BB1D88">
        <w:rPr>
          <w:rFonts w:ascii="Roboto" w:hAnsi="Roboto"/>
          <w:color w:val="000000"/>
        </w:rPr>
        <w:t xml:space="preserve">gdy </w:t>
      </w:r>
      <w:r w:rsidR="0093621B" w:rsidRPr="00BB1D88">
        <w:rPr>
          <w:rFonts w:ascii="Roboto" w:hAnsi="Roboto"/>
          <w:color w:val="000000"/>
        </w:rPr>
        <w:t xml:space="preserve">nauczyciel ten </w:t>
      </w:r>
      <w:r w:rsidRPr="00BB1D88">
        <w:rPr>
          <w:rFonts w:ascii="Roboto" w:hAnsi="Roboto"/>
          <w:color w:val="000000"/>
        </w:rPr>
        <w:t>przebywa na zwolnieniu lekarskim, jest oddelegowany do innych prac</w:t>
      </w:r>
      <w:r w:rsidR="0093621B" w:rsidRPr="00BB1D88">
        <w:rPr>
          <w:rFonts w:ascii="Roboto" w:hAnsi="Roboto"/>
          <w:color w:val="000000"/>
        </w:rPr>
        <w:t xml:space="preserve"> lub </w:t>
      </w:r>
      <w:r w:rsidR="00350136" w:rsidRPr="00BB1D88">
        <w:rPr>
          <w:rFonts w:ascii="Roboto" w:hAnsi="Roboto"/>
          <w:color w:val="000000"/>
        </w:rPr>
        <w:t>został zwolniony przez d</w:t>
      </w:r>
      <w:r w:rsidRPr="00BB1D88">
        <w:rPr>
          <w:rFonts w:ascii="Roboto" w:hAnsi="Roboto"/>
          <w:color w:val="000000"/>
        </w:rPr>
        <w:t xml:space="preserve">yrektora </w:t>
      </w:r>
      <w:r w:rsidR="00350136" w:rsidRPr="00BB1D88">
        <w:rPr>
          <w:rFonts w:ascii="Roboto" w:hAnsi="Roboto"/>
          <w:color w:val="000000"/>
        </w:rPr>
        <w:t xml:space="preserve">szkoły </w:t>
      </w:r>
      <w:r w:rsidR="00D46F1A" w:rsidRPr="00BB1D88">
        <w:rPr>
          <w:rFonts w:ascii="Roboto" w:hAnsi="Roboto"/>
          <w:color w:val="000000"/>
        </w:rPr>
        <w:t>z powodu sytuacji losowej.</w:t>
      </w:r>
    </w:p>
    <w:p w:rsidR="007F2E88" w:rsidRPr="00BB1D88" w:rsidRDefault="00440F97" w:rsidP="007F2E88">
      <w:pPr>
        <w:pStyle w:val="Akapitzlist"/>
        <w:numPr>
          <w:ilvl w:val="0"/>
          <w:numId w:val="24"/>
        </w:numPr>
        <w:spacing w:after="200" w:line="276" w:lineRule="auto"/>
        <w:ind w:left="284" w:hanging="284"/>
        <w:jc w:val="both"/>
        <w:rPr>
          <w:rFonts w:ascii="Roboto" w:hAnsi="Roboto"/>
          <w:color w:val="000000"/>
        </w:rPr>
      </w:pPr>
      <w:r w:rsidRPr="00BB1D88">
        <w:rPr>
          <w:rFonts w:ascii="Roboto" w:hAnsi="Roboto"/>
          <w:color w:val="000000"/>
        </w:rPr>
        <w:t xml:space="preserve">Prośbę </w:t>
      </w:r>
      <w:r w:rsidRPr="00BB1D88">
        <w:rPr>
          <w:rFonts w:ascii="Roboto" w:hAnsi="Roboto"/>
        </w:rPr>
        <w:t xml:space="preserve">o </w:t>
      </w:r>
      <w:r w:rsidR="00143976" w:rsidRPr="00BB1D88">
        <w:rPr>
          <w:rFonts w:ascii="Roboto" w:hAnsi="Roboto"/>
        </w:rPr>
        <w:t xml:space="preserve">usprawiedliwienie nieobecności </w:t>
      </w:r>
      <w:r w:rsidR="00143976" w:rsidRPr="00BB1D88">
        <w:rPr>
          <w:rFonts w:ascii="Roboto" w:hAnsi="Roboto"/>
          <w:color w:val="000000"/>
        </w:rPr>
        <w:t xml:space="preserve">lub </w:t>
      </w:r>
      <w:r w:rsidRPr="00BB1D88">
        <w:rPr>
          <w:rFonts w:ascii="Roboto" w:hAnsi="Roboto"/>
          <w:color w:val="000000"/>
        </w:rPr>
        <w:t>zwolnienie z udziału w</w:t>
      </w:r>
      <w:r w:rsidR="00D46F1A" w:rsidRPr="00BB1D88">
        <w:rPr>
          <w:rFonts w:ascii="Roboto" w:hAnsi="Roboto"/>
          <w:color w:val="000000"/>
        </w:rPr>
        <w:t xml:space="preserve"> zebraniu</w:t>
      </w:r>
      <w:r w:rsidRPr="00BB1D88">
        <w:rPr>
          <w:rFonts w:ascii="Roboto" w:hAnsi="Roboto"/>
          <w:color w:val="000000"/>
        </w:rPr>
        <w:t xml:space="preserve"> rady pedagogicznej należy złożyć w formie pisemnej u przewodn</w:t>
      </w:r>
      <w:r w:rsidR="00C2719B" w:rsidRPr="00BB1D88">
        <w:rPr>
          <w:rFonts w:ascii="Roboto" w:hAnsi="Roboto"/>
          <w:color w:val="000000"/>
        </w:rPr>
        <w:t>iczącego rady pedagogicznej</w:t>
      </w:r>
      <w:r w:rsidR="007F2E88" w:rsidRPr="00BB1D88">
        <w:rPr>
          <w:rFonts w:ascii="Roboto" w:hAnsi="Roboto"/>
        </w:rPr>
        <w:t>.</w:t>
      </w:r>
      <w:r w:rsidR="007F2E88" w:rsidRPr="00BB1D88">
        <w:rPr>
          <w:rFonts w:ascii="Roboto" w:hAnsi="Roboto"/>
        </w:rPr>
        <w:br/>
      </w:r>
    </w:p>
    <w:p w:rsidR="0093621B" w:rsidRPr="00BB1D88" w:rsidRDefault="00257B2F" w:rsidP="0093621B">
      <w:pPr>
        <w:pStyle w:val="Akapitzlist"/>
        <w:numPr>
          <w:ilvl w:val="0"/>
          <w:numId w:val="24"/>
        </w:numPr>
        <w:spacing w:after="200" w:line="276" w:lineRule="auto"/>
        <w:ind w:left="284" w:hanging="284"/>
        <w:jc w:val="both"/>
        <w:rPr>
          <w:rFonts w:ascii="Roboto" w:hAnsi="Roboto"/>
        </w:rPr>
      </w:pPr>
      <w:r w:rsidRPr="00BB1D88">
        <w:rPr>
          <w:rFonts w:ascii="Roboto" w:hAnsi="Roboto"/>
        </w:rPr>
        <w:t>Nieobecność nieusprawiedliwiona jest podstawą do wyciągnięcia konsekwencji służbowych w stos</w:t>
      </w:r>
      <w:r w:rsidR="00D46F1A" w:rsidRPr="00BB1D88">
        <w:rPr>
          <w:rFonts w:ascii="Roboto" w:hAnsi="Roboto"/>
        </w:rPr>
        <w:t>unku do nieobecnego nauczyciela.</w:t>
      </w:r>
    </w:p>
    <w:p w:rsidR="00B011A1" w:rsidRPr="00BB1D88" w:rsidRDefault="00B011A1" w:rsidP="00C15DDD">
      <w:pPr>
        <w:spacing w:line="276" w:lineRule="auto"/>
        <w:jc w:val="center"/>
        <w:rPr>
          <w:rFonts w:ascii="Roboto" w:hAnsi="Roboto"/>
          <w:b/>
        </w:rPr>
      </w:pPr>
      <w:r w:rsidRPr="00BB1D88">
        <w:rPr>
          <w:rFonts w:ascii="Roboto" w:hAnsi="Roboto"/>
          <w:b/>
        </w:rPr>
        <w:t>§ 8</w:t>
      </w:r>
    </w:p>
    <w:p w:rsidR="00B011A1" w:rsidRPr="00BB1D88" w:rsidRDefault="00B011A1" w:rsidP="00C15DDD">
      <w:pPr>
        <w:spacing w:line="276" w:lineRule="auto"/>
        <w:jc w:val="center"/>
        <w:rPr>
          <w:rFonts w:ascii="Roboto" w:hAnsi="Roboto"/>
          <w:b/>
        </w:rPr>
      </w:pPr>
    </w:p>
    <w:p w:rsidR="00B011A1" w:rsidRPr="00BB1D88" w:rsidRDefault="0093621B" w:rsidP="00A1111B">
      <w:pPr>
        <w:numPr>
          <w:ilvl w:val="0"/>
          <w:numId w:val="15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Roboto" w:hAnsi="Roboto"/>
        </w:rPr>
      </w:pPr>
      <w:r w:rsidRPr="00BB1D88">
        <w:rPr>
          <w:rFonts w:ascii="Roboto" w:hAnsi="Roboto"/>
        </w:rPr>
        <w:t xml:space="preserve">Zebrania </w:t>
      </w:r>
      <w:r w:rsidR="00B011A1" w:rsidRPr="00BB1D88">
        <w:rPr>
          <w:rFonts w:ascii="Roboto" w:hAnsi="Roboto"/>
        </w:rPr>
        <w:t>rady pedagogicznej otwiera, prowadzi, przerywa i zamyka przewodniczący.</w:t>
      </w:r>
    </w:p>
    <w:p w:rsidR="0011223A" w:rsidRPr="00BB1D88" w:rsidRDefault="0011223A" w:rsidP="0011223A">
      <w:pPr>
        <w:spacing w:line="276" w:lineRule="auto"/>
        <w:ind w:left="284"/>
        <w:jc w:val="both"/>
        <w:rPr>
          <w:rFonts w:ascii="Roboto" w:hAnsi="Roboto"/>
        </w:rPr>
      </w:pPr>
    </w:p>
    <w:p w:rsidR="00B011A1" w:rsidRPr="00BB1D88" w:rsidRDefault="00B011A1" w:rsidP="00A1111B">
      <w:pPr>
        <w:numPr>
          <w:ilvl w:val="0"/>
          <w:numId w:val="15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Roboto" w:hAnsi="Roboto"/>
        </w:rPr>
      </w:pPr>
      <w:r w:rsidRPr="00BB1D88">
        <w:rPr>
          <w:rFonts w:ascii="Roboto" w:hAnsi="Roboto"/>
        </w:rPr>
        <w:t>Przewodniczący czuwa nad sprawnym przebiegiem i porządkiem posiedzenia – jego decyzje w tym zakresie są ostateczne.</w:t>
      </w:r>
    </w:p>
    <w:p w:rsidR="0011223A" w:rsidRPr="00BB1D88" w:rsidRDefault="0011223A" w:rsidP="0011223A">
      <w:pPr>
        <w:spacing w:line="276" w:lineRule="auto"/>
        <w:jc w:val="both"/>
        <w:rPr>
          <w:rFonts w:ascii="Roboto" w:hAnsi="Roboto"/>
        </w:rPr>
      </w:pPr>
    </w:p>
    <w:p w:rsidR="00B011A1" w:rsidRPr="00BB1D88" w:rsidRDefault="00B011A1" w:rsidP="00A1111B">
      <w:pPr>
        <w:numPr>
          <w:ilvl w:val="0"/>
          <w:numId w:val="15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Roboto" w:hAnsi="Roboto"/>
        </w:rPr>
      </w:pPr>
      <w:r w:rsidRPr="00BB1D88">
        <w:rPr>
          <w:rFonts w:ascii="Roboto" w:hAnsi="Roboto"/>
        </w:rPr>
        <w:t xml:space="preserve">Po stwierdzeniu prawomocności posiedzenia (stwierdzenie quorum) przewodniczący przedstawia </w:t>
      </w:r>
      <w:r w:rsidR="00C2719B" w:rsidRPr="00BB1D88">
        <w:rPr>
          <w:rFonts w:ascii="Roboto" w:hAnsi="Roboto"/>
        </w:rPr>
        <w:t>porządek posiedzenia.</w:t>
      </w:r>
    </w:p>
    <w:p w:rsidR="0011223A" w:rsidRPr="00BB1D88" w:rsidRDefault="0011223A" w:rsidP="0011223A">
      <w:pPr>
        <w:spacing w:line="276" w:lineRule="auto"/>
        <w:jc w:val="both"/>
        <w:rPr>
          <w:rFonts w:ascii="Roboto" w:hAnsi="Roboto"/>
        </w:rPr>
      </w:pPr>
    </w:p>
    <w:p w:rsidR="00B011A1" w:rsidRPr="00BB1D88" w:rsidRDefault="00B011A1" w:rsidP="00C2719B">
      <w:pPr>
        <w:numPr>
          <w:ilvl w:val="0"/>
          <w:numId w:val="15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Roboto" w:hAnsi="Roboto"/>
        </w:rPr>
      </w:pPr>
      <w:r w:rsidRPr="00BB1D88">
        <w:rPr>
          <w:rFonts w:ascii="Roboto" w:hAnsi="Roboto"/>
        </w:rPr>
        <w:t xml:space="preserve">Członek rady </w:t>
      </w:r>
      <w:r w:rsidR="007C798E" w:rsidRPr="00BB1D88">
        <w:rPr>
          <w:rFonts w:ascii="Roboto" w:hAnsi="Roboto"/>
        </w:rPr>
        <w:t xml:space="preserve">pedagogicznej </w:t>
      </w:r>
      <w:r w:rsidRPr="00BB1D88">
        <w:rPr>
          <w:rFonts w:ascii="Roboto" w:hAnsi="Roboto"/>
        </w:rPr>
        <w:t xml:space="preserve">może zgłosić </w:t>
      </w:r>
      <w:r w:rsidR="00C2719B" w:rsidRPr="00BB1D88">
        <w:rPr>
          <w:rFonts w:ascii="Roboto" w:hAnsi="Roboto"/>
        </w:rPr>
        <w:t xml:space="preserve">propozycję </w:t>
      </w:r>
      <w:r w:rsidRPr="00BB1D88">
        <w:rPr>
          <w:rFonts w:ascii="Roboto" w:hAnsi="Roboto"/>
        </w:rPr>
        <w:t>zmiany w porządku obrad,</w:t>
      </w:r>
      <w:r w:rsidR="007C798E" w:rsidRPr="00BB1D88">
        <w:rPr>
          <w:rFonts w:ascii="Roboto" w:hAnsi="Roboto"/>
        </w:rPr>
        <w:t xml:space="preserve"> </w:t>
      </w:r>
      <w:r w:rsidR="00C2719B" w:rsidRPr="00BB1D88">
        <w:rPr>
          <w:rFonts w:ascii="Roboto" w:hAnsi="Roboto"/>
        </w:rPr>
        <w:t>przedstawiając ją przewodniczącemu rady pedagogicznej.</w:t>
      </w:r>
    </w:p>
    <w:p w:rsidR="0011223A" w:rsidRPr="00BB1D88" w:rsidRDefault="0011223A" w:rsidP="0011223A">
      <w:pPr>
        <w:spacing w:line="276" w:lineRule="auto"/>
        <w:jc w:val="both"/>
        <w:rPr>
          <w:rFonts w:ascii="Roboto" w:hAnsi="Roboto"/>
        </w:rPr>
      </w:pPr>
    </w:p>
    <w:p w:rsidR="00B011A1" w:rsidRPr="00BB1D88" w:rsidRDefault="00B011A1" w:rsidP="00A1111B">
      <w:pPr>
        <w:numPr>
          <w:ilvl w:val="0"/>
          <w:numId w:val="15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Roboto" w:hAnsi="Roboto"/>
        </w:rPr>
      </w:pPr>
      <w:r w:rsidRPr="00BB1D88">
        <w:rPr>
          <w:rFonts w:ascii="Roboto" w:hAnsi="Roboto"/>
        </w:rPr>
        <w:t>O przyjęciu lub odrzuceniu wniosku, o którym mowa w ust. 4, decyduje rada pedagogiczna.</w:t>
      </w:r>
    </w:p>
    <w:p w:rsidR="0011223A" w:rsidRPr="00BB1D88" w:rsidRDefault="0011223A" w:rsidP="0011223A">
      <w:pPr>
        <w:spacing w:line="276" w:lineRule="auto"/>
        <w:jc w:val="both"/>
        <w:rPr>
          <w:rFonts w:ascii="Roboto" w:hAnsi="Roboto"/>
        </w:rPr>
      </w:pPr>
    </w:p>
    <w:p w:rsidR="004131B7" w:rsidRPr="00BB1D88" w:rsidRDefault="00B011A1" w:rsidP="00A1111B">
      <w:pPr>
        <w:numPr>
          <w:ilvl w:val="0"/>
          <w:numId w:val="15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Roboto" w:hAnsi="Roboto"/>
        </w:rPr>
      </w:pPr>
      <w:r w:rsidRPr="00BB1D88">
        <w:rPr>
          <w:rFonts w:ascii="Roboto" w:hAnsi="Roboto"/>
        </w:rPr>
        <w:t>Przewodniczący rady pedagogicznej prowadzi obrady zgodnie z uchwalonym porządkiem obrad.</w:t>
      </w:r>
    </w:p>
    <w:p w:rsidR="0011223A" w:rsidRPr="00BB1D88" w:rsidRDefault="0011223A" w:rsidP="0011223A">
      <w:pPr>
        <w:spacing w:line="276" w:lineRule="auto"/>
        <w:jc w:val="both"/>
        <w:rPr>
          <w:rFonts w:ascii="Roboto" w:hAnsi="Roboto"/>
        </w:rPr>
      </w:pPr>
    </w:p>
    <w:p w:rsidR="00F33154" w:rsidRPr="00BB1D88" w:rsidRDefault="00B011A1" w:rsidP="00F33154">
      <w:pPr>
        <w:numPr>
          <w:ilvl w:val="0"/>
          <w:numId w:val="15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Roboto" w:hAnsi="Roboto"/>
        </w:rPr>
      </w:pPr>
      <w:r w:rsidRPr="00BB1D88">
        <w:rPr>
          <w:rFonts w:ascii="Roboto" w:hAnsi="Roboto"/>
        </w:rPr>
        <w:lastRenderedPageBreak/>
        <w:t>W uzasadnionych przypadkach, jeżeli nie sprzeciwi się temu rada, przewodniczący rady pedagogicznej może z własnej inicjatywy zmienić kolejność poszczególnych punktów porządku obrad.</w:t>
      </w:r>
      <w:r w:rsidR="004131B7" w:rsidRPr="00BB1D88">
        <w:rPr>
          <w:rFonts w:ascii="Roboto" w:hAnsi="Roboto"/>
        </w:rPr>
        <w:t xml:space="preserve"> </w:t>
      </w:r>
    </w:p>
    <w:p w:rsidR="00105061" w:rsidRPr="00BB1D88" w:rsidRDefault="00105061" w:rsidP="00C15DDD">
      <w:pPr>
        <w:spacing w:line="276" w:lineRule="auto"/>
        <w:ind w:left="284"/>
        <w:jc w:val="both"/>
        <w:rPr>
          <w:rFonts w:ascii="Roboto" w:hAnsi="Roboto"/>
        </w:rPr>
      </w:pPr>
    </w:p>
    <w:p w:rsidR="00B011A1" w:rsidRPr="00BB1D88" w:rsidRDefault="00B011A1" w:rsidP="00C15DDD">
      <w:pPr>
        <w:spacing w:line="276" w:lineRule="auto"/>
        <w:jc w:val="center"/>
        <w:rPr>
          <w:rFonts w:ascii="Roboto" w:hAnsi="Roboto"/>
          <w:b/>
        </w:rPr>
      </w:pPr>
      <w:r w:rsidRPr="00BB1D88">
        <w:rPr>
          <w:rFonts w:ascii="Roboto" w:hAnsi="Roboto"/>
          <w:b/>
        </w:rPr>
        <w:t>§ 9</w:t>
      </w:r>
    </w:p>
    <w:p w:rsidR="00B011A1" w:rsidRPr="00BB1D88" w:rsidRDefault="00B011A1" w:rsidP="00C15DDD">
      <w:pPr>
        <w:spacing w:line="276" w:lineRule="auto"/>
        <w:jc w:val="center"/>
        <w:rPr>
          <w:rFonts w:ascii="Roboto" w:hAnsi="Roboto"/>
          <w:b/>
        </w:rPr>
      </w:pPr>
    </w:p>
    <w:p w:rsidR="0011223A" w:rsidRPr="00BB1D88" w:rsidRDefault="0011223A" w:rsidP="0011223A">
      <w:pPr>
        <w:spacing w:line="276" w:lineRule="auto"/>
        <w:jc w:val="both"/>
        <w:rPr>
          <w:rFonts w:ascii="Roboto" w:hAnsi="Roboto"/>
        </w:rPr>
      </w:pPr>
    </w:p>
    <w:p w:rsidR="0011223A" w:rsidRPr="00BB1D88" w:rsidRDefault="00B011A1" w:rsidP="0011223A">
      <w:pPr>
        <w:numPr>
          <w:ilvl w:val="0"/>
          <w:numId w:val="16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Roboto" w:hAnsi="Roboto"/>
        </w:rPr>
      </w:pPr>
      <w:r w:rsidRPr="00BB1D88">
        <w:rPr>
          <w:rFonts w:ascii="Roboto" w:hAnsi="Roboto"/>
        </w:rPr>
        <w:t>Przewodniczący udziela g</w:t>
      </w:r>
      <w:r w:rsidR="007F2E88" w:rsidRPr="00BB1D88">
        <w:rPr>
          <w:rFonts w:ascii="Roboto" w:hAnsi="Roboto"/>
        </w:rPr>
        <w:t>łosu według kolejności zgłoszeń wystąpień.</w:t>
      </w:r>
    </w:p>
    <w:p w:rsidR="0048602F" w:rsidRPr="00BB1D88" w:rsidRDefault="0048602F" w:rsidP="0048602F">
      <w:pPr>
        <w:pStyle w:val="Akapitzlist"/>
        <w:rPr>
          <w:rFonts w:ascii="Roboto" w:hAnsi="Roboto"/>
        </w:rPr>
      </w:pPr>
    </w:p>
    <w:p w:rsidR="006A28A7" w:rsidRPr="00BB1D88" w:rsidRDefault="00B011A1" w:rsidP="006A28A7">
      <w:pPr>
        <w:numPr>
          <w:ilvl w:val="0"/>
          <w:numId w:val="16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Roboto" w:hAnsi="Roboto"/>
        </w:rPr>
      </w:pPr>
      <w:r w:rsidRPr="00BB1D88">
        <w:rPr>
          <w:rFonts w:ascii="Roboto" w:hAnsi="Roboto"/>
        </w:rPr>
        <w:t>Jeżeli treść lub forma wystąpienia mówcy zakłóca porządek obrad bądź godzi w powagę rady</w:t>
      </w:r>
      <w:r w:rsidR="0093621B" w:rsidRPr="00BB1D88">
        <w:rPr>
          <w:rFonts w:ascii="Roboto" w:hAnsi="Roboto"/>
        </w:rPr>
        <w:t xml:space="preserve"> pedagogicznej</w:t>
      </w:r>
      <w:r w:rsidRPr="00BB1D88">
        <w:rPr>
          <w:rFonts w:ascii="Roboto" w:hAnsi="Roboto"/>
        </w:rPr>
        <w:t xml:space="preserve">, przewodniczący </w:t>
      </w:r>
      <w:r w:rsidR="007801E1" w:rsidRPr="00BB1D88">
        <w:rPr>
          <w:rFonts w:ascii="Roboto" w:hAnsi="Roboto"/>
        </w:rPr>
        <w:t>może odebrać</w:t>
      </w:r>
      <w:r w:rsidRPr="00BB1D88">
        <w:rPr>
          <w:rFonts w:ascii="Roboto" w:hAnsi="Roboto"/>
        </w:rPr>
        <w:t xml:space="preserve"> m</w:t>
      </w:r>
      <w:r w:rsidR="007801E1" w:rsidRPr="00BB1D88">
        <w:rPr>
          <w:rFonts w:ascii="Roboto" w:hAnsi="Roboto"/>
        </w:rPr>
        <w:t>u głos. Fakt ten odnotowuje się</w:t>
      </w:r>
      <w:r w:rsidR="007801E1" w:rsidRPr="00BB1D88">
        <w:rPr>
          <w:rFonts w:ascii="Roboto" w:hAnsi="Roboto"/>
        </w:rPr>
        <w:br/>
      </w:r>
      <w:r w:rsidRPr="00BB1D88">
        <w:rPr>
          <w:rFonts w:ascii="Roboto" w:hAnsi="Roboto"/>
        </w:rPr>
        <w:t>w protokole obrad.</w:t>
      </w:r>
    </w:p>
    <w:p w:rsidR="006A28A7" w:rsidRPr="00BB1D88" w:rsidRDefault="006A28A7" w:rsidP="006A28A7">
      <w:pPr>
        <w:pStyle w:val="Akapitzlist"/>
        <w:rPr>
          <w:rFonts w:ascii="Roboto" w:hAnsi="Roboto"/>
        </w:rPr>
      </w:pPr>
    </w:p>
    <w:p w:rsidR="006A28A7" w:rsidRPr="00BB1D88" w:rsidRDefault="00B011A1" w:rsidP="006A28A7">
      <w:pPr>
        <w:numPr>
          <w:ilvl w:val="0"/>
          <w:numId w:val="16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Roboto" w:hAnsi="Roboto"/>
        </w:rPr>
      </w:pPr>
      <w:r w:rsidRPr="00BB1D88">
        <w:rPr>
          <w:rFonts w:ascii="Roboto" w:hAnsi="Roboto"/>
        </w:rPr>
        <w:t>Przewodniczący może udzielić głosu poza kolejnością zgłoszonych mówców, jeżeli konieczność zabrania głosu wiąże się bezpośrednio z głosem przedmówcy (</w:t>
      </w:r>
      <w:r w:rsidRPr="00BB1D88">
        <w:rPr>
          <w:rFonts w:ascii="Roboto" w:hAnsi="Roboto"/>
          <w:i/>
        </w:rPr>
        <w:t>ad vocem</w:t>
      </w:r>
      <w:r w:rsidRPr="00BB1D88">
        <w:rPr>
          <w:rFonts w:ascii="Roboto" w:hAnsi="Roboto"/>
        </w:rPr>
        <w:t>).</w:t>
      </w:r>
    </w:p>
    <w:p w:rsidR="006A28A7" w:rsidRPr="00BB1D88" w:rsidRDefault="006A28A7" w:rsidP="006A28A7">
      <w:pPr>
        <w:pStyle w:val="Akapitzlist"/>
        <w:rPr>
          <w:rFonts w:ascii="Roboto" w:hAnsi="Roboto"/>
        </w:rPr>
      </w:pPr>
    </w:p>
    <w:p w:rsidR="006A28A7" w:rsidRPr="00BB1D88" w:rsidRDefault="0011223A" w:rsidP="006A28A7">
      <w:pPr>
        <w:numPr>
          <w:ilvl w:val="0"/>
          <w:numId w:val="16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Roboto" w:hAnsi="Roboto"/>
        </w:rPr>
      </w:pPr>
      <w:r w:rsidRPr="00BB1D88">
        <w:rPr>
          <w:rFonts w:ascii="Roboto" w:hAnsi="Roboto"/>
        </w:rPr>
        <w:t>Członek rady pedagogiczne</w:t>
      </w:r>
      <w:r w:rsidR="0041090A" w:rsidRPr="00BB1D88">
        <w:rPr>
          <w:rFonts w:ascii="Roboto" w:hAnsi="Roboto"/>
        </w:rPr>
        <w:t>j może zgłosić wniosek formalny w każdym momencie trwania zebrania.</w:t>
      </w:r>
    </w:p>
    <w:p w:rsidR="006A28A7" w:rsidRPr="00BB1D88" w:rsidRDefault="006A28A7" w:rsidP="006A28A7">
      <w:pPr>
        <w:pStyle w:val="Akapitzlist"/>
        <w:rPr>
          <w:rFonts w:ascii="Roboto" w:hAnsi="Roboto"/>
        </w:rPr>
      </w:pPr>
    </w:p>
    <w:p w:rsidR="00B011A1" w:rsidRPr="00BB1D88" w:rsidRDefault="00B011A1" w:rsidP="006A28A7">
      <w:pPr>
        <w:numPr>
          <w:ilvl w:val="0"/>
          <w:numId w:val="16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Roboto" w:hAnsi="Roboto"/>
        </w:rPr>
      </w:pPr>
      <w:r w:rsidRPr="00BB1D88">
        <w:rPr>
          <w:rFonts w:ascii="Roboto" w:hAnsi="Roboto"/>
        </w:rPr>
        <w:t>Poza kolejnością udziela się głosu w sprawie zgłoszenia wniosku formalnego w sprawach:</w:t>
      </w:r>
    </w:p>
    <w:p w:rsidR="00B011A1" w:rsidRPr="00BB1D88" w:rsidRDefault="00B011A1" w:rsidP="00AD73A6">
      <w:pPr>
        <w:numPr>
          <w:ilvl w:val="1"/>
          <w:numId w:val="18"/>
        </w:numPr>
        <w:spacing w:line="276" w:lineRule="auto"/>
        <w:ind w:left="709" w:hanging="283"/>
        <w:jc w:val="both"/>
        <w:rPr>
          <w:rFonts w:ascii="Roboto" w:hAnsi="Roboto"/>
        </w:rPr>
      </w:pPr>
      <w:r w:rsidRPr="00BB1D88">
        <w:rPr>
          <w:rFonts w:ascii="Roboto" w:hAnsi="Roboto"/>
        </w:rPr>
        <w:t>stwierdzenia quorum,</w:t>
      </w:r>
    </w:p>
    <w:p w:rsidR="00B011A1" w:rsidRPr="00BB1D88" w:rsidRDefault="00B011A1" w:rsidP="00AD73A6">
      <w:pPr>
        <w:numPr>
          <w:ilvl w:val="1"/>
          <w:numId w:val="18"/>
        </w:numPr>
        <w:spacing w:line="276" w:lineRule="auto"/>
        <w:ind w:left="709" w:hanging="283"/>
        <w:jc w:val="both"/>
        <w:rPr>
          <w:rFonts w:ascii="Roboto" w:hAnsi="Roboto"/>
        </w:rPr>
      </w:pPr>
      <w:r w:rsidRPr="00BB1D88">
        <w:rPr>
          <w:rFonts w:ascii="Roboto" w:hAnsi="Roboto"/>
        </w:rPr>
        <w:t>zarządzenia przerwy,</w:t>
      </w:r>
    </w:p>
    <w:p w:rsidR="00B011A1" w:rsidRPr="00BB1D88" w:rsidRDefault="00B011A1" w:rsidP="00AD73A6">
      <w:pPr>
        <w:numPr>
          <w:ilvl w:val="1"/>
          <w:numId w:val="18"/>
        </w:numPr>
        <w:spacing w:line="276" w:lineRule="auto"/>
        <w:ind w:left="709" w:hanging="283"/>
        <w:jc w:val="both"/>
        <w:rPr>
          <w:rFonts w:ascii="Roboto" w:hAnsi="Roboto"/>
        </w:rPr>
      </w:pPr>
      <w:r w:rsidRPr="00BB1D88">
        <w:rPr>
          <w:rFonts w:ascii="Roboto" w:hAnsi="Roboto"/>
        </w:rPr>
        <w:t>zamknięcia listy mówców,</w:t>
      </w:r>
    </w:p>
    <w:p w:rsidR="00B011A1" w:rsidRPr="00BB1D88" w:rsidRDefault="00B011A1" w:rsidP="00AD73A6">
      <w:pPr>
        <w:numPr>
          <w:ilvl w:val="1"/>
          <w:numId w:val="18"/>
        </w:numPr>
        <w:spacing w:line="276" w:lineRule="auto"/>
        <w:ind w:left="709" w:hanging="283"/>
        <w:jc w:val="both"/>
        <w:rPr>
          <w:rFonts w:ascii="Roboto" w:hAnsi="Roboto"/>
        </w:rPr>
      </w:pPr>
      <w:r w:rsidRPr="00BB1D88">
        <w:rPr>
          <w:rFonts w:ascii="Roboto" w:hAnsi="Roboto"/>
        </w:rPr>
        <w:t>zmiany porządku obrad,</w:t>
      </w:r>
    </w:p>
    <w:p w:rsidR="00B011A1" w:rsidRPr="00BB1D88" w:rsidRDefault="00B011A1" w:rsidP="00AD73A6">
      <w:pPr>
        <w:numPr>
          <w:ilvl w:val="1"/>
          <w:numId w:val="18"/>
        </w:numPr>
        <w:spacing w:line="276" w:lineRule="auto"/>
        <w:ind w:left="709" w:hanging="283"/>
        <w:jc w:val="both"/>
        <w:rPr>
          <w:rFonts w:ascii="Roboto" w:hAnsi="Roboto"/>
        </w:rPr>
      </w:pPr>
      <w:r w:rsidRPr="00BB1D88">
        <w:rPr>
          <w:rFonts w:ascii="Roboto" w:hAnsi="Roboto"/>
        </w:rPr>
        <w:t>głosowania bez dyskusji,</w:t>
      </w:r>
    </w:p>
    <w:p w:rsidR="00B011A1" w:rsidRPr="00BB1D88" w:rsidRDefault="00B011A1" w:rsidP="00AD73A6">
      <w:pPr>
        <w:numPr>
          <w:ilvl w:val="1"/>
          <w:numId w:val="18"/>
        </w:numPr>
        <w:spacing w:line="276" w:lineRule="auto"/>
        <w:ind w:left="709" w:hanging="283"/>
        <w:jc w:val="both"/>
        <w:rPr>
          <w:rFonts w:ascii="Roboto" w:hAnsi="Roboto"/>
        </w:rPr>
      </w:pPr>
      <w:r w:rsidRPr="00BB1D88">
        <w:rPr>
          <w:rFonts w:ascii="Roboto" w:hAnsi="Roboto"/>
        </w:rPr>
        <w:t>reasumpcji głosowania (natychmiastowego poddania podjętej uchwały ponownemu głosowaniu) w przypadku stwierdzenia nieprawidłowości przy ustalaniu wyniku głosowania,</w:t>
      </w:r>
    </w:p>
    <w:p w:rsidR="00B011A1" w:rsidRPr="00BB1D88" w:rsidRDefault="00B011A1" w:rsidP="00AD73A6">
      <w:pPr>
        <w:numPr>
          <w:ilvl w:val="1"/>
          <w:numId w:val="18"/>
        </w:numPr>
        <w:spacing w:line="276" w:lineRule="auto"/>
        <w:ind w:left="709" w:hanging="283"/>
        <w:jc w:val="both"/>
        <w:rPr>
          <w:rFonts w:ascii="Roboto" w:hAnsi="Roboto"/>
        </w:rPr>
      </w:pPr>
      <w:r w:rsidRPr="00BB1D88">
        <w:rPr>
          <w:rFonts w:ascii="Roboto" w:hAnsi="Roboto"/>
        </w:rPr>
        <w:t>ponownego przeliczenia głosów,</w:t>
      </w:r>
    </w:p>
    <w:p w:rsidR="00B011A1" w:rsidRPr="00BB1D88" w:rsidRDefault="00B011A1" w:rsidP="00AD73A6">
      <w:pPr>
        <w:numPr>
          <w:ilvl w:val="1"/>
          <w:numId w:val="18"/>
        </w:numPr>
        <w:spacing w:line="276" w:lineRule="auto"/>
        <w:ind w:left="709" w:hanging="283"/>
        <w:jc w:val="both"/>
        <w:rPr>
          <w:rFonts w:ascii="Roboto" w:hAnsi="Roboto"/>
        </w:rPr>
      </w:pPr>
      <w:r w:rsidRPr="00BB1D88">
        <w:rPr>
          <w:rFonts w:ascii="Roboto" w:hAnsi="Roboto"/>
        </w:rPr>
        <w:t>sprecyzowania wniosku poddawanego pod głosowanie,</w:t>
      </w:r>
    </w:p>
    <w:p w:rsidR="006A28A7" w:rsidRPr="00BB1D88" w:rsidRDefault="00B011A1" w:rsidP="00AD73A6">
      <w:pPr>
        <w:numPr>
          <w:ilvl w:val="1"/>
          <w:numId w:val="18"/>
        </w:numPr>
        <w:spacing w:line="276" w:lineRule="auto"/>
        <w:ind w:left="709" w:hanging="283"/>
        <w:jc w:val="both"/>
        <w:rPr>
          <w:rFonts w:ascii="Roboto" w:hAnsi="Roboto"/>
        </w:rPr>
      </w:pPr>
      <w:r w:rsidRPr="00BB1D88">
        <w:rPr>
          <w:rFonts w:ascii="Roboto" w:hAnsi="Roboto"/>
        </w:rPr>
        <w:t>przestr</w:t>
      </w:r>
      <w:r w:rsidR="006A28A7" w:rsidRPr="00BB1D88">
        <w:rPr>
          <w:rFonts w:ascii="Roboto" w:hAnsi="Roboto"/>
        </w:rPr>
        <w:t>zegania zasad prowadzenia obrad</w:t>
      </w:r>
    </w:p>
    <w:p w:rsidR="006A28A7" w:rsidRPr="00BB1D88" w:rsidRDefault="006A28A7" w:rsidP="006A28A7">
      <w:pPr>
        <w:spacing w:line="276" w:lineRule="auto"/>
        <w:ind w:left="1134"/>
        <w:jc w:val="both"/>
        <w:rPr>
          <w:rFonts w:ascii="Roboto" w:hAnsi="Roboto"/>
        </w:rPr>
      </w:pPr>
    </w:p>
    <w:p w:rsidR="00D22F75" w:rsidRPr="00BB1D88" w:rsidRDefault="00B011A1" w:rsidP="006A28A7">
      <w:pPr>
        <w:pStyle w:val="Akapitzlist"/>
        <w:numPr>
          <w:ilvl w:val="0"/>
          <w:numId w:val="16"/>
        </w:numPr>
        <w:spacing w:line="276" w:lineRule="auto"/>
        <w:ind w:left="426" w:hanging="284"/>
        <w:jc w:val="both"/>
        <w:rPr>
          <w:rFonts w:ascii="Roboto" w:hAnsi="Roboto"/>
        </w:rPr>
      </w:pPr>
      <w:r w:rsidRPr="00BB1D88">
        <w:rPr>
          <w:rFonts w:ascii="Roboto" w:hAnsi="Roboto"/>
        </w:rPr>
        <w:t xml:space="preserve">Rada </w:t>
      </w:r>
      <w:r w:rsidR="00D22F75" w:rsidRPr="00BB1D88">
        <w:rPr>
          <w:rFonts w:ascii="Roboto" w:hAnsi="Roboto"/>
        </w:rPr>
        <w:t xml:space="preserve">pedagogiczna </w:t>
      </w:r>
      <w:r w:rsidRPr="00BB1D88">
        <w:rPr>
          <w:rFonts w:ascii="Roboto" w:hAnsi="Roboto"/>
        </w:rPr>
        <w:t>rozstrzyga o wniosku formalnym niezwłocznie po jego zgłoszeniu, po wysłuchaniu wnioskodawcy oraz ewentualnie jednego przeciwnika wniosku.</w:t>
      </w:r>
    </w:p>
    <w:p w:rsidR="00083CA6" w:rsidRPr="00BB1D88" w:rsidRDefault="00083CA6" w:rsidP="004131B7">
      <w:pPr>
        <w:jc w:val="center"/>
        <w:rPr>
          <w:rFonts w:ascii="Roboto" w:hAnsi="Roboto"/>
          <w:b/>
          <w:color w:val="000000"/>
        </w:rPr>
      </w:pPr>
    </w:p>
    <w:p w:rsidR="00083CA6" w:rsidRPr="00BB1D88" w:rsidRDefault="00083CA6" w:rsidP="004131B7">
      <w:pPr>
        <w:jc w:val="center"/>
        <w:rPr>
          <w:rFonts w:ascii="Roboto" w:hAnsi="Roboto"/>
          <w:b/>
          <w:color w:val="000000"/>
        </w:rPr>
      </w:pPr>
    </w:p>
    <w:p w:rsidR="004131B7" w:rsidRPr="00BB1D88" w:rsidRDefault="004131B7" w:rsidP="004131B7">
      <w:pPr>
        <w:jc w:val="center"/>
        <w:rPr>
          <w:rFonts w:ascii="Roboto" w:hAnsi="Roboto"/>
          <w:b/>
          <w:color w:val="000000"/>
        </w:rPr>
      </w:pPr>
      <w:r w:rsidRPr="00BB1D88">
        <w:rPr>
          <w:rFonts w:ascii="Roboto" w:hAnsi="Roboto"/>
          <w:b/>
          <w:color w:val="000000"/>
        </w:rPr>
        <w:t>Rozdział III</w:t>
      </w:r>
    </w:p>
    <w:p w:rsidR="00440F97" w:rsidRPr="00BB1D88" w:rsidRDefault="00440F97" w:rsidP="004131B7">
      <w:pPr>
        <w:spacing w:line="276" w:lineRule="auto"/>
        <w:rPr>
          <w:rFonts w:ascii="Roboto" w:hAnsi="Roboto"/>
          <w:color w:val="000000"/>
        </w:rPr>
      </w:pPr>
    </w:p>
    <w:p w:rsidR="00440F97" w:rsidRPr="00BB1D88" w:rsidRDefault="00440F97" w:rsidP="00440F97">
      <w:pPr>
        <w:spacing w:line="276" w:lineRule="auto"/>
        <w:jc w:val="center"/>
        <w:rPr>
          <w:rFonts w:ascii="Roboto" w:hAnsi="Roboto"/>
          <w:color w:val="000000"/>
        </w:rPr>
      </w:pPr>
      <w:r w:rsidRPr="00BB1D88">
        <w:rPr>
          <w:rFonts w:ascii="Roboto" w:hAnsi="Roboto"/>
          <w:b/>
          <w:bCs/>
          <w:color w:val="000000"/>
        </w:rPr>
        <w:t>ZASADY I TRYB PODEJMOWANIA UCHWAŁ PRZEZ RADĘ PEDAGOGICZNĄ</w:t>
      </w:r>
    </w:p>
    <w:p w:rsidR="00440F97" w:rsidRPr="00BB1D88" w:rsidRDefault="00440F97" w:rsidP="0007024C">
      <w:pPr>
        <w:spacing w:line="276" w:lineRule="auto"/>
        <w:jc w:val="center"/>
        <w:rPr>
          <w:rFonts w:ascii="Roboto" w:hAnsi="Roboto"/>
          <w:color w:val="000000"/>
        </w:rPr>
      </w:pPr>
    </w:p>
    <w:p w:rsidR="00257B2F" w:rsidRPr="00BB1D88" w:rsidRDefault="006A28A7" w:rsidP="0007024C">
      <w:pPr>
        <w:spacing w:line="276" w:lineRule="auto"/>
        <w:jc w:val="center"/>
        <w:rPr>
          <w:rFonts w:ascii="Roboto" w:hAnsi="Roboto"/>
          <w:b/>
          <w:color w:val="000000"/>
        </w:rPr>
      </w:pPr>
      <w:r w:rsidRPr="00BB1D88">
        <w:rPr>
          <w:rFonts w:ascii="Roboto" w:hAnsi="Roboto"/>
          <w:b/>
          <w:color w:val="000000"/>
        </w:rPr>
        <w:t>§ 10</w:t>
      </w:r>
    </w:p>
    <w:p w:rsidR="00B50AF3" w:rsidRPr="00BB1D88" w:rsidRDefault="00B50AF3" w:rsidP="00B50AF3">
      <w:pPr>
        <w:shd w:val="clear" w:color="auto" w:fill="FFFFFF"/>
        <w:spacing w:line="276" w:lineRule="auto"/>
        <w:jc w:val="both"/>
        <w:rPr>
          <w:rFonts w:ascii="Roboto" w:hAnsi="Roboto"/>
          <w:b/>
          <w:color w:val="000000"/>
        </w:rPr>
      </w:pPr>
    </w:p>
    <w:p w:rsidR="00257B2F" w:rsidRPr="00BB1D88" w:rsidRDefault="00257B2F" w:rsidP="00A1111B">
      <w:pPr>
        <w:pStyle w:val="Akapitzlist"/>
        <w:numPr>
          <w:ilvl w:val="1"/>
          <w:numId w:val="5"/>
        </w:numPr>
        <w:shd w:val="clear" w:color="auto" w:fill="FFFFFF"/>
        <w:spacing w:line="276" w:lineRule="auto"/>
        <w:ind w:left="426" w:hanging="426"/>
        <w:jc w:val="both"/>
        <w:rPr>
          <w:rFonts w:ascii="Roboto" w:hAnsi="Roboto"/>
          <w:color w:val="000000"/>
        </w:rPr>
      </w:pPr>
      <w:r w:rsidRPr="00BB1D88">
        <w:rPr>
          <w:rFonts w:ascii="Roboto" w:hAnsi="Roboto"/>
          <w:color w:val="000000"/>
        </w:rPr>
        <w:t>Uchwały rady pedagogicznej zapadają zwykłą większością głosów w obecności co najmniej połowy członków rady. </w:t>
      </w:r>
    </w:p>
    <w:p w:rsidR="00EE4574" w:rsidRPr="00BB1D88" w:rsidRDefault="00257B2F" w:rsidP="00AD73A6">
      <w:pPr>
        <w:pStyle w:val="Akapitzlist"/>
        <w:numPr>
          <w:ilvl w:val="0"/>
          <w:numId w:val="6"/>
        </w:numPr>
        <w:shd w:val="clear" w:color="auto" w:fill="FFFFFF"/>
        <w:spacing w:line="276" w:lineRule="auto"/>
        <w:ind w:left="709" w:hanging="283"/>
        <w:jc w:val="both"/>
        <w:rPr>
          <w:rFonts w:ascii="Roboto" w:hAnsi="Roboto"/>
          <w:color w:val="000000"/>
        </w:rPr>
      </w:pPr>
      <w:r w:rsidRPr="00BB1D88">
        <w:rPr>
          <w:rFonts w:ascii="Roboto" w:hAnsi="Roboto"/>
          <w:color w:val="000000"/>
        </w:rPr>
        <w:t>uchwały pod</w:t>
      </w:r>
      <w:r w:rsidR="00A9459A" w:rsidRPr="00BB1D88">
        <w:rPr>
          <w:rFonts w:ascii="Roboto" w:hAnsi="Roboto"/>
          <w:color w:val="000000"/>
        </w:rPr>
        <w:t>ejmowane są w głosowaniu jawnym, a</w:t>
      </w:r>
      <w:r w:rsidRPr="00BB1D88">
        <w:rPr>
          <w:rFonts w:ascii="Roboto" w:hAnsi="Roboto"/>
          <w:color w:val="000000"/>
        </w:rPr>
        <w:t xml:space="preserve"> członkowie rady </w:t>
      </w:r>
      <w:r w:rsidR="00A9459A" w:rsidRPr="00BB1D88">
        <w:rPr>
          <w:rFonts w:ascii="Roboto" w:hAnsi="Roboto"/>
          <w:color w:val="000000"/>
        </w:rPr>
        <w:t xml:space="preserve">pedagogicznej </w:t>
      </w:r>
      <w:r w:rsidRPr="00BB1D88">
        <w:rPr>
          <w:rFonts w:ascii="Roboto" w:hAnsi="Roboto"/>
          <w:color w:val="000000"/>
        </w:rPr>
        <w:t>głosują poprzez podniesienie ręki.</w:t>
      </w:r>
    </w:p>
    <w:p w:rsidR="00257B2F" w:rsidRPr="00BB1D88" w:rsidRDefault="00A9459A" w:rsidP="00AD73A6">
      <w:pPr>
        <w:pStyle w:val="Akapitzlist"/>
        <w:numPr>
          <w:ilvl w:val="0"/>
          <w:numId w:val="6"/>
        </w:numPr>
        <w:shd w:val="clear" w:color="auto" w:fill="FFFFFF"/>
        <w:spacing w:line="276" w:lineRule="auto"/>
        <w:ind w:left="709" w:hanging="283"/>
        <w:jc w:val="both"/>
        <w:rPr>
          <w:rFonts w:ascii="Roboto" w:hAnsi="Roboto"/>
          <w:color w:val="000000"/>
        </w:rPr>
      </w:pPr>
      <w:r w:rsidRPr="00BB1D88">
        <w:rPr>
          <w:rFonts w:ascii="Roboto" w:hAnsi="Roboto"/>
          <w:color w:val="000000"/>
        </w:rPr>
        <w:t>W przypadku równej ilości głosów o podjęciu uchwały decyduje głos przewodniczącego rady pedagogicznej;</w:t>
      </w:r>
    </w:p>
    <w:p w:rsidR="00257B2F" w:rsidRPr="00BB1D88" w:rsidRDefault="00257B2F" w:rsidP="00AD73A6">
      <w:pPr>
        <w:pStyle w:val="Akapitzlist"/>
        <w:numPr>
          <w:ilvl w:val="0"/>
          <w:numId w:val="6"/>
        </w:numPr>
        <w:shd w:val="clear" w:color="auto" w:fill="FFFFFF"/>
        <w:spacing w:line="276" w:lineRule="auto"/>
        <w:ind w:left="709" w:hanging="283"/>
        <w:jc w:val="both"/>
        <w:rPr>
          <w:rFonts w:ascii="Roboto" w:hAnsi="Roboto"/>
          <w:color w:val="000000"/>
        </w:rPr>
      </w:pPr>
      <w:r w:rsidRPr="00BB1D88">
        <w:rPr>
          <w:rFonts w:ascii="Roboto" w:hAnsi="Roboto"/>
          <w:color w:val="000000"/>
        </w:rPr>
        <w:t>głosowanie tajne dotyczy uchwał odnoszących się do obsady stanowisk kierowniczych w szkole oraz delegowania przedstawicieli rady do składu komisji konkursowej wyłaniającej kandydata</w:t>
      </w:r>
      <w:r w:rsidR="00133C24" w:rsidRPr="00BB1D88">
        <w:rPr>
          <w:rFonts w:ascii="Roboto" w:hAnsi="Roboto"/>
          <w:color w:val="000000"/>
        </w:rPr>
        <w:t xml:space="preserve"> na stanowisko dyrektora szkoły</w:t>
      </w:r>
      <w:r w:rsidR="006A28A7" w:rsidRPr="00BB1D88">
        <w:rPr>
          <w:rFonts w:ascii="Roboto" w:hAnsi="Roboto"/>
          <w:color w:val="000000"/>
        </w:rPr>
        <w:t>,</w:t>
      </w:r>
      <w:r w:rsidR="00133C24" w:rsidRPr="00BB1D88">
        <w:rPr>
          <w:rFonts w:ascii="Roboto" w:hAnsi="Roboto"/>
        </w:rPr>
        <w:t xml:space="preserve"> </w:t>
      </w:r>
      <w:r w:rsidR="00642155" w:rsidRPr="00BB1D88">
        <w:rPr>
          <w:rFonts w:ascii="Roboto" w:hAnsi="Roboto"/>
        </w:rPr>
        <w:t xml:space="preserve">a także </w:t>
      </w:r>
      <w:r w:rsidR="00133C24" w:rsidRPr="00BB1D88">
        <w:rPr>
          <w:rFonts w:ascii="Roboto" w:hAnsi="Roboto"/>
        </w:rPr>
        <w:t>wniosków dyrektora o przyznanie nauczycielom odznaczeń, nagród</w:t>
      </w:r>
      <w:r w:rsidR="00133C24" w:rsidRPr="00BB1D88">
        <w:rPr>
          <w:rFonts w:ascii="Roboto" w:hAnsi="Roboto"/>
        </w:rPr>
        <w:br/>
      </w:r>
      <w:proofErr w:type="spellStart"/>
      <w:r w:rsidR="00133C24" w:rsidRPr="00BB1D88">
        <w:rPr>
          <w:rFonts w:ascii="Roboto" w:hAnsi="Roboto"/>
        </w:rPr>
        <w:t>MKiDN</w:t>
      </w:r>
      <w:proofErr w:type="spellEnd"/>
      <w:r w:rsidR="00133C24" w:rsidRPr="00BB1D88">
        <w:rPr>
          <w:rFonts w:ascii="Roboto" w:hAnsi="Roboto"/>
        </w:rPr>
        <w:t xml:space="preserve"> i dyrektora CEA.</w:t>
      </w:r>
    </w:p>
    <w:p w:rsidR="0011223A" w:rsidRPr="00BB1D88" w:rsidRDefault="0011223A" w:rsidP="0011223A">
      <w:pPr>
        <w:shd w:val="clear" w:color="auto" w:fill="FFFFFF"/>
        <w:spacing w:line="276" w:lineRule="auto"/>
        <w:jc w:val="both"/>
        <w:rPr>
          <w:rFonts w:ascii="Roboto" w:hAnsi="Roboto"/>
          <w:color w:val="000000"/>
        </w:rPr>
      </w:pPr>
    </w:p>
    <w:p w:rsidR="00257B2F" w:rsidRPr="00BB1D88" w:rsidRDefault="00257B2F" w:rsidP="00B66C92">
      <w:pPr>
        <w:spacing w:line="276" w:lineRule="auto"/>
        <w:ind w:left="426" w:hanging="360"/>
        <w:jc w:val="both"/>
        <w:rPr>
          <w:rFonts w:ascii="Roboto" w:hAnsi="Roboto"/>
          <w:color w:val="000000"/>
        </w:rPr>
      </w:pPr>
      <w:r w:rsidRPr="00BB1D88">
        <w:rPr>
          <w:rFonts w:ascii="Roboto" w:hAnsi="Roboto"/>
          <w:color w:val="000000"/>
        </w:rPr>
        <w:t>2.</w:t>
      </w:r>
      <w:r w:rsidR="006135DB" w:rsidRPr="00BB1D88">
        <w:rPr>
          <w:rFonts w:ascii="Roboto" w:hAnsi="Roboto"/>
          <w:color w:val="000000"/>
        </w:rPr>
        <w:t xml:space="preserve"> </w:t>
      </w:r>
      <w:r w:rsidR="009416AB" w:rsidRPr="00BB1D88">
        <w:rPr>
          <w:rFonts w:ascii="Roboto" w:hAnsi="Roboto"/>
          <w:color w:val="000000"/>
        </w:rPr>
        <w:t>Za członków r</w:t>
      </w:r>
      <w:r w:rsidRPr="00BB1D88">
        <w:rPr>
          <w:rFonts w:ascii="Roboto" w:hAnsi="Roboto"/>
          <w:color w:val="000000"/>
        </w:rPr>
        <w:t xml:space="preserve">ady </w:t>
      </w:r>
      <w:r w:rsidR="009416AB" w:rsidRPr="00BB1D88">
        <w:rPr>
          <w:rFonts w:ascii="Roboto" w:hAnsi="Roboto"/>
          <w:color w:val="000000"/>
        </w:rPr>
        <w:t xml:space="preserve">pedagogicznej </w:t>
      </w:r>
      <w:r w:rsidRPr="00BB1D88">
        <w:rPr>
          <w:rFonts w:ascii="Roboto" w:hAnsi="Roboto"/>
          <w:color w:val="000000"/>
        </w:rPr>
        <w:t>uprawnionych do głosowania uważa się aktualnie pracujących nauczycieli. Do liczby uprawnionych do głosowania nie wlicza się osób:</w:t>
      </w:r>
    </w:p>
    <w:p w:rsidR="00257B2F" w:rsidRPr="00BB1D88" w:rsidRDefault="00257B2F" w:rsidP="00AD73A6">
      <w:pPr>
        <w:pStyle w:val="Akapitzlist"/>
        <w:numPr>
          <w:ilvl w:val="0"/>
          <w:numId w:val="7"/>
        </w:numPr>
        <w:spacing w:line="276" w:lineRule="auto"/>
        <w:ind w:left="709" w:hanging="283"/>
        <w:jc w:val="both"/>
        <w:rPr>
          <w:rFonts w:ascii="Roboto" w:hAnsi="Roboto"/>
          <w:color w:val="000000"/>
        </w:rPr>
      </w:pPr>
      <w:r w:rsidRPr="00BB1D88">
        <w:rPr>
          <w:rFonts w:ascii="Roboto" w:hAnsi="Roboto"/>
          <w:color w:val="000000"/>
        </w:rPr>
        <w:t>korzystających z urlopu macierzyńskiego, zdrowotnego,</w:t>
      </w:r>
      <w:r w:rsidR="0011223A" w:rsidRPr="00BB1D88">
        <w:rPr>
          <w:rFonts w:ascii="Roboto" w:hAnsi="Roboto"/>
          <w:color w:val="000000"/>
        </w:rPr>
        <w:t xml:space="preserve"> wychowawczego, pozostających w </w:t>
      </w:r>
      <w:r w:rsidRPr="00BB1D88">
        <w:rPr>
          <w:rFonts w:ascii="Roboto" w:hAnsi="Roboto"/>
          <w:color w:val="000000"/>
        </w:rPr>
        <w:t>stanie nieczynnym;</w:t>
      </w:r>
    </w:p>
    <w:p w:rsidR="00643D6D" w:rsidRPr="00BB1D88" w:rsidRDefault="00257B2F" w:rsidP="00AD73A6">
      <w:pPr>
        <w:pStyle w:val="Akapitzlist"/>
        <w:numPr>
          <w:ilvl w:val="0"/>
          <w:numId w:val="7"/>
        </w:numPr>
        <w:spacing w:line="276" w:lineRule="auto"/>
        <w:ind w:left="709" w:hanging="283"/>
        <w:jc w:val="both"/>
        <w:rPr>
          <w:rFonts w:ascii="Roboto" w:hAnsi="Roboto"/>
          <w:color w:val="000000"/>
        </w:rPr>
      </w:pPr>
      <w:r w:rsidRPr="00BB1D88">
        <w:rPr>
          <w:rFonts w:ascii="Roboto" w:hAnsi="Roboto"/>
          <w:color w:val="000000"/>
        </w:rPr>
        <w:t>nauczycieli nowozatrudnionych</w:t>
      </w:r>
      <w:r w:rsidR="00B66C92" w:rsidRPr="00BB1D88">
        <w:rPr>
          <w:rFonts w:ascii="Roboto" w:hAnsi="Roboto"/>
          <w:color w:val="000000"/>
        </w:rPr>
        <w:t>, uczestniczących w zebraniach rady p</w:t>
      </w:r>
      <w:r w:rsidRPr="00BB1D88">
        <w:rPr>
          <w:rFonts w:ascii="Roboto" w:hAnsi="Roboto"/>
          <w:color w:val="000000"/>
        </w:rPr>
        <w:t>edagogicznej odbywających się w sierpniu, przed rozpoczęciem roku szkolnego, w którym rozpoczynają pracę.</w:t>
      </w:r>
    </w:p>
    <w:p w:rsidR="00AD73A6" w:rsidRPr="00BB1D88" w:rsidRDefault="00AD73A6" w:rsidP="00AD73A6">
      <w:pPr>
        <w:pStyle w:val="Akapitzlist"/>
        <w:spacing w:line="276" w:lineRule="auto"/>
        <w:ind w:left="709"/>
        <w:jc w:val="both"/>
        <w:rPr>
          <w:rFonts w:ascii="Roboto" w:hAnsi="Roboto"/>
          <w:color w:val="000000"/>
        </w:rPr>
      </w:pPr>
    </w:p>
    <w:p w:rsidR="00643D6D" w:rsidRPr="00BB1D88" w:rsidRDefault="00643D6D" w:rsidP="00643D6D">
      <w:pPr>
        <w:spacing w:line="276" w:lineRule="auto"/>
        <w:ind w:left="284" w:hanging="284"/>
        <w:jc w:val="both"/>
        <w:rPr>
          <w:rFonts w:ascii="Roboto" w:hAnsi="Roboto"/>
        </w:rPr>
      </w:pPr>
      <w:r w:rsidRPr="00BB1D88">
        <w:rPr>
          <w:rFonts w:ascii="Roboto" w:hAnsi="Roboto"/>
        </w:rPr>
        <w:t xml:space="preserve">3. </w:t>
      </w:r>
      <w:r w:rsidR="00257B2F" w:rsidRPr="00BB1D88">
        <w:rPr>
          <w:rFonts w:ascii="Roboto" w:hAnsi="Roboto"/>
        </w:rPr>
        <w:t>Przy podejmowaniu uchwał w głosowaniu tajnym do ustalenia wy</w:t>
      </w:r>
      <w:r w:rsidR="00EE4574" w:rsidRPr="00BB1D88">
        <w:rPr>
          <w:rFonts w:ascii="Roboto" w:hAnsi="Roboto"/>
        </w:rPr>
        <w:t>ników głosowania powołuje się trzy</w:t>
      </w:r>
      <w:r w:rsidR="00257B2F" w:rsidRPr="00BB1D88">
        <w:rPr>
          <w:rFonts w:ascii="Roboto" w:hAnsi="Roboto"/>
        </w:rPr>
        <w:t>osobową komisję skrutacyjną, a głosowanie przeprowadza na kartkach opatrzonych podłużną pieczątką szkoły</w:t>
      </w:r>
      <w:r w:rsidR="00B50AF3" w:rsidRPr="00BB1D88">
        <w:rPr>
          <w:rFonts w:ascii="Roboto" w:hAnsi="Roboto"/>
        </w:rPr>
        <w:t>.</w:t>
      </w:r>
    </w:p>
    <w:p w:rsidR="00643D6D" w:rsidRPr="00BB1D88" w:rsidRDefault="00643D6D" w:rsidP="00643D6D">
      <w:pPr>
        <w:spacing w:line="276" w:lineRule="auto"/>
        <w:ind w:left="284" w:hanging="284"/>
        <w:rPr>
          <w:rFonts w:ascii="Roboto" w:hAnsi="Roboto"/>
        </w:rPr>
      </w:pPr>
    </w:p>
    <w:p w:rsidR="00257B2F" w:rsidRPr="00BB1D88" w:rsidRDefault="00643D6D" w:rsidP="00643D6D">
      <w:pPr>
        <w:spacing w:line="276" w:lineRule="auto"/>
        <w:rPr>
          <w:rFonts w:ascii="Roboto" w:hAnsi="Roboto"/>
        </w:rPr>
      </w:pPr>
      <w:r w:rsidRPr="00BB1D88">
        <w:rPr>
          <w:rFonts w:ascii="Roboto" w:hAnsi="Roboto"/>
          <w:color w:val="000000"/>
        </w:rPr>
        <w:t xml:space="preserve">4. </w:t>
      </w:r>
      <w:r w:rsidR="00440F97" w:rsidRPr="00BB1D88">
        <w:rPr>
          <w:rFonts w:ascii="Roboto" w:hAnsi="Roboto"/>
          <w:color w:val="000000"/>
        </w:rPr>
        <w:t>Projekt</w:t>
      </w:r>
      <w:r w:rsidR="00257B2F" w:rsidRPr="00BB1D88">
        <w:rPr>
          <w:rFonts w:ascii="Roboto" w:hAnsi="Roboto"/>
          <w:color w:val="000000"/>
        </w:rPr>
        <w:t xml:space="preserve"> uchwały przygotowuje:</w:t>
      </w:r>
    </w:p>
    <w:p w:rsidR="00257B2F" w:rsidRPr="00BB1D88" w:rsidRDefault="00257B2F" w:rsidP="00AD73A6">
      <w:pPr>
        <w:pStyle w:val="Akapitzlist"/>
        <w:numPr>
          <w:ilvl w:val="0"/>
          <w:numId w:val="22"/>
        </w:numPr>
        <w:shd w:val="clear" w:color="auto" w:fill="FFFFFF"/>
        <w:spacing w:line="276" w:lineRule="auto"/>
        <w:ind w:hanging="294"/>
        <w:jc w:val="both"/>
        <w:rPr>
          <w:rFonts w:ascii="Roboto" w:hAnsi="Roboto"/>
          <w:color w:val="000000"/>
        </w:rPr>
      </w:pPr>
      <w:r w:rsidRPr="00BB1D88">
        <w:rPr>
          <w:rFonts w:ascii="Roboto" w:hAnsi="Roboto"/>
          <w:color w:val="000000"/>
        </w:rPr>
        <w:t>przewodniczący lub upoważniony przez przewodniczącego członek rady albo specjalnie powołana do tego celu komisja</w:t>
      </w:r>
      <w:r w:rsidR="00133C24" w:rsidRPr="00BB1D88">
        <w:rPr>
          <w:rFonts w:ascii="Roboto" w:hAnsi="Roboto"/>
          <w:color w:val="000000"/>
        </w:rPr>
        <w:t>;</w:t>
      </w:r>
    </w:p>
    <w:p w:rsidR="00B50AF3" w:rsidRPr="00BB1D88" w:rsidRDefault="00257B2F" w:rsidP="00AD73A6">
      <w:pPr>
        <w:pStyle w:val="Akapitzlist"/>
        <w:numPr>
          <w:ilvl w:val="0"/>
          <w:numId w:val="22"/>
        </w:numPr>
        <w:shd w:val="clear" w:color="auto" w:fill="FFFFFF"/>
        <w:spacing w:line="276" w:lineRule="auto"/>
        <w:ind w:hanging="294"/>
        <w:jc w:val="both"/>
        <w:rPr>
          <w:rFonts w:ascii="Roboto" w:hAnsi="Roboto"/>
          <w:color w:val="000000"/>
        </w:rPr>
      </w:pPr>
      <w:r w:rsidRPr="00BB1D88">
        <w:rPr>
          <w:rFonts w:ascii="Roboto" w:hAnsi="Roboto"/>
          <w:color w:val="000000"/>
        </w:rPr>
        <w:t xml:space="preserve">w przypadku projektów uchwał, które dotyczą dyrektora </w:t>
      </w:r>
      <w:r w:rsidR="00133C24" w:rsidRPr="00BB1D88">
        <w:rPr>
          <w:rFonts w:ascii="Roboto" w:hAnsi="Roboto"/>
          <w:color w:val="000000"/>
        </w:rPr>
        <w:t xml:space="preserve">szkoły </w:t>
      </w:r>
      <w:r w:rsidRPr="00BB1D88">
        <w:rPr>
          <w:rFonts w:ascii="Roboto" w:hAnsi="Roboto"/>
          <w:color w:val="000000"/>
        </w:rPr>
        <w:t xml:space="preserve">tylko </w:t>
      </w:r>
      <w:r w:rsidR="00105061" w:rsidRPr="00BB1D88">
        <w:rPr>
          <w:rFonts w:ascii="Roboto" w:hAnsi="Roboto"/>
          <w:color w:val="000000"/>
        </w:rPr>
        <w:t>komisja</w:t>
      </w:r>
      <w:r w:rsidR="00133C24" w:rsidRPr="00BB1D88">
        <w:rPr>
          <w:rFonts w:ascii="Roboto" w:hAnsi="Roboto"/>
          <w:color w:val="000000"/>
        </w:rPr>
        <w:t>,</w:t>
      </w:r>
      <w:r w:rsidR="00105061" w:rsidRPr="00BB1D88">
        <w:rPr>
          <w:rFonts w:ascii="Roboto" w:hAnsi="Roboto"/>
          <w:color w:val="000000"/>
        </w:rPr>
        <w:t xml:space="preserve"> </w:t>
      </w:r>
      <w:r w:rsidRPr="00BB1D88">
        <w:rPr>
          <w:rFonts w:ascii="Roboto" w:hAnsi="Roboto"/>
          <w:color w:val="000000"/>
        </w:rPr>
        <w:t>specjalnie do tego celu powołana uchwałą rady</w:t>
      </w:r>
      <w:r w:rsidR="00105061" w:rsidRPr="00BB1D88">
        <w:rPr>
          <w:rFonts w:ascii="Roboto" w:hAnsi="Roboto"/>
          <w:color w:val="000000"/>
        </w:rPr>
        <w:t xml:space="preserve"> pedagogicznej.</w:t>
      </w:r>
    </w:p>
    <w:p w:rsidR="00083CA6" w:rsidRPr="00BB1D88" w:rsidRDefault="00083CA6" w:rsidP="00083CA6">
      <w:pPr>
        <w:shd w:val="clear" w:color="auto" w:fill="FFFFFF"/>
        <w:spacing w:line="276" w:lineRule="auto"/>
        <w:jc w:val="both"/>
        <w:rPr>
          <w:rFonts w:ascii="Roboto" w:hAnsi="Roboto"/>
          <w:color w:val="000000"/>
        </w:rPr>
      </w:pPr>
    </w:p>
    <w:p w:rsidR="00257B2F" w:rsidRPr="00BB1D88" w:rsidRDefault="00257B2F" w:rsidP="00A1111B">
      <w:pPr>
        <w:pStyle w:val="Akapitzlist"/>
        <w:numPr>
          <w:ilvl w:val="0"/>
          <w:numId w:val="17"/>
        </w:numPr>
        <w:shd w:val="clear" w:color="auto" w:fill="FFFFFF"/>
        <w:spacing w:line="276" w:lineRule="auto"/>
        <w:ind w:left="426" w:hanging="426"/>
        <w:jc w:val="both"/>
        <w:rPr>
          <w:rFonts w:ascii="Roboto" w:hAnsi="Roboto"/>
          <w:color w:val="000000"/>
        </w:rPr>
      </w:pPr>
      <w:r w:rsidRPr="00BB1D88">
        <w:rPr>
          <w:rFonts w:ascii="Roboto" w:hAnsi="Roboto"/>
          <w:color w:val="000000"/>
        </w:rPr>
        <w:t>Uchwała powinna zawierać:</w:t>
      </w:r>
    </w:p>
    <w:p w:rsidR="00257B2F" w:rsidRPr="00BB1D88" w:rsidRDefault="00257B2F" w:rsidP="00AD73A6">
      <w:pPr>
        <w:pStyle w:val="Akapitzlist"/>
        <w:numPr>
          <w:ilvl w:val="0"/>
          <w:numId w:val="23"/>
        </w:numPr>
        <w:shd w:val="clear" w:color="auto" w:fill="FFFFFF"/>
        <w:spacing w:line="276" w:lineRule="auto"/>
        <w:ind w:hanging="294"/>
        <w:jc w:val="both"/>
        <w:rPr>
          <w:rFonts w:ascii="Roboto" w:hAnsi="Roboto"/>
          <w:color w:val="000000"/>
        </w:rPr>
      </w:pPr>
      <w:r w:rsidRPr="00BB1D88">
        <w:rPr>
          <w:rFonts w:ascii="Roboto" w:hAnsi="Roboto"/>
          <w:color w:val="000000"/>
        </w:rPr>
        <w:t>tytuł uchwały (numer uchwały, organ, który ją wydał, datę podjęcia i określenie przedmiotu uchwały),</w:t>
      </w:r>
    </w:p>
    <w:p w:rsidR="00257B2F" w:rsidRPr="00BB1D88" w:rsidRDefault="00257B2F" w:rsidP="00AD73A6">
      <w:pPr>
        <w:pStyle w:val="Akapitzlist"/>
        <w:numPr>
          <w:ilvl w:val="0"/>
          <w:numId w:val="23"/>
        </w:numPr>
        <w:shd w:val="clear" w:color="auto" w:fill="FFFFFF"/>
        <w:spacing w:line="276" w:lineRule="auto"/>
        <w:ind w:hanging="294"/>
        <w:jc w:val="both"/>
        <w:rPr>
          <w:rFonts w:ascii="Roboto" w:hAnsi="Roboto"/>
          <w:color w:val="000000"/>
        </w:rPr>
      </w:pPr>
      <w:r w:rsidRPr="00BB1D88">
        <w:rPr>
          <w:rFonts w:ascii="Roboto" w:hAnsi="Roboto"/>
          <w:color w:val="000000"/>
        </w:rPr>
        <w:t>podstawę prawną,</w:t>
      </w:r>
    </w:p>
    <w:p w:rsidR="00EC67F3" w:rsidRPr="00BB1D88" w:rsidRDefault="00257B2F" w:rsidP="00AD73A6">
      <w:pPr>
        <w:pStyle w:val="Akapitzlist"/>
        <w:numPr>
          <w:ilvl w:val="0"/>
          <w:numId w:val="23"/>
        </w:numPr>
        <w:shd w:val="clear" w:color="auto" w:fill="FFFFFF"/>
        <w:spacing w:line="276" w:lineRule="auto"/>
        <w:ind w:hanging="294"/>
        <w:jc w:val="both"/>
        <w:rPr>
          <w:rFonts w:ascii="Roboto" w:hAnsi="Roboto"/>
          <w:color w:val="000000"/>
        </w:rPr>
      </w:pPr>
      <w:r w:rsidRPr="00BB1D88">
        <w:rPr>
          <w:rFonts w:ascii="Roboto" w:hAnsi="Roboto"/>
          <w:color w:val="000000"/>
        </w:rPr>
        <w:t>kolejne paragrafy - tekst uchwały</w:t>
      </w:r>
      <w:r w:rsidR="0082435A" w:rsidRPr="00BB1D88">
        <w:rPr>
          <w:rFonts w:ascii="Roboto" w:hAnsi="Roboto"/>
          <w:color w:val="000000"/>
        </w:rPr>
        <w:t>.</w:t>
      </w:r>
    </w:p>
    <w:p w:rsidR="00643D6D" w:rsidRPr="00BB1D88" w:rsidRDefault="00643D6D" w:rsidP="00EC67F3">
      <w:pPr>
        <w:shd w:val="clear" w:color="auto" w:fill="FFFFFF"/>
        <w:spacing w:line="276" w:lineRule="auto"/>
        <w:jc w:val="center"/>
        <w:rPr>
          <w:rFonts w:ascii="Roboto" w:hAnsi="Roboto"/>
          <w:color w:val="000000"/>
        </w:rPr>
      </w:pPr>
    </w:p>
    <w:p w:rsidR="00EC67F3" w:rsidRPr="00BB1D88" w:rsidRDefault="006A28A7" w:rsidP="00EC67F3">
      <w:pPr>
        <w:spacing w:line="276" w:lineRule="auto"/>
        <w:jc w:val="center"/>
        <w:rPr>
          <w:rFonts w:ascii="Roboto" w:hAnsi="Roboto"/>
          <w:b/>
          <w:color w:val="000000"/>
        </w:rPr>
      </w:pPr>
      <w:r w:rsidRPr="00BB1D88">
        <w:rPr>
          <w:rFonts w:ascii="Roboto" w:hAnsi="Roboto"/>
          <w:b/>
          <w:color w:val="000000"/>
        </w:rPr>
        <w:t>§ 11</w:t>
      </w:r>
    </w:p>
    <w:p w:rsidR="00EC67F3" w:rsidRPr="00BB1D88" w:rsidRDefault="00EC67F3" w:rsidP="00EC67F3">
      <w:pPr>
        <w:shd w:val="clear" w:color="auto" w:fill="FFFFFF"/>
        <w:spacing w:line="276" w:lineRule="auto"/>
        <w:jc w:val="center"/>
        <w:rPr>
          <w:rFonts w:ascii="Roboto" w:hAnsi="Roboto"/>
          <w:color w:val="000000"/>
        </w:rPr>
      </w:pPr>
    </w:p>
    <w:p w:rsidR="00AF0EB9" w:rsidRPr="00BB1D88" w:rsidRDefault="00EC4E04" w:rsidP="00A1111B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Roboto" w:hAnsi="Roboto"/>
          <w:color w:val="000000"/>
        </w:rPr>
      </w:pPr>
      <w:r w:rsidRPr="00BB1D88">
        <w:rPr>
          <w:rFonts w:ascii="Roboto" w:hAnsi="Roboto"/>
          <w:color w:val="000000"/>
        </w:rPr>
        <w:lastRenderedPageBreak/>
        <w:t>Uchwały rady p</w:t>
      </w:r>
      <w:r w:rsidR="00257B2F" w:rsidRPr="00BB1D88">
        <w:rPr>
          <w:rFonts w:ascii="Roboto" w:hAnsi="Roboto"/>
          <w:color w:val="000000"/>
        </w:rPr>
        <w:t xml:space="preserve">edagogicznej obowiązują wszystkich uczniów oraz wszystkich </w:t>
      </w:r>
      <w:r w:rsidRPr="00BB1D88">
        <w:rPr>
          <w:rFonts w:ascii="Roboto" w:hAnsi="Roboto"/>
          <w:color w:val="000000"/>
        </w:rPr>
        <w:t xml:space="preserve">nauczycieli </w:t>
      </w:r>
      <w:r w:rsidR="00257B2F" w:rsidRPr="00BB1D88">
        <w:rPr>
          <w:rFonts w:ascii="Roboto" w:hAnsi="Roboto"/>
          <w:color w:val="000000"/>
        </w:rPr>
        <w:t>szkoły.</w:t>
      </w:r>
    </w:p>
    <w:p w:rsidR="00643D6D" w:rsidRPr="00BB1D88" w:rsidRDefault="00643D6D" w:rsidP="00643D6D">
      <w:pPr>
        <w:spacing w:line="276" w:lineRule="auto"/>
        <w:jc w:val="both"/>
        <w:rPr>
          <w:rFonts w:ascii="Roboto" w:hAnsi="Roboto"/>
          <w:color w:val="000000"/>
        </w:rPr>
      </w:pPr>
    </w:p>
    <w:p w:rsidR="00083CA6" w:rsidRPr="00BB1D88" w:rsidRDefault="00AF0EB9" w:rsidP="00A1111B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Roboto" w:hAnsi="Roboto"/>
          <w:color w:val="000000"/>
        </w:rPr>
      </w:pPr>
      <w:r w:rsidRPr="00BB1D88">
        <w:rPr>
          <w:rFonts w:ascii="Roboto" w:hAnsi="Roboto"/>
          <w:color w:val="000000"/>
        </w:rPr>
        <w:t>Dyrektor szkoły jest odpowiedzialny za realizację zadań zgodnie z uchwałami rady pedagogicznej.</w:t>
      </w:r>
    </w:p>
    <w:p w:rsidR="00643D6D" w:rsidRPr="00BB1D88" w:rsidRDefault="00643D6D" w:rsidP="00643D6D">
      <w:pPr>
        <w:spacing w:line="276" w:lineRule="auto"/>
        <w:jc w:val="both"/>
        <w:rPr>
          <w:rFonts w:ascii="Roboto" w:hAnsi="Roboto"/>
          <w:color w:val="000000"/>
        </w:rPr>
      </w:pPr>
    </w:p>
    <w:p w:rsidR="00EC67F3" w:rsidRPr="00BB1D88" w:rsidRDefault="00634404" w:rsidP="00A1111B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Roboto" w:hAnsi="Roboto"/>
          <w:color w:val="000000"/>
        </w:rPr>
      </w:pPr>
      <w:r w:rsidRPr="00BB1D88">
        <w:rPr>
          <w:rFonts w:ascii="Roboto" w:hAnsi="Roboto"/>
          <w:color w:val="000000"/>
        </w:rPr>
        <w:t xml:space="preserve">Dyrektor szkoły lub placówki wstrzymuje wykonanie uchwał, o których mowa w ust.1, </w:t>
      </w:r>
      <w:r w:rsidR="00EC67F3" w:rsidRPr="00BB1D88">
        <w:rPr>
          <w:rFonts w:ascii="Roboto" w:hAnsi="Roboto"/>
          <w:color w:val="000000"/>
        </w:rPr>
        <w:t>niezgodnych z przepisami prawa.</w:t>
      </w:r>
    </w:p>
    <w:p w:rsidR="00643D6D" w:rsidRPr="00BB1D88" w:rsidRDefault="00643D6D" w:rsidP="00643D6D">
      <w:pPr>
        <w:spacing w:line="276" w:lineRule="auto"/>
        <w:jc w:val="both"/>
        <w:rPr>
          <w:rFonts w:ascii="Roboto" w:hAnsi="Roboto"/>
          <w:color w:val="000000"/>
        </w:rPr>
      </w:pPr>
    </w:p>
    <w:p w:rsidR="00EC67F3" w:rsidRPr="00BB1D88" w:rsidRDefault="00EC4E04" w:rsidP="00A1111B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Roboto" w:hAnsi="Roboto"/>
          <w:color w:val="000000"/>
        </w:rPr>
      </w:pPr>
      <w:r w:rsidRPr="00BB1D88">
        <w:rPr>
          <w:rFonts w:ascii="Roboto" w:hAnsi="Roboto"/>
          <w:color w:val="000000"/>
        </w:rPr>
        <w:t>Po wstrzymaniu wykonania uchwały d</w:t>
      </w:r>
      <w:r w:rsidR="00257B2F" w:rsidRPr="00BB1D88">
        <w:rPr>
          <w:rFonts w:ascii="Roboto" w:hAnsi="Roboto"/>
          <w:color w:val="000000"/>
        </w:rPr>
        <w:t xml:space="preserve">yrektor </w:t>
      </w:r>
      <w:r w:rsidRPr="00BB1D88">
        <w:rPr>
          <w:rFonts w:ascii="Roboto" w:hAnsi="Roboto"/>
          <w:color w:val="000000"/>
        </w:rPr>
        <w:t xml:space="preserve">szkoły </w:t>
      </w:r>
      <w:r w:rsidR="00257B2F" w:rsidRPr="00BB1D88">
        <w:rPr>
          <w:rFonts w:ascii="Roboto" w:hAnsi="Roboto"/>
          <w:color w:val="000000"/>
        </w:rPr>
        <w:t xml:space="preserve">niezwłocznie zawiadamia organ prowadzący szkołę oraz organ </w:t>
      </w:r>
      <w:r w:rsidR="00EC67F3" w:rsidRPr="00BB1D88">
        <w:rPr>
          <w:rFonts w:ascii="Roboto" w:hAnsi="Roboto"/>
          <w:color w:val="000000"/>
        </w:rPr>
        <w:t>sprawujący nadzór pedagogiczny.</w:t>
      </w:r>
    </w:p>
    <w:p w:rsidR="00643D6D" w:rsidRPr="00BB1D88" w:rsidRDefault="00643D6D" w:rsidP="00643D6D">
      <w:pPr>
        <w:spacing w:line="276" w:lineRule="auto"/>
        <w:jc w:val="both"/>
        <w:rPr>
          <w:rFonts w:ascii="Roboto" w:hAnsi="Roboto"/>
          <w:color w:val="000000"/>
        </w:rPr>
      </w:pPr>
    </w:p>
    <w:p w:rsidR="00643D6D" w:rsidRPr="00BB1D88" w:rsidRDefault="00257B2F" w:rsidP="00A1111B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Roboto" w:hAnsi="Roboto"/>
          <w:color w:val="000000"/>
        </w:rPr>
      </w:pPr>
      <w:r w:rsidRPr="00BB1D88">
        <w:rPr>
          <w:rFonts w:ascii="Roboto" w:hAnsi="Roboto"/>
          <w:color w:val="000000"/>
        </w:rPr>
        <w:t>Organ sprawujący nadzór pedagogiczny w porozumieniu z organem prowadzący</w:t>
      </w:r>
      <w:r w:rsidR="00DE1F9E" w:rsidRPr="00BB1D88">
        <w:rPr>
          <w:rFonts w:ascii="Roboto" w:hAnsi="Roboto"/>
          <w:color w:val="000000"/>
        </w:rPr>
        <w:t xml:space="preserve">m szkołę uchyla uchwałę </w:t>
      </w:r>
      <w:r w:rsidRPr="00BB1D88">
        <w:rPr>
          <w:rFonts w:ascii="Roboto" w:hAnsi="Roboto"/>
          <w:color w:val="000000"/>
        </w:rPr>
        <w:t>w razie stwierdzenia jej n</w:t>
      </w:r>
      <w:r w:rsidR="00EC67F3" w:rsidRPr="00BB1D88">
        <w:rPr>
          <w:rFonts w:ascii="Roboto" w:hAnsi="Roboto"/>
          <w:color w:val="000000"/>
        </w:rPr>
        <w:t>iezgodności z przepisami prawa.</w:t>
      </w:r>
    </w:p>
    <w:p w:rsidR="00643D6D" w:rsidRPr="00BB1D88" w:rsidRDefault="00643D6D" w:rsidP="00643D6D">
      <w:pPr>
        <w:spacing w:line="276" w:lineRule="auto"/>
        <w:jc w:val="both"/>
        <w:rPr>
          <w:rFonts w:ascii="Roboto" w:hAnsi="Roboto"/>
          <w:color w:val="000000"/>
        </w:rPr>
      </w:pPr>
    </w:p>
    <w:p w:rsidR="00257B2F" w:rsidRPr="00BB1D88" w:rsidRDefault="00257B2F" w:rsidP="00A1111B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Roboto" w:hAnsi="Roboto"/>
          <w:color w:val="000000"/>
        </w:rPr>
      </w:pPr>
      <w:r w:rsidRPr="00BB1D88">
        <w:rPr>
          <w:rFonts w:ascii="Roboto" w:hAnsi="Roboto"/>
          <w:color w:val="000000"/>
        </w:rPr>
        <w:t>Rozstrzygnięcie organu sprawującego nadzór pedagogiczny jest ostateczne.</w:t>
      </w:r>
    </w:p>
    <w:p w:rsidR="00772C49" w:rsidRPr="00BB1D88" w:rsidRDefault="00772C49" w:rsidP="007F2E88">
      <w:pPr>
        <w:spacing w:line="276" w:lineRule="auto"/>
        <w:jc w:val="both"/>
        <w:rPr>
          <w:rFonts w:ascii="Roboto" w:hAnsi="Roboto"/>
          <w:color w:val="000000"/>
        </w:rPr>
      </w:pPr>
    </w:p>
    <w:p w:rsidR="00643D6D" w:rsidRPr="00BB1D88" w:rsidRDefault="00643D6D" w:rsidP="0007024C">
      <w:pPr>
        <w:spacing w:line="276" w:lineRule="auto"/>
        <w:rPr>
          <w:rFonts w:ascii="Roboto" w:hAnsi="Roboto"/>
          <w:color w:val="000000"/>
        </w:rPr>
      </w:pPr>
    </w:p>
    <w:p w:rsidR="004131B7" w:rsidRPr="00BB1D88" w:rsidRDefault="004131B7" w:rsidP="004131B7">
      <w:pPr>
        <w:jc w:val="center"/>
        <w:rPr>
          <w:rFonts w:ascii="Roboto" w:hAnsi="Roboto"/>
          <w:b/>
          <w:color w:val="000000"/>
        </w:rPr>
      </w:pPr>
      <w:r w:rsidRPr="00BB1D88">
        <w:rPr>
          <w:rFonts w:ascii="Roboto" w:hAnsi="Roboto"/>
          <w:b/>
          <w:color w:val="000000"/>
        </w:rPr>
        <w:t>Rozdział IV</w:t>
      </w:r>
    </w:p>
    <w:p w:rsidR="00257B2F" w:rsidRPr="00BB1D88" w:rsidRDefault="00257B2F" w:rsidP="0007024C">
      <w:pPr>
        <w:spacing w:line="276" w:lineRule="auto"/>
        <w:jc w:val="center"/>
        <w:rPr>
          <w:rFonts w:ascii="Roboto" w:hAnsi="Roboto"/>
          <w:color w:val="000000"/>
        </w:rPr>
      </w:pPr>
      <w:r w:rsidRPr="00BB1D88">
        <w:rPr>
          <w:rFonts w:ascii="Roboto" w:hAnsi="Roboto"/>
          <w:color w:val="000000"/>
        </w:rPr>
        <w:t> </w:t>
      </w:r>
    </w:p>
    <w:p w:rsidR="00257B2F" w:rsidRPr="00BB1D88" w:rsidRDefault="00257B2F" w:rsidP="0007024C">
      <w:pPr>
        <w:spacing w:line="276" w:lineRule="auto"/>
        <w:jc w:val="center"/>
        <w:rPr>
          <w:rFonts w:ascii="Roboto" w:hAnsi="Roboto"/>
          <w:color w:val="000000"/>
        </w:rPr>
      </w:pPr>
      <w:r w:rsidRPr="00BB1D88">
        <w:rPr>
          <w:rFonts w:ascii="Roboto" w:hAnsi="Roboto"/>
          <w:b/>
          <w:bCs/>
          <w:color w:val="000000"/>
        </w:rPr>
        <w:t>ZADANIA RADY PEDAGOGICZNEJ</w:t>
      </w:r>
    </w:p>
    <w:p w:rsidR="00257B2F" w:rsidRPr="00BB1D88" w:rsidRDefault="00257B2F" w:rsidP="0007024C">
      <w:pPr>
        <w:spacing w:line="276" w:lineRule="auto"/>
        <w:jc w:val="center"/>
        <w:rPr>
          <w:rFonts w:ascii="Roboto" w:hAnsi="Roboto"/>
          <w:color w:val="000000"/>
        </w:rPr>
      </w:pPr>
      <w:r w:rsidRPr="00BB1D88">
        <w:rPr>
          <w:rFonts w:ascii="Roboto" w:hAnsi="Roboto"/>
          <w:color w:val="000000"/>
        </w:rPr>
        <w:t> </w:t>
      </w:r>
    </w:p>
    <w:p w:rsidR="00257B2F" w:rsidRPr="00BB1D88" w:rsidRDefault="006A28A7" w:rsidP="00BA56F2">
      <w:pPr>
        <w:spacing w:line="276" w:lineRule="auto"/>
        <w:jc w:val="center"/>
        <w:rPr>
          <w:rFonts w:ascii="Roboto" w:hAnsi="Roboto"/>
          <w:b/>
          <w:color w:val="000000"/>
        </w:rPr>
      </w:pPr>
      <w:r w:rsidRPr="00BB1D88">
        <w:rPr>
          <w:rFonts w:ascii="Roboto" w:hAnsi="Roboto"/>
          <w:b/>
          <w:color w:val="000000"/>
        </w:rPr>
        <w:t>§ 12</w:t>
      </w:r>
    </w:p>
    <w:p w:rsidR="00EC67F3" w:rsidRPr="00BB1D88" w:rsidRDefault="00EC67F3" w:rsidP="00BA56F2">
      <w:pPr>
        <w:spacing w:line="276" w:lineRule="auto"/>
        <w:jc w:val="center"/>
        <w:rPr>
          <w:rFonts w:ascii="Roboto" w:hAnsi="Roboto"/>
          <w:b/>
        </w:rPr>
      </w:pPr>
    </w:p>
    <w:p w:rsidR="00634404" w:rsidRPr="00BB1D88" w:rsidRDefault="00634404" w:rsidP="00BA56F2">
      <w:pPr>
        <w:spacing w:line="276" w:lineRule="auto"/>
        <w:ind w:left="426" w:hanging="360"/>
        <w:jc w:val="both"/>
        <w:rPr>
          <w:rFonts w:ascii="Roboto" w:hAnsi="Roboto"/>
        </w:rPr>
      </w:pPr>
      <w:r w:rsidRPr="00BB1D88">
        <w:rPr>
          <w:rFonts w:ascii="Roboto" w:hAnsi="Roboto"/>
        </w:rPr>
        <w:t xml:space="preserve">1. Do kompetencji stanowiących rady pedagogicznej należy: </w:t>
      </w:r>
    </w:p>
    <w:p w:rsidR="00634404" w:rsidRPr="00BB1D88" w:rsidRDefault="00634404" w:rsidP="00AD73A6">
      <w:pPr>
        <w:pStyle w:val="Akapitzlist"/>
        <w:numPr>
          <w:ilvl w:val="0"/>
          <w:numId w:val="8"/>
        </w:numPr>
        <w:spacing w:line="276" w:lineRule="auto"/>
        <w:ind w:hanging="294"/>
        <w:jc w:val="both"/>
        <w:rPr>
          <w:rFonts w:ascii="Roboto" w:hAnsi="Roboto"/>
        </w:rPr>
      </w:pPr>
      <w:r w:rsidRPr="00BB1D88">
        <w:rPr>
          <w:rFonts w:ascii="Roboto" w:hAnsi="Roboto"/>
        </w:rPr>
        <w:t>zatwierdzanie planów pracy szkoły po zaopiniowaniu przez radę szkoły;</w:t>
      </w:r>
    </w:p>
    <w:p w:rsidR="00634404" w:rsidRPr="00BB1D88" w:rsidRDefault="00634404" w:rsidP="00AD73A6">
      <w:pPr>
        <w:pStyle w:val="Akapitzlist"/>
        <w:numPr>
          <w:ilvl w:val="0"/>
          <w:numId w:val="8"/>
        </w:numPr>
        <w:spacing w:line="276" w:lineRule="auto"/>
        <w:ind w:hanging="294"/>
        <w:jc w:val="both"/>
        <w:rPr>
          <w:rFonts w:ascii="Roboto" w:hAnsi="Roboto"/>
        </w:rPr>
      </w:pPr>
      <w:r w:rsidRPr="00BB1D88">
        <w:rPr>
          <w:rFonts w:ascii="Roboto" w:hAnsi="Roboto"/>
        </w:rPr>
        <w:t xml:space="preserve">podejmowanie uchwał w sprawie wyników </w:t>
      </w:r>
      <w:r w:rsidR="007801E1" w:rsidRPr="00BB1D88">
        <w:rPr>
          <w:rFonts w:ascii="Roboto" w:hAnsi="Roboto"/>
        </w:rPr>
        <w:t>klasyfikacji i promocji uczniów</w:t>
      </w:r>
      <w:r w:rsidR="0082435A" w:rsidRPr="00BB1D88">
        <w:rPr>
          <w:rFonts w:ascii="Roboto" w:hAnsi="Roboto"/>
        </w:rPr>
        <w:t>;</w:t>
      </w:r>
    </w:p>
    <w:p w:rsidR="00634404" w:rsidRPr="00BB1D88" w:rsidRDefault="00634404" w:rsidP="00AD73A6">
      <w:pPr>
        <w:pStyle w:val="Akapitzlist"/>
        <w:numPr>
          <w:ilvl w:val="0"/>
          <w:numId w:val="8"/>
        </w:numPr>
        <w:spacing w:line="276" w:lineRule="auto"/>
        <w:ind w:hanging="294"/>
        <w:jc w:val="both"/>
        <w:rPr>
          <w:rFonts w:ascii="Roboto" w:hAnsi="Roboto"/>
        </w:rPr>
      </w:pPr>
      <w:r w:rsidRPr="00BB1D88">
        <w:rPr>
          <w:rFonts w:ascii="Roboto" w:hAnsi="Roboto"/>
        </w:rPr>
        <w:t>podejmowanie decyzji</w:t>
      </w:r>
      <w:r w:rsidR="007801E1" w:rsidRPr="00BB1D88">
        <w:rPr>
          <w:rFonts w:ascii="Roboto" w:hAnsi="Roboto"/>
        </w:rPr>
        <w:t xml:space="preserve"> o warunkowym promowaniu ucznia</w:t>
      </w:r>
      <w:r w:rsidR="0082435A" w:rsidRPr="00BB1D88">
        <w:rPr>
          <w:rFonts w:ascii="Roboto" w:hAnsi="Roboto"/>
        </w:rPr>
        <w:t>;</w:t>
      </w:r>
    </w:p>
    <w:p w:rsidR="00634404" w:rsidRPr="00BB1D88" w:rsidRDefault="00634404" w:rsidP="00AD73A6">
      <w:pPr>
        <w:pStyle w:val="Akapitzlist"/>
        <w:numPr>
          <w:ilvl w:val="0"/>
          <w:numId w:val="8"/>
        </w:numPr>
        <w:spacing w:line="276" w:lineRule="auto"/>
        <w:ind w:hanging="294"/>
        <w:jc w:val="both"/>
        <w:rPr>
          <w:rFonts w:ascii="Roboto" w:hAnsi="Roboto"/>
        </w:rPr>
      </w:pPr>
      <w:r w:rsidRPr="00BB1D88">
        <w:rPr>
          <w:rFonts w:ascii="Roboto" w:hAnsi="Roboto"/>
        </w:rPr>
        <w:t>podejmowanie uchwał w spr</w:t>
      </w:r>
      <w:r w:rsidR="007801E1" w:rsidRPr="00BB1D88">
        <w:rPr>
          <w:rFonts w:ascii="Roboto" w:hAnsi="Roboto"/>
        </w:rPr>
        <w:t>awie skreślenia z listy uczniów</w:t>
      </w:r>
      <w:r w:rsidR="0082435A" w:rsidRPr="00BB1D88">
        <w:rPr>
          <w:rFonts w:ascii="Roboto" w:hAnsi="Roboto"/>
        </w:rPr>
        <w:t>;</w:t>
      </w:r>
    </w:p>
    <w:p w:rsidR="00634404" w:rsidRPr="00BB1D88" w:rsidRDefault="00634404" w:rsidP="00AD73A6">
      <w:pPr>
        <w:pStyle w:val="Akapitzlist"/>
        <w:numPr>
          <w:ilvl w:val="0"/>
          <w:numId w:val="8"/>
        </w:numPr>
        <w:spacing w:line="276" w:lineRule="auto"/>
        <w:ind w:hanging="294"/>
        <w:jc w:val="both"/>
        <w:rPr>
          <w:rFonts w:ascii="Roboto" w:hAnsi="Roboto"/>
        </w:rPr>
      </w:pPr>
      <w:r w:rsidRPr="00BB1D88">
        <w:rPr>
          <w:rFonts w:ascii="Roboto" w:hAnsi="Roboto"/>
        </w:rPr>
        <w:t>podejmowanie uchwał w sprawie eksperymentów pedagogi</w:t>
      </w:r>
      <w:r w:rsidR="0082435A" w:rsidRPr="00BB1D88">
        <w:rPr>
          <w:rFonts w:ascii="Roboto" w:hAnsi="Roboto"/>
        </w:rPr>
        <w:t xml:space="preserve">cznych </w:t>
      </w:r>
      <w:r w:rsidRPr="00BB1D88">
        <w:rPr>
          <w:rFonts w:ascii="Roboto" w:hAnsi="Roboto"/>
        </w:rPr>
        <w:t>po zaopiniowaniu ich projektów przez radę szkoły</w:t>
      </w:r>
      <w:r w:rsidR="00D0309A" w:rsidRPr="00BB1D88">
        <w:rPr>
          <w:rFonts w:ascii="Roboto" w:hAnsi="Roboto"/>
        </w:rPr>
        <w:t xml:space="preserve"> i radę rodziców</w:t>
      </w:r>
      <w:r w:rsidR="0082435A" w:rsidRPr="00BB1D88">
        <w:rPr>
          <w:rFonts w:ascii="Roboto" w:hAnsi="Roboto"/>
        </w:rPr>
        <w:t>;</w:t>
      </w:r>
    </w:p>
    <w:p w:rsidR="00634404" w:rsidRPr="00BB1D88" w:rsidRDefault="00634404" w:rsidP="00AD73A6">
      <w:pPr>
        <w:pStyle w:val="Akapitzlist"/>
        <w:numPr>
          <w:ilvl w:val="0"/>
          <w:numId w:val="8"/>
        </w:numPr>
        <w:spacing w:line="276" w:lineRule="auto"/>
        <w:ind w:hanging="294"/>
        <w:jc w:val="both"/>
        <w:rPr>
          <w:rFonts w:ascii="Roboto" w:hAnsi="Roboto"/>
        </w:rPr>
      </w:pPr>
      <w:r w:rsidRPr="00BB1D88">
        <w:rPr>
          <w:rFonts w:ascii="Roboto" w:hAnsi="Roboto"/>
        </w:rPr>
        <w:t>zatwierdzenie szkolnych regula</w:t>
      </w:r>
      <w:r w:rsidR="007801E1" w:rsidRPr="00BB1D88">
        <w:rPr>
          <w:rFonts w:ascii="Roboto" w:hAnsi="Roboto"/>
        </w:rPr>
        <w:t>minów o charakterze zewnętrznym</w:t>
      </w:r>
      <w:r w:rsidR="0082435A" w:rsidRPr="00BB1D88">
        <w:rPr>
          <w:rFonts w:ascii="Roboto" w:hAnsi="Roboto"/>
        </w:rPr>
        <w:t>;</w:t>
      </w:r>
    </w:p>
    <w:p w:rsidR="00634404" w:rsidRPr="00BB1D88" w:rsidRDefault="00634404" w:rsidP="00AD73A6">
      <w:pPr>
        <w:pStyle w:val="Akapitzlist"/>
        <w:numPr>
          <w:ilvl w:val="0"/>
          <w:numId w:val="8"/>
        </w:numPr>
        <w:spacing w:line="276" w:lineRule="auto"/>
        <w:ind w:left="709" w:hanging="294"/>
        <w:jc w:val="both"/>
        <w:rPr>
          <w:rFonts w:ascii="Roboto" w:hAnsi="Roboto"/>
        </w:rPr>
      </w:pPr>
      <w:r w:rsidRPr="00BB1D88">
        <w:rPr>
          <w:rFonts w:ascii="Roboto" w:hAnsi="Roboto"/>
        </w:rPr>
        <w:t>ustalanie organizacji doskonaleni</w:t>
      </w:r>
      <w:r w:rsidR="00D51D78" w:rsidRPr="00BB1D88">
        <w:rPr>
          <w:rFonts w:ascii="Roboto" w:hAnsi="Roboto"/>
        </w:rPr>
        <w:t>a zawodowego nauczycieli szkoły;</w:t>
      </w:r>
    </w:p>
    <w:p w:rsidR="00934A83" w:rsidRPr="00BB1D88" w:rsidRDefault="00934A83" w:rsidP="00AD73A6">
      <w:pPr>
        <w:pStyle w:val="Akapitzlist"/>
        <w:numPr>
          <w:ilvl w:val="0"/>
          <w:numId w:val="8"/>
        </w:numPr>
        <w:spacing w:line="276" w:lineRule="auto"/>
        <w:ind w:hanging="294"/>
        <w:jc w:val="both"/>
        <w:rPr>
          <w:rFonts w:ascii="Roboto" w:hAnsi="Roboto"/>
        </w:rPr>
      </w:pPr>
      <w:r w:rsidRPr="00BB1D88">
        <w:rPr>
          <w:rFonts w:ascii="Roboto" w:hAnsi="Roboto"/>
        </w:rPr>
        <w:t>ustalanie sposobu wykorzystania wyników nadzoru pedagogicznego, w tym sprawowanego nad szkołą lub placówką przez organ sprawujący nadzór pedagogiczny, w celu doskonalenia pracy szkoły</w:t>
      </w:r>
      <w:r w:rsidR="00D51D78" w:rsidRPr="00BB1D88">
        <w:rPr>
          <w:rFonts w:ascii="Roboto" w:hAnsi="Roboto"/>
        </w:rPr>
        <w:t>;</w:t>
      </w:r>
    </w:p>
    <w:p w:rsidR="00642155" w:rsidRPr="00BB1D88" w:rsidRDefault="00642155" w:rsidP="00AD73A6">
      <w:pPr>
        <w:pStyle w:val="Akapitzlist"/>
        <w:numPr>
          <w:ilvl w:val="0"/>
          <w:numId w:val="8"/>
        </w:numPr>
        <w:ind w:hanging="294"/>
        <w:rPr>
          <w:rFonts w:ascii="Roboto" w:hAnsi="Roboto"/>
        </w:rPr>
      </w:pPr>
      <w:r w:rsidRPr="00BB1D88">
        <w:rPr>
          <w:rFonts w:ascii="Roboto" w:hAnsi="Roboto"/>
        </w:rPr>
        <w:t>zatwierdzanie planu pracy rady pedagogicznej;</w:t>
      </w:r>
    </w:p>
    <w:p w:rsidR="00634404" w:rsidRPr="00BB1D88" w:rsidRDefault="00634404" w:rsidP="00934A83">
      <w:pPr>
        <w:spacing w:line="276" w:lineRule="auto"/>
        <w:jc w:val="both"/>
        <w:rPr>
          <w:rFonts w:ascii="Roboto" w:hAnsi="Roboto"/>
        </w:rPr>
      </w:pPr>
    </w:p>
    <w:p w:rsidR="00634404" w:rsidRPr="00BB1D88" w:rsidRDefault="00634404" w:rsidP="00BA56F2">
      <w:pPr>
        <w:spacing w:line="276" w:lineRule="auto"/>
        <w:ind w:left="426" w:hanging="360"/>
        <w:jc w:val="both"/>
        <w:rPr>
          <w:rFonts w:ascii="Roboto" w:hAnsi="Roboto"/>
        </w:rPr>
      </w:pPr>
      <w:r w:rsidRPr="00BB1D88">
        <w:rPr>
          <w:rFonts w:ascii="Roboto" w:hAnsi="Roboto"/>
        </w:rPr>
        <w:t>2. Rada pedagogiczna w zakresie związanym z działalnością organizacyjną:</w:t>
      </w:r>
    </w:p>
    <w:p w:rsidR="00634404" w:rsidRPr="00BB1D88" w:rsidRDefault="00634404" w:rsidP="00AD73A6">
      <w:pPr>
        <w:pStyle w:val="Akapitzlist"/>
        <w:numPr>
          <w:ilvl w:val="0"/>
          <w:numId w:val="9"/>
        </w:numPr>
        <w:spacing w:line="276" w:lineRule="auto"/>
        <w:ind w:left="709" w:hanging="283"/>
        <w:jc w:val="both"/>
        <w:rPr>
          <w:rFonts w:ascii="Roboto" w:hAnsi="Roboto"/>
        </w:rPr>
      </w:pPr>
      <w:r w:rsidRPr="00BB1D88">
        <w:rPr>
          <w:rFonts w:ascii="Roboto" w:hAnsi="Roboto"/>
        </w:rPr>
        <w:t>opiniuje organizację pracy szkoły, w tym tygodniowy rozkład zajęć</w:t>
      </w:r>
      <w:r w:rsidR="006F2210" w:rsidRPr="00BB1D88">
        <w:rPr>
          <w:rFonts w:ascii="Roboto" w:hAnsi="Roboto"/>
        </w:rPr>
        <w:t xml:space="preserve"> edukacyjnych;</w:t>
      </w:r>
    </w:p>
    <w:p w:rsidR="00E73E2A" w:rsidRPr="00BB1D88" w:rsidRDefault="00E73E2A" w:rsidP="00AD73A6">
      <w:pPr>
        <w:pStyle w:val="Akapitzlist"/>
        <w:numPr>
          <w:ilvl w:val="0"/>
          <w:numId w:val="9"/>
        </w:numPr>
        <w:ind w:left="709" w:hanging="283"/>
        <w:rPr>
          <w:rFonts w:ascii="Roboto" w:hAnsi="Roboto"/>
        </w:rPr>
      </w:pPr>
      <w:r w:rsidRPr="00BB1D88">
        <w:rPr>
          <w:rFonts w:ascii="Roboto" w:hAnsi="Roboto"/>
        </w:rPr>
        <w:t>wnioskuje o powołanie doraźnych lub stałych komisji wchodzących w skład rady pedagogicznej;</w:t>
      </w:r>
    </w:p>
    <w:p w:rsidR="00634404" w:rsidRPr="00BB1D88" w:rsidRDefault="00634404" w:rsidP="002A6220">
      <w:pPr>
        <w:pStyle w:val="Akapitzlist"/>
        <w:numPr>
          <w:ilvl w:val="0"/>
          <w:numId w:val="9"/>
        </w:numPr>
        <w:spacing w:line="276" w:lineRule="auto"/>
        <w:ind w:left="709" w:hanging="283"/>
        <w:jc w:val="both"/>
        <w:rPr>
          <w:rFonts w:ascii="Roboto" w:hAnsi="Roboto"/>
        </w:rPr>
      </w:pPr>
      <w:r w:rsidRPr="00BB1D88">
        <w:rPr>
          <w:rFonts w:ascii="Roboto" w:hAnsi="Roboto"/>
        </w:rPr>
        <w:lastRenderedPageBreak/>
        <w:t>opiniuje projekt planu finansowego szkoły;</w:t>
      </w:r>
    </w:p>
    <w:p w:rsidR="00634404" w:rsidRPr="00BB1D88" w:rsidRDefault="00634404" w:rsidP="002A6220">
      <w:pPr>
        <w:pStyle w:val="Akapitzlist"/>
        <w:numPr>
          <w:ilvl w:val="0"/>
          <w:numId w:val="9"/>
        </w:numPr>
        <w:spacing w:line="276" w:lineRule="auto"/>
        <w:ind w:left="709" w:hanging="283"/>
        <w:jc w:val="both"/>
        <w:rPr>
          <w:rFonts w:ascii="Roboto" w:hAnsi="Roboto"/>
        </w:rPr>
      </w:pPr>
      <w:r w:rsidRPr="00BB1D88">
        <w:rPr>
          <w:rFonts w:ascii="Roboto" w:hAnsi="Roboto"/>
        </w:rPr>
        <w:t>opiniuje wnioski dyrektora o powierzenie nauczycielowi funkcji kierowniczej;</w:t>
      </w:r>
    </w:p>
    <w:p w:rsidR="00E73E2A" w:rsidRPr="00BB1D88" w:rsidRDefault="00E73E2A" w:rsidP="00AD73A6">
      <w:pPr>
        <w:pStyle w:val="Akapitzlist"/>
        <w:numPr>
          <w:ilvl w:val="0"/>
          <w:numId w:val="9"/>
        </w:numPr>
        <w:ind w:left="709" w:hanging="283"/>
        <w:rPr>
          <w:rFonts w:ascii="Roboto" w:hAnsi="Roboto"/>
        </w:rPr>
      </w:pPr>
      <w:r w:rsidRPr="00BB1D88">
        <w:rPr>
          <w:rFonts w:ascii="Roboto" w:hAnsi="Roboto"/>
        </w:rPr>
        <w:t>występuje z wnioskiem do organu prowadzącego szkołę o odwołanie z funkcji dyrektora lub występuje z wnioskiem do dyrektora o odwołanie z funkcji kierowniczej;</w:t>
      </w:r>
    </w:p>
    <w:p w:rsidR="00E73E2A" w:rsidRPr="00BB1D88" w:rsidRDefault="00E73E2A" w:rsidP="00AD73A6">
      <w:pPr>
        <w:pStyle w:val="Akapitzlist"/>
        <w:numPr>
          <w:ilvl w:val="0"/>
          <w:numId w:val="9"/>
        </w:numPr>
        <w:spacing w:line="276" w:lineRule="auto"/>
        <w:ind w:left="709" w:hanging="283"/>
        <w:jc w:val="both"/>
        <w:rPr>
          <w:rFonts w:ascii="Roboto" w:hAnsi="Roboto"/>
        </w:rPr>
      </w:pPr>
      <w:r w:rsidRPr="00BB1D88">
        <w:rPr>
          <w:rFonts w:ascii="Roboto" w:hAnsi="Roboto"/>
        </w:rPr>
        <w:t>opiniuje propozycje dyrektora szkoły w sprawie przydziału nauczycielom stałych prac i zajęć w ramach wynagrodzenia zasadniczego oraz dodatkowo płatnych zajęć dydaktycznych, opiekuńczych i wychowawczych;</w:t>
      </w:r>
    </w:p>
    <w:p w:rsidR="00E73E2A" w:rsidRPr="00BB1D88" w:rsidRDefault="00E73E2A" w:rsidP="00AD73A6">
      <w:pPr>
        <w:pStyle w:val="Akapitzlist"/>
        <w:numPr>
          <w:ilvl w:val="0"/>
          <w:numId w:val="9"/>
        </w:numPr>
        <w:spacing w:line="276" w:lineRule="auto"/>
        <w:ind w:left="709" w:hanging="283"/>
        <w:jc w:val="both"/>
        <w:rPr>
          <w:rFonts w:ascii="Roboto" w:hAnsi="Roboto"/>
        </w:rPr>
      </w:pPr>
      <w:r w:rsidRPr="00BB1D88">
        <w:rPr>
          <w:rFonts w:ascii="Roboto" w:hAnsi="Roboto"/>
        </w:rPr>
        <w:t>opiniuje wnioski dyrektora szkoły o przyznanie nauczycielom nagród, odznaczeń</w:t>
      </w:r>
      <w:r w:rsidRPr="00BB1D88">
        <w:rPr>
          <w:rFonts w:ascii="Roboto" w:hAnsi="Roboto"/>
        </w:rPr>
        <w:br/>
        <w:t>i wyróżnień;</w:t>
      </w:r>
    </w:p>
    <w:p w:rsidR="00934A83" w:rsidRPr="00BB1D88" w:rsidRDefault="00934A83" w:rsidP="00AD73A6">
      <w:pPr>
        <w:pStyle w:val="Akapitzlist"/>
        <w:numPr>
          <w:ilvl w:val="0"/>
          <w:numId w:val="9"/>
        </w:numPr>
        <w:spacing w:line="276" w:lineRule="auto"/>
        <w:ind w:left="709" w:hanging="283"/>
        <w:jc w:val="both"/>
        <w:rPr>
          <w:rFonts w:ascii="Roboto" w:hAnsi="Roboto"/>
        </w:rPr>
      </w:pPr>
      <w:r w:rsidRPr="00BB1D88">
        <w:rPr>
          <w:rFonts w:ascii="Roboto" w:hAnsi="Roboto"/>
        </w:rPr>
        <w:t>przygotowuje projekt statutu szkoły albo jego zmian i przedsta</w:t>
      </w:r>
      <w:r w:rsidR="00E73E2A" w:rsidRPr="00BB1D88">
        <w:rPr>
          <w:rFonts w:ascii="Roboto" w:hAnsi="Roboto"/>
        </w:rPr>
        <w:t>wia do uchwalenia radzie szkoły;</w:t>
      </w:r>
    </w:p>
    <w:p w:rsidR="00AD73A6" w:rsidRPr="00BB1D88" w:rsidRDefault="00D51D78" w:rsidP="00AD73A6">
      <w:pPr>
        <w:pStyle w:val="Akapitzlist"/>
        <w:numPr>
          <w:ilvl w:val="0"/>
          <w:numId w:val="9"/>
        </w:numPr>
        <w:ind w:left="709" w:hanging="283"/>
        <w:rPr>
          <w:rFonts w:ascii="Roboto" w:hAnsi="Roboto"/>
        </w:rPr>
      </w:pPr>
      <w:r w:rsidRPr="00BB1D88">
        <w:rPr>
          <w:rFonts w:ascii="Roboto" w:hAnsi="Roboto"/>
        </w:rPr>
        <w:t>ustala regulamin swojej działalności;</w:t>
      </w:r>
    </w:p>
    <w:p w:rsidR="00AD73A6" w:rsidRPr="00BB1D88" w:rsidRDefault="00934A83" w:rsidP="00AD73A6">
      <w:pPr>
        <w:pStyle w:val="Akapitzlist"/>
        <w:numPr>
          <w:ilvl w:val="0"/>
          <w:numId w:val="9"/>
        </w:numPr>
        <w:ind w:left="851" w:hanging="425"/>
        <w:rPr>
          <w:rFonts w:ascii="Roboto" w:hAnsi="Roboto"/>
        </w:rPr>
      </w:pPr>
      <w:r w:rsidRPr="00BB1D88">
        <w:rPr>
          <w:rFonts w:ascii="Roboto" w:hAnsi="Roboto"/>
        </w:rPr>
        <w:t>wnioskuje w sprawach doskonalenia organizacji nauczania i wychowania;</w:t>
      </w:r>
    </w:p>
    <w:p w:rsidR="00AD73A6" w:rsidRPr="00BB1D88" w:rsidRDefault="00E73E2A" w:rsidP="00AD73A6">
      <w:pPr>
        <w:pStyle w:val="Akapitzlist"/>
        <w:numPr>
          <w:ilvl w:val="0"/>
          <w:numId w:val="9"/>
        </w:numPr>
        <w:ind w:left="851" w:hanging="425"/>
        <w:rPr>
          <w:rFonts w:ascii="Roboto" w:hAnsi="Roboto"/>
        </w:rPr>
      </w:pPr>
      <w:r w:rsidRPr="00BB1D88">
        <w:rPr>
          <w:rFonts w:ascii="Roboto" w:hAnsi="Roboto"/>
        </w:rPr>
        <w:t>opiniuje szkolny zestaw podręczników, materiałów edukacyjnych i materiałów ćwiczeniowych oraz programów nauczania;</w:t>
      </w:r>
    </w:p>
    <w:p w:rsidR="00AD73A6" w:rsidRPr="00BB1D88" w:rsidRDefault="007801E1" w:rsidP="00AD73A6">
      <w:pPr>
        <w:pStyle w:val="Akapitzlist"/>
        <w:numPr>
          <w:ilvl w:val="0"/>
          <w:numId w:val="9"/>
        </w:numPr>
        <w:ind w:left="851" w:hanging="425"/>
        <w:rPr>
          <w:rFonts w:ascii="Roboto" w:hAnsi="Roboto"/>
        </w:rPr>
      </w:pPr>
      <w:r w:rsidRPr="00BB1D88">
        <w:rPr>
          <w:rFonts w:ascii="Roboto" w:hAnsi="Roboto"/>
        </w:rPr>
        <w:t xml:space="preserve">wskazuje sposób lub sposoby dostosowania warunków i </w:t>
      </w:r>
      <w:r w:rsidR="006F2210" w:rsidRPr="00BB1D88">
        <w:rPr>
          <w:rFonts w:ascii="Roboto" w:hAnsi="Roboto"/>
        </w:rPr>
        <w:t>form przeprowadzania egzaminu ósmoklasisty</w:t>
      </w:r>
      <w:r w:rsidRPr="00BB1D88">
        <w:rPr>
          <w:rFonts w:ascii="Roboto" w:hAnsi="Roboto"/>
        </w:rPr>
        <w:t>, egzaminu gimnazjalnego lub egzaminu maturalnego do potrzeb i możliwości uczniów ze specjalnymi potrzebami edukacyjnymi, w tym niepełnosprawnych, niedostosowanych społecznie oraz zagrożonych niedostosowaniem społecznym.</w:t>
      </w:r>
    </w:p>
    <w:p w:rsidR="00AD73A6" w:rsidRPr="00BB1D88" w:rsidRDefault="00E73E2A" w:rsidP="00AD73A6">
      <w:pPr>
        <w:pStyle w:val="Akapitzlist"/>
        <w:numPr>
          <w:ilvl w:val="0"/>
          <w:numId w:val="9"/>
        </w:numPr>
        <w:ind w:left="851" w:hanging="425"/>
        <w:rPr>
          <w:rFonts w:ascii="Roboto" w:hAnsi="Roboto"/>
        </w:rPr>
      </w:pPr>
      <w:r w:rsidRPr="00BB1D88">
        <w:rPr>
          <w:rFonts w:ascii="Roboto" w:hAnsi="Roboto"/>
        </w:rPr>
        <w:t>zatwierdza wnioski wychowawców i innych nauczycieli w sprawie przyznawania uczniom nagród i wyróżnień oraz udzielania kar;</w:t>
      </w:r>
    </w:p>
    <w:p w:rsidR="00772C49" w:rsidRPr="00BB1D88" w:rsidRDefault="000D6B2B" w:rsidP="00AD73A6">
      <w:pPr>
        <w:pStyle w:val="Akapitzlist"/>
        <w:numPr>
          <w:ilvl w:val="0"/>
          <w:numId w:val="9"/>
        </w:numPr>
        <w:ind w:left="851" w:hanging="425"/>
        <w:rPr>
          <w:rFonts w:ascii="Roboto" w:hAnsi="Roboto"/>
        </w:rPr>
      </w:pPr>
      <w:r w:rsidRPr="00BB1D88">
        <w:rPr>
          <w:rFonts w:ascii="Roboto" w:hAnsi="Roboto"/>
        </w:rPr>
        <w:t>przygotowuje w porozumieniu z radą rodziców  progr</w:t>
      </w:r>
      <w:r w:rsidR="00AD73A6" w:rsidRPr="00BB1D88">
        <w:rPr>
          <w:rFonts w:ascii="Roboto" w:hAnsi="Roboto"/>
        </w:rPr>
        <w:t>am wychowawczo – profilaktyczny.</w:t>
      </w:r>
    </w:p>
    <w:p w:rsidR="00772C49" w:rsidRPr="00BB1D88" w:rsidRDefault="00772C49" w:rsidP="00772C49">
      <w:pPr>
        <w:pStyle w:val="Akapitzlist"/>
        <w:ind w:left="709"/>
        <w:rPr>
          <w:rFonts w:ascii="Roboto" w:hAnsi="Roboto"/>
          <w:color w:val="365F91" w:themeColor="accent1" w:themeShade="BF"/>
        </w:rPr>
      </w:pPr>
    </w:p>
    <w:p w:rsidR="007801E1" w:rsidRPr="00BB1D88" w:rsidRDefault="00772C49" w:rsidP="00772C49">
      <w:pPr>
        <w:spacing w:line="276" w:lineRule="auto"/>
        <w:jc w:val="both"/>
        <w:rPr>
          <w:rFonts w:ascii="Roboto" w:hAnsi="Roboto"/>
          <w:color w:val="365F91" w:themeColor="accent1" w:themeShade="BF"/>
        </w:rPr>
      </w:pPr>
      <w:r w:rsidRPr="00BB1D88">
        <w:rPr>
          <w:rFonts w:ascii="Roboto" w:hAnsi="Roboto"/>
          <w:color w:val="000000"/>
        </w:rPr>
        <w:t>3.</w:t>
      </w:r>
      <w:r w:rsidR="00D51D78" w:rsidRPr="00BB1D88">
        <w:rPr>
          <w:rFonts w:ascii="Roboto" w:hAnsi="Roboto"/>
          <w:color w:val="000000"/>
        </w:rPr>
        <w:t xml:space="preserve"> </w:t>
      </w:r>
      <w:r w:rsidR="007801E1" w:rsidRPr="00BB1D88">
        <w:rPr>
          <w:rFonts w:ascii="Roboto" w:hAnsi="Roboto"/>
          <w:color w:val="000000"/>
        </w:rPr>
        <w:t>Rada pedagogiczna otrzymuje raport po zakończeniu ewaluacji zewnętrznej.</w:t>
      </w:r>
    </w:p>
    <w:p w:rsidR="00AD73A6" w:rsidRPr="00BB1D88" w:rsidRDefault="00AD73A6" w:rsidP="00AD73A6">
      <w:pPr>
        <w:spacing w:line="276" w:lineRule="auto"/>
        <w:rPr>
          <w:rFonts w:ascii="Roboto" w:hAnsi="Roboto"/>
          <w:color w:val="000000"/>
        </w:rPr>
      </w:pPr>
    </w:p>
    <w:p w:rsidR="00AD73A6" w:rsidRPr="00BB1D88" w:rsidRDefault="00AD73A6" w:rsidP="00AD73A6">
      <w:pPr>
        <w:spacing w:line="276" w:lineRule="auto"/>
        <w:rPr>
          <w:rFonts w:ascii="Roboto" w:hAnsi="Roboto"/>
          <w:color w:val="000000"/>
        </w:rPr>
      </w:pPr>
    </w:p>
    <w:p w:rsidR="00AD73A6" w:rsidRPr="00BB1D88" w:rsidRDefault="00AD73A6" w:rsidP="00772C49">
      <w:pPr>
        <w:pStyle w:val="Akapitzlist"/>
        <w:spacing w:line="276" w:lineRule="auto"/>
        <w:rPr>
          <w:rFonts w:ascii="Roboto" w:hAnsi="Roboto"/>
          <w:color w:val="000000"/>
        </w:rPr>
      </w:pPr>
    </w:p>
    <w:p w:rsidR="00AD73A6" w:rsidRPr="00BB1D88" w:rsidRDefault="00AD73A6" w:rsidP="00772C49">
      <w:pPr>
        <w:pStyle w:val="Akapitzlist"/>
        <w:spacing w:line="276" w:lineRule="auto"/>
        <w:rPr>
          <w:rFonts w:ascii="Roboto" w:hAnsi="Roboto"/>
          <w:color w:val="000000"/>
        </w:rPr>
      </w:pPr>
    </w:p>
    <w:p w:rsidR="004131B7" w:rsidRPr="00BB1D88" w:rsidRDefault="004131B7" w:rsidP="004131B7">
      <w:pPr>
        <w:jc w:val="center"/>
        <w:rPr>
          <w:rFonts w:ascii="Roboto" w:hAnsi="Roboto"/>
          <w:b/>
          <w:color w:val="000000"/>
        </w:rPr>
      </w:pPr>
      <w:r w:rsidRPr="00BB1D88">
        <w:rPr>
          <w:rFonts w:ascii="Roboto" w:hAnsi="Roboto"/>
          <w:b/>
          <w:color w:val="000000"/>
        </w:rPr>
        <w:t>Rozdział V</w:t>
      </w:r>
    </w:p>
    <w:p w:rsidR="00257B2F" w:rsidRPr="00BB1D88" w:rsidRDefault="00257B2F" w:rsidP="0007024C">
      <w:pPr>
        <w:spacing w:line="276" w:lineRule="auto"/>
        <w:jc w:val="center"/>
        <w:rPr>
          <w:rFonts w:ascii="Roboto" w:hAnsi="Roboto"/>
          <w:color w:val="000000"/>
        </w:rPr>
      </w:pPr>
      <w:r w:rsidRPr="00BB1D88">
        <w:rPr>
          <w:rFonts w:ascii="Roboto" w:hAnsi="Roboto"/>
          <w:b/>
          <w:bCs/>
          <w:color w:val="000000"/>
        </w:rPr>
        <w:t> </w:t>
      </w:r>
    </w:p>
    <w:p w:rsidR="00257B2F" w:rsidRPr="00BB1D88" w:rsidRDefault="00257B2F" w:rsidP="0007024C">
      <w:pPr>
        <w:spacing w:line="276" w:lineRule="auto"/>
        <w:jc w:val="center"/>
        <w:rPr>
          <w:rFonts w:ascii="Roboto" w:hAnsi="Roboto"/>
          <w:color w:val="000000"/>
        </w:rPr>
      </w:pPr>
      <w:r w:rsidRPr="00BB1D88">
        <w:rPr>
          <w:rFonts w:ascii="Roboto" w:hAnsi="Roboto"/>
          <w:b/>
          <w:bCs/>
          <w:color w:val="000000"/>
        </w:rPr>
        <w:t>DOKUMENTOWANIE PRAC RADY PEDAGOGICZNEJ</w:t>
      </w:r>
    </w:p>
    <w:p w:rsidR="00257B2F" w:rsidRPr="00BB1D88" w:rsidRDefault="00257B2F" w:rsidP="0007024C">
      <w:pPr>
        <w:spacing w:line="276" w:lineRule="auto"/>
        <w:rPr>
          <w:rFonts w:ascii="Roboto" w:hAnsi="Roboto"/>
          <w:color w:val="000000"/>
        </w:rPr>
      </w:pPr>
      <w:r w:rsidRPr="00BB1D88">
        <w:rPr>
          <w:rFonts w:ascii="Roboto" w:hAnsi="Roboto"/>
          <w:color w:val="000000"/>
        </w:rPr>
        <w:t> </w:t>
      </w:r>
    </w:p>
    <w:p w:rsidR="00257B2F" w:rsidRPr="00BB1D88" w:rsidRDefault="006A28A7" w:rsidP="0007024C">
      <w:pPr>
        <w:spacing w:line="276" w:lineRule="auto"/>
        <w:jc w:val="center"/>
        <w:rPr>
          <w:rFonts w:ascii="Roboto" w:hAnsi="Roboto"/>
          <w:b/>
          <w:color w:val="000000"/>
        </w:rPr>
      </w:pPr>
      <w:r w:rsidRPr="00BB1D88">
        <w:rPr>
          <w:rFonts w:ascii="Roboto" w:hAnsi="Roboto"/>
          <w:b/>
          <w:color w:val="000000"/>
        </w:rPr>
        <w:t>§ 13</w:t>
      </w:r>
    </w:p>
    <w:p w:rsidR="00257B2F" w:rsidRPr="00BB1D88" w:rsidRDefault="00ED4253" w:rsidP="00A1111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Roboto" w:hAnsi="Roboto"/>
          <w:color w:val="000000"/>
        </w:rPr>
      </w:pPr>
      <w:r w:rsidRPr="00BB1D88">
        <w:rPr>
          <w:rFonts w:ascii="Roboto" w:hAnsi="Roboto"/>
          <w:color w:val="000000"/>
        </w:rPr>
        <w:t>Zebrania rady p</w:t>
      </w:r>
      <w:r w:rsidR="006E7982" w:rsidRPr="00BB1D88">
        <w:rPr>
          <w:rFonts w:ascii="Roboto" w:hAnsi="Roboto"/>
          <w:color w:val="000000"/>
        </w:rPr>
        <w:t>edagogicznej s</w:t>
      </w:r>
      <w:r w:rsidR="005C3829" w:rsidRPr="00BB1D88">
        <w:rPr>
          <w:rFonts w:ascii="Roboto" w:hAnsi="Roboto"/>
          <w:color w:val="000000"/>
        </w:rPr>
        <w:t xml:space="preserve">ą protokołowane, a protokoły </w:t>
      </w:r>
      <w:r w:rsidR="006E7982" w:rsidRPr="00BB1D88">
        <w:rPr>
          <w:rFonts w:ascii="Roboto" w:hAnsi="Roboto"/>
          <w:color w:val="000000"/>
        </w:rPr>
        <w:t xml:space="preserve">umieszczane </w:t>
      </w:r>
      <w:r w:rsidR="00DE1F9E" w:rsidRPr="00BB1D88">
        <w:rPr>
          <w:rFonts w:ascii="Roboto" w:hAnsi="Roboto"/>
          <w:color w:val="000000"/>
        </w:rPr>
        <w:t>w księdze protokołów zebrań rady p</w:t>
      </w:r>
      <w:r w:rsidR="00257B2F" w:rsidRPr="00BB1D88">
        <w:rPr>
          <w:rFonts w:ascii="Roboto" w:hAnsi="Roboto"/>
          <w:color w:val="000000"/>
        </w:rPr>
        <w:t>edagogicznej.</w:t>
      </w:r>
    </w:p>
    <w:p w:rsidR="005C3829" w:rsidRPr="00BB1D88" w:rsidRDefault="005C3829" w:rsidP="005C3829">
      <w:pPr>
        <w:spacing w:line="276" w:lineRule="auto"/>
        <w:ind w:left="66"/>
        <w:jc w:val="both"/>
        <w:rPr>
          <w:rFonts w:ascii="Roboto" w:hAnsi="Roboto"/>
          <w:color w:val="000000"/>
        </w:rPr>
      </w:pPr>
    </w:p>
    <w:p w:rsidR="0061752F" w:rsidRPr="00BB1D88" w:rsidRDefault="0061752F" w:rsidP="00A1111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Roboto" w:hAnsi="Roboto"/>
          <w:color w:val="000000"/>
        </w:rPr>
      </w:pPr>
      <w:r w:rsidRPr="00BB1D88">
        <w:rPr>
          <w:rFonts w:ascii="Roboto" w:hAnsi="Roboto"/>
          <w:color w:val="000000"/>
        </w:rPr>
        <w:t xml:space="preserve">Protokół stanowi jedyną formalną dokumentację przebiegu posiedzenia. </w:t>
      </w:r>
    </w:p>
    <w:p w:rsidR="00440F97" w:rsidRPr="00BB1D88" w:rsidRDefault="00440F97" w:rsidP="00395D1B">
      <w:pPr>
        <w:pStyle w:val="Akapitzlist"/>
        <w:spacing w:line="276" w:lineRule="auto"/>
        <w:ind w:left="426"/>
        <w:jc w:val="both"/>
        <w:rPr>
          <w:rFonts w:ascii="Roboto" w:hAnsi="Roboto"/>
          <w:color w:val="000000"/>
        </w:rPr>
      </w:pPr>
    </w:p>
    <w:p w:rsidR="0061752F" w:rsidRPr="00BB1D88" w:rsidRDefault="00257B2F" w:rsidP="00A1111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Roboto" w:hAnsi="Roboto"/>
          <w:color w:val="000000"/>
        </w:rPr>
      </w:pPr>
      <w:r w:rsidRPr="00BB1D88">
        <w:rPr>
          <w:rFonts w:ascii="Roboto" w:hAnsi="Roboto"/>
          <w:color w:val="000000"/>
        </w:rPr>
        <w:t xml:space="preserve">Protokół sporządza </w:t>
      </w:r>
      <w:r w:rsidR="0036594F" w:rsidRPr="00BB1D88">
        <w:rPr>
          <w:rFonts w:ascii="Roboto" w:hAnsi="Roboto"/>
          <w:color w:val="000000"/>
        </w:rPr>
        <w:t>protokolant wyznaczony</w:t>
      </w:r>
      <w:r w:rsidR="005C3829" w:rsidRPr="00BB1D88">
        <w:rPr>
          <w:rFonts w:ascii="Roboto" w:hAnsi="Roboto"/>
          <w:color w:val="000000"/>
        </w:rPr>
        <w:t xml:space="preserve"> na cały rok szkolny</w:t>
      </w:r>
      <w:r w:rsidR="0036594F" w:rsidRPr="00BB1D88">
        <w:rPr>
          <w:rFonts w:ascii="Roboto" w:hAnsi="Roboto"/>
          <w:color w:val="000000"/>
        </w:rPr>
        <w:t xml:space="preserve"> spośród członków rady pedagogicznej przez przewodniczącego rady pedagogicznej na zebraniu plenarnym przed rozpoczęciem roku szkolnego.</w:t>
      </w:r>
    </w:p>
    <w:p w:rsidR="0061752F" w:rsidRPr="00BB1D88" w:rsidRDefault="0061752F" w:rsidP="00395D1B">
      <w:pPr>
        <w:pStyle w:val="Akapitzlist"/>
        <w:jc w:val="both"/>
        <w:rPr>
          <w:rFonts w:ascii="Roboto" w:hAnsi="Roboto"/>
          <w:color w:val="000000"/>
        </w:rPr>
      </w:pPr>
    </w:p>
    <w:p w:rsidR="00440F97" w:rsidRPr="00BB1D88" w:rsidRDefault="0061752F" w:rsidP="00A1111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Roboto" w:hAnsi="Roboto"/>
          <w:color w:val="000000"/>
        </w:rPr>
      </w:pPr>
      <w:r w:rsidRPr="00BB1D88">
        <w:rPr>
          <w:rFonts w:ascii="Roboto" w:hAnsi="Roboto"/>
          <w:color w:val="000000"/>
        </w:rPr>
        <w:t xml:space="preserve">W protokole odnotowuje się stwierdzenie prawomocności </w:t>
      </w:r>
      <w:r w:rsidR="00F56299" w:rsidRPr="00BB1D88">
        <w:rPr>
          <w:rFonts w:ascii="Roboto" w:hAnsi="Roboto"/>
          <w:color w:val="000000"/>
        </w:rPr>
        <w:t xml:space="preserve">zebrania </w:t>
      </w:r>
      <w:r w:rsidRPr="00BB1D88">
        <w:rPr>
          <w:rFonts w:ascii="Roboto" w:hAnsi="Roboto"/>
          <w:color w:val="000000"/>
        </w:rPr>
        <w:t xml:space="preserve">(quorum), porządek </w:t>
      </w:r>
      <w:r w:rsidR="005C3829" w:rsidRPr="00BB1D88">
        <w:rPr>
          <w:rFonts w:ascii="Roboto" w:hAnsi="Roboto"/>
          <w:color w:val="000000"/>
        </w:rPr>
        <w:t xml:space="preserve">zebrania, </w:t>
      </w:r>
      <w:r w:rsidRPr="00BB1D88">
        <w:rPr>
          <w:rFonts w:ascii="Roboto" w:hAnsi="Roboto"/>
          <w:color w:val="000000"/>
        </w:rPr>
        <w:t xml:space="preserve">przedstawienie </w:t>
      </w:r>
      <w:r w:rsidR="005C3829" w:rsidRPr="00BB1D88">
        <w:rPr>
          <w:rFonts w:ascii="Roboto" w:hAnsi="Roboto"/>
          <w:color w:val="000000"/>
        </w:rPr>
        <w:t xml:space="preserve">jego </w:t>
      </w:r>
      <w:r w:rsidRPr="00BB1D88">
        <w:rPr>
          <w:rFonts w:ascii="Roboto" w:hAnsi="Roboto"/>
          <w:color w:val="000000"/>
        </w:rPr>
        <w:t>przebiegu</w:t>
      </w:r>
      <w:r w:rsidR="005C3829" w:rsidRPr="00BB1D88">
        <w:rPr>
          <w:rFonts w:ascii="Roboto" w:hAnsi="Roboto"/>
          <w:color w:val="000000"/>
        </w:rPr>
        <w:t>,</w:t>
      </w:r>
      <w:r w:rsidRPr="00BB1D88">
        <w:rPr>
          <w:rFonts w:ascii="Roboto" w:hAnsi="Roboto"/>
          <w:color w:val="000000"/>
        </w:rPr>
        <w:t xml:space="preserve"> główne </w:t>
      </w:r>
      <w:r w:rsidR="00207428" w:rsidRPr="00BB1D88">
        <w:rPr>
          <w:rFonts w:ascii="Roboto" w:hAnsi="Roboto"/>
          <w:color w:val="000000"/>
        </w:rPr>
        <w:t>tezy wystąpień, podjęte uchwały</w:t>
      </w:r>
      <w:r w:rsidR="00207428" w:rsidRPr="00BB1D88">
        <w:rPr>
          <w:rFonts w:ascii="Roboto" w:hAnsi="Roboto"/>
          <w:color w:val="000000"/>
        </w:rPr>
        <w:br/>
      </w:r>
      <w:r w:rsidRPr="00BB1D88">
        <w:rPr>
          <w:rFonts w:ascii="Roboto" w:hAnsi="Roboto"/>
          <w:color w:val="000000"/>
        </w:rPr>
        <w:t xml:space="preserve">i wyniki głosowań. Wzór protokołu stanowi </w:t>
      </w:r>
      <w:r w:rsidRPr="00BB1D88">
        <w:rPr>
          <w:rFonts w:ascii="Roboto" w:hAnsi="Roboto"/>
          <w:b/>
          <w:color w:val="000000"/>
        </w:rPr>
        <w:t>załącznik nr 1</w:t>
      </w:r>
      <w:r w:rsidRPr="00BB1D88">
        <w:rPr>
          <w:rFonts w:ascii="Roboto" w:hAnsi="Roboto"/>
          <w:color w:val="000000"/>
        </w:rPr>
        <w:t xml:space="preserve"> do niniejszego regulaminu.</w:t>
      </w:r>
    </w:p>
    <w:p w:rsidR="0061752F" w:rsidRPr="00BB1D88" w:rsidRDefault="0061752F" w:rsidP="00AD73A6">
      <w:pPr>
        <w:jc w:val="both"/>
        <w:rPr>
          <w:rFonts w:ascii="Roboto" w:hAnsi="Roboto"/>
          <w:color w:val="000000"/>
        </w:rPr>
      </w:pPr>
    </w:p>
    <w:p w:rsidR="0061752F" w:rsidRPr="00BB1D88" w:rsidRDefault="0061752F" w:rsidP="00AD73A6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Roboto" w:hAnsi="Roboto"/>
          <w:color w:val="000000"/>
        </w:rPr>
      </w:pPr>
      <w:r w:rsidRPr="00BB1D88">
        <w:rPr>
          <w:rFonts w:ascii="Roboto" w:hAnsi="Roboto"/>
          <w:color w:val="000000"/>
        </w:rPr>
        <w:t>Załącznikami do protokołu są w szczególności:</w:t>
      </w:r>
    </w:p>
    <w:p w:rsidR="0061752F" w:rsidRPr="00BB1D88" w:rsidRDefault="00207428" w:rsidP="00AD73A6">
      <w:pPr>
        <w:pStyle w:val="Akapitzlist"/>
        <w:numPr>
          <w:ilvl w:val="0"/>
          <w:numId w:val="13"/>
        </w:numPr>
        <w:spacing w:line="276" w:lineRule="auto"/>
        <w:ind w:left="709" w:hanging="283"/>
        <w:jc w:val="both"/>
        <w:rPr>
          <w:rFonts w:ascii="Roboto" w:hAnsi="Roboto"/>
          <w:color w:val="000000"/>
        </w:rPr>
      </w:pPr>
      <w:r w:rsidRPr="00BB1D88">
        <w:rPr>
          <w:rFonts w:ascii="Roboto" w:hAnsi="Roboto"/>
          <w:color w:val="000000"/>
        </w:rPr>
        <w:t>lista</w:t>
      </w:r>
      <w:r w:rsidR="0061752F" w:rsidRPr="00BB1D88">
        <w:rPr>
          <w:rFonts w:ascii="Roboto" w:hAnsi="Roboto"/>
          <w:color w:val="000000"/>
        </w:rPr>
        <w:t xml:space="preserve"> obecności nauczycieli i zaproszonych gości,</w:t>
      </w:r>
    </w:p>
    <w:p w:rsidR="0061752F" w:rsidRPr="00BB1D88" w:rsidRDefault="0061752F" w:rsidP="00AD73A6">
      <w:pPr>
        <w:pStyle w:val="Akapitzlist"/>
        <w:numPr>
          <w:ilvl w:val="0"/>
          <w:numId w:val="13"/>
        </w:numPr>
        <w:spacing w:line="276" w:lineRule="auto"/>
        <w:ind w:left="709" w:hanging="283"/>
        <w:jc w:val="both"/>
        <w:rPr>
          <w:rFonts w:ascii="Roboto" w:hAnsi="Roboto"/>
          <w:color w:val="000000"/>
        </w:rPr>
      </w:pPr>
      <w:r w:rsidRPr="00BB1D88">
        <w:rPr>
          <w:rFonts w:ascii="Roboto" w:hAnsi="Roboto"/>
          <w:color w:val="000000"/>
        </w:rPr>
        <w:t>uchwały rady pedagogicznej wraz z załącznikami,</w:t>
      </w:r>
    </w:p>
    <w:p w:rsidR="0061752F" w:rsidRPr="00BB1D88" w:rsidRDefault="0061752F" w:rsidP="00AD73A6">
      <w:pPr>
        <w:pStyle w:val="Akapitzlist"/>
        <w:numPr>
          <w:ilvl w:val="0"/>
          <w:numId w:val="13"/>
        </w:numPr>
        <w:spacing w:line="276" w:lineRule="auto"/>
        <w:ind w:left="709" w:hanging="283"/>
        <w:jc w:val="both"/>
        <w:rPr>
          <w:rFonts w:ascii="Roboto" w:hAnsi="Roboto"/>
          <w:color w:val="000000"/>
        </w:rPr>
      </w:pPr>
      <w:r w:rsidRPr="00BB1D88">
        <w:rPr>
          <w:rFonts w:ascii="Roboto" w:hAnsi="Roboto"/>
          <w:color w:val="000000"/>
        </w:rPr>
        <w:t>szczegółowe wyniki klasyfikacji z poszczególnych klas,</w:t>
      </w:r>
    </w:p>
    <w:p w:rsidR="0061752F" w:rsidRPr="00BB1D88" w:rsidRDefault="0061752F" w:rsidP="00AD73A6">
      <w:pPr>
        <w:pStyle w:val="Akapitzlist"/>
        <w:numPr>
          <w:ilvl w:val="0"/>
          <w:numId w:val="13"/>
        </w:numPr>
        <w:spacing w:line="276" w:lineRule="auto"/>
        <w:ind w:left="709" w:hanging="283"/>
        <w:jc w:val="both"/>
        <w:rPr>
          <w:rFonts w:ascii="Roboto" w:hAnsi="Roboto"/>
          <w:color w:val="000000"/>
        </w:rPr>
      </w:pPr>
      <w:r w:rsidRPr="00BB1D88">
        <w:rPr>
          <w:rFonts w:ascii="Roboto" w:hAnsi="Roboto"/>
          <w:color w:val="000000"/>
        </w:rPr>
        <w:t>pisemne wystąpienia do protokołu,</w:t>
      </w:r>
    </w:p>
    <w:p w:rsidR="0061752F" w:rsidRPr="00BB1D88" w:rsidRDefault="0061752F" w:rsidP="00AD73A6">
      <w:pPr>
        <w:pStyle w:val="Akapitzlist"/>
        <w:numPr>
          <w:ilvl w:val="0"/>
          <w:numId w:val="13"/>
        </w:numPr>
        <w:spacing w:line="276" w:lineRule="auto"/>
        <w:ind w:left="709" w:hanging="283"/>
        <w:jc w:val="both"/>
        <w:rPr>
          <w:rFonts w:ascii="Roboto" w:hAnsi="Roboto"/>
          <w:color w:val="000000"/>
        </w:rPr>
      </w:pPr>
      <w:r w:rsidRPr="00BB1D88">
        <w:rPr>
          <w:rFonts w:ascii="Roboto" w:hAnsi="Roboto"/>
          <w:color w:val="000000"/>
        </w:rPr>
        <w:t>oświadczenia i inne dokumenty złożone na ręce przewodniczącego obrad,</w:t>
      </w:r>
    </w:p>
    <w:p w:rsidR="0061752F" w:rsidRPr="00BB1D88" w:rsidRDefault="0061752F" w:rsidP="00AD73A6">
      <w:pPr>
        <w:pStyle w:val="Akapitzlist"/>
        <w:numPr>
          <w:ilvl w:val="0"/>
          <w:numId w:val="13"/>
        </w:numPr>
        <w:spacing w:line="276" w:lineRule="auto"/>
        <w:ind w:left="709" w:hanging="283"/>
        <w:jc w:val="both"/>
        <w:rPr>
          <w:rFonts w:ascii="Roboto" w:hAnsi="Roboto"/>
          <w:color w:val="000000"/>
        </w:rPr>
      </w:pPr>
      <w:r w:rsidRPr="00BB1D88">
        <w:rPr>
          <w:rFonts w:ascii="Roboto" w:hAnsi="Roboto"/>
          <w:color w:val="000000"/>
        </w:rPr>
        <w:t>pisemne sprawozdania.</w:t>
      </w:r>
    </w:p>
    <w:p w:rsidR="0061752F" w:rsidRPr="00BB1D88" w:rsidRDefault="0061752F" w:rsidP="00395D1B">
      <w:pPr>
        <w:spacing w:line="276" w:lineRule="auto"/>
        <w:jc w:val="both"/>
        <w:rPr>
          <w:rFonts w:ascii="Roboto" w:hAnsi="Roboto"/>
          <w:color w:val="000000"/>
        </w:rPr>
      </w:pPr>
    </w:p>
    <w:p w:rsidR="0061752F" w:rsidRPr="00BB1D88" w:rsidRDefault="0061752F" w:rsidP="00AD73A6">
      <w:pPr>
        <w:pStyle w:val="Akapitzlist"/>
        <w:numPr>
          <w:ilvl w:val="0"/>
          <w:numId w:val="11"/>
        </w:numPr>
        <w:spacing w:line="276" w:lineRule="auto"/>
        <w:ind w:hanging="426"/>
        <w:jc w:val="both"/>
        <w:rPr>
          <w:rFonts w:ascii="Roboto" w:hAnsi="Roboto"/>
          <w:color w:val="000000"/>
        </w:rPr>
      </w:pPr>
      <w:r w:rsidRPr="00BB1D88">
        <w:rPr>
          <w:rFonts w:ascii="Roboto" w:hAnsi="Roboto"/>
          <w:color w:val="000000"/>
        </w:rPr>
        <w:t>Protokolant zobowiązany jest do sporządzenia protokołu w terminie do 7 dni roboczych od daty zebrania</w:t>
      </w:r>
      <w:r w:rsidR="007801E1" w:rsidRPr="00BB1D88">
        <w:rPr>
          <w:rFonts w:ascii="Roboto" w:hAnsi="Roboto"/>
          <w:color w:val="000000"/>
        </w:rPr>
        <w:t>.</w:t>
      </w:r>
    </w:p>
    <w:p w:rsidR="0061752F" w:rsidRPr="00BB1D88" w:rsidRDefault="0061752F" w:rsidP="00395D1B">
      <w:pPr>
        <w:pStyle w:val="Akapitzlist"/>
        <w:spacing w:line="276" w:lineRule="auto"/>
        <w:ind w:left="426"/>
        <w:jc w:val="both"/>
        <w:rPr>
          <w:rFonts w:ascii="Roboto" w:hAnsi="Roboto"/>
          <w:color w:val="000000"/>
        </w:rPr>
      </w:pPr>
    </w:p>
    <w:p w:rsidR="0061752F" w:rsidRPr="00BB1D88" w:rsidRDefault="0061752F" w:rsidP="00AD73A6">
      <w:pPr>
        <w:pStyle w:val="Akapitzlist"/>
        <w:numPr>
          <w:ilvl w:val="0"/>
          <w:numId w:val="11"/>
        </w:numPr>
        <w:spacing w:line="276" w:lineRule="auto"/>
        <w:ind w:hanging="426"/>
        <w:jc w:val="both"/>
        <w:rPr>
          <w:rFonts w:ascii="Roboto" w:hAnsi="Roboto"/>
          <w:color w:val="000000"/>
        </w:rPr>
      </w:pPr>
      <w:r w:rsidRPr="00BB1D88">
        <w:rPr>
          <w:rFonts w:ascii="Roboto" w:hAnsi="Roboto"/>
          <w:color w:val="000000"/>
        </w:rPr>
        <w:t>Protokół jest udostępniony</w:t>
      </w:r>
      <w:r w:rsidR="002D402E" w:rsidRPr="00BB1D88">
        <w:rPr>
          <w:rFonts w:ascii="Roboto" w:hAnsi="Roboto"/>
          <w:color w:val="000000"/>
        </w:rPr>
        <w:t xml:space="preserve"> do wglądu członkom rady pedagogicznej w sekretariacie POSM I st. im. S. Moniuszki w Katowicach</w:t>
      </w:r>
      <w:r w:rsidRPr="00BB1D88">
        <w:rPr>
          <w:rFonts w:ascii="Roboto" w:hAnsi="Roboto"/>
          <w:color w:val="000000"/>
        </w:rPr>
        <w:t xml:space="preserve"> </w:t>
      </w:r>
      <w:r w:rsidR="002D402E" w:rsidRPr="00BB1D88">
        <w:rPr>
          <w:rFonts w:ascii="Roboto" w:hAnsi="Roboto"/>
          <w:color w:val="000000"/>
        </w:rPr>
        <w:t>i w s</w:t>
      </w:r>
      <w:r w:rsidRPr="00BB1D88">
        <w:rPr>
          <w:rFonts w:ascii="Roboto" w:hAnsi="Roboto"/>
          <w:color w:val="000000"/>
        </w:rPr>
        <w:t xml:space="preserve">ekretariacie POSM II st. im. Karola </w:t>
      </w:r>
      <w:r w:rsidR="002D402E" w:rsidRPr="00BB1D88">
        <w:rPr>
          <w:rFonts w:ascii="Roboto" w:hAnsi="Roboto"/>
          <w:color w:val="000000"/>
        </w:rPr>
        <w:t>Szymanowskiego w Katowicach.</w:t>
      </w:r>
    </w:p>
    <w:p w:rsidR="0061752F" w:rsidRPr="00BB1D88" w:rsidRDefault="0061752F" w:rsidP="00395D1B">
      <w:pPr>
        <w:pStyle w:val="Akapitzlist"/>
        <w:jc w:val="both"/>
        <w:rPr>
          <w:rFonts w:ascii="Roboto" w:hAnsi="Roboto"/>
          <w:color w:val="000000"/>
        </w:rPr>
      </w:pPr>
    </w:p>
    <w:p w:rsidR="0061752F" w:rsidRPr="00BB1D88" w:rsidRDefault="0036594F" w:rsidP="00AD73A6">
      <w:pPr>
        <w:pStyle w:val="Akapitzlist"/>
        <w:numPr>
          <w:ilvl w:val="0"/>
          <w:numId w:val="11"/>
        </w:numPr>
        <w:spacing w:line="276" w:lineRule="auto"/>
        <w:ind w:hanging="426"/>
        <w:jc w:val="both"/>
        <w:rPr>
          <w:rFonts w:ascii="Roboto" w:hAnsi="Roboto"/>
          <w:color w:val="000000"/>
        </w:rPr>
      </w:pPr>
      <w:r w:rsidRPr="00BB1D88">
        <w:rPr>
          <w:rFonts w:ascii="Roboto" w:hAnsi="Roboto"/>
          <w:color w:val="000000"/>
        </w:rPr>
        <w:t>C</w:t>
      </w:r>
      <w:r w:rsidR="00ED4253" w:rsidRPr="00BB1D88">
        <w:rPr>
          <w:rFonts w:ascii="Roboto" w:hAnsi="Roboto"/>
          <w:color w:val="000000"/>
        </w:rPr>
        <w:t>złonkowie rady p</w:t>
      </w:r>
      <w:r w:rsidR="00257B2F" w:rsidRPr="00BB1D88">
        <w:rPr>
          <w:rFonts w:ascii="Roboto" w:hAnsi="Roboto"/>
          <w:color w:val="000000"/>
        </w:rPr>
        <w:t>edagogicznej mają prawo po przeczy</w:t>
      </w:r>
      <w:r w:rsidR="004A2C8E" w:rsidRPr="00BB1D88">
        <w:rPr>
          <w:rFonts w:ascii="Roboto" w:hAnsi="Roboto"/>
          <w:color w:val="000000"/>
        </w:rPr>
        <w:t>taniu protokołu do zgłoszenia</w:t>
      </w:r>
      <w:r w:rsidR="004A2C8E" w:rsidRPr="00BB1D88">
        <w:rPr>
          <w:rFonts w:ascii="Roboto" w:hAnsi="Roboto"/>
          <w:color w:val="000000"/>
        </w:rPr>
        <w:br/>
      </w:r>
      <w:r w:rsidR="00ED4253" w:rsidRPr="00BB1D88">
        <w:rPr>
          <w:rFonts w:ascii="Roboto" w:hAnsi="Roboto"/>
          <w:color w:val="000000"/>
        </w:rPr>
        <w:t xml:space="preserve">w </w:t>
      </w:r>
      <w:r w:rsidR="00257B2F" w:rsidRPr="00BB1D88">
        <w:rPr>
          <w:rFonts w:ascii="Roboto" w:hAnsi="Roboto"/>
          <w:color w:val="000000"/>
        </w:rPr>
        <w:t>formie pisemnej uwag i poprawek zarówno do treśc</w:t>
      </w:r>
      <w:r w:rsidRPr="00BB1D88">
        <w:rPr>
          <w:rFonts w:ascii="Roboto" w:hAnsi="Roboto"/>
          <w:color w:val="000000"/>
        </w:rPr>
        <w:t>i protokołu jak i treści uchwał.</w:t>
      </w:r>
    </w:p>
    <w:p w:rsidR="0061752F" w:rsidRPr="00BB1D88" w:rsidRDefault="0061752F" w:rsidP="00395D1B">
      <w:pPr>
        <w:pStyle w:val="Akapitzlist"/>
        <w:jc w:val="both"/>
        <w:rPr>
          <w:rFonts w:ascii="Roboto" w:hAnsi="Roboto"/>
          <w:color w:val="000000"/>
        </w:rPr>
      </w:pPr>
    </w:p>
    <w:p w:rsidR="0061752F" w:rsidRPr="00BB1D88" w:rsidRDefault="0036594F" w:rsidP="00AD73A6">
      <w:pPr>
        <w:pStyle w:val="Akapitzlist"/>
        <w:numPr>
          <w:ilvl w:val="0"/>
          <w:numId w:val="11"/>
        </w:numPr>
        <w:spacing w:line="276" w:lineRule="auto"/>
        <w:ind w:hanging="426"/>
        <w:jc w:val="both"/>
        <w:rPr>
          <w:rFonts w:ascii="Roboto" w:hAnsi="Roboto"/>
          <w:color w:val="000000"/>
        </w:rPr>
      </w:pPr>
      <w:r w:rsidRPr="00BB1D88">
        <w:rPr>
          <w:rFonts w:ascii="Roboto" w:hAnsi="Roboto"/>
          <w:color w:val="000000"/>
        </w:rPr>
        <w:t>Zatwierdzenie</w:t>
      </w:r>
      <w:r w:rsidR="00257B2F" w:rsidRPr="00BB1D88">
        <w:rPr>
          <w:rFonts w:ascii="Roboto" w:hAnsi="Roboto"/>
          <w:color w:val="000000"/>
        </w:rPr>
        <w:t xml:space="preserve"> protokołu </w:t>
      </w:r>
      <w:r w:rsidRPr="00BB1D88">
        <w:rPr>
          <w:rFonts w:ascii="Roboto" w:hAnsi="Roboto"/>
          <w:color w:val="000000"/>
        </w:rPr>
        <w:t xml:space="preserve">następuje </w:t>
      </w:r>
      <w:r w:rsidR="002D402E" w:rsidRPr="00BB1D88">
        <w:rPr>
          <w:rFonts w:ascii="Roboto" w:hAnsi="Roboto"/>
          <w:color w:val="000000"/>
        </w:rPr>
        <w:t xml:space="preserve">po wprowadzeniu zgłoszonych poprawek </w:t>
      </w:r>
      <w:r w:rsidR="00257B2F" w:rsidRPr="00BB1D88">
        <w:rPr>
          <w:rFonts w:ascii="Roboto" w:hAnsi="Roboto"/>
          <w:color w:val="000000"/>
        </w:rPr>
        <w:t>na kolejnym</w:t>
      </w:r>
      <w:r w:rsidR="002D402E" w:rsidRPr="00BB1D88">
        <w:rPr>
          <w:rFonts w:ascii="Roboto" w:hAnsi="Roboto"/>
        </w:rPr>
        <w:t xml:space="preserve"> </w:t>
      </w:r>
      <w:r w:rsidRPr="00BB1D88">
        <w:rPr>
          <w:rFonts w:ascii="Roboto" w:hAnsi="Roboto"/>
          <w:color w:val="000000"/>
        </w:rPr>
        <w:t>posiedzeniu rady pedagogicznej.</w:t>
      </w:r>
    </w:p>
    <w:p w:rsidR="0061752F" w:rsidRPr="00BB1D88" w:rsidRDefault="0061752F" w:rsidP="00395D1B">
      <w:pPr>
        <w:pStyle w:val="Akapitzlist"/>
        <w:jc w:val="both"/>
        <w:rPr>
          <w:rFonts w:ascii="Roboto" w:hAnsi="Roboto"/>
          <w:color w:val="000000"/>
        </w:rPr>
      </w:pPr>
    </w:p>
    <w:p w:rsidR="0061752F" w:rsidRPr="00BB1D88" w:rsidRDefault="002D402E" w:rsidP="00AD73A6">
      <w:pPr>
        <w:pStyle w:val="Akapitzlist"/>
        <w:numPr>
          <w:ilvl w:val="0"/>
          <w:numId w:val="11"/>
        </w:numPr>
        <w:spacing w:line="276" w:lineRule="auto"/>
        <w:ind w:hanging="426"/>
        <w:jc w:val="both"/>
        <w:rPr>
          <w:rFonts w:ascii="Roboto" w:hAnsi="Roboto"/>
          <w:color w:val="000000"/>
        </w:rPr>
      </w:pPr>
      <w:r w:rsidRPr="00BB1D88">
        <w:rPr>
          <w:rFonts w:ascii="Roboto" w:hAnsi="Roboto"/>
          <w:color w:val="000000"/>
        </w:rPr>
        <w:t>Po zatwierdzeniu protokołu nie wolno odnotowywać w nim żadnych uwag.</w:t>
      </w:r>
    </w:p>
    <w:p w:rsidR="006F2210" w:rsidRPr="00BB1D88" w:rsidRDefault="006F2210" w:rsidP="006F2210">
      <w:pPr>
        <w:pStyle w:val="Akapitzlist"/>
        <w:rPr>
          <w:rFonts w:ascii="Roboto" w:hAnsi="Roboto"/>
          <w:color w:val="000000"/>
        </w:rPr>
      </w:pPr>
    </w:p>
    <w:p w:rsidR="006F2210" w:rsidRPr="00BB1D88" w:rsidRDefault="006F2210" w:rsidP="00AD73A6">
      <w:pPr>
        <w:pStyle w:val="Akapitzlist"/>
        <w:numPr>
          <w:ilvl w:val="0"/>
          <w:numId w:val="11"/>
        </w:numPr>
        <w:spacing w:line="276" w:lineRule="auto"/>
        <w:ind w:hanging="426"/>
        <w:jc w:val="both"/>
        <w:rPr>
          <w:rFonts w:ascii="Roboto" w:hAnsi="Roboto"/>
        </w:rPr>
      </w:pPr>
      <w:r w:rsidRPr="00BB1D88">
        <w:rPr>
          <w:rFonts w:ascii="Roboto" w:hAnsi="Roboto"/>
        </w:rPr>
        <w:t>Rada pedagogiczna</w:t>
      </w:r>
      <w:r w:rsidR="006A28A7" w:rsidRPr="00BB1D88">
        <w:rPr>
          <w:rFonts w:ascii="Roboto" w:hAnsi="Roboto"/>
        </w:rPr>
        <w:t>,</w:t>
      </w:r>
      <w:r w:rsidRPr="00BB1D88">
        <w:rPr>
          <w:rFonts w:ascii="Roboto" w:hAnsi="Roboto"/>
        </w:rPr>
        <w:t xml:space="preserve"> spośród zgłoszonych kandydatur</w:t>
      </w:r>
      <w:r w:rsidR="006A28A7" w:rsidRPr="00BB1D88">
        <w:rPr>
          <w:rFonts w:ascii="Roboto" w:hAnsi="Roboto"/>
        </w:rPr>
        <w:t>,</w:t>
      </w:r>
      <w:r w:rsidRPr="00BB1D88">
        <w:rPr>
          <w:rFonts w:ascii="Roboto" w:hAnsi="Roboto"/>
        </w:rPr>
        <w:t xml:space="preserve"> </w:t>
      </w:r>
      <w:r w:rsidR="006A28A7" w:rsidRPr="00BB1D88">
        <w:rPr>
          <w:rFonts w:ascii="Roboto" w:hAnsi="Roboto"/>
        </w:rPr>
        <w:t>wskazuje</w:t>
      </w:r>
      <w:r w:rsidRPr="00BB1D88">
        <w:rPr>
          <w:rFonts w:ascii="Roboto" w:hAnsi="Roboto"/>
        </w:rPr>
        <w:t xml:space="preserve"> nauczyciela zobowiązanego do parafowania i podpisywania protokołu przez cały rok szkolny.</w:t>
      </w:r>
      <w:r w:rsidR="0048602F" w:rsidRPr="00BB1D88">
        <w:rPr>
          <w:rFonts w:ascii="Roboto" w:hAnsi="Roboto"/>
        </w:rPr>
        <w:t xml:space="preserve"> W przypadku jego nieobecności r</w:t>
      </w:r>
      <w:r w:rsidRPr="00BB1D88">
        <w:rPr>
          <w:rFonts w:ascii="Roboto" w:hAnsi="Roboto"/>
        </w:rPr>
        <w:t>ada pedagogiczna doraźnie wybiera zastępcę.</w:t>
      </w:r>
    </w:p>
    <w:p w:rsidR="0061752F" w:rsidRPr="00BB1D88" w:rsidRDefault="0061752F" w:rsidP="00395D1B">
      <w:pPr>
        <w:pStyle w:val="Akapitzlist"/>
        <w:jc w:val="both"/>
        <w:rPr>
          <w:rFonts w:ascii="Roboto" w:hAnsi="Roboto"/>
          <w:color w:val="000000"/>
        </w:rPr>
      </w:pPr>
    </w:p>
    <w:p w:rsidR="0048602F" w:rsidRPr="00BB1D88" w:rsidRDefault="0036594F" w:rsidP="00AD73A6">
      <w:pPr>
        <w:pStyle w:val="Akapitzlist"/>
        <w:numPr>
          <w:ilvl w:val="0"/>
          <w:numId w:val="11"/>
        </w:numPr>
        <w:spacing w:line="276" w:lineRule="auto"/>
        <w:ind w:hanging="426"/>
        <w:jc w:val="both"/>
        <w:rPr>
          <w:rFonts w:ascii="Roboto" w:hAnsi="Roboto"/>
          <w:color w:val="000000"/>
        </w:rPr>
      </w:pPr>
      <w:r w:rsidRPr="00BB1D88">
        <w:rPr>
          <w:rFonts w:ascii="Roboto" w:hAnsi="Roboto"/>
          <w:color w:val="000000"/>
        </w:rPr>
        <w:t>P</w:t>
      </w:r>
      <w:r w:rsidR="00257B2F" w:rsidRPr="00BB1D88">
        <w:rPr>
          <w:rFonts w:ascii="Roboto" w:hAnsi="Roboto"/>
          <w:color w:val="000000"/>
        </w:rPr>
        <w:t>rze</w:t>
      </w:r>
      <w:r w:rsidRPr="00BB1D88">
        <w:rPr>
          <w:rFonts w:ascii="Roboto" w:hAnsi="Roboto"/>
          <w:color w:val="000000"/>
        </w:rPr>
        <w:t>wodniczący rady p</w:t>
      </w:r>
      <w:r w:rsidR="00ED4253" w:rsidRPr="00BB1D88">
        <w:rPr>
          <w:rFonts w:ascii="Roboto" w:hAnsi="Roboto"/>
          <w:color w:val="000000"/>
        </w:rPr>
        <w:t>edagogicznej</w:t>
      </w:r>
      <w:r w:rsidR="006F2210" w:rsidRPr="00BB1D88">
        <w:rPr>
          <w:rFonts w:ascii="Roboto" w:hAnsi="Roboto"/>
          <w:color w:val="000000"/>
        </w:rPr>
        <w:t>, pro</w:t>
      </w:r>
      <w:r w:rsidR="0048602F" w:rsidRPr="00BB1D88">
        <w:rPr>
          <w:rFonts w:ascii="Roboto" w:hAnsi="Roboto"/>
          <w:color w:val="000000"/>
        </w:rPr>
        <w:t>tokolant oraz nauczyciel wskazany przez radę pedagogiczną parafują</w:t>
      </w:r>
      <w:r w:rsidR="004A2C8E" w:rsidRPr="00BB1D88">
        <w:rPr>
          <w:rFonts w:ascii="Roboto" w:hAnsi="Roboto"/>
          <w:color w:val="000000"/>
        </w:rPr>
        <w:t xml:space="preserve"> </w:t>
      </w:r>
      <w:r w:rsidRPr="00BB1D88">
        <w:rPr>
          <w:rFonts w:ascii="Roboto" w:hAnsi="Roboto"/>
          <w:color w:val="000000"/>
        </w:rPr>
        <w:t>każdą z</w:t>
      </w:r>
      <w:r w:rsidR="0048602F" w:rsidRPr="00BB1D88">
        <w:rPr>
          <w:rFonts w:ascii="Roboto" w:hAnsi="Roboto"/>
          <w:color w:val="000000"/>
        </w:rPr>
        <w:t xml:space="preserve"> ponumerowanych stron </w:t>
      </w:r>
      <w:r w:rsidR="008462A3" w:rsidRPr="00BB1D88">
        <w:rPr>
          <w:rFonts w:ascii="Roboto" w:hAnsi="Roboto"/>
          <w:color w:val="000000"/>
        </w:rPr>
        <w:t>zatwierdzonego</w:t>
      </w:r>
      <w:r w:rsidR="002D402E" w:rsidRPr="00BB1D88">
        <w:rPr>
          <w:rFonts w:ascii="Roboto" w:hAnsi="Roboto"/>
          <w:color w:val="000000"/>
        </w:rPr>
        <w:t xml:space="preserve"> </w:t>
      </w:r>
      <w:r w:rsidR="008462A3" w:rsidRPr="00BB1D88">
        <w:rPr>
          <w:rFonts w:ascii="Roboto" w:hAnsi="Roboto"/>
          <w:color w:val="000000"/>
        </w:rPr>
        <w:t xml:space="preserve">przez radę pedagogiczną protokołu </w:t>
      </w:r>
      <w:r w:rsidR="0048602F" w:rsidRPr="00BB1D88">
        <w:rPr>
          <w:rFonts w:ascii="Roboto" w:hAnsi="Roboto"/>
          <w:color w:val="000000"/>
        </w:rPr>
        <w:t>i podpisują</w:t>
      </w:r>
      <w:r w:rsidR="008462A3" w:rsidRPr="00BB1D88">
        <w:rPr>
          <w:rFonts w:ascii="Roboto" w:hAnsi="Roboto"/>
          <w:color w:val="000000"/>
        </w:rPr>
        <w:t xml:space="preserve"> się pod całością jego treści</w:t>
      </w:r>
      <w:r w:rsidR="002D402E" w:rsidRPr="00BB1D88">
        <w:rPr>
          <w:rFonts w:ascii="Roboto" w:hAnsi="Roboto"/>
          <w:color w:val="000000"/>
        </w:rPr>
        <w:t xml:space="preserve">. </w:t>
      </w:r>
    </w:p>
    <w:p w:rsidR="00257B2F" w:rsidRPr="00BB1D88" w:rsidRDefault="00257B2F" w:rsidP="00B756A6">
      <w:pPr>
        <w:spacing w:line="276" w:lineRule="auto"/>
        <w:jc w:val="both"/>
        <w:rPr>
          <w:rFonts w:ascii="Roboto" w:hAnsi="Roboto"/>
          <w:color w:val="000000"/>
        </w:rPr>
      </w:pPr>
      <w:r w:rsidRPr="00BB1D88">
        <w:rPr>
          <w:rFonts w:ascii="Roboto" w:hAnsi="Roboto"/>
          <w:color w:val="000000"/>
        </w:rPr>
        <w:t> </w:t>
      </w:r>
    </w:p>
    <w:p w:rsidR="00257B2F" w:rsidRPr="00BB1D88" w:rsidRDefault="00CA111B" w:rsidP="0007024C">
      <w:pPr>
        <w:spacing w:line="276" w:lineRule="auto"/>
        <w:jc w:val="center"/>
        <w:rPr>
          <w:rFonts w:ascii="Roboto" w:hAnsi="Roboto"/>
          <w:b/>
          <w:color w:val="000000"/>
        </w:rPr>
      </w:pPr>
      <w:r w:rsidRPr="00BB1D88">
        <w:rPr>
          <w:rFonts w:ascii="Roboto" w:hAnsi="Roboto"/>
          <w:b/>
          <w:color w:val="000000"/>
        </w:rPr>
        <w:t xml:space="preserve">§ </w:t>
      </w:r>
      <w:r w:rsidR="006A28A7" w:rsidRPr="00BB1D88">
        <w:rPr>
          <w:rFonts w:ascii="Roboto" w:hAnsi="Roboto"/>
          <w:b/>
          <w:color w:val="000000"/>
        </w:rPr>
        <w:t>14</w:t>
      </w:r>
    </w:p>
    <w:p w:rsidR="00374427" w:rsidRPr="00BB1D88" w:rsidRDefault="00374427" w:rsidP="00395D1B">
      <w:pPr>
        <w:spacing w:line="276" w:lineRule="auto"/>
        <w:jc w:val="both"/>
        <w:rPr>
          <w:rFonts w:ascii="Roboto" w:hAnsi="Roboto"/>
          <w:color w:val="000000"/>
        </w:rPr>
      </w:pPr>
    </w:p>
    <w:p w:rsidR="00374427" w:rsidRPr="00BB1D88" w:rsidRDefault="00374427" w:rsidP="00A1111B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Roboto" w:hAnsi="Roboto"/>
          <w:color w:val="000000"/>
        </w:rPr>
      </w:pPr>
      <w:r w:rsidRPr="00BB1D88">
        <w:rPr>
          <w:rFonts w:ascii="Roboto" w:hAnsi="Roboto"/>
          <w:color w:val="000000"/>
        </w:rPr>
        <w:lastRenderedPageBreak/>
        <w:t xml:space="preserve">Dyrektor szkoły odpowiada za </w:t>
      </w:r>
      <w:r w:rsidR="00024305" w:rsidRPr="00BB1D88">
        <w:rPr>
          <w:rFonts w:ascii="Roboto" w:hAnsi="Roboto"/>
          <w:color w:val="000000"/>
        </w:rPr>
        <w:t xml:space="preserve">przechowywanie i </w:t>
      </w:r>
      <w:r w:rsidRPr="00BB1D88">
        <w:rPr>
          <w:rFonts w:ascii="Roboto" w:hAnsi="Roboto"/>
          <w:color w:val="000000"/>
        </w:rPr>
        <w:t>zabezpieczenie protokołów rady pedagogicznej.</w:t>
      </w:r>
    </w:p>
    <w:p w:rsidR="00374427" w:rsidRPr="00BB1D88" w:rsidRDefault="00374427" w:rsidP="00395D1B">
      <w:pPr>
        <w:spacing w:line="276" w:lineRule="auto"/>
        <w:jc w:val="both"/>
        <w:rPr>
          <w:rFonts w:ascii="Roboto" w:hAnsi="Roboto"/>
          <w:color w:val="000000"/>
        </w:rPr>
      </w:pPr>
    </w:p>
    <w:p w:rsidR="00374427" w:rsidRPr="00BB1D88" w:rsidRDefault="008462A3" w:rsidP="00A1111B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Roboto" w:hAnsi="Roboto"/>
          <w:color w:val="000000"/>
        </w:rPr>
      </w:pPr>
      <w:r w:rsidRPr="00BB1D88">
        <w:rPr>
          <w:rFonts w:ascii="Roboto" w:hAnsi="Roboto"/>
          <w:color w:val="000000"/>
        </w:rPr>
        <w:t>Księga</w:t>
      </w:r>
      <w:r w:rsidR="00ED4253" w:rsidRPr="00BB1D88">
        <w:rPr>
          <w:rFonts w:ascii="Roboto" w:hAnsi="Roboto"/>
          <w:color w:val="000000"/>
        </w:rPr>
        <w:t xml:space="preserve"> protokołów rady p</w:t>
      </w:r>
      <w:r w:rsidR="00257B2F" w:rsidRPr="00BB1D88">
        <w:rPr>
          <w:rFonts w:ascii="Roboto" w:hAnsi="Roboto"/>
          <w:color w:val="000000"/>
        </w:rPr>
        <w:t>edagogicznej wraz z jej podsta</w:t>
      </w:r>
      <w:r w:rsidR="00ED4253" w:rsidRPr="00BB1D88">
        <w:rPr>
          <w:rFonts w:ascii="Roboto" w:hAnsi="Roboto"/>
          <w:color w:val="000000"/>
        </w:rPr>
        <w:t xml:space="preserve">wowymi dokumentami </w:t>
      </w:r>
      <w:r w:rsidRPr="00BB1D88">
        <w:rPr>
          <w:rFonts w:ascii="Roboto" w:hAnsi="Roboto"/>
          <w:color w:val="000000"/>
        </w:rPr>
        <w:t>n</w:t>
      </w:r>
      <w:r w:rsidR="00257B2F" w:rsidRPr="00BB1D88">
        <w:rPr>
          <w:rFonts w:ascii="Roboto" w:hAnsi="Roboto"/>
          <w:color w:val="000000"/>
        </w:rPr>
        <w:t>ie może być wynoszona poza budynek</w:t>
      </w:r>
      <w:r w:rsidR="00843655" w:rsidRPr="00BB1D88">
        <w:rPr>
          <w:rFonts w:ascii="Roboto" w:hAnsi="Roboto"/>
          <w:color w:val="000000"/>
        </w:rPr>
        <w:t xml:space="preserve"> szkoły</w:t>
      </w:r>
      <w:r w:rsidR="00257B2F" w:rsidRPr="00BB1D88">
        <w:rPr>
          <w:rFonts w:ascii="Roboto" w:hAnsi="Roboto"/>
          <w:color w:val="000000"/>
        </w:rPr>
        <w:t>.</w:t>
      </w:r>
    </w:p>
    <w:p w:rsidR="00374427" w:rsidRPr="00BB1D88" w:rsidRDefault="00374427" w:rsidP="00395D1B">
      <w:pPr>
        <w:pStyle w:val="Akapitzlist"/>
        <w:jc w:val="both"/>
        <w:rPr>
          <w:rFonts w:ascii="Roboto" w:hAnsi="Roboto"/>
          <w:color w:val="000000"/>
        </w:rPr>
      </w:pPr>
    </w:p>
    <w:p w:rsidR="00374427" w:rsidRPr="00BB1D88" w:rsidRDefault="008462A3" w:rsidP="00A1111B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Roboto" w:hAnsi="Roboto"/>
          <w:color w:val="000000"/>
        </w:rPr>
      </w:pPr>
      <w:r w:rsidRPr="00BB1D88">
        <w:rPr>
          <w:rFonts w:ascii="Roboto" w:hAnsi="Roboto"/>
          <w:color w:val="000000"/>
        </w:rPr>
        <w:t>Księga protokołów udostępniana jest</w:t>
      </w:r>
      <w:r w:rsidR="00257B2F" w:rsidRPr="00BB1D88">
        <w:rPr>
          <w:rFonts w:ascii="Roboto" w:hAnsi="Roboto"/>
          <w:color w:val="000000"/>
        </w:rPr>
        <w:t xml:space="preserve"> między innymi zatrudnionym nauczycielom, upoważnionym przedstawicielom organu prowadzącego szkołę oraz sprawującego </w:t>
      </w:r>
      <w:r w:rsidR="00374427" w:rsidRPr="00BB1D88">
        <w:rPr>
          <w:rFonts w:ascii="Roboto" w:hAnsi="Roboto"/>
          <w:color w:val="000000"/>
        </w:rPr>
        <w:t>nadzór pedagogiczny nad szkołą.</w:t>
      </w:r>
    </w:p>
    <w:p w:rsidR="00374427" w:rsidRPr="00BB1D88" w:rsidRDefault="00374427" w:rsidP="00395D1B">
      <w:pPr>
        <w:pStyle w:val="Akapitzlist"/>
        <w:jc w:val="both"/>
        <w:rPr>
          <w:rFonts w:ascii="Roboto" w:hAnsi="Roboto"/>
          <w:color w:val="000000"/>
        </w:rPr>
      </w:pPr>
    </w:p>
    <w:p w:rsidR="00257B2F" w:rsidRPr="00BB1D88" w:rsidRDefault="00257B2F" w:rsidP="00A1111B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Roboto" w:hAnsi="Roboto"/>
          <w:color w:val="000000"/>
        </w:rPr>
      </w:pPr>
      <w:r w:rsidRPr="00BB1D88">
        <w:rPr>
          <w:rFonts w:ascii="Roboto" w:hAnsi="Roboto"/>
          <w:color w:val="000000"/>
        </w:rPr>
        <w:t>Decyzja o udostępnianiu księgi pr</w:t>
      </w:r>
      <w:r w:rsidR="00ED4253" w:rsidRPr="00BB1D88">
        <w:rPr>
          <w:rFonts w:ascii="Roboto" w:hAnsi="Roboto"/>
          <w:color w:val="000000"/>
        </w:rPr>
        <w:t>otokołów należy do kompetencji d</w:t>
      </w:r>
      <w:r w:rsidRPr="00BB1D88">
        <w:rPr>
          <w:rFonts w:ascii="Roboto" w:hAnsi="Roboto"/>
          <w:color w:val="000000"/>
        </w:rPr>
        <w:t>yrektora szkoły</w:t>
      </w:r>
      <w:r w:rsidR="00207428" w:rsidRPr="00BB1D88">
        <w:rPr>
          <w:rFonts w:ascii="Roboto" w:hAnsi="Roboto"/>
          <w:color w:val="000000"/>
        </w:rPr>
        <w:t>.</w:t>
      </w:r>
    </w:p>
    <w:p w:rsidR="0048602F" w:rsidRPr="00BB1D88" w:rsidRDefault="0048602F" w:rsidP="00DE1F9E">
      <w:pPr>
        <w:spacing w:line="276" w:lineRule="auto"/>
        <w:rPr>
          <w:rFonts w:ascii="Roboto" w:hAnsi="Roboto"/>
          <w:color w:val="000000"/>
        </w:rPr>
      </w:pPr>
    </w:p>
    <w:p w:rsidR="00154656" w:rsidRPr="00BB1D88" w:rsidRDefault="00154656" w:rsidP="0007024C">
      <w:pPr>
        <w:spacing w:line="276" w:lineRule="auto"/>
        <w:jc w:val="center"/>
        <w:rPr>
          <w:rFonts w:ascii="Roboto" w:hAnsi="Roboto"/>
          <w:color w:val="000000"/>
        </w:rPr>
      </w:pPr>
    </w:p>
    <w:p w:rsidR="004131B7" w:rsidRPr="00BB1D88" w:rsidRDefault="004131B7" w:rsidP="004131B7">
      <w:pPr>
        <w:jc w:val="center"/>
        <w:rPr>
          <w:rFonts w:ascii="Roboto" w:hAnsi="Roboto"/>
          <w:b/>
          <w:color w:val="000000"/>
        </w:rPr>
      </w:pPr>
      <w:r w:rsidRPr="00BB1D88">
        <w:rPr>
          <w:rFonts w:ascii="Roboto" w:hAnsi="Roboto"/>
          <w:b/>
          <w:color w:val="000000"/>
        </w:rPr>
        <w:t>Rozdział VI</w:t>
      </w:r>
    </w:p>
    <w:p w:rsidR="00257B2F" w:rsidRPr="00BB1D88" w:rsidRDefault="00257B2F" w:rsidP="0007024C">
      <w:pPr>
        <w:spacing w:line="276" w:lineRule="auto"/>
        <w:jc w:val="center"/>
        <w:rPr>
          <w:rFonts w:ascii="Roboto" w:hAnsi="Roboto"/>
          <w:color w:val="000000"/>
        </w:rPr>
      </w:pPr>
      <w:r w:rsidRPr="00BB1D88">
        <w:rPr>
          <w:rFonts w:ascii="Roboto" w:hAnsi="Roboto"/>
          <w:color w:val="000000"/>
        </w:rPr>
        <w:t> </w:t>
      </w:r>
    </w:p>
    <w:p w:rsidR="00257B2F" w:rsidRPr="00BB1D88" w:rsidRDefault="00257B2F" w:rsidP="0007024C">
      <w:pPr>
        <w:spacing w:line="276" w:lineRule="auto"/>
        <w:jc w:val="center"/>
        <w:rPr>
          <w:rFonts w:ascii="Roboto" w:hAnsi="Roboto"/>
          <w:color w:val="000000"/>
        </w:rPr>
      </w:pPr>
      <w:r w:rsidRPr="00BB1D88">
        <w:rPr>
          <w:rFonts w:ascii="Roboto" w:hAnsi="Roboto"/>
          <w:b/>
          <w:bCs/>
          <w:color w:val="000000"/>
        </w:rPr>
        <w:t>POSTANOWIENIA KOŃCOWE</w:t>
      </w:r>
    </w:p>
    <w:p w:rsidR="00257B2F" w:rsidRPr="00BB1D88" w:rsidRDefault="00257B2F" w:rsidP="0007024C">
      <w:pPr>
        <w:spacing w:line="276" w:lineRule="auto"/>
        <w:jc w:val="center"/>
        <w:rPr>
          <w:rFonts w:ascii="Roboto" w:hAnsi="Roboto"/>
          <w:color w:val="000000"/>
        </w:rPr>
      </w:pPr>
      <w:r w:rsidRPr="00BB1D88">
        <w:rPr>
          <w:rFonts w:ascii="Roboto" w:hAnsi="Roboto"/>
          <w:color w:val="000000"/>
        </w:rPr>
        <w:t> </w:t>
      </w:r>
    </w:p>
    <w:p w:rsidR="00257B2F" w:rsidRPr="00BB1D88" w:rsidRDefault="00CA111B" w:rsidP="0007024C">
      <w:pPr>
        <w:spacing w:line="276" w:lineRule="auto"/>
        <w:jc w:val="center"/>
        <w:rPr>
          <w:rFonts w:ascii="Roboto" w:hAnsi="Roboto"/>
          <w:b/>
          <w:color w:val="000000"/>
        </w:rPr>
      </w:pPr>
      <w:r w:rsidRPr="00BB1D88">
        <w:rPr>
          <w:rFonts w:ascii="Roboto" w:hAnsi="Roboto"/>
          <w:b/>
          <w:color w:val="000000"/>
        </w:rPr>
        <w:t xml:space="preserve">§ </w:t>
      </w:r>
      <w:r w:rsidR="006A28A7" w:rsidRPr="00BB1D88">
        <w:rPr>
          <w:rFonts w:ascii="Roboto" w:hAnsi="Roboto"/>
          <w:b/>
          <w:color w:val="000000"/>
        </w:rPr>
        <w:t>15</w:t>
      </w:r>
    </w:p>
    <w:p w:rsidR="008462A3" w:rsidRPr="00BB1D88" w:rsidRDefault="008462A3" w:rsidP="0007024C">
      <w:pPr>
        <w:spacing w:line="276" w:lineRule="auto"/>
        <w:jc w:val="center"/>
        <w:rPr>
          <w:rFonts w:ascii="Roboto" w:hAnsi="Roboto"/>
          <w:b/>
          <w:color w:val="000000"/>
        </w:rPr>
      </w:pPr>
    </w:p>
    <w:p w:rsidR="00257B2F" w:rsidRPr="00BB1D88" w:rsidRDefault="0048602F" w:rsidP="00374427">
      <w:pPr>
        <w:spacing w:line="276" w:lineRule="auto"/>
        <w:jc w:val="both"/>
        <w:rPr>
          <w:rFonts w:ascii="Roboto" w:hAnsi="Roboto"/>
          <w:color w:val="000000"/>
        </w:rPr>
      </w:pPr>
      <w:r w:rsidRPr="00BB1D88">
        <w:rPr>
          <w:rFonts w:ascii="Roboto" w:hAnsi="Roboto"/>
          <w:color w:val="000000"/>
        </w:rPr>
        <w:t>Zmiany w niniejszym r</w:t>
      </w:r>
      <w:r w:rsidR="00257B2F" w:rsidRPr="00BB1D88">
        <w:rPr>
          <w:rFonts w:ascii="Roboto" w:hAnsi="Roboto"/>
          <w:color w:val="000000"/>
        </w:rPr>
        <w:t xml:space="preserve">egulaminie są dokonywane w trybie przewidzianym dla podejmowania </w:t>
      </w:r>
      <w:r w:rsidR="00B756A6" w:rsidRPr="00BB1D88">
        <w:rPr>
          <w:rFonts w:ascii="Roboto" w:hAnsi="Roboto"/>
          <w:color w:val="000000"/>
        </w:rPr>
        <w:t>uchwał rady pedagogicznej.</w:t>
      </w:r>
    </w:p>
    <w:p w:rsidR="00BA56F2" w:rsidRPr="00BB1D88" w:rsidRDefault="00BA56F2" w:rsidP="00BA56F2">
      <w:pPr>
        <w:pStyle w:val="Akapitzlist"/>
        <w:spacing w:line="276" w:lineRule="auto"/>
        <w:ind w:left="426"/>
        <w:jc w:val="both"/>
        <w:rPr>
          <w:rFonts w:ascii="Roboto" w:hAnsi="Roboto"/>
          <w:color w:val="000000"/>
        </w:rPr>
      </w:pPr>
    </w:p>
    <w:p w:rsidR="00B756A6" w:rsidRPr="00BB1D88" w:rsidRDefault="00CA111B" w:rsidP="00843655">
      <w:pPr>
        <w:spacing w:line="276" w:lineRule="auto"/>
        <w:jc w:val="center"/>
        <w:rPr>
          <w:rFonts w:ascii="Roboto" w:hAnsi="Roboto"/>
          <w:b/>
          <w:color w:val="000000"/>
        </w:rPr>
      </w:pPr>
      <w:r w:rsidRPr="00BB1D88">
        <w:rPr>
          <w:rFonts w:ascii="Roboto" w:hAnsi="Roboto"/>
          <w:b/>
          <w:color w:val="000000"/>
        </w:rPr>
        <w:t>§ 1</w:t>
      </w:r>
      <w:r w:rsidR="006A28A7" w:rsidRPr="00BB1D88">
        <w:rPr>
          <w:rFonts w:ascii="Roboto" w:hAnsi="Roboto"/>
          <w:b/>
          <w:color w:val="000000"/>
        </w:rPr>
        <w:t>6</w:t>
      </w:r>
    </w:p>
    <w:p w:rsidR="008462A3" w:rsidRPr="00BB1D88" w:rsidRDefault="008462A3" w:rsidP="00843655">
      <w:pPr>
        <w:spacing w:line="276" w:lineRule="auto"/>
        <w:jc w:val="center"/>
        <w:rPr>
          <w:rFonts w:ascii="Roboto" w:hAnsi="Roboto"/>
          <w:b/>
          <w:color w:val="000000"/>
        </w:rPr>
      </w:pPr>
    </w:p>
    <w:p w:rsidR="00374427" w:rsidRPr="00BB1D88" w:rsidRDefault="008462A3" w:rsidP="006A28A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Roboto" w:hAnsi="Roboto"/>
          <w:color w:val="000000"/>
        </w:rPr>
      </w:pPr>
      <w:r w:rsidRPr="00BB1D88">
        <w:rPr>
          <w:rFonts w:ascii="Roboto" w:hAnsi="Roboto"/>
          <w:color w:val="000000"/>
        </w:rPr>
        <w:t>Traci moc regulamin Rady P</w:t>
      </w:r>
      <w:r w:rsidR="00A52929" w:rsidRPr="00BB1D88">
        <w:rPr>
          <w:rFonts w:ascii="Roboto" w:hAnsi="Roboto"/>
          <w:color w:val="000000"/>
        </w:rPr>
        <w:t>eda</w:t>
      </w:r>
      <w:r w:rsidR="00ED4253" w:rsidRPr="00BB1D88">
        <w:rPr>
          <w:rFonts w:ascii="Roboto" w:hAnsi="Roboto"/>
          <w:color w:val="000000"/>
        </w:rPr>
        <w:t xml:space="preserve">gogicznej </w:t>
      </w:r>
      <w:r w:rsidRPr="00BB1D88">
        <w:rPr>
          <w:rFonts w:ascii="Roboto" w:hAnsi="Roboto"/>
          <w:color w:val="000000"/>
        </w:rPr>
        <w:t>Zespołu Państwowych Szkół Muzycznych</w:t>
      </w:r>
      <w:r w:rsidRPr="00BB1D88">
        <w:rPr>
          <w:rFonts w:ascii="Roboto" w:hAnsi="Roboto"/>
          <w:color w:val="000000"/>
        </w:rPr>
        <w:br/>
        <w:t xml:space="preserve">w Katowicach </w:t>
      </w:r>
      <w:r w:rsidR="00ED4253" w:rsidRPr="00BB1D88">
        <w:rPr>
          <w:rFonts w:ascii="Roboto" w:hAnsi="Roboto"/>
          <w:color w:val="000000"/>
        </w:rPr>
        <w:t xml:space="preserve">obowiązujący od dnia </w:t>
      </w:r>
      <w:r w:rsidR="00290C4C" w:rsidRPr="00BB1D88">
        <w:rPr>
          <w:rFonts w:ascii="Roboto" w:hAnsi="Roboto"/>
        </w:rPr>
        <w:t xml:space="preserve">18 stycznia 2019 r. </w:t>
      </w:r>
    </w:p>
    <w:p w:rsidR="00374427" w:rsidRPr="00BB1D88" w:rsidRDefault="00374427" w:rsidP="00374427">
      <w:pPr>
        <w:pStyle w:val="Akapitzlist"/>
        <w:spacing w:line="276" w:lineRule="auto"/>
        <w:ind w:left="426"/>
        <w:jc w:val="both"/>
        <w:rPr>
          <w:rFonts w:ascii="Roboto" w:hAnsi="Roboto"/>
          <w:color w:val="000000"/>
        </w:rPr>
      </w:pPr>
    </w:p>
    <w:p w:rsidR="00843655" w:rsidRPr="00BB1D88" w:rsidRDefault="00B756A6" w:rsidP="006A28A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Roboto" w:hAnsi="Roboto"/>
          <w:color w:val="000000"/>
        </w:rPr>
      </w:pPr>
      <w:r w:rsidRPr="00BB1D88">
        <w:rPr>
          <w:rFonts w:ascii="Roboto" w:hAnsi="Roboto"/>
          <w:color w:val="000000"/>
        </w:rPr>
        <w:t xml:space="preserve">Regulamin wchodzi w życie </w:t>
      </w:r>
      <w:r w:rsidR="00290C4C" w:rsidRPr="00BB1D88">
        <w:rPr>
          <w:rFonts w:ascii="Roboto" w:hAnsi="Roboto"/>
          <w:color w:val="000000"/>
        </w:rPr>
        <w:t xml:space="preserve">14 czerwca 2022 r., </w:t>
      </w:r>
      <w:r w:rsidRPr="00BB1D88">
        <w:rPr>
          <w:rFonts w:ascii="Roboto" w:hAnsi="Roboto"/>
          <w:color w:val="000000"/>
        </w:rPr>
        <w:t xml:space="preserve">z dniem uchwalenia przez </w:t>
      </w:r>
      <w:r w:rsidR="00207428" w:rsidRPr="00BB1D88">
        <w:rPr>
          <w:rFonts w:ascii="Roboto" w:hAnsi="Roboto"/>
          <w:color w:val="000000"/>
        </w:rPr>
        <w:t>Radę P</w:t>
      </w:r>
      <w:r w:rsidR="00BA56F2" w:rsidRPr="00BB1D88">
        <w:rPr>
          <w:rFonts w:ascii="Roboto" w:hAnsi="Roboto"/>
          <w:color w:val="000000"/>
        </w:rPr>
        <w:t xml:space="preserve">edagogiczną </w:t>
      </w:r>
      <w:r w:rsidR="00290C4C" w:rsidRPr="00BB1D88">
        <w:rPr>
          <w:rFonts w:ascii="Roboto" w:hAnsi="Roboto"/>
          <w:color w:val="000000"/>
        </w:rPr>
        <w:t>Zespołu Państwowych Szkół Muzycznych im. Wojciecha Kilara</w:t>
      </w:r>
      <w:r w:rsidR="00290C4C" w:rsidRPr="00BB1D88">
        <w:rPr>
          <w:rFonts w:ascii="Roboto" w:hAnsi="Roboto"/>
          <w:color w:val="000000"/>
        </w:rPr>
        <w:br/>
        <w:t>w Katowicach.</w:t>
      </w:r>
    </w:p>
    <w:p w:rsidR="006A28A7" w:rsidRPr="00BB1D88" w:rsidRDefault="006A28A7" w:rsidP="006A28A7">
      <w:pPr>
        <w:pStyle w:val="Akapitzlist"/>
        <w:rPr>
          <w:rFonts w:ascii="Roboto" w:hAnsi="Roboto"/>
          <w:color w:val="000000"/>
        </w:rPr>
      </w:pPr>
    </w:p>
    <w:p w:rsidR="006A28A7" w:rsidRPr="00BB1D88" w:rsidRDefault="006A28A7" w:rsidP="006A28A7">
      <w:pPr>
        <w:spacing w:line="276" w:lineRule="auto"/>
        <w:jc w:val="both"/>
        <w:rPr>
          <w:rFonts w:ascii="Roboto" w:hAnsi="Roboto"/>
          <w:color w:val="000000"/>
        </w:rPr>
      </w:pPr>
    </w:p>
    <w:p w:rsidR="006A28A7" w:rsidRPr="00BB1D88" w:rsidRDefault="006A28A7" w:rsidP="006A28A7">
      <w:pPr>
        <w:spacing w:line="276" w:lineRule="auto"/>
        <w:jc w:val="both"/>
        <w:rPr>
          <w:rFonts w:ascii="Roboto" w:hAnsi="Roboto"/>
          <w:color w:val="000000"/>
        </w:rPr>
      </w:pPr>
    </w:p>
    <w:p w:rsidR="006A28A7" w:rsidRPr="00BB1D88" w:rsidRDefault="006A28A7" w:rsidP="006A28A7">
      <w:pPr>
        <w:spacing w:line="276" w:lineRule="auto"/>
        <w:jc w:val="both"/>
        <w:rPr>
          <w:rFonts w:ascii="Roboto" w:hAnsi="Roboto"/>
          <w:color w:val="000000"/>
        </w:rPr>
      </w:pPr>
    </w:p>
    <w:p w:rsidR="00843655" w:rsidRPr="00BB1D88" w:rsidRDefault="00843655" w:rsidP="00395D1B">
      <w:pPr>
        <w:ind w:firstLine="4536"/>
        <w:rPr>
          <w:rFonts w:ascii="Roboto" w:hAnsi="Roboto"/>
        </w:rPr>
      </w:pPr>
      <w:r w:rsidRPr="00BB1D88">
        <w:rPr>
          <w:rFonts w:ascii="Roboto" w:hAnsi="Roboto"/>
        </w:rPr>
        <w:t>…</w:t>
      </w:r>
      <w:r w:rsidR="00395D1B" w:rsidRPr="00BB1D88">
        <w:rPr>
          <w:rFonts w:ascii="Roboto" w:hAnsi="Roboto"/>
        </w:rPr>
        <w:t>………</w:t>
      </w:r>
      <w:r w:rsidRPr="00BB1D88">
        <w:rPr>
          <w:rFonts w:ascii="Roboto" w:hAnsi="Roboto"/>
        </w:rPr>
        <w:t>….…………………………………</w:t>
      </w:r>
    </w:p>
    <w:p w:rsidR="006A28A7" w:rsidRPr="00BB1D88" w:rsidRDefault="00843655" w:rsidP="006A28A7">
      <w:pPr>
        <w:ind w:left="4536"/>
        <w:rPr>
          <w:rFonts w:ascii="Roboto" w:hAnsi="Roboto"/>
          <w:sz w:val="18"/>
          <w:szCs w:val="18"/>
        </w:rPr>
      </w:pPr>
      <w:r w:rsidRPr="00BB1D88">
        <w:rPr>
          <w:rFonts w:ascii="Roboto" w:hAnsi="Roboto"/>
          <w:sz w:val="18"/>
          <w:szCs w:val="18"/>
        </w:rPr>
        <w:t xml:space="preserve">Podpis </w:t>
      </w:r>
      <w:r w:rsidR="00207428" w:rsidRPr="00BB1D88">
        <w:rPr>
          <w:rFonts w:ascii="Roboto" w:hAnsi="Roboto"/>
          <w:sz w:val="18"/>
          <w:szCs w:val="18"/>
        </w:rPr>
        <w:t>przewodniczącego Rady P</w:t>
      </w:r>
      <w:r w:rsidR="007F2E88" w:rsidRPr="00BB1D88">
        <w:rPr>
          <w:rFonts w:ascii="Roboto" w:hAnsi="Roboto"/>
          <w:sz w:val="18"/>
          <w:szCs w:val="18"/>
        </w:rPr>
        <w:t>edagogicznej</w:t>
      </w:r>
      <w:r w:rsidR="007F2E88" w:rsidRPr="00BB1D88">
        <w:rPr>
          <w:rFonts w:ascii="Roboto" w:hAnsi="Roboto"/>
          <w:sz w:val="18"/>
          <w:szCs w:val="18"/>
        </w:rPr>
        <w:br/>
      </w:r>
      <w:r w:rsidR="00395D1B" w:rsidRPr="00BB1D88">
        <w:rPr>
          <w:rFonts w:ascii="Roboto" w:hAnsi="Roboto"/>
          <w:sz w:val="18"/>
          <w:szCs w:val="18"/>
        </w:rPr>
        <w:t>Zespołu Państwowych Szkół Muzycznych</w:t>
      </w:r>
      <w:r w:rsidR="00395D1B" w:rsidRPr="00BB1D88">
        <w:rPr>
          <w:rFonts w:ascii="Roboto" w:hAnsi="Roboto"/>
          <w:sz w:val="18"/>
          <w:szCs w:val="18"/>
        </w:rPr>
        <w:br/>
      </w:r>
      <w:r w:rsidRPr="00BB1D88">
        <w:rPr>
          <w:rFonts w:ascii="Roboto" w:hAnsi="Roboto"/>
          <w:sz w:val="18"/>
          <w:szCs w:val="18"/>
        </w:rPr>
        <w:t>im. Wojciecha Kilara</w:t>
      </w:r>
      <w:r w:rsidR="00395D1B" w:rsidRPr="00BB1D88">
        <w:rPr>
          <w:rFonts w:ascii="Roboto" w:hAnsi="Roboto"/>
          <w:sz w:val="18"/>
          <w:szCs w:val="18"/>
        </w:rPr>
        <w:t xml:space="preserve"> </w:t>
      </w:r>
      <w:r w:rsidRPr="00BB1D88">
        <w:rPr>
          <w:rFonts w:ascii="Roboto" w:hAnsi="Roboto"/>
          <w:sz w:val="18"/>
          <w:szCs w:val="18"/>
        </w:rPr>
        <w:t>w Katowicach</w:t>
      </w:r>
    </w:p>
    <w:sectPr w:rsidR="006A28A7" w:rsidRPr="00BB1D88" w:rsidSect="0048602F">
      <w:foot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06F7" w:rsidRDefault="001406F7" w:rsidP="00154656">
      <w:r>
        <w:separator/>
      </w:r>
    </w:p>
  </w:endnote>
  <w:endnote w:type="continuationSeparator" w:id="0">
    <w:p w:rsidR="001406F7" w:rsidRDefault="001406F7" w:rsidP="00154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8101601"/>
      <w:docPartObj>
        <w:docPartGallery w:val="Page Numbers (Bottom of Page)"/>
        <w:docPartUnique/>
      </w:docPartObj>
    </w:sdtPr>
    <w:sdtEndPr/>
    <w:sdtContent>
      <w:p w:rsidR="00154656" w:rsidRDefault="0015465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309A">
          <w:rPr>
            <w:noProof/>
          </w:rPr>
          <w:t>7</w:t>
        </w:r>
        <w:r>
          <w:fldChar w:fldCharType="end"/>
        </w:r>
      </w:p>
    </w:sdtContent>
  </w:sdt>
  <w:p w:rsidR="00154656" w:rsidRDefault="001546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06F7" w:rsidRDefault="001406F7" w:rsidP="00154656">
      <w:r>
        <w:separator/>
      </w:r>
    </w:p>
  </w:footnote>
  <w:footnote w:type="continuationSeparator" w:id="0">
    <w:p w:rsidR="001406F7" w:rsidRDefault="001406F7" w:rsidP="00154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A0141"/>
    <w:multiLevelType w:val="hybridMultilevel"/>
    <w:tmpl w:val="CB4A8644"/>
    <w:lvl w:ilvl="0" w:tplc="1E9454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60D7"/>
    <w:multiLevelType w:val="hybridMultilevel"/>
    <w:tmpl w:val="79320904"/>
    <w:lvl w:ilvl="0" w:tplc="096CB9AC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0EB30FA8"/>
    <w:multiLevelType w:val="hybridMultilevel"/>
    <w:tmpl w:val="AEF8E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E1EFA"/>
    <w:multiLevelType w:val="hybridMultilevel"/>
    <w:tmpl w:val="040C92F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8A539BB"/>
    <w:multiLevelType w:val="hybridMultilevel"/>
    <w:tmpl w:val="043252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F230D"/>
    <w:multiLevelType w:val="hybridMultilevel"/>
    <w:tmpl w:val="C80294A2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219A5926"/>
    <w:multiLevelType w:val="hybridMultilevel"/>
    <w:tmpl w:val="E90CFCB0"/>
    <w:lvl w:ilvl="0" w:tplc="B8F6361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2985053"/>
    <w:multiLevelType w:val="hybridMultilevel"/>
    <w:tmpl w:val="9FBC5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B5474"/>
    <w:multiLevelType w:val="hybridMultilevel"/>
    <w:tmpl w:val="691840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E04EA5"/>
    <w:multiLevelType w:val="hybridMultilevel"/>
    <w:tmpl w:val="CF0459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C4D8C"/>
    <w:multiLevelType w:val="hybridMultilevel"/>
    <w:tmpl w:val="F084AFD2"/>
    <w:lvl w:ilvl="0" w:tplc="F7843104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0207E13"/>
    <w:multiLevelType w:val="hybridMultilevel"/>
    <w:tmpl w:val="EEB88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03101"/>
    <w:multiLevelType w:val="hybridMultilevel"/>
    <w:tmpl w:val="858E3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6A2421"/>
    <w:multiLevelType w:val="hybridMultilevel"/>
    <w:tmpl w:val="80D263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98135B"/>
    <w:multiLevelType w:val="hybridMultilevel"/>
    <w:tmpl w:val="73329EC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6376634"/>
    <w:multiLevelType w:val="hybridMultilevel"/>
    <w:tmpl w:val="2722C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5E44DB"/>
    <w:multiLevelType w:val="hybridMultilevel"/>
    <w:tmpl w:val="82964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D3CCFF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626695"/>
    <w:multiLevelType w:val="hybridMultilevel"/>
    <w:tmpl w:val="830E281C"/>
    <w:lvl w:ilvl="0" w:tplc="2A382EF2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8" w15:restartNumberingAfterBreak="0">
    <w:nsid w:val="4E403D5B"/>
    <w:multiLevelType w:val="hybridMultilevel"/>
    <w:tmpl w:val="C27A7270"/>
    <w:lvl w:ilvl="0" w:tplc="91A0391E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9" w15:restartNumberingAfterBreak="0">
    <w:nsid w:val="4E6D740E"/>
    <w:multiLevelType w:val="hybridMultilevel"/>
    <w:tmpl w:val="2EA4A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10FFA"/>
    <w:multiLevelType w:val="hybridMultilevel"/>
    <w:tmpl w:val="5FA602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0A1980"/>
    <w:multiLevelType w:val="hybridMultilevel"/>
    <w:tmpl w:val="E70C45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91540B6"/>
    <w:multiLevelType w:val="hybridMultilevel"/>
    <w:tmpl w:val="765E6D9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5AF24654"/>
    <w:multiLevelType w:val="hybridMultilevel"/>
    <w:tmpl w:val="94FC12C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C394485"/>
    <w:multiLevelType w:val="hybridMultilevel"/>
    <w:tmpl w:val="AABC8C2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0F">
      <w:start w:val="1"/>
      <w:numFmt w:val="decimal"/>
      <w:lvlText w:val="%2."/>
      <w:lvlJc w:val="left"/>
      <w:pPr>
        <w:ind w:left="1866" w:hanging="360"/>
      </w:pPr>
      <w:rPr>
        <w:rFonts w:hint="default"/>
      </w:rPr>
    </w:lvl>
    <w:lvl w:ilvl="2" w:tplc="67606212">
      <w:start w:val="3"/>
      <w:numFmt w:val="decimal"/>
      <w:lvlText w:val="%3"/>
      <w:lvlJc w:val="left"/>
      <w:pPr>
        <w:ind w:left="2766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7631316"/>
    <w:multiLevelType w:val="multilevel"/>
    <w:tmpl w:val="D318CD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5E59EF"/>
    <w:multiLevelType w:val="hybridMultilevel"/>
    <w:tmpl w:val="43128E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9E532A"/>
    <w:multiLevelType w:val="hybridMultilevel"/>
    <w:tmpl w:val="5D8E872C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8" w15:restartNumberingAfterBreak="0">
    <w:nsid w:val="7F1B1364"/>
    <w:multiLevelType w:val="hybridMultilevel"/>
    <w:tmpl w:val="204687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7"/>
  </w:num>
  <w:num w:numId="2">
    <w:abstractNumId w:val="14"/>
  </w:num>
  <w:num w:numId="3">
    <w:abstractNumId w:val="21"/>
  </w:num>
  <w:num w:numId="4">
    <w:abstractNumId w:val="22"/>
  </w:num>
  <w:num w:numId="5">
    <w:abstractNumId w:val="24"/>
  </w:num>
  <w:num w:numId="6">
    <w:abstractNumId w:val="3"/>
  </w:num>
  <w:num w:numId="7">
    <w:abstractNumId w:val="5"/>
  </w:num>
  <w:num w:numId="8">
    <w:abstractNumId w:val="4"/>
  </w:num>
  <w:num w:numId="9">
    <w:abstractNumId w:val="23"/>
  </w:num>
  <w:num w:numId="10">
    <w:abstractNumId w:val="6"/>
  </w:num>
  <w:num w:numId="11">
    <w:abstractNumId w:val="18"/>
  </w:num>
  <w:num w:numId="12">
    <w:abstractNumId w:val="10"/>
  </w:num>
  <w:num w:numId="13">
    <w:abstractNumId w:val="28"/>
  </w:num>
  <w:num w:numId="14">
    <w:abstractNumId w:val="15"/>
  </w:num>
  <w:num w:numId="15">
    <w:abstractNumId w:val="20"/>
  </w:num>
  <w:num w:numId="16">
    <w:abstractNumId w:val="8"/>
  </w:num>
  <w:num w:numId="17">
    <w:abstractNumId w:val="11"/>
  </w:num>
  <w:num w:numId="18">
    <w:abstractNumId w:val="19"/>
  </w:num>
  <w:num w:numId="19">
    <w:abstractNumId w:val="1"/>
  </w:num>
  <w:num w:numId="20">
    <w:abstractNumId w:val="16"/>
  </w:num>
  <w:num w:numId="21">
    <w:abstractNumId w:val="2"/>
  </w:num>
  <w:num w:numId="22">
    <w:abstractNumId w:val="9"/>
  </w:num>
  <w:num w:numId="23">
    <w:abstractNumId w:val="13"/>
  </w:num>
  <w:num w:numId="24">
    <w:abstractNumId w:val="27"/>
  </w:num>
  <w:num w:numId="25">
    <w:abstractNumId w:val="7"/>
  </w:num>
  <w:num w:numId="26">
    <w:abstractNumId w:val="25"/>
  </w:num>
  <w:num w:numId="27">
    <w:abstractNumId w:val="26"/>
  </w:num>
  <w:num w:numId="28">
    <w:abstractNumId w:val="12"/>
  </w:num>
  <w:num w:numId="29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EC1"/>
    <w:rsid w:val="0000107C"/>
    <w:rsid w:val="00001D3F"/>
    <w:rsid w:val="00001E0A"/>
    <w:rsid w:val="00001F7D"/>
    <w:rsid w:val="00002C4A"/>
    <w:rsid w:val="00004A4B"/>
    <w:rsid w:val="0000539A"/>
    <w:rsid w:val="00005744"/>
    <w:rsid w:val="00005F90"/>
    <w:rsid w:val="0000668C"/>
    <w:rsid w:val="00006C48"/>
    <w:rsid w:val="00007848"/>
    <w:rsid w:val="00007D35"/>
    <w:rsid w:val="00010AA4"/>
    <w:rsid w:val="00011368"/>
    <w:rsid w:val="00012E16"/>
    <w:rsid w:val="00012F9B"/>
    <w:rsid w:val="00013EA8"/>
    <w:rsid w:val="00014079"/>
    <w:rsid w:val="00014F38"/>
    <w:rsid w:val="00015625"/>
    <w:rsid w:val="00015C5F"/>
    <w:rsid w:val="00016300"/>
    <w:rsid w:val="00017074"/>
    <w:rsid w:val="00017449"/>
    <w:rsid w:val="00017C14"/>
    <w:rsid w:val="00020C8D"/>
    <w:rsid w:val="00022468"/>
    <w:rsid w:val="000224E6"/>
    <w:rsid w:val="000234B4"/>
    <w:rsid w:val="00023EEE"/>
    <w:rsid w:val="00024305"/>
    <w:rsid w:val="0002502F"/>
    <w:rsid w:val="00026433"/>
    <w:rsid w:val="000270D4"/>
    <w:rsid w:val="0002773B"/>
    <w:rsid w:val="00027C49"/>
    <w:rsid w:val="00027D3B"/>
    <w:rsid w:val="000305D2"/>
    <w:rsid w:val="0003165A"/>
    <w:rsid w:val="00032F3B"/>
    <w:rsid w:val="00034063"/>
    <w:rsid w:val="000347B7"/>
    <w:rsid w:val="00035CAB"/>
    <w:rsid w:val="00036F30"/>
    <w:rsid w:val="00040505"/>
    <w:rsid w:val="00040AC0"/>
    <w:rsid w:val="000411DC"/>
    <w:rsid w:val="0004122E"/>
    <w:rsid w:val="0004137D"/>
    <w:rsid w:val="00041BB6"/>
    <w:rsid w:val="00042BF8"/>
    <w:rsid w:val="000439C0"/>
    <w:rsid w:val="0004557E"/>
    <w:rsid w:val="00045CB7"/>
    <w:rsid w:val="0004618D"/>
    <w:rsid w:val="00046B3E"/>
    <w:rsid w:val="00047981"/>
    <w:rsid w:val="00051A7B"/>
    <w:rsid w:val="000524DA"/>
    <w:rsid w:val="000526E5"/>
    <w:rsid w:val="00052710"/>
    <w:rsid w:val="000541C1"/>
    <w:rsid w:val="00054D15"/>
    <w:rsid w:val="0005641D"/>
    <w:rsid w:val="000612E1"/>
    <w:rsid w:val="00062557"/>
    <w:rsid w:val="00062662"/>
    <w:rsid w:val="00062875"/>
    <w:rsid w:val="00062D76"/>
    <w:rsid w:val="00062E59"/>
    <w:rsid w:val="00062F45"/>
    <w:rsid w:val="0006335E"/>
    <w:rsid w:val="000646AB"/>
    <w:rsid w:val="00066E6B"/>
    <w:rsid w:val="000672FC"/>
    <w:rsid w:val="000673EF"/>
    <w:rsid w:val="0007024C"/>
    <w:rsid w:val="000704DB"/>
    <w:rsid w:val="00070E22"/>
    <w:rsid w:val="00071647"/>
    <w:rsid w:val="000725FA"/>
    <w:rsid w:val="00073A47"/>
    <w:rsid w:val="00073C4E"/>
    <w:rsid w:val="00074472"/>
    <w:rsid w:val="000759D2"/>
    <w:rsid w:val="00075A29"/>
    <w:rsid w:val="00076039"/>
    <w:rsid w:val="00077B54"/>
    <w:rsid w:val="00077EA8"/>
    <w:rsid w:val="00080398"/>
    <w:rsid w:val="000816F3"/>
    <w:rsid w:val="00081910"/>
    <w:rsid w:val="00082B7E"/>
    <w:rsid w:val="0008314A"/>
    <w:rsid w:val="00083CA6"/>
    <w:rsid w:val="000845CF"/>
    <w:rsid w:val="0008653E"/>
    <w:rsid w:val="00086785"/>
    <w:rsid w:val="000877F9"/>
    <w:rsid w:val="000905DB"/>
    <w:rsid w:val="00090931"/>
    <w:rsid w:val="00091571"/>
    <w:rsid w:val="0009163A"/>
    <w:rsid w:val="000918CC"/>
    <w:rsid w:val="00091AC4"/>
    <w:rsid w:val="0009272B"/>
    <w:rsid w:val="000931DE"/>
    <w:rsid w:val="00093714"/>
    <w:rsid w:val="00093E1D"/>
    <w:rsid w:val="00093E8B"/>
    <w:rsid w:val="00094564"/>
    <w:rsid w:val="00096015"/>
    <w:rsid w:val="00096C6B"/>
    <w:rsid w:val="000975B1"/>
    <w:rsid w:val="00097A5A"/>
    <w:rsid w:val="000A39C1"/>
    <w:rsid w:val="000A3CE7"/>
    <w:rsid w:val="000A4A83"/>
    <w:rsid w:val="000A4E11"/>
    <w:rsid w:val="000A58B8"/>
    <w:rsid w:val="000A5C85"/>
    <w:rsid w:val="000A6F7B"/>
    <w:rsid w:val="000A701B"/>
    <w:rsid w:val="000B0EFA"/>
    <w:rsid w:val="000B1561"/>
    <w:rsid w:val="000B1D3C"/>
    <w:rsid w:val="000B2519"/>
    <w:rsid w:val="000B3952"/>
    <w:rsid w:val="000B3EFE"/>
    <w:rsid w:val="000B47E5"/>
    <w:rsid w:val="000B61BA"/>
    <w:rsid w:val="000B627F"/>
    <w:rsid w:val="000B7318"/>
    <w:rsid w:val="000B7CF3"/>
    <w:rsid w:val="000B7F65"/>
    <w:rsid w:val="000C0245"/>
    <w:rsid w:val="000C0C8C"/>
    <w:rsid w:val="000C2434"/>
    <w:rsid w:val="000C24D6"/>
    <w:rsid w:val="000C369C"/>
    <w:rsid w:val="000C40F2"/>
    <w:rsid w:val="000C4239"/>
    <w:rsid w:val="000C45B0"/>
    <w:rsid w:val="000C5D76"/>
    <w:rsid w:val="000C5F03"/>
    <w:rsid w:val="000D04F1"/>
    <w:rsid w:val="000D18E7"/>
    <w:rsid w:val="000D2BCA"/>
    <w:rsid w:val="000D2DC0"/>
    <w:rsid w:val="000D3CD9"/>
    <w:rsid w:val="000D4ECF"/>
    <w:rsid w:val="000D5D02"/>
    <w:rsid w:val="000D6B2B"/>
    <w:rsid w:val="000D7037"/>
    <w:rsid w:val="000D723C"/>
    <w:rsid w:val="000D7A4E"/>
    <w:rsid w:val="000D7DD6"/>
    <w:rsid w:val="000E04F6"/>
    <w:rsid w:val="000E0943"/>
    <w:rsid w:val="000E0C05"/>
    <w:rsid w:val="000E0C08"/>
    <w:rsid w:val="000E1691"/>
    <w:rsid w:val="000E24A9"/>
    <w:rsid w:val="000E268F"/>
    <w:rsid w:val="000E2C56"/>
    <w:rsid w:val="000E2F38"/>
    <w:rsid w:val="000E40EE"/>
    <w:rsid w:val="000E4976"/>
    <w:rsid w:val="000E4EE5"/>
    <w:rsid w:val="000E5C3B"/>
    <w:rsid w:val="000E6FD6"/>
    <w:rsid w:val="000E74FF"/>
    <w:rsid w:val="000F04E8"/>
    <w:rsid w:val="000F07DD"/>
    <w:rsid w:val="000F11EB"/>
    <w:rsid w:val="000F1FC1"/>
    <w:rsid w:val="000F3090"/>
    <w:rsid w:val="000F49AA"/>
    <w:rsid w:val="000F516D"/>
    <w:rsid w:val="000F585E"/>
    <w:rsid w:val="000F5ACD"/>
    <w:rsid w:val="000F7181"/>
    <w:rsid w:val="000F757E"/>
    <w:rsid w:val="000F76FC"/>
    <w:rsid w:val="000F791E"/>
    <w:rsid w:val="000F79CF"/>
    <w:rsid w:val="000F7C6D"/>
    <w:rsid w:val="000F7E12"/>
    <w:rsid w:val="00100039"/>
    <w:rsid w:val="001001ED"/>
    <w:rsid w:val="00101212"/>
    <w:rsid w:val="001022E9"/>
    <w:rsid w:val="00102460"/>
    <w:rsid w:val="0010258F"/>
    <w:rsid w:val="00102C5F"/>
    <w:rsid w:val="001032B2"/>
    <w:rsid w:val="00103AAB"/>
    <w:rsid w:val="00104CDE"/>
    <w:rsid w:val="00105061"/>
    <w:rsid w:val="00105C3F"/>
    <w:rsid w:val="00111AFB"/>
    <w:rsid w:val="00112059"/>
    <w:rsid w:val="0011207F"/>
    <w:rsid w:val="0011223A"/>
    <w:rsid w:val="001127E0"/>
    <w:rsid w:val="0011292D"/>
    <w:rsid w:val="00113DCC"/>
    <w:rsid w:val="00113DCF"/>
    <w:rsid w:val="00113F3C"/>
    <w:rsid w:val="001143F7"/>
    <w:rsid w:val="001145EF"/>
    <w:rsid w:val="00117214"/>
    <w:rsid w:val="00122381"/>
    <w:rsid w:val="0012318A"/>
    <w:rsid w:val="00123CBC"/>
    <w:rsid w:val="0012611C"/>
    <w:rsid w:val="00126BE3"/>
    <w:rsid w:val="00126D82"/>
    <w:rsid w:val="00130DD6"/>
    <w:rsid w:val="001311FF"/>
    <w:rsid w:val="001312A5"/>
    <w:rsid w:val="00131C4A"/>
    <w:rsid w:val="00132924"/>
    <w:rsid w:val="00133C24"/>
    <w:rsid w:val="00134FE9"/>
    <w:rsid w:val="00137A5F"/>
    <w:rsid w:val="001406F7"/>
    <w:rsid w:val="001419AA"/>
    <w:rsid w:val="00141C4E"/>
    <w:rsid w:val="00141CD0"/>
    <w:rsid w:val="001421D1"/>
    <w:rsid w:val="00142352"/>
    <w:rsid w:val="00142BA6"/>
    <w:rsid w:val="001438E3"/>
    <w:rsid w:val="00143976"/>
    <w:rsid w:val="00144393"/>
    <w:rsid w:val="00144671"/>
    <w:rsid w:val="001453B9"/>
    <w:rsid w:val="00146BE1"/>
    <w:rsid w:val="001477C2"/>
    <w:rsid w:val="001507E1"/>
    <w:rsid w:val="00150E2A"/>
    <w:rsid w:val="00154656"/>
    <w:rsid w:val="001550CA"/>
    <w:rsid w:val="00155B31"/>
    <w:rsid w:val="00155E8E"/>
    <w:rsid w:val="0015650D"/>
    <w:rsid w:val="0015665A"/>
    <w:rsid w:val="0015669F"/>
    <w:rsid w:val="001566CD"/>
    <w:rsid w:val="001569B4"/>
    <w:rsid w:val="0015781D"/>
    <w:rsid w:val="00160794"/>
    <w:rsid w:val="001607C0"/>
    <w:rsid w:val="00160DF4"/>
    <w:rsid w:val="00160E74"/>
    <w:rsid w:val="00160EF3"/>
    <w:rsid w:val="0016105B"/>
    <w:rsid w:val="00161BFE"/>
    <w:rsid w:val="00163DFE"/>
    <w:rsid w:val="00164965"/>
    <w:rsid w:val="001651B0"/>
    <w:rsid w:val="00166171"/>
    <w:rsid w:val="00166226"/>
    <w:rsid w:val="00170EFD"/>
    <w:rsid w:val="00172D63"/>
    <w:rsid w:val="00173A22"/>
    <w:rsid w:val="00173A24"/>
    <w:rsid w:val="0017468E"/>
    <w:rsid w:val="0017545A"/>
    <w:rsid w:val="001755FC"/>
    <w:rsid w:val="001760CD"/>
    <w:rsid w:val="00176434"/>
    <w:rsid w:val="001770F9"/>
    <w:rsid w:val="00177C9D"/>
    <w:rsid w:val="00180CCD"/>
    <w:rsid w:val="00180F55"/>
    <w:rsid w:val="001810B6"/>
    <w:rsid w:val="001810FE"/>
    <w:rsid w:val="00182874"/>
    <w:rsid w:val="001848B8"/>
    <w:rsid w:val="00185725"/>
    <w:rsid w:val="0018635C"/>
    <w:rsid w:val="00186484"/>
    <w:rsid w:val="00187129"/>
    <w:rsid w:val="001909CE"/>
    <w:rsid w:val="001910DF"/>
    <w:rsid w:val="00192085"/>
    <w:rsid w:val="00193FDC"/>
    <w:rsid w:val="00194476"/>
    <w:rsid w:val="001947E7"/>
    <w:rsid w:val="00195010"/>
    <w:rsid w:val="00196262"/>
    <w:rsid w:val="0019773D"/>
    <w:rsid w:val="001A00B4"/>
    <w:rsid w:val="001A1CF5"/>
    <w:rsid w:val="001A2387"/>
    <w:rsid w:val="001A2DDB"/>
    <w:rsid w:val="001A3907"/>
    <w:rsid w:val="001A4132"/>
    <w:rsid w:val="001A42EE"/>
    <w:rsid w:val="001A5714"/>
    <w:rsid w:val="001A5AFD"/>
    <w:rsid w:val="001A6E96"/>
    <w:rsid w:val="001A71B5"/>
    <w:rsid w:val="001A7487"/>
    <w:rsid w:val="001A7921"/>
    <w:rsid w:val="001A7FE7"/>
    <w:rsid w:val="001B04D4"/>
    <w:rsid w:val="001B127F"/>
    <w:rsid w:val="001B1476"/>
    <w:rsid w:val="001B1908"/>
    <w:rsid w:val="001B1FB8"/>
    <w:rsid w:val="001B2546"/>
    <w:rsid w:val="001B2BB9"/>
    <w:rsid w:val="001B4040"/>
    <w:rsid w:val="001B6E8A"/>
    <w:rsid w:val="001B757B"/>
    <w:rsid w:val="001C00A6"/>
    <w:rsid w:val="001C300B"/>
    <w:rsid w:val="001C40F8"/>
    <w:rsid w:val="001C4BC9"/>
    <w:rsid w:val="001C4CC3"/>
    <w:rsid w:val="001C51C8"/>
    <w:rsid w:val="001C539A"/>
    <w:rsid w:val="001C5B1D"/>
    <w:rsid w:val="001C6117"/>
    <w:rsid w:val="001C6CFD"/>
    <w:rsid w:val="001C7E0F"/>
    <w:rsid w:val="001D04C0"/>
    <w:rsid w:val="001D0BDA"/>
    <w:rsid w:val="001D1236"/>
    <w:rsid w:val="001D1849"/>
    <w:rsid w:val="001D2972"/>
    <w:rsid w:val="001D3E22"/>
    <w:rsid w:val="001D48ED"/>
    <w:rsid w:val="001D4B83"/>
    <w:rsid w:val="001D556D"/>
    <w:rsid w:val="001D5AF8"/>
    <w:rsid w:val="001D5C3E"/>
    <w:rsid w:val="001D640F"/>
    <w:rsid w:val="001D6868"/>
    <w:rsid w:val="001D7976"/>
    <w:rsid w:val="001D7E62"/>
    <w:rsid w:val="001D7F3B"/>
    <w:rsid w:val="001E0AC4"/>
    <w:rsid w:val="001E2FE7"/>
    <w:rsid w:val="001E6A89"/>
    <w:rsid w:val="001E74D0"/>
    <w:rsid w:val="001F0781"/>
    <w:rsid w:val="001F09B7"/>
    <w:rsid w:val="001F17BC"/>
    <w:rsid w:val="001F1C67"/>
    <w:rsid w:val="001F212E"/>
    <w:rsid w:val="001F28E4"/>
    <w:rsid w:val="001F339E"/>
    <w:rsid w:val="001F45A8"/>
    <w:rsid w:val="00200262"/>
    <w:rsid w:val="002018CF"/>
    <w:rsid w:val="00202079"/>
    <w:rsid w:val="0020247D"/>
    <w:rsid w:val="00204062"/>
    <w:rsid w:val="00204BDB"/>
    <w:rsid w:val="00204DE9"/>
    <w:rsid w:val="00204E62"/>
    <w:rsid w:val="00205AAD"/>
    <w:rsid w:val="00207428"/>
    <w:rsid w:val="0020786E"/>
    <w:rsid w:val="002102C7"/>
    <w:rsid w:val="002109E7"/>
    <w:rsid w:val="002118C5"/>
    <w:rsid w:val="002148FB"/>
    <w:rsid w:val="00214C58"/>
    <w:rsid w:val="00217035"/>
    <w:rsid w:val="00217333"/>
    <w:rsid w:val="00217688"/>
    <w:rsid w:val="002179DE"/>
    <w:rsid w:val="00217B37"/>
    <w:rsid w:val="00220F81"/>
    <w:rsid w:val="002216AF"/>
    <w:rsid w:val="0022231B"/>
    <w:rsid w:val="00223845"/>
    <w:rsid w:val="002240B8"/>
    <w:rsid w:val="002246E9"/>
    <w:rsid w:val="002250D3"/>
    <w:rsid w:val="002273D3"/>
    <w:rsid w:val="002312C5"/>
    <w:rsid w:val="002329A0"/>
    <w:rsid w:val="002332A5"/>
    <w:rsid w:val="00235455"/>
    <w:rsid w:val="002363BE"/>
    <w:rsid w:val="0023696C"/>
    <w:rsid w:val="00236A84"/>
    <w:rsid w:val="0023726A"/>
    <w:rsid w:val="002373D5"/>
    <w:rsid w:val="00237859"/>
    <w:rsid w:val="002403C1"/>
    <w:rsid w:val="00240958"/>
    <w:rsid w:val="0024325E"/>
    <w:rsid w:val="00243CBD"/>
    <w:rsid w:val="00244F73"/>
    <w:rsid w:val="00246145"/>
    <w:rsid w:val="00250058"/>
    <w:rsid w:val="00252732"/>
    <w:rsid w:val="00253456"/>
    <w:rsid w:val="00254844"/>
    <w:rsid w:val="002551E7"/>
    <w:rsid w:val="00255872"/>
    <w:rsid w:val="00255ADB"/>
    <w:rsid w:val="00255FE2"/>
    <w:rsid w:val="00256066"/>
    <w:rsid w:val="00256772"/>
    <w:rsid w:val="002567A9"/>
    <w:rsid w:val="00256DCE"/>
    <w:rsid w:val="00257379"/>
    <w:rsid w:val="002574D0"/>
    <w:rsid w:val="00257B2F"/>
    <w:rsid w:val="00257E50"/>
    <w:rsid w:val="002606EE"/>
    <w:rsid w:val="00261321"/>
    <w:rsid w:val="00261D18"/>
    <w:rsid w:val="00263098"/>
    <w:rsid w:val="002641D3"/>
    <w:rsid w:val="002651A3"/>
    <w:rsid w:val="00265787"/>
    <w:rsid w:val="002657B5"/>
    <w:rsid w:val="00265EAA"/>
    <w:rsid w:val="00265ED2"/>
    <w:rsid w:val="00265F16"/>
    <w:rsid w:val="00266633"/>
    <w:rsid w:val="00266BA6"/>
    <w:rsid w:val="00267245"/>
    <w:rsid w:val="002674D6"/>
    <w:rsid w:val="00267509"/>
    <w:rsid w:val="00267C42"/>
    <w:rsid w:val="0027158B"/>
    <w:rsid w:val="0027439B"/>
    <w:rsid w:val="0027683C"/>
    <w:rsid w:val="00277A9C"/>
    <w:rsid w:val="002805A9"/>
    <w:rsid w:val="002805D5"/>
    <w:rsid w:val="0028192F"/>
    <w:rsid w:val="00281CC3"/>
    <w:rsid w:val="00282A4B"/>
    <w:rsid w:val="002838C1"/>
    <w:rsid w:val="00283F1B"/>
    <w:rsid w:val="00284279"/>
    <w:rsid w:val="00284BD6"/>
    <w:rsid w:val="00284DB9"/>
    <w:rsid w:val="002853EC"/>
    <w:rsid w:val="00286256"/>
    <w:rsid w:val="00286B81"/>
    <w:rsid w:val="00287230"/>
    <w:rsid w:val="002875DF"/>
    <w:rsid w:val="002878B3"/>
    <w:rsid w:val="0029008B"/>
    <w:rsid w:val="002902F4"/>
    <w:rsid w:val="00290390"/>
    <w:rsid w:val="00290C4C"/>
    <w:rsid w:val="00290CA7"/>
    <w:rsid w:val="002923F6"/>
    <w:rsid w:val="00293FB4"/>
    <w:rsid w:val="00295445"/>
    <w:rsid w:val="00296038"/>
    <w:rsid w:val="00296977"/>
    <w:rsid w:val="00296F05"/>
    <w:rsid w:val="00297C3A"/>
    <w:rsid w:val="002A065A"/>
    <w:rsid w:val="002A089A"/>
    <w:rsid w:val="002A1044"/>
    <w:rsid w:val="002A1A99"/>
    <w:rsid w:val="002A27F2"/>
    <w:rsid w:val="002A3330"/>
    <w:rsid w:val="002A4CD1"/>
    <w:rsid w:val="002A4F1C"/>
    <w:rsid w:val="002A6220"/>
    <w:rsid w:val="002A6350"/>
    <w:rsid w:val="002A77D4"/>
    <w:rsid w:val="002A7CD1"/>
    <w:rsid w:val="002B001B"/>
    <w:rsid w:val="002B0927"/>
    <w:rsid w:val="002B1060"/>
    <w:rsid w:val="002B18FA"/>
    <w:rsid w:val="002B1BF7"/>
    <w:rsid w:val="002B1D6F"/>
    <w:rsid w:val="002B2055"/>
    <w:rsid w:val="002B29FC"/>
    <w:rsid w:val="002B369C"/>
    <w:rsid w:val="002B4733"/>
    <w:rsid w:val="002B5330"/>
    <w:rsid w:val="002B636E"/>
    <w:rsid w:val="002B63D0"/>
    <w:rsid w:val="002B6DD9"/>
    <w:rsid w:val="002B701A"/>
    <w:rsid w:val="002B7395"/>
    <w:rsid w:val="002B7BD9"/>
    <w:rsid w:val="002C0846"/>
    <w:rsid w:val="002C0CD4"/>
    <w:rsid w:val="002C2DC7"/>
    <w:rsid w:val="002C32BD"/>
    <w:rsid w:val="002C331E"/>
    <w:rsid w:val="002C3A42"/>
    <w:rsid w:val="002C4316"/>
    <w:rsid w:val="002C4526"/>
    <w:rsid w:val="002C4A91"/>
    <w:rsid w:val="002C4AD6"/>
    <w:rsid w:val="002C5D28"/>
    <w:rsid w:val="002C65BE"/>
    <w:rsid w:val="002C65C3"/>
    <w:rsid w:val="002C6F78"/>
    <w:rsid w:val="002C7370"/>
    <w:rsid w:val="002C7A48"/>
    <w:rsid w:val="002D08FE"/>
    <w:rsid w:val="002D157C"/>
    <w:rsid w:val="002D2904"/>
    <w:rsid w:val="002D3095"/>
    <w:rsid w:val="002D402E"/>
    <w:rsid w:val="002D63B1"/>
    <w:rsid w:val="002D76C7"/>
    <w:rsid w:val="002D7A29"/>
    <w:rsid w:val="002E057E"/>
    <w:rsid w:val="002E0650"/>
    <w:rsid w:val="002E0B69"/>
    <w:rsid w:val="002E0C64"/>
    <w:rsid w:val="002E2A4A"/>
    <w:rsid w:val="002E2B44"/>
    <w:rsid w:val="002E6C36"/>
    <w:rsid w:val="002E6F7E"/>
    <w:rsid w:val="002E728D"/>
    <w:rsid w:val="002F1D31"/>
    <w:rsid w:val="002F24BF"/>
    <w:rsid w:val="002F2EBA"/>
    <w:rsid w:val="002F4E37"/>
    <w:rsid w:val="002F50BE"/>
    <w:rsid w:val="002F762A"/>
    <w:rsid w:val="002F7BDA"/>
    <w:rsid w:val="00300CC5"/>
    <w:rsid w:val="00300D0D"/>
    <w:rsid w:val="00301881"/>
    <w:rsid w:val="00301D2E"/>
    <w:rsid w:val="003026D7"/>
    <w:rsid w:val="00302A2D"/>
    <w:rsid w:val="00302AA6"/>
    <w:rsid w:val="00302C31"/>
    <w:rsid w:val="003060C8"/>
    <w:rsid w:val="003068A9"/>
    <w:rsid w:val="00306B82"/>
    <w:rsid w:val="00306DC9"/>
    <w:rsid w:val="00307230"/>
    <w:rsid w:val="00310798"/>
    <w:rsid w:val="003124E6"/>
    <w:rsid w:val="00313155"/>
    <w:rsid w:val="00313507"/>
    <w:rsid w:val="00313C70"/>
    <w:rsid w:val="0031447C"/>
    <w:rsid w:val="00315020"/>
    <w:rsid w:val="003159A4"/>
    <w:rsid w:val="003162FF"/>
    <w:rsid w:val="00316736"/>
    <w:rsid w:val="00316DB6"/>
    <w:rsid w:val="00320B72"/>
    <w:rsid w:val="0032187E"/>
    <w:rsid w:val="00322861"/>
    <w:rsid w:val="00324104"/>
    <w:rsid w:val="00324A7B"/>
    <w:rsid w:val="00326D2E"/>
    <w:rsid w:val="00326E47"/>
    <w:rsid w:val="00326EEC"/>
    <w:rsid w:val="0032768D"/>
    <w:rsid w:val="00330728"/>
    <w:rsid w:val="00330923"/>
    <w:rsid w:val="00331573"/>
    <w:rsid w:val="0033205A"/>
    <w:rsid w:val="003324FD"/>
    <w:rsid w:val="00332956"/>
    <w:rsid w:val="00333F09"/>
    <w:rsid w:val="00333F5E"/>
    <w:rsid w:val="00334AC2"/>
    <w:rsid w:val="00334F25"/>
    <w:rsid w:val="003357E4"/>
    <w:rsid w:val="00335F82"/>
    <w:rsid w:val="00336128"/>
    <w:rsid w:val="00336C19"/>
    <w:rsid w:val="003370F7"/>
    <w:rsid w:val="00337196"/>
    <w:rsid w:val="00337B08"/>
    <w:rsid w:val="00337C6B"/>
    <w:rsid w:val="00340075"/>
    <w:rsid w:val="00340750"/>
    <w:rsid w:val="0034218E"/>
    <w:rsid w:val="003423B0"/>
    <w:rsid w:val="00342E65"/>
    <w:rsid w:val="0034373D"/>
    <w:rsid w:val="003466C8"/>
    <w:rsid w:val="0034776E"/>
    <w:rsid w:val="00350136"/>
    <w:rsid w:val="003510F9"/>
    <w:rsid w:val="00351377"/>
    <w:rsid w:val="003516FA"/>
    <w:rsid w:val="00352111"/>
    <w:rsid w:val="0035344B"/>
    <w:rsid w:val="003536F9"/>
    <w:rsid w:val="00353AAE"/>
    <w:rsid w:val="00354A8E"/>
    <w:rsid w:val="00355466"/>
    <w:rsid w:val="00355E95"/>
    <w:rsid w:val="003561BE"/>
    <w:rsid w:val="003564F0"/>
    <w:rsid w:val="00356B31"/>
    <w:rsid w:val="0035700F"/>
    <w:rsid w:val="00360303"/>
    <w:rsid w:val="0036051B"/>
    <w:rsid w:val="00360569"/>
    <w:rsid w:val="00360AB0"/>
    <w:rsid w:val="00360C75"/>
    <w:rsid w:val="00360E69"/>
    <w:rsid w:val="0036111D"/>
    <w:rsid w:val="003611E7"/>
    <w:rsid w:val="003612DB"/>
    <w:rsid w:val="00361C79"/>
    <w:rsid w:val="003621FE"/>
    <w:rsid w:val="00362EF2"/>
    <w:rsid w:val="00363D7B"/>
    <w:rsid w:val="003646D8"/>
    <w:rsid w:val="0036594F"/>
    <w:rsid w:val="00366153"/>
    <w:rsid w:val="0036754C"/>
    <w:rsid w:val="00367776"/>
    <w:rsid w:val="003705A2"/>
    <w:rsid w:val="0037159C"/>
    <w:rsid w:val="00371660"/>
    <w:rsid w:val="003717A4"/>
    <w:rsid w:val="00372008"/>
    <w:rsid w:val="0037240D"/>
    <w:rsid w:val="0037252B"/>
    <w:rsid w:val="003726EF"/>
    <w:rsid w:val="00372A92"/>
    <w:rsid w:val="00372DC1"/>
    <w:rsid w:val="00373773"/>
    <w:rsid w:val="00373D2D"/>
    <w:rsid w:val="00374427"/>
    <w:rsid w:val="003756FC"/>
    <w:rsid w:val="00375D1D"/>
    <w:rsid w:val="00377B40"/>
    <w:rsid w:val="00380967"/>
    <w:rsid w:val="00380C4F"/>
    <w:rsid w:val="0038155F"/>
    <w:rsid w:val="00381F66"/>
    <w:rsid w:val="0038296C"/>
    <w:rsid w:val="003829B1"/>
    <w:rsid w:val="00382DBC"/>
    <w:rsid w:val="0038321E"/>
    <w:rsid w:val="003850EC"/>
    <w:rsid w:val="003852EE"/>
    <w:rsid w:val="00390904"/>
    <w:rsid w:val="0039153C"/>
    <w:rsid w:val="003933FC"/>
    <w:rsid w:val="0039439A"/>
    <w:rsid w:val="0039544C"/>
    <w:rsid w:val="003954ED"/>
    <w:rsid w:val="00395D1B"/>
    <w:rsid w:val="0039609E"/>
    <w:rsid w:val="003A00C8"/>
    <w:rsid w:val="003A1BD4"/>
    <w:rsid w:val="003A29CD"/>
    <w:rsid w:val="003A2C83"/>
    <w:rsid w:val="003A41FB"/>
    <w:rsid w:val="003A47B8"/>
    <w:rsid w:val="003A4A20"/>
    <w:rsid w:val="003A4ADA"/>
    <w:rsid w:val="003A4FBA"/>
    <w:rsid w:val="003A5536"/>
    <w:rsid w:val="003A64D7"/>
    <w:rsid w:val="003A64FF"/>
    <w:rsid w:val="003A6652"/>
    <w:rsid w:val="003A6F44"/>
    <w:rsid w:val="003A7931"/>
    <w:rsid w:val="003A7F72"/>
    <w:rsid w:val="003B06A7"/>
    <w:rsid w:val="003B0A18"/>
    <w:rsid w:val="003B1467"/>
    <w:rsid w:val="003B2C49"/>
    <w:rsid w:val="003B391F"/>
    <w:rsid w:val="003B3964"/>
    <w:rsid w:val="003B444C"/>
    <w:rsid w:val="003B48A4"/>
    <w:rsid w:val="003B60A3"/>
    <w:rsid w:val="003B62EE"/>
    <w:rsid w:val="003B6C3F"/>
    <w:rsid w:val="003B6DB9"/>
    <w:rsid w:val="003B72DF"/>
    <w:rsid w:val="003B7B4F"/>
    <w:rsid w:val="003C0F99"/>
    <w:rsid w:val="003C2806"/>
    <w:rsid w:val="003C2CCD"/>
    <w:rsid w:val="003C2E94"/>
    <w:rsid w:val="003C36A9"/>
    <w:rsid w:val="003C37DA"/>
    <w:rsid w:val="003C4D9F"/>
    <w:rsid w:val="003C7666"/>
    <w:rsid w:val="003D0965"/>
    <w:rsid w:val="003D1DD3"/>
    <w:rsid w:val="003D3410"/>
    <w:rsid w:val="003D3B0E"/>
    <w:rsid w:val="003D426B"/>
    <w:rsid w:val="003D56DE"/>
    <w:rsid w:val="003D5F40"/>
    <w:rsid w:val="003D61E7"/>
    <w:rsid w:val="003D69B2"/>
    <w:rsid w:val="003D7400"/>
    <w:rsid w:val="003E0092"/>
    <w:rsid w:val="003E061A"/>
    <w:rsid w:val="003E169E"/>
    <w:rsid w:val="003E2ED1"/>
    <w:rsid w:val="003E3003"/>
    <w:rsid w:val="003E3D6C"/>
    <w:rsid w:val="003E47E0"/>
    <w:rsid w:val="003E4842"/>
    <w:rsid w:val="003E49A1"/>
    <w:rsid w:val="003E620F"/>
    <w:rsid w:val="003F0658"/>
    <w:rsid w:val="003F083D"/>
    <w:rsid w:val="003F0DED"/>
    <w:rsid w:val="003F214F"/>
    <w:rsid w:val="003F2EFC"/>
    <w:rsid w:val="003F329A"/>
    <w:rsid w:val="003F36B6"/>
    <w:rsid w:val="003F632C"/>
    <w:rsid w:val="003F74AE"/>
    <w:rsid w:val="00400047"/>
    <w:rsid w:val="004019D0"/>
    <w:rsid w:val="00402F62"/>
    <w:rsid w:val="00403CED"/>
    <w:rsid w:val="00407DBF"/>
    <w:rsid w:val="0041090A"/>
    <w:rsid w:val="00410E36"/>
    <w:rsid w:val="004118A4"/>
    <w:rsid w:val="004131B7"/>
    <w:rsid w:val="00414071"/>
    <w:rsid w:val="00414271"/>
    <w:rsid w:val="00414279"/>
    <w:rsid w:val="00414D4B"/>
    <w:rsid w:val="00416420"/>
    <w:rsid w:val="00416EA2"/>
    <w:rsid w:val="004178AB"/>
    <w:rsid w:val="00417B47"/>
    <w:rsid w:val="00421EED"/>
    <w:rsid w:val="00422484"/>
    <w:rsid w:val="00422CEF"/>
    <w:rsid w:val="00425194"/>
    <w:rsid w:val="0042566E"/>
    <w:rsid w:val="00430BCB"/>
    <w:rsid w:val="004315F5"/>
    <w:rsid w:val="00433E18"/>
    <w:rsid w:val="00434582"/>
    <w:rsid w:val="00434B28"/>
    <w:rsid w:val="004356BF"/>
    <w:rsid w:val="00440983"/>
    <w:rsid w:val="00440F97"/>
    <w:rsid w:val="004413C8"/>
    <w:rsid w:val="0044165B"/>
    <w:rsid w:val="0044311D"/>
    <w:rsid w:val="00443BC2"/>
    <w:rsid w:val="00445910"/>
    <w:rsid w:val="004460F2"/>
    <w:rsid w:val="004465AA"/>
    <w:rsid w:val="00446D08"/>
    <w:rsid w:val="00447285"/>
    <w:rsid w:val="00447CA8"/>
    <w:rsid w:val="00451C30"/>
    <w:rsid w:val="0045215D"/>
    <w:rsid w:val="00453748"/>
    <w:rsid w:val="004551ED"/>
    <w:rsid w:val="004570DE"/>
    <w:rsid w:val="00460129"/>
    <w:rsid w:val="00461E82"/>
    <w:rsid w:val="004622A7"/>
    <w:rsid w:val="0046282C"/>
    <w:rsid w:val="00465675"/>
    <w:rsid w:val="00466FD9"/>
    <w:rsid w:val="004676C8"/>
    <w:rsid w:val="00467743"/>
    <w:rsid w:val="00467BE9"/>
    <w:rsid w:val="004702D7"/>
    <w:rsid w:val="004707E8"/>
    <w:rsid w:val="00470FF2"/>
    <w:rsid w:val="004728A8"/>
    <w:rsid w:val="00472A03"/>
    <w:rsid w:val="0047345E"/>
    <w:rsid w:val="004735FB"/>
    <w:rsid w:val="004749D8"/>
    <w:rsid w:val="004758B9"/>
    <w:rsid w:val="00475ABD"/>
    <w:rsid w:val="00477325"/>
    <w:rsid w:val="00477585"/>
    <w:rsid w:val="004822C1"/>
    <w:rsid w:val="00482551"/>
    <w:rsid w:val="0048286D"/>
    <w:rsid w:val="00482D75"/>
    <w:rsid w:val="00483525"/>
    <w:rsid w:val="00484E87"/>
    <w:rsid w:val="00485B55"/>
    <w:rsid w:val="0048602F"/>
    <w:rsid w:val="00486B59"/>
    <w:rsid w:val="00487C4F"/>
    <w:rsid w:val="00490A74"/>
    <w:rsid w:val="00490CBA"/>
    <w:rsid w:val="00492BD6"/>
    <w:rsid w:val="004964EE"/>
    <w:rsid w:val="00496D6D"/>
    <w:rsid w:val="00496E8E"/>
    <w:rsid w:val="004A1083"/>
    <w:rsid w:val="004A19B4"/>
    <w:rsid w:val="004A1ACD"/>
    <w:rsid w:val="004A2C8E"/>
    <w:rsid w:val="004A3562"/>
    <w:rsid w:val="004A3FB7"/>
    <w:rsid w:val="004A3FD1"/>
    <w:rsid w:val="004A463A"/>
    <w:rsid w:val="004B051C"/>
    <w:rsid w:val="004B08C3"/>
    <w:rsid w:val="004B1454"/>
    <w:rsid w:val="004B1580"/>
    <w:rsid w:val="004B2EFA"/>
    <w:rsid w:val="004B37F6"/>
    <w:rsid w:val="004B38C4"/>
    <w:rsid w:val="004B43A7"/>
    <w:rsid w:val="004B497E"/>
    <w:rsid w:val="004B4988"/>
    <w:rsid w:val="004B4DE1"/>
    <w:rsid w:val="004B5159"/>
    <w:rsid w:val="004B577C"/>
    <w:rsid w:val="004B68D6"/>
    <w:rsid w:val="004B7757"/>
    <w:rsid w:val="004C0384"/>
    <w:rsid w:val="004C08E7"/>
    <w:rsid w:val="004C0BC7"/>
    <w:rsid w:val="004C15DE"/>
    <w:rsid w:val="004C2400"/>
    <w:rsid w:val="004C247E"/>
    <w:rsid w:val="004C26B4"/>
    <w:rsid w:val="004C348E"/>
    <w:rsid w:val="004C35E2"/>
    <w:rsid w:val="004C3C3E"/>
    <w:rsid w:val="004C3D53"/>
    <w:rsid w:val="004C41DF"/>
    <w:rsid w:val="004C45F3"/>
    <w:rsid w:val="004C47A6"/>
    <w:rsid w:val="004C5474"/>
    <w:rsid w:val="004C63EA"/>
    <w:rsid w:val="004C66FC"/>
    <w:rsid w:val="004C742C"/>
    <w:rsid w:val="004C776B"/>
    <w:rsid w:val="004C7BD4"/>
    <w:rsid w:val="004D03B1"/>
    <w:rsid w:val="004D065D"/>
    <w:rsid w:val="004D16DB"/>
    <w:rsid w:val="004D1C0C"/>
    <w:rsid w:val="004D21C5"/>
    <w:rsid w:val="004D4348"/>
    <w:rsid w:val="004D5BA6"/>
    <w:rsid w:val="004D6208"/>
    <w:rsid w:val="004D71EE"/>
    <w:rsid w:val="004D765D"/>
    <w:rsid w:val="004D77DC"/>
    <w:rsid w:val="004D7AD1"/>
    <w:rsid w:val="004E02D3"/>
    <w:rsid w:val="004E1319"/>
    <w:rsid w:val="004E2647"/>
    <w:rsid w:val="004E31D0"/>
    <w:rsid w:val="004E4843"/>
    <w:rsid w:val="004E55B1"/>
    <w:rsid w:val="004E5799"/>
    <w:rsid w:val="004E5C8C"/>
    <w:rsid w:val="004E7921"/>
    <w:rsid w:val="004F010F"/>
    <w:rsid w:val="004F0E23"/>
    <w:rsid w:val="004F1A75"/>
    <w:rsid w:val="004F1B97"/>
    <w:rsid w:val="004F2452"/>
    <w:rsid w:val="004F25DF"/>
    <w:rsid w:val="004F288B"/>
    <w:rsid w:val="004F32E8"/>
    <w:rsid w:val="004F370D"/>
    <w:rsid w:val="004F4853"/>
    <w:rsid w:val="004F494D"/>
    <w:rsid w:val="004F518D"/>
    <w:rsid w:val="004F556C"/>
    <w:rsid w:val="004F6098"/>
    <w:rsid w:val="004F60C7"/>
    <w:rsid w:val="004F6A16"/>
    <w:rsid w:val="004F7CB0"/>
    <w:rsid w:val="004F7FB5"/>
    <w:rsid w:val="00500607"/>
    <w:rsid w:val="00501A95"/>
    <w:rsid w:val="00502F03"/>
    <w:rsid w:val="00503C51"/>
    <w:rsid w:val="0050493C"/>
    <w:rsid w:val="00505B65"/>
    <w:rsid w:val="005060D3"/>
    <w:rsid w:val="005068A3"/>
    <w:rsid w:val="00511515"/>
    <w:rsid w:val="0051185C"/>
    <w:rsid w:val="00512734"/>
    <w:rsid w:val="00512A87"/>
    <w:rsid w:val="005131F8"/>
    <w:rsid w:val="005149DF"/>
    <w:rsid w:val="00515676"/>
    <w:rsid w:val="00516003"/>
    <w:rsid w:val="005163F9"/>
    <w:rsid w:val="00517429"/>
    <w:rsid w:val="00517E0D"/>
    <w:rsid w:val="00521931"/>
    <w:rsid w:val="00521937"/>
    <w:rsid w:val="00522391"/>
    <w:rsid w:val="0052244E"/>
    <w:rsid w:val="005224D7"/>
    <w:rsid w:val="00522D52"/>
    <w:rsid w:val="00524876"/>
    <w:rsid w:val="00524BAC"/>
    <w:rsid w:val="00524C19"/>
    <w:rsid w:val="0052515C"/>
    <w:rsid w:val="00525376"/>
    <w:rsid w:val="0052579E"/>
    <w:rsid w:val="0052666B"/>
    <w:rsid w:val="0052701D"/>
    <w:rsid w:val="005272D9"/>
    <w:rsid w:val="00527AD0"/>
    <w:rsid w:val="0053104F"/>
    <w:rsid w:val="00531F29"/>
    <w:rsid w:val="00532F33"/>
    <w:rsid w:val="005333A3"/>
    <w:rsid w:val="0053370F"/>
    <w:rsid w:val="00534C74"/>
    <w:rsid w:val="005355A7"/>
    <w:rsid w:val="00536396"/>
    <w:rsid w:val="00536732"/>
    <w:rsid w:val="00541631"/>
    <w:rsid w:val="0054203E"/>
    <w:rsid w:val="005426CC"/>
    <w:rsid w:val="005436C2"/>
    <w:rsid w:val="00543969"/>
    <w:rsid w:val="00543F9E"/>
    <w:rsid w:val="00544118"/>
    <w:rsid w:val="00545C89"/>
    <w:rsid w:val="0054602E"/>
    <w:rsid w:val="00546153"/>
    <w:rsid w:val="00547018"/>
    <w:rsid w:val="0054767A"/>
    <w:rsid w:val="00547ECA"/>
    <w:rsid w:val="0055015C"/>
    <w:rsid w:val="005502D8"/>
    <w:rsid w:val="005504DC"/>
    <w:rsid w:val="0055075E"/>
    <w:rsid w:val="00550CEE"/>
    <w:rsid w:val="00550EF2"/>
    <w:rsid w:val="00550FBC"/>
    <w:rsid w:val="0055176C"/>
    <w:rsid w:val="00552757"/>
    <w:rsid w:val="0055398B"/>
    <w:rsid w:val="005540C7"/>
    <w:rsid w:val="00554FBF"/>
    <w:rsid w:val="005552D3"/>
    <w:rsid w:val="00555FAC"/>
    <w:rsid w:val="005562E9"/>
    <w:rsid w:val="00556615"/>
    <w:rsid w:val="005573C9"/>
    <w:rsid w:val="00557EDC"/>
    <w:rsid w:val="00560167"/>
    <w:rsid w:val="005615EB"/>
    <w:rsid w:val="00561709"/>
    <w:rsid w:val="0056193E"/>
    <w:rsid w:val="00562386"/>
    <w:rsid w:val="005623AC"/>
    <w:rsid w:val="005626BE"/>
    <w:rsid w:val="00563062"/>
    <w:rsid w:val="005638F6"/>
    <w:rsid w:val="005640C8"/>
    <w:rsid w:val="0056462C"/>
    <w:rsid w:val="0056524F"/>
    <w:rsid w:val="00565606"/>
    <w:rsid w:val="00565DB7"/>
    <w:rsid w:val="00566060"/>
    <w:rsid w:val="0056743B"/>
    <w:rsid w:val="0056747A"/>
    <w:rsid w:val="00570025"/>
    <w:rsid w:val="00573086"/>
    <w:rsid w:val="005734CA"/>
    <w:rsid w:val="0057353C"/>
    <w:rsid w:val="00573B7F"/>
    <w:rsid w:val="0057594F"/>
    <w:rsid w:val="00575C44"/>
    <w:rsid w:val="005775A2"/>
    <w:rsid w:val="005778BD"/>
    <w:rsid w:val="005821E6"/>
    <w:rsid w:val="005827FD"/>
    <w:rsid w:val="00583975"/>
    <w:rsid w:val="00584AA8"/>
    <w:rsid w:val="0058508A"/>
    <w:rsid w:val="0058650C"/>
    <w:rsid w:val="00590392"/>
    <w:rsid w:val="00590748"/>
    <w:rsid w:val="00590927"/>
    <w:rsid w:val="00591DDC"/>
    <w:rsid w:val="00592EAE"/>
    <w:rsid w:val="00593EAE"/>
    <w:rsid w:val="00593FB0"/>
    <w:rsid w:val="00594A2A"/>
    <w:rsid w:val="00594FCB"/>
    <w:rsid w:val="00595A02"/>
    <w:rsid w:val="005A09CD"/>
    <w:rsid w:val="005A1A78"/>
    <w:rsid w:val="005A2DC6"/>
    <w:rsid w:val="005A3CE6"/>
    <w:rsid w:val="005A7A44"/>
    <w:rsid w:val="005B07E5"/>
    <w:rsid w:val="005B1073"/>
    <w:rsid w:val="005B1B3B"/>
    <w:rsid w:val="005B1E2F"/>
    <w:rsid w:val="005B2A91"/>
    <w:rsid w:val="005B2ADD"/>
    <w:rsid w:val="005B2E73"/>
    <w:rsid w:val="005B2EBC"/>
    <w:rsid w:val="005B333E"/>
    <w:rsid w:val="005B369F"/>
    <w:rsid w:val="005B3EEA"/>
    <w:rsid w:val="005B429C"/>
    <w:rsid w:val="005B4E7B"/>
    <w:rsid w:val="005B748D"/>
    <w:rsid w:val="005B779F"/>
    <w:rsid w:val="005C03D4"/>
    <w:rsid w:val="005C0876"/>
    <w:rsid w:val="005C346F"/>
    <w:rsid w:val="005C3829"/>
    <w:rsid w:val="005C57FB"/>
    <w:rsid w:val="005C69BF"/>
    <w:rsid w:val="005C7B86"/>
    <w:rsid w:val="005C7B89"/>
    <w:rsid w:val="005D4B7B"/>
    <w:rsid w:val="005D610B"/>
    <w:rsid w:val="005D67E3"/>
    <w:rsid w:val="005D7817"/>
    <w:rsid w:val="005D7D51"/>
    <w:rsid w:val="005D7E75"/>
    <w:rsid w:val="005E0808"/>
    <w:rsid w:val="005E0A65"/>
    <w:rsid w:val="005E173E"/>
    <w:rsid w:val="005E2A9D"/>
    <w:rsid w:val="005E2CD8"/>
    <w:rsid w:val="005E38A6"/>
    <w:rsid w:val="005E528B"/>
    <w:rsid w:val="005E52A0"/>
    <w:rsid w:val="005E5FC5"/>
    <w:rsid w:val="005E6039"/>
    <w:rsid w:val="005E6852"/>
    <w:rsid w:val="005E6AAE"/>
    <w:rsid w:val="005E7202"/>
    <w:rsid w:val="005F014C"/>
    <w:rsid w:val="005F027D"/>
    <w:rsid w:val="005F1E9C"/>
    <w:rsid w:val="005F23A5"/>
    <w:rsid w:val="005F2445"/>
    <w:rsid w:val="005F2E87"/>
    <w:rsid w:val="005F3BEC"/>
    <w:rsid w:val="005F3FE6"/>
    <w:rsid w:val="005F4EB2"/>
    <w:rsid w:val="005F5089"/>
    <w:rsid w:val="005F7CF2"/>
    <w:rsid w:val="006001BF"/>
    <w:rsid w:val="0060087D"/>
    <w:rsid w:val="00602690"/>
    <w:rsid w:val="00602838"/>
    <w:rsid w:val="00603CB2"/>
    <w:rsid w:val="00603D8C"/>
    <w:rsid w:val="00605B63"/>
    <w:rsid w:val="00605C93"/>
    <w:rsid w:val="00605EC2"/>
    <w:rsid w:val="006065B1"/>
    <w:rsid w:val="00607309"/>
    <w:rsid w:val="00607743"/>
    <w:rsid w:val="00607FDA"/>
    <w:rsid w:val="006102FA"/>
    <w:rsid w:val="006123F5"/>
    <w:rsid w:val="00612786"/>
    <w:rsid w:val="006135DB"/>
    <w:rsid w:val="0061423F"/>
    <w:rsid w:val="00614756"/>
    <w:rsid w:val="0061590C"/>
    <w:rsid w:val="006159F6"/>
    <w:rsid w:val="00615E99"/>
    <w:rsid w:val="0061693A"/>
    <w:rsid w:val="0061752F"/>
    <w:rsid w:val="006175F5"/>
    <w:rsid w:val="006176FB"/>
    <w:rsid w:val="006202F8"/>
    <w:rsid w:val="006204B4"/>
    <w:rsid w:val="00620563"/>
    <w:rsid w:val="006247E1"/>
    <w:rsid w:val="00625055"/>
    <w:rsid w:val="0062594F"/>
    <w:rsid w:val="00625DAA"/>
    <w:rsid w:val="00626B56"/>
    <w:rsid w:val="00626F1E"/>
    <w:rsid w:val="00627CBF"/>
    <w:rsid w:val="006309A6"/>
    <w:rsid w:val="00630F96"/>
    <w:rsid w:val="006315BC"/>
    <w:rsid w:val="00631D0A"/>
    <w:rsid w:val="00631D60"/>
    <w:rsid w:val="00631F3F"/>
    <w:rsid w:val="006328AC"/>
    <w:rsid w:val="00633956"/>
    <w:rsid w:val="00634404"/>
    <w:rsid w:val="00635416"/>
    <w:rsid w:val="00635799"/>
    <w:rsid w:val="00635B38"/>
    <w:rsid w:val="00636133"/>
    <w:rsid w:val="0063613A"/>
    <w:rsid w:val="00636384"/>
    <w:rsid w:val="0063677B"/>
    <w:rsid w:val="006368BE"/>
    <w:rsid w:val="00636F31"/>
    <w:rsid w:val="00637971"/>
    <w:rsid w:val="00640781"/>
    <w:rsid w:val="006409A2"/>
    <w:rsid w:val="00640E54"/>
    <w:rsid w:val="00641DA3"/>
    <w:rsid w:val="00641DDC"/>
    <w:rsid w:val="00641E87"/>
    <w:rsid w:val="00642155"/>
    <w:rsid w:val="006426C1"/>
    <w:rsid w:val="00643D6D"/>
    <w:rsid w:val="00647087"/>
    <w:rsid w:val="00647F25"/>
    <w:rsid w:val="00650771"/>
    <w:rsid w:val="0065090D"/>
    <w:rsid w:val="00650C12"/>
    <w:rsid w:val="00651AD9"/>
    <w:rsid w:val="00652FA8"/>
    <w:rsid w:val="006537B4"/>
    <w:rsid w:val="00653844"/>
    <w:rsid w:val="00653B39"/>
    <w:rsid w:val="00653F05"/>
    <w:rsid w:val="006551A6"/>
    <w:rsid w:val="00655A3A"/>
    <w:rsid w:val="00655B62"/>
    <w:rsid w:val="0065730F"/>
    <w:rsid w:val="00657963"/>
    <w:rsid w:val="00661527"/>
    <w:rsid w:val="00662385"/>
    <w:rsid w:val="006623A3"/>
    <w:rsid w:val="0066429A"/>
    <w:rsid w:val="00664833"/>
    <w:rsid w:val="006666BF"/>
    <w:rsid w:val="0067060D"/>
    <w:rsid w:val="00670CA8"/>
    <w:rsid w:val="0067148F"/>
    <w:rsid w:val="006715E8"/>
    <w:rsid w:val="00672442"/>
    <w:rsid w:val="0067257F"/>
    <w:rsid w:val="0067289B"/>
    <w:rsid w:val="00672EAC"/>
    <w:rsid w:val="00673751"/>
    <w:rsid w:val="00673CD5"/>
    <w:rsid w:val="00676AEB"/>
    <w:rsid w:val="0068104A"/>
    <w:rsid w:val="00681875"/>
    <w:rsid w:val="006820BA"/>
    <w:rsid w:val="00682241"/>
    <w:rsid w:val="006846C0"/>
    <w:rsid w:val="00685C94"/>
    <w:rsid w:val="00686279"/>
    <w:rsid w:val="0068675E"/>
    <w:rsid w:val="00686D67"/>
    <w:rsid w:val="00686E36"/>
    <w:rsid w:val="00686F69"/>
    <w:rsid w:val="006879B2"/>
    <w:rsid w:val="006901FC"/>
    <w:rsid w:val="00690B24"/>
    <w:rsid w:val="0069120A"/>
    <w:rsid w:val="0069182B"/>
    <w:rsid w:val="00691B6D"/>
    <w:rsid w:val="0069288B"/>
    <w:rsid w:val="00692B86"/>
    <w:rsid w:val="00694EE6"/>
    <w:rsid w:val="00694F68"/>
    <w:rsid w:val="00695F8A"/>
    <w:rsid w:val="00696F66"/>
    <w:rsid w:val="00697977"/>
    <w:rsid w:val="006A0B9B"/>
    <w:rsid w:val="006A27C6"/>
    <w:rsid w:val="006A28A7"/>
    <w:rsid w:val="006A2973"/>
    <w:rsid w:val="006A2DC7"/>
    <w:rsid w:val="006A4572"/>
    <w:rsid w:val="006A5581"/>
    <w:rsid w:val="006A5B0A"/>
    <w:rsid w:val="006A708B"/>
    <w:rsid w:val="006A7DF9"/>
    <w:rsid w:val="006B07CC"/>
    <w:rsid w:val="006B1551"/>
    <w:rsid w:val="006B184F"/>
    <w:rsid w:val="006B3AF5"/>
    <w:rsid w:val="006B3EA7"/>
    <w:rsid w:val="006B43B4"/>
    <w:rsid w:val="006B46F9"/>
    <w:rsid w:val="006B4FB8"/>
    <w:rsid w:val="006B5DEC"/>
    <w:rsid w:val="006B5F7F"/>
    <w:rsid w:val="006B60A9"/>
    <w:rsid w:val="006B651C"/>
    <w:rsid w:val="006B6B8B"/>
    <w:rsid w:val="006B6F42"/>
    <w:rsid w:val="006B781F"/>
    <w:rsid w:val="006B7C00"/>
    <w:rsid w:val="006C1BF6"/>
    <w:rsid w:val="006C1CA3"/>
    <w:rsid w:val="006C1D56"/>
    <w:rsid w:val="006C2148"/>
    <w:rsid w:val="006C26BB"/>
    <w:rsid w:val="006C3931"/>
    <w:rsid w:val="006C46BB"/>
    <w:rsid w:val="006C4B9B"/>
    <w:rsid w:val="006C4DE6"/>
    <w:rsid w:val="006C4EE3"/>
    <w:rsid w:val="006C7111"/>
    <w:rsid w:val="006C7AB9"/>
    <w:rsid w:val="006D0018"/>
    <w:rsid w:val="006D01DB"/>
    <w:rsid w:val="006D07F2"/>
    <w:rsid w:val="006D1893"/>
    <w:rsid w:val="006D1A91"/>
    <w:rsid w:val="006D1B77"/>
    <w:rsid w:val="006D1D0E"/>
    <w:rsid w:val="006D2B8D"/>
    <w:rsid w:val="006D3C29"/>
    <w:rsid w:val="006D50F1"/>
    <w:rsid w:val="006D5BB1"/>
    <w:rsid w:val="006D663D"/>
    <w:rsid w:val="006D66E2"/>
    <w:rsid w:val="006D72C1"/>
    <w:rsid w:val="006D7737"/>
    <w:rsid w:val="006E09F8"/>
    <w:rsid w:val="006E0C52"/>
    <w:rsid w:val="006E6D93"/>
    <w:rsid w:val="006E6FB9"/>
    <w:rsid w:val="006E7982"/>
    <w:rsid w:val="006F0267"/>
    <w:rsid w:val="006F046C"/>
    <w:rsid w:val="006F05D6"/>
    <w:rsid w:val="006F0988"/>
    <w:rsid w:val="006F12E4"/>
    <w:rsid w:val="006F2210"/>
    <w:rsid w:val="006F27DC"/>
    <w:rsid w:val="006F2F44"/>
    <w:rsid w:val="006F3DDB"/>
    <w:rsid w:val="006F516F"/>
    <w:rsid w:val="006F54EC"/>
    <w:rsid w:val="006F596B"/>
    <w:rsid w:val="006F5AF6"/>
    <w:rsid w:val="006F5BC8"/>
    <w:rsid w:val="006F7416"/>
    <w:rsid w:val="006F77DB"/>
    <w:rsid w:val="0070044B"/>
    <w:rsid w:val="00700E31"/>
    <w:rsid w:val="00701D87"/>
    <w:rsid w:val="00702434"/>
    <w:rsid w:val="0070264E"/>
    <w:rsid w:val="00702814"/>
    <w:rsid w:val="00703454"/>
    <w:rsid w:val="00704034"/>
    <w:rsid w:val="00705AA3"/>
    <w:rsid w:val="00705CD4"/>
    <w:rsid w:val="007065DD"/>
    <w:rsid w:val="00707839"/>
    <w:rsid w:val="00707AA7"/>
    <w:rsid w:val="00707F9C"/>
    <w:rsid w:val="00707FA7"/>
    <w:rsid w:val="007103D6"/>
    <w:rsid w:val="00710C58"/>
    <w:rsid w:val="00710CC8"/>
    <w:rsid w:val="007130CE"/>
    <w:rsid w:val="00714FC8"/>
    <w:rsid w:val="00715529"/>
    <w:rsid w:val="00716224"/>
    <w:rsid w:val="007167AD"/>
    <w:rsid w:val="00717690"/>
    <w:rsid w:val="0071782C"/>
    <w:rsid w:val="00717C0A"/>
    <w:rsid w:val="0072054C"/>
    <w:rsid w:val="00720985"/>
    <w:rsid w:val="00720E00"/>
    <w:rsid w:val="00720E02"/>
    <w:rsid w:val="00722816"/>
    <w:rsid w:val="007241ED"/>
    <w:rsid w:val="0072453D"/>
    <w:rsid w:val="00724560"/>
    <w:rsid w:val="007248B6"/>
    <w:rsid w:val="0072506C"/>
    <w:rsid w:val="007254EB"/>
    <w:rsid w:val="00725F2A"/>
    <w:rsid w:val="00726CC2"/>
    <w:rsid w:val="0073018B"/>
    <w:rsid w:val="00730436"/>
    <w:rsid w:val="00730EBE"/>
    <w:rsid w:val="0073240E"/>
    <w:rsid w:val="00732F78"/>
    <w:rsid w:val="00733DF1"/>
    <w:rsid w:val="007340A3"/>
    <w:rsid w:val="00735887"/>
    <w:rsid w:val="00735FDA"/>
    <w:rsid w:val="0073605C"/>
    <w:rsid w:val="00736503"/>
    <w:rsid w:val="00737043"/>
    <w:rsid w:val="00741981"/>
    <w:rsid w:val="0074261C"/>
    <w:rsid w:val="0074391F"/>
    <w:rsid w:val="007446B9"/>
    <w:rsid w:val="00744DC2"/>
    <w:rsid w:val="0074537D"/>
    <w:rsid w:val="007458A0"/>
    <w:rsid w:val="00745A6E"/>
    <w:rsid w:val="00746DA8"/>
    <w:rsid w:val="00746F0E"/>
    <w:rsid w:val="00747258"/>
    <w:rsid w:val="0074739C"/>
    <w:rsid w:val="00750B0A"/>
    <w:rsid w:val="00750F38"/>
    <w:rsid w:val="00751C9D"/>
    <w:rsid w:val="00753F01"/>
    <w:rsid w:val="00754D2B"/>
    <w:rsid w:val="00755169"/>
    <w:rsid w:val="007552B3"/>
    <w:rsid w:val="00756074"/>
    <w:rsid w:val="00756F71"/>
    <w:rsid w:val="00757402"/>
    <w:rsid w:val="00757EF0"/>
    <w:rsid w:val="007607E6"/>
    <w:rsid w:val="00762D74"/>
    <w:rsid w:val="00764FF8"/>
    <w:rsid w:val="00765467"/>
    <w:rsid w:val="00765710"/>
    <w:rsid w:val="0076681B"/>
    <w:rsid w:val="00766BB1"/>
    <w:rsid w:val="00766F6E"/>
    <w:rsid w:val="00770C10"/>
    <w:rsid w:val="00771AF5"/>
    <w:rsid w:val="00772BA0"/>
    <w:rsid w:val="00772C49"/>
    <w:rsid w:val="007736BC"/>
    <w:rsid w:val="00773ED7"/>
    <w:rsid w:val="00774508"/>
    <w:rsid w:val="00775296"/>
    <w:rsid w:val="007764A1"/>
    <w:rsid w:val="007800EB"/>
    <w:rsid w:val="007801E1"/>
    <w:rsid w:val="007805BB"/>
    <w:rsid w:val="0078165E"/>
    <w:rsid w:val="007829A7"/>
    <w:rsid w:val="00782F74"/>
    <w:rsid w:val="00784F39"/>
    <w:rsid w:val="00785C66"/>
    <w:rsid w:val="00786621"/>
    <w:rsid w:val="00790760"/>
    <w:rsid w:val="00790F63"/>
    <w:rsid w:val="007917D7"/>
    <w:rsid w:val="007928F1"/>
    <w:rsid w:val="00792FF4"/>
    <w:rsid w:val="007944AA"/>
    <w:rsid w:val="007949E3"/>
    <w:rsid w:val="00795962"/>
    <w:rsid w:val="00796201"/>
    <w:rsid w:val="00796AC6"/>
    <w:rsid w:val="00797998"/>
    <w:rsid w:val="007A1DA3"/>
    <w:rsid w:val="007A3678"/>
    <w:rsid w:val="007A3736"/>
    <w:rsid w:val="007A3C17"/>
    <w:rsid w:val="007A3D76"/>
    <w:rsid w:val="007A4054"/>
    <w:rsid w:val="007A4D4C"/>
    <w:rsid w:val="007A59AF"/>
    <w:rsid w:val="007A7F13"/>
    <w:rsid w:val="007B1143"/>
    <w:rsid w:val="007B24A0"/>
    <w:rsid w:val="007B2B2E"/>
    <w:rsid w:val="007B3569"/>
    <w:rsid w:val="007B3861"/>
    <w:rsid w:val="007B472B"/>
    <w:rsid w:val="007B4CBD"/>
    <w:rsid w:val="007B4F7D"/>
    <w:rsid w:val="007B645A"/>
    <w:rsid w:val="007B6734"/>
    <w:rsid w:val="007B77EE"/>
    <w:rsid w:val="007C02AC"/>
    <w:rsid w:val="007C04B4"/>
    <w:rsid w:val="007C125D"/>
    <w:rsid w:val="007C2A3C"/>
    <w:rsid w:val="007C2AD5"/>
    <w:rsid w:val="007C35A6"/>
    <w:rsid w:val="007C41A7"/>
    <w:rsid w:val="007C4331"/>
    <w:rsid w:val="007C435F"/>
    <w:rsid w:val="007C4503"/>
    <w:rsid w:val="007C5860"/>
    <w:rsid w:val="007C5C87"/>
    <w:rsid w:val="007C7186"/>
    <w:rsid w:val="007C798E"/>
    <w:rsid w:val="007C79E6"/>
    <w:rsid w:val="007C7A89"/>
    <w:rsid w:val="007D10DE"/>
    <w:rsid w:val="007D2451"/>
    <w:rsid w:val="007D24F5"/>
    <w:rsid w:val="007D2BDA"/>
    <w:rsid w:val="007D4B2A"/>
    <w:rsid w:val="007D5627"/>
    <w:rsid w:val="007D614B"/>
    <w:rsid w:val="007D6B15"/>
    <w:rsid w:val="007D6E61"/>
    <w:rsid w:val="007D7334"/>
    <w:rsid w:val="007D7507"/>
    <w:rsid w:val="007D76A3"/>
    <w:rsid w:val="007D76C1"/>
    <w:rsid w:val="007D7A21"/>
    <w:rsid w:val="007D7F3B"/>
    <w:rsid w:val="007E07C9"/>
    <w:rsid w:val="007E09A1"/>
    <w:rsid w:val="007E0CEA"/>
    <w:rsid w:val="007E0D3F"/>
    <w:rsid w:val="007E1F83"/>
    <w:rsid w:val="007E22D1"/>
    <w:rsid w:val="007E2550"/>
    <w:rsid w:val="007E2580"/>
    <w:rsid w:val="007E3422"/>
    <w:rsid w:val="007E41CB"/>
    <w:rsid w:val="007E4C89"/>
    <w:rsid w:val="007E6352"/>
    <w:rsid w:val="007E6743"/>
    <w:rsid w:val="007E7EDC"/>
    <w:rsid w:val="007F1283"/>
    <w:rsid w:val="007F2222"/>
    <w:rsid w:val="007F25C8"/>
    <w:rsid w:val="007F2E88"/>
    <w:rsid w:val="007F4228"/>
    <w:rsid w:val="007F43A0"/>
    <w:rsid w:val="007F4598"/>
    <w:rsid w:val="007F47C4"/>
    <w:rsid w:val="007F4912"/>
    <w:rsid w:val="007F4F1D"/>
    <w:rsid w:val="007F508A"/>
    <w:rsid w:val="007F50F7"/>
    <w:rsid w:val="007F64C7"/>
    <w:rsid w:val="007F6D2C"/>
    <w:rsid w:val="007F7CAE"/>
    <w:rsid w:val="00801904"/>
    <w:rsid w:val="00802772"/>
    <w:rsid w:val="0080431F"/>
    <w:rsid w:val="00805992"/>
    <w:rsid w:val="00807383"/>
    <w:rsid w:val="008078FD"/>
    <w:rsid w:val="00807CBD"/>
    <w:rsid w:val="008107F1"/>
    <w:rsid w:val="008112AB"/>
    <w:rsid w:val="0081166F"/>
    <w:rsid w:val="00811FCF"/>
    <w:rsid w:val="00811FFD"/>
    <w:rsid w:val="008120FC"/>
    <w:rsid w:val="00812516"/>
    <w:rsid w:val="00812B8D"/>
    <w:rsid w:val="0081339A"/>
    <w:rsid w:val="0081457C"/>
    <w:rsid w:val="00814B15"/>
    <w:rsid w:val="008172C3"/>
    <w:rsid w:val="00817654"/>
    <w:rsid w:val="008201FF"/>
    <w:rsid w:val="00820A27"/>
    <w:rsid w:val="0082123B"/>
    <w:rsid w:val="0082155A"/>
    <w:rsid w:val="008226B5"/>
    <w:rsid w:val="00823D7A"/>
    <w:rsid w:val="0082435A"/>
    <w:rsid w:val="00825129"/>
    <w:rsid w:val="00827C88"/>
    <w:rsid w:val="00827DBB"/>
    <w:rsid w:val="0083033C"/>
    <w:rsid w:val="00830356"/>
    <w:rsid w:val="00831A45"/>
    <w:rsid w:val="008341E5"/>
    <w:rsid w:val="00834717"/>
    <w:rsid w:val="00834EC3"/>
    <w:rsid w:val="008374E4"/>
    <w:rsid w:val="0084015A"/>
    <w:rsid w:val="0084081D"/>
    <w:rsid w:val="008417BC"/>
    <w:rsid w:val="00842BD9"/>
    <w:rsid w:val="008431E1"/>
    <w:rsid w:val="00843655"/>
    <w:rsid w:val="008449F3"/>
    <w:rsid w:val="00844FC1"/>
    <w:rsid w:val="0084507B"/>
    <w:rsid w:val="00845256"/>
    <w:rsid w:val="008462A3"/>
    <w:rsid w:val="00846C6A"/>
    <w:rsid w:val="008471FD"/>
    <w:rsid w:val="008543F8"/>
    <w:rsid w:val="008556A9"/>
    <w:rsid w:val="00857306"/>
    <w:rsid w:val="008576EC"/>
    <w:rsid w:val="0086008D"/>
    <w:rsid w:val="00860E13"/>
    <w:rsid w:val="008629D9"/>
    <w:rsid w:val="00862A16"/>
    <w:rsid w:val="00862C31"/>
    <w:rsid w:val="00866015"/>
    <w:rsid w:val="008660A8"/>
    <w:rsid w:val="008666D6"/>
    <w:rsid w:val="008674A6"/>
    <w:rsid w:val="008679FD"/>
    <w:rsid w:val="00867F34"/>
    <w:rsid w:val="00870916"/>
    <w:rsid w:val="00871C7D"/>
    <w:rsid w:val="008731E1"/>
    <w:rsid w:val="008743E1"/>
    <w:rsid w:val="00874AF8"/>
    <w:rsid w:val="00874C01"/>
    <w:rsid w:val="00875834"/>
    <w:rsid w:val="00875A9D"/>
    <w:rsid w:val="00875E47"/>
    <w:rsid w:val="008766EC"/>
    <w:rsid w:val="00876758"/>
    <w:rsid w:val="00876927"/>
    <w:rsid w:val="00876AFA"/>
    <w:rsid w:val="00877025"/>
    <w:rsid w:val="008776D7"/>
    <w:rsid w:val="00881561"/>
    <w:rsid w:val="0088216B"/>
    <w:rsid w:val="00882659"/>
    <w:rsid w:val="0088370C"/>
    <w:rsid w:val="008857C4"/>
    <w:rsid w:val="00886572"/>
    <w:rsid w:val="0088680E"/>
    <w:rsid w:val="008874E0"/>
    <w:rsid w:val="0089000D"/>
    <w:rsid w:val="00892601"/>
    <w:rsid w:val="008928BF"/>
    <w:rsid w:val="00893C6C"/>
    <w:rsid w:val="008946B8"/>
    <w:rsid w:val="008949BD"/>
    <w:rsid w:val="00896186"/>
    <w:rsid w:val="008965FC"/>
    <w:rsid w:val="008A05FC"/>
    <w:rsid w:val="008A1647"/>
    <w:rsid w:val="008A1AD2"/>
    <w:rsid w:val="008A1EB1"/>
    <w:rsid w:val="008A2B27"/>
    <w:rsid w:val="008A2D47"/>
    <w:rsid w:val="008A3413"/>
    <w:rsid w:val="008A4234"/>
    <w:rsid w:val="008A4C20"/>
    <w:rsid w:val="008A6D4C"/>
    <w:rsid w:val="008A6E80"/>
    <w:rsid w:val="008A7350"/>
    <w:rsid w:val="008B0653"/>
    <w:rsid w:val="008B1187"/>
    <w:rsid w:val="008B178F"/>
    <w:rsid w:val="008B37FC"/>
    <w:rsid w:val="008B5133"/>
    <w:rsid w:val="008B51F1"/>
    <w:rsid w:val="008B599B"/>
    <w:rsid w:val="008B6F54"/>
    <w:rsid w:val="008B71B5"/>
    <w:rsid w:val="008C0A29"/>
    <w:rsid w:val="008C0F54"/>
    <w:rsid w:val="008C12F3"/>
    <w:rsid w:val="008C174C"/>
    <w:rsid w:val="008C2E33"/>
    <w:rsid w:val="008C53F7"/>
    <w:rsid w:val="008C6691"/>
    <w:rsid w:val="008C73FF"/>
    <w:rsid w:val="008D0FB1"/>
    <w:rsid w:val="008D1305"/>
    <w:rsid w:val="008D19D2"/>
    <w:rsid w:val="008D1E81"/>
    <w:rsid w:val="008D2751"/>
    <w:rsid w:val="008D40DF"/>
    <w:rsid w:val="008D4F67"/>
    <w:rsid w:val="008D4FB2"/>
    <w:rsid w:val="008D505B"/>
    <w:rsid w:val="008D59E5"/>
    <w:rsid w:val="008D6868"/>
    <w:rsid w:val="008D7364"/>
    <w:rsid w:val="008E0DF1"/>
    <w:rsid w:val="008E2112"/>
    <w:rsid w:val="008E3EAC"/>
    <w:rsid w:val="008E5AE4"/>
    <w:rsid w:val="008E63BB"/>
    <w:rsid w:val="008E6628"/>
    <w:rsid w:val="008E6996"/>
    <w:rsid w:val="008E70CA"/>
    <w:rsid w:val="008F0607"/>
    <w:rsid w:val="008F2D4D"/>
    <w:rsid w:val="008F3999"/>
    <w:rsid w:val="008F4137"/>
    <w:rsid w:val="008F4977"/>
    <w:rsid w:val="008F4DF8"/>
    <w:rsid w:val="008F4EF3"/>
    <w:rsid w:val="008F4F19"/>
    <w:rsid w:val="008F68C3"/>
    <w:rsid w:val="008F6E94"/>
    <w:rsid w:val="008F757D"/>
    <w:rsid w:val="008F76DE"/>
    <w:rsid w:val="008F7B71"/>
    <w:rsid w:val="0090163A"/>
    <w:rsid w:val="00901C06"/>
    <w:rsid w:val="00901D51"/>
    <w:rsid w:val="0090251D"/>
    <w:rsid w:val="009037B6"/>
    <w:rsid w:val="00903CEA"/>
    <w:rsid w:val="00903F3D"/>
    <w:rsid w:val="009046F0"/>
    <w:rsid w:val="00904A8F"/>
    <w:rsid w:val="0090598F"/>
    <w:rsid w:val="00905C96"/>
    <w:rsid w:val="00905CEC"/>
    <w:rsid w:val="00907096"/>
    <w:rsid w:val="00907C0F"/>
    <w:rsid w:val="0091127D"/>
    <w:rsid w:val="00911929"/>
    <w:rsid w:val="00912398"/>
    <w:rsid w:val="009129AF"/>
    <w:rsid w:val="00913818"/>
    <w:rsid w:val="00913AA7"/>
    <w:rsid w:val="00917BCD"/>
    <w:rsid w:val="0092105B"/>
    <w:rsid w:val="00921B4B"/>
    <w:rsid w:val="00922DE6"/>
    <w:rsid w:val="00923826"/>
    <w:rsid w:val="00923A0B"/>
    <w:rsid w:val="009241C9"/>
    <w:rsid w:val="00924606"/>
    <w:rsid w:val="009257D8"/>
    <w:rsid w:val="0092613D"/>
    <w:rsid w:val="00926423"/>
    <w:rsid w:val="009271F1"/>
    <w:rsid w:val="009279C3"/>
    <w:rsid w:val="009309FF"/>
    <w:rsid w:val="00930A7D"/>
    <w:rsid w:val="00930AD6"/>
    <w:rsid w:val="00930D04"/>
    <w:rsid w:val="00930D9B"/>
    <w:rsid w:val="00930E26"/>
    <w:rsid w:val="0093145C"/>
    <w:rsid w:val="0093172C"/>
    <w:rsid w:val="00932467"/>
    <w:rsid w:val="00933616"/>
    <w:rsid w:val="009337F1"/>
    <w:rsid w:val="0093399F"/>
    <w:rsid w:val="00933A3B"/>
    <w:rsid w:val="00933E32"/>
    <w:rsid w:val="00934A83"/>
    <w:rsid w:val="00935142"/>
    <w:rsid w:val="0093518E"/>
    <w:rsid w:val="00935E7B"/>
    <w:rsid w:val="0093621B"/>
    <w:rsid w:val="00936BE9"/>
    <w:rsid w:val="00936C85"/>
    <w:rsid w:val="00937426"/>
    <w:rsid w:val="00937585"/>
    <w:rsid w:val="00940D91"/>
    <w:rsid w:val="009416AB"/>
    <w:rsid w:val="00941FEF"/>
    <w:rsid w:val="009426E3"/>
    <w:rsid w:val="009427A3"/>
    <w:rsid w:val="00944AE6"/>
    <w:rsid w:val="00944D8B"/>
    <w:rsid w:val="00945BBE"/>
    <w:rsid w:val="00946783"/>
    <w:rsid w:val="0094681D"/>
    <w:rsid w:val="009477DA"/>
    <w:rsid w:val="009523AA"/>
    <w:rsid w:val="0095337D"/>
    <w:rsid w:val="00953D5E"/>
    <w:rsid w:val="00955755"/>
    <w:rsid w:val="009557D2"/>
    <w:rsid w:val="0095632E"/>
    <w:rsid w:val="00956638"/>
    <w:rsid w:val="009568C7"/>
    <w:rsid w:val="0095772D"/>
    <w:rsid w:val="00957E58"/>
    <w:rsid w:val="00960910"/>
    <w:rsid w:val="00961068"/>
    <w:rsid w:val="00961243"/>
    <w:rsid w:val="00962ADB"/>
    <w:rsid w:val="00967072"/>
    <w:rsid w:val="00967339"/>
    <w:rsid w:val="00967994"/>
    <w:rsid w:val="00970F89"/>
    <w:rsid w:val="009710D0"/>
    <w:rsid w:val="00974FE9"/>
    <w:rsid w:val="009755D5"/>
    <w:rsid w:val="00975AB0"/>
    <w:rsid w:val="00975DF8"/>
    <w:rsid w:val="0097618A"/>
    <w:rsid w:val="00977CC5"/>
    <w:rsid w:val="00977E5B"/>
    <w:rsid w:val="00982DFF"/>
    <w:rsid w:val="009855E3"/>
    <w:rsid w:val="00985759"/>
    <w:rsid w:val="00985EBB"/>
    <w:rsid w:val="00985FFC"/>
    <w:rsid w:val="0098654D"/>
    <w:rsid w:val="00986688"/>
    <w:rsid w:val="009868CD"/>
    <w:rsid w:val="00986986"/>
    <w:rsid w:val="0098793A"/>
    <w:rsid w:val="00990ED4"/>
    <w:rsid w:val="00991050"/>
    <w:rsid w:val="00991D1F"/>
    <w:rsid w:val="00992678"/>
    <w:rsid w:val="009931DB"/>
    <w:rsid w:val="00993E45"/>
    <w:rsid w:val="00994531"/>
    <w:rsid w:val="00996958"/>
    <w:rsid w:val="00996A35"/>
    <w:rsid w:val="009973A6"/>
    <w:rsid w:val="0099751F"/>
    <w:rsid w:val="009A007E"/>
    <w:rsid w:val="009A0D92"/>
    <w:rsid w:val="009A1A97"/>
    <w:rsid w:val="009A1BB3"/>
    <w:rsid w:val="009A20A9"/>
    <w:rsid w:val="009A2A89"/>
    <w:rsid w:val="009A40D4"/>
    <w:rsid w:val="009A4EB1"/>
    <w:rsid w:val="009A507C"/>
    <w:rsid w:val="009A5400"/>
    <w:rsid w:val="009A675F"/>
    <w:rsid w:val="009A6973"/>
    <w:rsid w:val="009A7010"/>
    <w:rsid w:val="009A7C8A"/>
    <w:rsid w:val="009B01B0"/>
    <w:rsid w:val="009B1964"/>
    <w:rsid w:val="009B19AC"/>
    <w:rsid w:val="009B1EB9"/>
    <w:rsid w:val="009B3AB9"/>
    <w:rsid w:val="009B4595"/>
    <w:rsid w:val="009B57FD"/>
    <w:rsid w:val="009B6688"/>
    <w:rsid w:val="009B7294"/>
    <w:rsid w:val="009B7BCD"/>
    <w:rsid w:val="009C07BB"/>
    <w:rsid w:val="009C1E16"/>
    <w:rsid w:val="009C2292"/>
    <w:rsid w:val="009C34E9"/>
    <w:rsid w:val="009C369C"/>
    <w:rsid w:val="009C498F"/>
    <w:rsid w:val="009C56EB"/>
    <w:rsid w:val="009C5E4A"/>
    <w:rsid w:val="009C66E4"/>
    <w:rsid w:val="009C7DF4"/>
    <w:rsid w:val="009D0270"/>
    <w:rsid w:val="009D05B1"/>
    <w:rsid w:val="009D06FC"/>
    <w:rsid w:val="009D0B73"/>
    <w:rsid w:val="009D0E87"/>
    <w:rsid w:val="009D0FCE"/>
    <w:rsid w:val="009D2470"/>
    <w:rsid w:val="009D3B6F"/>
    <w:rsid w:val="009D4088"/>
    <w:rsid w:val="009D4133"/>
    <w:rsid w:val="009D53B8"/>
    <w:rsid w:val="009D5B63"/>
    <w:rsid w:val="009D6607"/>
    <w:rsid w:val="009D69B3"/>
    <w:rsid w:val="009D7841"/>
    <w:rsid w:val="009E025B"/>
    <w:rsid w:val="009E2BB6"/>
    <w:rsid w:val="009E3E0D"/>
    <w:rsid w:val="009E4142"/>
    <w:rsid w:val="009E5485"/>
    <w:rsid w:val="009E5BF1"/>
    <w:rsid w:val="009E5D81"/>
    <w:rsid w:val="009E5E18"/>
    <w:rsid w:val="009E5E96"/>
    <w:rsid w:val="009E7187"/>
    <w:rsid w:val="009F0054"/>
    <w:rsid w:val="009F0ECC"/>
    <w:rsid w:val="009F14B2"/>
    <w:rsid w:val="009F163F"/>
    <w:rsid w:val="009F3A6E"/>
    <w:rsid w:val="009F45FF"/>
    <w:rsid w:val="009F5867"/>
    <w:rsid w:val="009F5925"/>
    <w:rsid w:val="009F5BF9"/>
    <w:rsid w:val="009F6C73"/>
    <w:rsid w:val="00A00D7F"/>
    <w:rsid w:val="00A022DE"/>
    <w:rsid w:val="00A02511"/>
    <w:rsid w:val="00A0348F"/>
    <w:rsid w:val="00A037C7"/>
    <w:rsid w:val="00A04A5E"/>
    <w:rsid w:val="00A04AF3"/>
    <w:rsid w:val="00A05A45"/>
    <w:rsid w:val="00A05E65"/>
    <w:rsid w:val="00A05F62"/>
    <w:rsid w:val="00A0789B"/>
    <w:rsid w:val="00A10E74"/>
    <w:rsid w:val="00A1111B"/>
    <w:rsid w:val="00A13B6A"/>
    <w:rsid w:val="00A16466"/>
    <w:rsid w:val="00A20331"/>
    <w:rsid w:val="00A203FB"/>
    <w:rsid w:val="00A213F1"/>
    <w:rsid w:val="00A22B7C"/>
    <w:rsid w:val="00A23D32"/>
    <w:rsid w:val="00A24260"/>
    <w:rsid w:val="00A246D0"/>
    <w:rsid w:val="00A24B06"/>
    <w:rsid w:val="00A24D2C"/>
    <w:rsid w:val="00A264D3"/>
    <w:rsid w:val="00A27E6C"/>
    <w:rsid w:val="00A308AD"/>
    <w:rsid w:val="00A30DF1"/>
    <w:rsid w:val="00A34F40"/>
    <w:rsid w:val="00A357E0"/>
    <w:rsid w:val="00A37012"/>
    <w:rsid w:val="00A370D5"/>
    <w:rsid w:val="00A40774"/>
    <w:rsid w:val="00A40C32"/>
    <w:rsid w:val="00A40C91"/>
    <w:rsid w:val="00A41A4D"/>
    <w:rsid w:val="00A41B6D"/>
    <w:rsid w:val="00A4216C"/>
    <w:rsid w:val="00A439B4"/>
    <w:rsid w:val="00A44491"/>
    <w:rsid w:val="00A44797"/>
    <w:rsid w:val="00A452CF"/>
    <w:rsid w:val="00A45B04"/>
    <w:rsid w:val="00A46364"/>
    <w:rsid w:val="00A46E56"/>
    <w:rsid w:val="00A4704B"/>
    <w:rsid w:val="00A47B59"/>
    <w:rsid w:val="00A47E46"/>
    <w:rsid w:val="00A50AC9"/>
    <w:rsid w:val="00A52418"/>
    <w:rsid w:val="00A52929"/>
    <w:rsid w:val="00A52D5E"/>
    <w:rsid w:val="00A54905"/>
    <w:rsid w:val="00A5686D"/>
    <w:rsid w:val="00A57FBE"/>
    <w:rsid w:val="00A60D35"/>
    <w:rsid w:val="00A624D3"/>
    <w:rsid w:val="00A62D94"/>
    <w:rsid w:val="00A6301C"/>
    <w:rsid w:val="00A63362"/>
    <w:rsid w:val="00A63588"/>
    <w:rsid w:val="00A65E94"/>
    <w:rsid w:val="00A663C0"/>
    <w:rsid w:val="00A6749A"/>
    <w:rsid w:val="00A67970"/>
    <w:rsid w:val="00A70F32"/>
    <w:rsid w:val="00A74900"/>
    <w:rsid w:val="00A74D50"/>
    <w:rsid w:val="00A74EA0"/>
    <w:rsid w:val="00A758E5"/>
    <w:rsid w:val="00A75932"/>
    <w:rsid w:val="00A769E8"/>
    <w:rsid w:val="00A76F03"/>
    <w:rsid w:val="00A773B6"/>
    <w:rsid w:val="00A803DC"/>
    <w:rsid w:val="00A813B0"/>
    <w:rsid w:val="00A8248A"/>
    <w:rsid w:val="00A835C4"/>
    <w:rsid w:val="00A83C21"/>
    <w:rsid w:val="00A8415C"/>
    <w:rsid w:val="00A856E6"/>
    <w:rsid w:val="00A85969"/>
    <w:rsid w:val="00A85CB4"/>
    <w:rsid w:val="00A85CFE"/>
    <w:rsid w:val="00A8704D"/>
    <w:rsid w:val="00A87519"/>
    <w:rsid w:val="00A8769E"/>
    <w:rsid w:val="00A8778A"/>
    <w:rsid w:val="00A87EBA"/>
    <w:rsid w:val="00A9050F"/>
    <w:rsid w:val="00A91015"/>
    <w:rsid w:val="00A9257A"/>
    <w:rsid w:val="00A931EE"/>
    <w:rsid w:val="00A933C1"/>
    <w:rsid w:val="00A9459A"/>
    <w:rsid w:val="00A94F0F"/>
    <w:rsid w:val="00A9539A"/>
    <w:rsid w:val="00A95646"/>
    <w:rsid w:val="00A95D3D"/>
    <w:rsid w:val="00A95D96"/>
    <w:rsid w:val="00A96640"/>
    <w:rsid w:val="00A97E87"/>
    <w:rsid w:val="00AA02A5"/>
    <w:rsid w:val="00AA0940"/>
    <w:rsid w:val="00AA0AE8"/>
    <w:rsid w:val="00AA3AAE"/>
    <w:rsid w:val="00AA3B85"/>
    <w:rsid w:val="00AA3F75"/>
    <w:rsid w:val="00AA428F"/>
    <w:rsid w:val="00AA455F"/>
    <w:rsid w:val="00AA4CBE"/>
    <w:rsid w:val="00AA533A"/>
    <w:rsid w:val="00AA5CDC"/>
    <w:rsid w:val="00AA5F2F"/>
    <w:rsid w:val="00AA7829"/>
    <w:rsid w:val="00AB1031"/>
    <w:rsid w:val="00AB3280"/>
    <w:rsid w:val="00AB3BB8"/>
    <w:rsid w:val="00AB4B56"/>
    <w:rsid w:val="00AB4B94"/>
    <w:rsid w:val="00AB5B98"/>
    <w:rsid w:val="00AB659A"/>
    <w:rsid w:val="00AB6906"/>
    <w:rsid w:val="00AB7959"/>
    <w:rsid w:val="00AB7E9A"/>
    <w:rsid w:val="00AC009A"/>
    <w:rsid w:val="00AC3820"/>
    <w:rsid w:val="00AC4E7D"/>
    <w:rsid w:val="00AC55BC"/>
    <w:rsid w:val="00AC5B31"/>
    <w:rsid w:val="00AC5ED5"/>
    <w:rsid w:val="00AC5EF1"/>
    <w:rsid w:val="00AC5FD1"/>
    <w:rsid w:val="00AC6205"/>
    <w:rsid w:val="00AC6289"/>
    <w:rsid w:val="00AC713E"/>
    <w:rsid w:val="00AC734A"/>
    <w:rsid w:val="00AC7675"/>
    <w:rsid w:val="00AC7C35"/>
    <w:rsid w:val="00AD0785"/>
    <w:rsid w:val="00AD1026"/>
    <w:rsid w:val="00AD16FD"/>
    <w:rsid w:val="00AD214E"/>
    <w:rsid w:val="00AD255C"/>
    <w:rsid w:val="00AD2A44"/>
    <w:rsid w:val="00AD2DCB"/>
    <w:rsid w:val="00AD3835"/>
    <w:rsid w:val="00AD3965"/>
    <w:rsid w:val="00AD4396"/>
    <w:rsid w:val="00AD43C9"/>
    <w:rsid w:val="00AD4765"/>
    <w:rsid w:val="00AD4B52"/>
    <w:rsid w:val="00AD4FFE"/>
    <w:rsid w:val="00AD6AA7"/>
    <w:rsid w:val="00AD73A6"/>
    <w:rsid w:val="00AD7669"/>
    <w:rsid w:val="00AD7C8B"/>
    <w:rsid w:val="00AE0A89"/>
    <w:rsid w:val="00AE12B6"/>
    <w:rsid w:val="00AE2E71"/>
    <w:rsid w:val="00AE3088"/>
    <w:rsid w:val="00AE4C31"/>
    <w:rsid w:val="00AE5537"/>
    <w:rsid w:val="00AE5EC1"/>
    <w:rsid w:val="00AF0EB9"/>
    <w:rsid w:val="00AF173C"/>
    <w:rsid w:val="00AF1C35"/>
    <w:rsid w:val="00AF1CF0"/>
    <w:rsid w:val="00AF1DE9"/>
    <w:rsid w:val="00AF1FAF"/>
    <w:rsid w:val="00AF2A29"/>
    <w:rsid w:val="00AF2D9B"/>
    <w:rsid w:val="00AF4876"/>
    <w:rsid w:val="00AF4A67"/>
    <w:rsid w:val="00AF69D2"/>
    <w:rsid w:val="00AF7156"/>
    <w:rsid w:val="00AF7826"/>
    <w:rsid w:val="00B00481"/>
    <w:rsid w:val="00B00C56"/>
    <w:rsid w:val="00B011A1"/>
    <w:rsid w:val="00B02571"/>
    <w:rsid w:val="00B025CE"/>
    <w:rsid w:val="00B02931"/>
    <w:rsid w:val="00B02B54"/>
    <w:rsid w:val="00B02CA3"/>
    <w:rsid w:val="00B02E7D"/>
    <w:rsid w:val="00B0309B"/>
    <w:rsid w:val="00B03255"/>
    <w:rsid w:val="00B03BD2"/>
    <w:rsid w:val="00B044AC"/>
    <w:rsid w:val="00B049F3"/>
    <w:rsid w:val="00B0535B"/>
    <w:rsid w:val="00B05B39"/>
    <w:rsid w:val="00B06E76"/>
    <w:rsid w:val="00B07333"/>
    <w:rsid w:val="00B073D0"/>
    <w:rsid w:val="00B07EF6"/>
    <w:rsid w:val="00B107FD"/>
    <w:rsid w:val="00B110A9"/>
    <w:rsid w:val="00B11716"/>
    <w:rsid w:val="00B12DC5"/>
    <w:rsid w:val="00B14CFF"/>
    <w:rsid w:val="00B150F7"/>
    <w:rsid w:val="00B156EB"/>
    <w:rsid w:val="00B16487"/>
    <w:rsid w:val="00B16633"/>
    <w:rsid w:val="00B17BAF"/>
    <w:rsid w:val="00B20761"/>
    <w:rsid w:val="00B21313"/>
    <w:rsid w:val="00B21B47"/>
    <w:rsid w:val="00B21F5A"/>
    <w:rsid w:val="00B229E2"/>
    <w:rsid w:val="00B24193"/>
    <w:rsid w:val="00B2469E"/>
    <w:rsid w:val="00B24CE2"/>
    <w:rsid w:val="00B25134"/>
    <w:rsid w:val="00B25E6A"/>
    <w:rsid w:val="00B302EE"/>
    <w:rsid w:val="00B30DEF"/>
    <w:rsid w:val="00B3134C"/>
    <w:rsid w:val="00B319D7"/>
    <w:rsid w:val="00B31AF4"/>
    <w:rsid w:val="00B32EDD"/>
    <w:rsid w:val="00B344C6"/>
    <w:rsid w:val="00B348CD"/>
    <w:rsid w:val="00B348E9"/>
    <w:rsid w:val="00B362EA"/>
    <w:rsid w:val="00B3686F"/>
    <w:rsid w:val="00B372F0"/>
    <w:rsid w:val="00B37468"/>
    <w:rsid w:val="00B3750E"/>
    <w:rsid w:val="00B37AC6"/>
    <w:rsid w:val="00B37D3A"/>
    <w:rsid w:val="00B37E0C"/>
    <w:rsid w:val="00B4046B"/>
    <w:rsid w:val="00B4097E"/>
    <w:rsid w:val="00B409CB"/>
    <w:rsid w:val="00B4133F"/>
    <w:rsid w:val="00B4174B"/>
    <w:rsid w:val="00B42288"/>
    <w:rsid w:val="00B422AC"/>
    <w:rsid w:val="00B432E0"/>
    <w:rsid w:val="00B434D7"/>
    <w:rsid w:val="00B436AB"/>
    <w:rsid w:val="00B43DFB"/>
    <w:rsid w:val="00B441E1"/>
    <w:rsid w:val="00B4429C"/>
    <w:rsid w:val="00B44599"/>
    <w:rsid w:val="00B44C07"/>
    <w:rsid w:val="00B44E5D"/>
    <w:rsid w:val="00B46985"/>
    <w:rsid w:val="00B46BC0"/>
    <w:rsid w:val="00B4718D"/>
    <w:rsid w:val="00B475D7"/>
    <w:rsid w:val="00B504EB"/>
    <w:rsid w:val="00B5051E"/>
    <w:rsid w:val="00B50AF3"/>
    <w:rsid w:val="00B5120D"/>
    <w:rsid w:val="00B5168B"/>
    <w:rsid w:val="00B5270E"/>
    <w:rsid w:val="00B528F6"/>
    <w:rsid w:val="00B537A1"/>
    <w:rsid w:val="00B537D1"/>
    <w:rsid w:val="00B53BE6"/>
    <w:rsid w:val="00B53F4B"/>
    <w:rsid w:val="00B5411D"/>
    <w:rsid w:val="00B54347"/>
    <w:rsid w:val="00B54990"/>
    <w:rsid w:val="00B55CAD"/>
    <w:rsid w:val="00B56C0F"/>
    <w:rsid w:val="00B57A1E"/>
    <w:rsid w:val="00B6004D"/>
    <w:rsid w:val="00B61454"/>
    <w:rsid w:val="00B62B92"/>
    <w:rsid w:val="00B63146"/>
    <w:rsid w:val="00B6367C"/>
    <w:rsid w:val="00B648F6"/>
    <w:rsid w:val="00B654E0"/>
    <w:rsid w:val="00B66A02"/>
    <w:rsid w:val="00B66C92"/>
    <w:rsid w:val="00B67143"/>
    <w:rsid w:val="00B67AF7"/>
    <w:rsid w:val="00B67E68"/>
    <w:rsid w:val="00B70F8A"/>
    <w:rsid w:val="00B72B33"/>
    <w:rsid w:val="00B74DA3"/>
    <w:rsid w:val="00B750CF"/>
    <w:rsid w:val="00B756A6"/>
    <w:rsid w:val="00B75F5A"/>
    <w:rsid w:val="00B75F5B"/>
    <w:rsid w:val="00B7648E"/>
    <w:rsid w:val="00B770BA"/>
    <w:rsid w:val="00B77B8F"/>
    <w:rsid w:val="00B823E0"/>
    <w:rsid w:val="00B826E7"/>
    <w:rsid w:val="00B836B9"/>
    <w:rsid w:val="00B83F01"/>
    <w:rsid w:val="00B85450"/>
    <w:rsid w:val="00B87BF9"/>
    <w:rsid w:val="00B87D62"/>
    <w:rsid w:val="00B87E43"/>
    <w:rsid w:val="00B91BE7"/>
    <w:rsid w:val="00B92E2F"/>
    <w:rsid w:val="00B93E88"/>
    <w:rsid w:val="00B95815"/>
    <w:rsid w:val="00B96270"/>
    <w:rsid w:val="00B97EEC"/>
    <w:rsid w:val="00BA0350"/>
    <w:rsid w:val="00BA0633"/>
    <w:rsid w:val="00BA1841"/>
    <w:rsid w:val="00BA2C04"/>
    <w:rsid w:val="00BA2CFF"/>
    <w:rsid w:val="00BA3144"/>
    <w:rsid w:val="00BA38E4"/>
    <w:rsid w:val="00BA464D"/>
    <w:rsid w:val="00BA4BD7"/>
    <w:rsid w:val="00BA56F2"/>
    <w:rsid w:val="00BA5B46"/>
    <w:rsid w:val="00BA631A"/>
    <w:rsid w:val="00BA695E"/>
    <w:rsid w:val="00BA6F42"/>
    <w:rsid w:val="00BA7325"/>
    <w:rsid w:val="00BA7463"/>
    <w:rsid w:val="00BB014C"/>
    <w:rsid w:val="00BB0DED"/>
    <w:rsid w:val="00BB10F8"/>
    <w:rsid w:val="00BB1D88"/>
    <w:rsid w:val="00BB1FAD"/>
    <w:rsid w:val="00BB2139"/>
    <w:rsid w:val="00BB2563"/>
    <w:rsid w:val="00BB2AD6"/>
    <w:rsid w:val="00BB3544"/>
    <w:rsid w:val="00BB35C7"/>
    <w:rsid w:val="00BB3D0C"/>
    <w:rsid w:val="00BB5B4B"/>
    <w:rsid w:val="00BB618E"/>
    <w:rsid w:val="00BB6A09"/>
    <w:rsid w:val="00BC067E"/>
    <w:rsid w:val="00BC22BD"/>
    <w:rsid w:val="00BC2348"/>
    <w:rsid w:val="00BC297B"/>
    <w:rsid w:val="00BC2D28"/>
    <w:rsid w:val="00BC42DF"/>
    <w:rsid w:val="00BC4F2E"/>
    <w:rsid w:val="00BC565C"/>
    <w:rsid w:val="00BC5C43"/>
    <w:rsid w:val="00BC5C87"/>
    <w:rsid w:val="00BC5E8A"/>
    <w:rsid w:val="00BC613F"/>
    <w:rsid w:val="00BC6D22"/>
    <w:rsid w:val="00BC7D9E"/>
    <w:rsid w:val="00BD1B15"/>
    <w:rsid w:val="00BD26B5"/>
    <w:rsid w:val="00BD31A8"/>
    <w:rsid w:val="00BD4380"/>
    <w:rsid w:val="00BD4701"/>
    <w:rsid w:val="00BD6BCD"/>
    <w:rsid w:val="00BD728F"/>
    <w:rsid w:val="00BD7B50"/>
    <w:rsid w:val="00BE04D4"/>
    <w:rsid w:val="00BE0B3A"/>
    <w:rsid w:val="00BE3073"/>
    <w:rsid w:val="00BE33A0"/>
    <w:rsid w:val="00BE4FCF"/>
    <w:rsid w:val="00BE53C8"/>
    <w:rsid w:val="00BE6DB5"/>
    <w:rsid w:val="00BE79D0"/>
    <w:rsid w:val="00BE7E53"/>
    <w:rsid w:val="00BF092F"/>
    <w:rsid w:val="00BF0AFB"/>
    <w:rsid w:val="00BF0FEB"/>
    <w:rsid w:val="00BF1210"/>
    <w:rsid w:val="00BF346E"/>
    <w:rsid w:val="00BF35BE"/>
    <w:rsid w:val="00BF38F9"/>
    <w:rsid w:val="00BF3E74"/>
    <w:rsid w:val="00BF56AE"/>
    <w:rsid w:val="00BF68E7"/>
    <w:rsid w:val="00BF6C61"/>
    <w:rsid w:val="00BF704F"/>
    <w:rsid w:val="00C02663"/>
    <w:rsid w:val="00C03088"/>
    <w:rsid w:val="00C03314"/>
    <w:rsid w:val="00C03C2E"/>
    <w:rsid w:val="00C06982"/>
    <w:rsid w:val="00C06990"/>
    <w:rsid w:val="00C06E04"/>
    <w:rsid w:val="00C10A6E"/>
    <w:rsid w:val="00C11711"/>
    <w:rsid w:val="00C11A25"/>
    <w:rsid w:val="00C11D6F"/>
    <w:rsid w:val="00C1219B"/>
    <w:rsid w:val="00C13671"/>
    <w:rsid w:val="00C14F7A"/>
    <w:rsid w:val="00C14FD5"/>
    <w:rsid w:val="00C157BE"/>
    <w:rsid w:val="00C15DDD"/>
    <w:rsid w:val="00C15E37"/>
    <w:rsid w:val="00C160EA"/>
    <w:rsid w:val="00C169A9"/>
    <w:rsid w:val="00C16C93"/>
    <w:rsid w:val="00C16EE7"/>
    <w:rsid w:val="00C2018C"/>
    <w:rsid w:val="00C21191"/>
    <w:rsid w:val="00C21422"/>
    <w:rsid w:val="00C228F8"/>
    <w:rsid w:val="00C245D5"/>
    <w:rsid w:val="00C24ACB"/>
    <w:rsid w:val="00C24E9F"/>
    <w:rsid w:val="00C25DA4"/>
    <w:rsid w:val="00C25F98"/>
    <w:rsid w:val="00C26245"/>
    <w:rsid w:val="00C265F2"/>
    <w:rsid w:val="00C2674F"/>
    <w:rsid w:val="00C2719B"/>
    <w:rsid w:val="00C27ACF"/>
    <w:rsid w:val="00C30ECD"/>
    <w:rsid w:val="00C30F8D"/>
    <w:rsid w:val="00C32173"/>
    <w:rsid w:val="00C328AE"/>
    <w:rsid w:val="00C346ED"/>
    <w:rsid w:val="00C34882"/>
    <w:rsid w:val="00C350D6"/>
    <w:rsid w:val="00C35AF8"/>
    <w:rsid w:val="00C36150"/>
    <w:rsid w:val="00C36634"/>
    <w:rsid w:val="00C36BA9"/>
    <w:rsid w:val="00C374B5"/>
    <w:rsid w:val="00C404D8"/>
    <w:rsid w:val="00C407E5"/>
    <w:rsid w:val="00C40904"/>
    <w:rsid w:val="00C41F04"/>
    <w:rsid w:val="00C425FB"/>
    <w:rsid w:val="00C44AE2"/>
    <w:rsid w:val="00C45674"/>
    <w:rsid w:val="00C468D1"/>
    <w:rsid w:val="00C47B17"/>
    <w:rsid w:val="00C506A0"/>
    <w:rsid w:val="00C509D5"/>
    <w:rsid w:val="00C50BD1"/>
    <w:rsid w:val="00C50E0C"/>
    <w:rsid w:val="00C51C96"/>
    <w:rsid w:val="00C533DC"/>
    <w:rsid w:val="00C536DC"/>
    <w:rsid w:val="00C5444C"/>
    <w:rsid w:val="00C54715"/>
    <w:rsid w:val="00C55856"/>
    <w:rsid w:val="00C5699B"/>
    <w:rsid w:val="00C574B3"/>
    <w:rsid w:val="00C6043D"/>
    <w:rsid w:val="00C63111"/>
    <w:rsid w:val="00C63182"/>
    <w:rsid w:val="00C63D37"/>
    <w:rsid w:val="00C640FD"/>
    <w:rsid w:val="00C64F5A"/>
    <w:rsid w:val="00C6591F"/>
    <w:rsid w:val="00C67525"/>
    <w:rsid w:val="00C70677"/>
    <w:rsid w:val="00C71472"/>
    <w:rsid w:val="00C72043"/>
    <w:rsid w:val="00C72634"/>
    <w:rsid w:val="00C72B6E"/>
    <w:rsid w:val="00C73E27"/>
    <w:rsid w:val="00C76719"/>
    <w:rsid w:val="00C767E1"/>
    <w:rsid w:val="00C76C6E"/>
    <w:rsid w:val="00C76CDB"/>
    <w:rsid w:val="00C76FAE"/>
    <w:rsid w:val="00C77245"/>
    <w:rsid w:val="00C77A7D"/>
    <w:rsid w:val="00C831DE"/>
    <w:rsid w:val="00C8337B"/>
    <w:rsid w:val="00C83399"/>
    <w:rsid w:val="00C83BE4"/>
    <w:rsid w:val="00C83D37"/>
    <w:rsid w:val="00C8635E"/>
    <w:rsid w:val="00C8697C"/>
    <w:rsid w:val="00C87A19"/>
    <w:rsid w:val="00C9112D"/>
    <w:rsid w:val="00C916D8"/>
    <w:rsid w:val="00C91FCE"/>
    <w:rsid w:val="00C921BC"/>
    <w:rsid w:val="00C924E2"/>
    <w:rsid w:val="00C92852"/>
    <w:rsid w:val="00C9379E"/>
    <w:rsid w:val="00C95DE5"/>
    <w:rsid w:val="00C96560"/>
    <w:rsid w:val="00C96F8E"/>
    <w:rsid w:val="00CA1019"/>
    <w:rsid w:val="00CA111B"/>
    <w:rsid w:val="00CA1526"/>
    <w:rsid w:val="00CA1891"/>
    <w:rsid w:val="00CA1AB5"/>
    <w:rsid w:val="00CA2DCC"/>
    <w:rsid w:val="00CA40F8"/>
    <w:rsid w:val="00CA4C61"/>
    <w:rsid w:val="00CA5350"/>
    <w:rsid w:val="00CA5EDA"/>
    <w:rsid w:val="00CA7332"/>
    <w:rsid w:val="00CB0A72"/>
    <w:rsid w:val="00CB2068"/>
    <w:rsid w:val="00CB2806"/>
    <w:rsid w:val="00CB2A40"/>
    <w:rsid w:val="00CB2EDD"/>
    <w:rsid w:val="00CB3D77"/>
    <w:rsid w:val="00CB4A59"/>
    <w:rsid w:val="00CB50A0"/>
    <w:rsid w:val="00CB52C3"/>
    <w:rsid w:val="00CB6346"/>
    <w:rsid w:val="00CB6350"/>
    <w:rsid w:val="00CB68B7"/>
    <w:rsid w:val="00CB7753"/>
    <w:rsid w:val="00CC07F9"/>
    <w:rsid w:val="00CC08A8"/>
    <w:rsid w:val="00CC0CB5"/>
    <w:rsid w:val="00CC0D7D"/>
    <w:rsid w:val="00CC11C5"/>
    <w:rsid w:val="00CC13C9"/>
    <w:rsid w:val="00CC1548"/>
    <w:rsid w:val="00CC36AA"/>
    <w:rsid w:val="00CC3E2F"/>
    <w:rsid w:val="00CC435A"/>
    <w:rsid w:val="00CC4665"/>
    <w:rsid w:val="00CC4BA1"/>
    <w:rsid w:val="00CC538F"/>
    <w:rsid w:val="00CC5B0A"/>
    <w:rsid w:val="00CC5CFB"/>
    <w:rsid w:val="00CC5CFC"/>
    <w:rsid w:val="00CC691E"/>
    <w:rsid w:val="00CC6AC2"/>
    <w:rsid w:val="00CC749B"/>
    <w:rsid w:val="00CC7889"/>
    <w:rsid w:val="00CC7AEA"/>
    <w:rsid w:val="00CD05D4"/>
    <w:rsid w:val="00CD12BE"/>
    <w:rsid w:val="00CD177F"/>
    <w:rsid w:val="00CD1F98"/>
    <w:rsid w:val="00CD4E21"/>
    <w:rsid w:val="00CD4E31"/>
    <w:rsid w:val="00CD530A"/>
    <w:rsid w:val="00CD6100"/>
    <w:rsid w:val="00CD6392"/>
    <w:rsid w:val="00CD68F8"/>
    <w:rsid w:val="00CD709C"/>
    <w:rsid w:val="00CE00CC"/>
    <w:rsid w:val="00CE01E0"/>
    <w:rsid w:val="00CE1531"/>
    <w:rsid w:val="00CE1719"/>
    <w:rsid w:val="00CE3A2D"/>
    <w:rsid w:val="00CE4D71"/>
    <w:rsid w:val="00CE543D"/>
    <w:rsid w:val="00CE605A"/>
    <w:rsid w:val="00CF1031"/>
    <w:rsid w:val="00CF125D"/>
    <w:rsid w:val="00CF1944"/>
    <w:rsid w:val="00CF2580"/>
    <w:rsid w:val="00CF34CA"/>
    <w:rsid w:val="00CF3C8F"/>
    <w:rsid w:val="00CF47CF"/>
    <w:rsid w:val="00CF541C"/>
    <w:rsid w:val="00CF5D46"/>
    <w:rsid w:val="00CF6198"/>
    <w:rsid w:val="00CF6EDC"/>
    <w:rsid w:val="00D003AC"/>
    <w:rsid w:val="00D02C1F"/>
    <w:rsid w:val="00D0309A"/>
    <w:rsid w:val="00D04969"/>
    <w:rsid w:val="00D05203"/>
    <w:rsid w:val="00D06344"/>
    <w:rsid w:val="00D0740C"/>
    <w:rsid w:val="00D0777F"/>
    <w:rsid w:val="00D10836"/>
    <w:rsid w:val="00D12069"/>
    <w:rsid w:val="00D12B23"/>
    <w:rsid w:val="00D14E9F"/>
    <w:rsid w:val="00D15510"/>
    <w:rsid w:val="00D15AED"/>
    <w:rsid w:val="00D174F3"/>
    <w:rsid w:val="00D175CD"/>
    <w:rsid w:val="00D17A53"/>
    <w:rsid w:val="00D209F1"/>
    <w:rsid w:val="00D21676"/>
    <w:rsid w:val="00D2289E"/>
    <w:rsid w:val="00D22B42"/>
    <w:rsid w:val="00D22F75"/>
    <w:rsid w:val="00D2331D"/>
    <w:rsid w:val="00D23431"/>
    <w:rsid w:val="00D23AB6"/>
    <w:rsid w:val="00D256C8"/>
    <w:rsid w:val="00D25E32"/>
    <w:rsid w:val="00D25E6F"/>
    <w:rsid w:val="00D278A1"/>
    <w:rsid w:val="00D27E84"/>
    <w:rsid w:val="00D30041"/>
    <w:rsid w:val="00D30A7D"/>
    <w:rsid w:val="00D3176E"/>
    <w:rsid w:val="00D32DFB"/>
    <w:rsid w:val="00D3379B"/>
    <w:rsid w:val="00D33CF0"/>
    <w:rsid w:val="00D3435A"/>
    <w:rsid w:val="00D35428"/>
    <w:rsid w:val="00D3673C"/>
    <w:rsid w:val="00D36DC1"/>
    <w:rsid w:val="00D400FF"/>
    <w:rsid w:val="00D40476"/>
    <w:rsid w:val="00D40723"/>
    <w:rsid w:val="00D40842"/>
    <w:rsid w:val="00D40CF3"/>
    <w:rsid w:val="00D41730"/>
    <w:rsid w:val="00D46C93"/>
    <w:rsid w:val="00D46F1A"/>
    <w:rsid w:val="00D47EF6"/>
    <w:rsid w:val="00D503D6"/>
    <w:rsid w:val="00D50C4C"/>
    <w:rsid w:val="00D51A80"/>
    <w:rsid w:val="00D51D78"/>
    <w:rsid w:val="00D52085"/>
    <w:rsid w:val="00D52C87"/>
    <w:rsid w:val="00D52D9F"/>
    <w:rsid w:val="00D53261"/>
    <w:rsid w:val="00D53E69"/>
    <w:rsid w:val="00D5431A"/>
    <w:rsid w:val="00D549B6"/>
    <w:rsid w:val="00D5540B"/>
    <w:rsid w:val="00D56551"/>
    <w:rsid w:val="00D57496"/>
    <w:rsid w:val="00D57F6B"/>
    <w:rsid w:val="00D6003D"/>
    <w:rsid w:val="00D62BF4"/>
    <w:rsid w:val="00D62EB8"/>
    <w:rsid w:val="00D631BF"/>
    <w:rsid w:val="00D63BFB"/>
    <w:rsid w:val="00D657BA"/>
    <w:rsid w:val="00D65D2D"/>
    <w:rsid w:val="00D66271"/>
    <w:rsid w:val="00D66BB9"/>
    <w:rsid w:val="00D66CE4"/>
    <w:rsid w:val="00D66D3D"/>
    <w:rsid w:val="00D67F44"/>
    <w:rsid w:val="00D700B1"/>
    <w:rsid w:val="00D70953"/>
    <w:rsid w:val="00D70D58"/>
    <w:rsid w:val="00D70D96"/>
    <w:rsid w:val="00D7168B"/>
    <w:rsid w:val="00D725EB"/>
    <w:rsid w:val="00D7329D"/>
    <w:rsid w:val="00D746D1"/>
    <w:rsid w:val="00D757E3"/>
    <w:rsid w:val="00D767F9"/>
    <w:rsid w:val="00D80E9F"/>
    <w:rsid w:val="00D816CF"/>
    <w:rsid w:val="00D81BF5"/>
    <w:rsid w:val="00D8336C"/>
    <w:rsid w:val="00D83799"/>
    <w:rsid w:val="00D84970"/>
    <w:rsid w:val="00D852A8"/>
    <w:rsid w:val="00D8628B"/>
    <w:rsid w:val="00D87145"/>
    <w:rsid w:val="00D87D54"/>
    <w:rsid w:val="00D90C1F"/>
    <w:rsid w:val="00D914AF"/>
    <w:rsid w:val="00D929F3"/>
    <w:rsid w:val="00D93156"/>
    <w:rsid w:val="00D93D8A"/>
    <w:rsid w:val="00D95E5C"/>
    <w:rsid w:val="00D96CC8"/>
    <w:rsid w:val="00D96D8B"/>
    <w:rsid w:val="00DA106B"/>
    <w:rsid w:val="00DA2A42"/>
    <w:rsid w:val="00DA3983"/>
    <w:rsid w:val="00DA4868"/>
    <w:rsid w:val="00DA512F"/>
    <w:rsid w:val="00DA7582"/>
    <w:rsid w:val="00DB1D96"/>
    <w:rsid w:val="00DB1F64"/>
    <w:rsid w:val="00DB2583"/>
    <w:rsid w:val="00DB28AE"/>
    <w:rsid w:val="00DB28B3"/>
    <w:rsid w:val="00DB3E4E"/>
    <w:rsid w:val="00DB4AA0"/>
    <w:rsid w:val="00DB5BC4"/>
    <w:rsid w:val="00DB6191"/>
    <w:rsid w:val="00DB6277"/>
    <w:rsid w:val="00DB677A"/>
    <w:rsid w:val="00DB7455"/>
    <w:rsid w:val="00DC2177"/>
    <w:rsid w:val="00DC39B9"/>
    <w:rsid w:val="00DC3D26"/>
    <w:rsid w:val="00DC47A5"/>
    <w:rsid w:val="00DC4B76"/>
    <w:rsid w:val="00DC5316"/>
    <w:rsid w:val="00DC5CF0"/>
    <w:rsid w:val="00DC7D2C"/>
    <w:rsid w:val="00DC7DAF"/>
    <w:rsid w:val="00DD09A5"/>
    <w:rsid w:val="00DD181F"/>
    <w:rsid w:val="00DD2859"/>
    <w:rsid w:val="00DD326C"/>
    <w:rsid w:val="00DD33AF"/>
    <w:rsid w:val="00DD356A"/>
    <w:rsid w:val="00DD3819"/>
    <w:rsid w:val="00DD38DC"/>
    <w:rsid w:val="00DD3DC2"/>
    <w:rsid w:val="00DD4A24"/>
    <w:rsid w:val="00DD4ECF"/>
    <w:rsid w:val="00DD4FBA"/>
    <w:rsid w:val="00DD53F3"/>
    <w:rsid w:val="00DD585A"/>
    <w:rsid w:val="00DD5FE3"/>
    <w:rsid w:val="00DD61F6"/>
    <w:rsid w:val="00DD6A94"/>
    <w:rsid w:val="00DD7C87"/>
    <w:rsid w:val="00DE0BB9"/>
    <w:rsid w:val="00DE1245"/>
    <w:rsid w:val="00DE1F9E"/>
    <w:rsid w:val="00DE2074"/>
    <w:rsid w:val="00DE20F1"/>
    <w:rsid w:val="00DE4331"/>
    <w:rsid w:val="00DE4474"/>
    <w:rsid w:val="00DE45E2"/>
    <w:rsid w:val="00DE48CF"/>
    <w:rsid w:val="00DE5646"/>
    <w:rsid w:val="00DE5F4A"/>
    <w:rsid w:val="00DE69C4"/>
    <w:rsid w:val="00DE71CE"/>
    <w:rsid w:val="00DE735D"/>
    <w:rsid w:val="00DF0821"/>
    <w:rsid w:val="00DF0B20"/>
    <w:rsid w:val="00DF1A1B"/>
    <w:rsid w:val="00DF23E8"/>
    <w:rsid w:val="00DF2430"/>
    <w:rsid w:val="00DF4217"/>
    <w:rsid w:val="00DF5440"/>
    <w:rsid w:val="00DF606C"/>
    <w:rsid w:val="00DF6579"/>
    <w:rsid w:val="00DF749E"/>
    <w:rsid w:val="00E01A9F"/>
    <w:rsid w:val="00E021D7"/>
    <w:rsid w:val="00E022E3"/>
    <w:rsid w:val="00E02AE9"/>
    <w:rsid w:val="00E02FCB"/>
    <w:rsid w:val="00E0329B"/>
    <w:rsid w:val="00E034F9"/>
    <w:rsid w:val="00E03BFA"/>
    <w:rsid w:val="00E040A9"/>
    <w:rsid w:val="00E04AF5"/>
    <w:rsid w:val="00E05214"/>
    <w:rsid w:val="00E06537"/>
    <w:rsid w:val="00E066DB"/>
    <w:rsid w:val="00E07E73"/>
    <w:rsid w:val="00E10E32"/>
    <w:rsid w:val="00E11245"/>
    <w:rsid w:val="00E11759"/>
    <w:rsid w:val="00E15013"/>
    <w:rsid w:val="00E16B05"/>
    <w:rsid w:val="00E1796D"/>
    <w:rsid w:val="00E20BD6"/>
    <w:rsid w:val="00E216FA"/>
    <w:rsid w:val="00E23033"/>
    <w:rsid w:val="00E2342D"/>
    <w:rsid w:val="00E23955"/>
    <w:rsid w:val="00E23E4E"/>
    <w:rsid w:val="00E245D5"/>
    <w:rsid w:val="00E24625"/>
    <w:rsid w:val="00E24E12"/>
    <w:rsid w:val="00E2526B"/>
    <w:rsid w:val="00E2527E"/>
    <w:rsid w:val="00E25C0A"/>
    <w:rsid w:val="00E26F21"/>
    <w:rsid w:val="00E27A4F"/>
    <w:rsid w:val="00E308AD"/>
    <w:rsid w:val="00E315A6"/>
    <w:rsid w:val="00E31CA5"/>
    <w:rsid w:val="00E322E8"/>
    <w:rsid w:val="00E34059"/>
    <w:rsid w:val="00E3520A"/>
    <w:rsid w:val="00E3692C"/>
    <w:rsid w:val="00E36FCF"/>
    <w:rsid w:val="00E37597"/>
    <w:rsid w:val="00E37BF0"/>
    <w:rsid w:val="00E4029A"/>
    <w:rsid w:val="00E42778"/>
    <w:rsid w:val="00E429CE"/>
    <w:rsid w:val="00E42CEA"/>
    <w:rsid w:val="00E439AA"/>
    <w:rsid w:val="00E439BE"/>
    <w:rsid w:val="00E439DD"/>
    <w:rsid w:val="00E44436"/>
    <w:rsid w:val="00E4583E"/>
    <w:rsid w:val="00E45869"/>
    <w:rsid w:val="00E4702F"/>
    <w:rsid w:val="00E472BF"/>
    <w:rsid w:val="00E4730E"/>
    <w:rsid w:val="00E47357"/>
    <w:rsid w:val="00E477D4"/>
    <w:rsid w:val="00E478D0"/>
    <w:rsid w:val="00E47FBE"/>
    <w:rsid w:val="00E5011C"/>
    <w:rsid w:val="00E513B5"/>
    <w:rsid w:val="00E5382B"/>
    <w:rsid w:val="00E53887"/>
    <w:rsid w:val="00E53AB9"/>
    <w:rsid w:val="00E53BCB"/>
    <w:rsid w:val="00E54D41"/>
    <w:rsid w:val="00E54F81"/>
    <w:rsid w:val="00E55140"/>
    <w:rsid w:val="00E55D1F"/>
    <w:rsid w:val="00E567C1"/>
    <w:rsid w:val="00E61207"/>
    <w:rsid w:val="00E62108"/>
    <w:rsid w:val="00E6235A"/>
    <w:rsid w:val="00E63E9D"/>
    <w:rsid w:val="00E65930"/>
    <w:rsid w:val="00E65F98"/>
    <w:rsid w:val="00E66AE7"/>
    <w:rsid w:val="00E66B2F"/>
    <w:rsid w:val="00E67189"/>
    <w:rsid w:val="00E67586"/>
    <w:rsid w:val="00E67AF5"/>
    <w:rsid w:val="00E67CDA"/>
    <w:rsid w:val="00E70394"/>
    <w:rsid w:val="00E7218A"/>
    <w:rsid w:val="00E72D8A"/>
    <w:rsid w:val="00E73E2A"/>
    <w:rsid w:val="00E77C92"/>
    <w:rsid w:val="00E77FBE"/>
    <w:rsid w:val="00E81C5C"/>
    <w:rsid w:val="00E8218D"/>
    <w:rsid w:val="00E821BA"/>
    <w:rsid w:val="00E827BD"/>
    <w:rsid w:val="00E8325C"/>
    <w:rsid w:val="00E834AA"/>
    <w:rsid w:val="00E84749"/>
    <w:rsid w:val="00E87CB2"/>
    <w:rsid w:val="00E90178"/>
    <w:rsid w:val="00E90539"/>
    <w:rsid w:val="00E90E8A"/>
    <w:rsid w:val="00E92EFB"/>
    <w:rsid w:val="00E940AD"/>
    <w:rsid w:val="00E95620"/>
    <w:rsid w:val="00E95B86"/>
    <w:rsid w:val="00E96055"/>
    <w:rsid w:val="00E967D3"/>
    <w:rsid w:val="00E97081"/>
    <w:rsid w:val="00EA0CBD"/>
    <w:rsid w:val="00EA0D96"/>
    <w:rsid w:val="00EA1057"/>
    <w:rsid w:val="00EA14AE"/>
    <w:rsid w:val="00EA1E6B"/>
    <w:rsid w:val="00EA30C6"/>
    <w:rsid w:val="00EA417A"/>
    <w:rsid w:val="00EA4439"/>
    <w:rsid w:val="00EA4765"/>
    <w:rsid w:val="00EA557D"/>
    <w:rsid w:val="00EA56BC"/>
    <w:rsid w:val="00EA572A"/>
    <w:rsid w:val="00EB1534"/>
    <w:rsid w:val="00EB2D19"/>
    <w:rsid w:val="00EB319A"/>
    <w:rsid w:val="00EB37DD"/>
    <w:rsid w:val="00EB4673"/>
    <w:rsid w:val="00EB46FE"/>
    <w:rsid w:val="00EB4AEE"/>
    <w:rsid w:val="00EB6C63"/>
    <w:rsid w:val="00EB7670"/>
    <w:rsid w:val="00EB7B13"/>
    <w:rsid w:val="00EC283F"/>
    <w:rsid w:val="00EC2D77"/>
    <w:rsid w:val="00EC304E"/>
    <w:rsid w:val="00EC358A"/>
    <w:rsid w:val="00EC4511"/>
    <w:rsid w:val="00EC4E04"/>
    <w:rsid w:val="00EC67F3"/>
    <w:rsid w:val="00EC7D62"/>
    <w:rsid w:val="00ED20CA"/>
    <w:rsid w:val="00ED24DB"/>
    <w:rsid w:val="00ED2AD1"/>
    <w:rsid w:val="00ED2E82"/>
    <w:rsid w:val="00ED40ED"/>
    <w:rsid w:val="00ED4253"/>
    <w:rsid w:val="00ED46E5"/>
    <w:rsid w:val="00ED61FC"/>
    <w:rsid w:val="00ED7F65"/>
    <w:rsid w:val="00EE05DD"/>
    <w:rsid w:val="00EE1C42"/>
    <w:rsid w:val="00EE3C05"/>
    <w:rsid w:val="00EE4494"/>
    <w:rsid w:val="00EE4574"/>
    <w:rsid w:val="00EE642D"/>
    <w:rsid w:val="00EE6D80"/>
    <w:rsid w:val="00EF064A"/>
    <w:rsid w:val="00EF08A1"/>
    <w:rsid w:val="00EF0FA8"/>
    <w:rsid w:val="00EF22CF"/>
    <w:rsid w:val="00EF270A"/>
    <w:rsid w:val="00EF2A8B"/>
    <w:rsid w:val="00EF2A9E"/>
    <w:rsid w:val="00EF3783"/>
    <w:rsid w:val="00EF4965"/>
    <w:rsid w:val="00EF4D74"/>
    <w:rsid w:val="00EF4F95"/>
    <w:rsid w:val="00EF5738"/>
    <w:rsid w:val="00EF5C44"/>
    <w:rsid w:val="00EF743A"/>
    <w:rsid w:val="00F00C2A"/>
    <w:rsid w:val="00F01583"/>
    <w:rsid w:val="00F019EC"/>
    <w:rsid w:val="00F02044"/>
    <w:rsid w:val="00F02058"/>
    <w:rsid w:val="00F023DE"/>
    <w:rsid w:val="00F03F0E"/>
    <w:rsid w:val="00F04942"/>
    <w:rsid w:val="00F071B1"/>
    <w:rsid w:val="00F0726B"/>
    <w:rsid w:val="00F0788D"/>
    <w:rsid w:val="00F07A74"/>
    <w:rsid w:val="00F07E91"/>
    <w:rsid w:val="00F10031"/>
    <w:rsid w:val="00F11886"/>
    <w:rsid w:val="00F128D6"/>
    <w:rsid w:val="00F13524"/>
    <w:rsid w:val="00F13C47"/>
    <w:rsid w:val="00F15DE3"/>
    <w:rsid w:val="00F1612B"/>
    <w:rsid w:val="00F161CB"/>
    <w:rsid w:val="00F178C3"/>
    <w:rsid w:val="00F20BB0"/>
    <w:rsid w:val="00F20DB8"/>
    <w:rsid w:val="00F210D0"/>
    <w:rsid w:val="00F2180F"/>
    <w:rsid w:val="00F22610"/>
    <w:rsid w:val="00F241A3"/>
    <w:rsid w:val="00F2443D"/>
    <w:rsid w:val="00F25BFC"/>
    <w:rsid w:val="00F25EFD"/>
    <w:rsid w:val="00F27140"/>
    <w:rsid w:val="00F278BF"/>
    <w:rsid w:val="00F27CD0"/>
    <w:rsid w:val="00F31B80"/>
    <w:rsid w:val="00F328FF"/>
    <w:rsid w:val="00F33154"/>
    <w:rsid w:val="00F33AA2"/>
    <w:rsid w:val="00F345EE"/>
    <w:rsid w:val="00F34980"/>
    <w:rsid w:val="00F37980"/>
    <w:rsid w:val="00F40219"/>
    <w:rsid w:val="00F4040B"/>
    <w:rsid w:val="00F40967"/>
    <w:rsid w:val="00F40D4B"/>
    <w:rsid w:val="00F41C8E"/>
    <w:rsid w:val="00F42090"/>
    <w:rsid w:val="00F42EC2"/>
    <w:rsid w:val="00F432AB"/>
    <w:rsid w:val="00F43476"/>
    <w:rsid w:val="00F44DFC"/>
    <w:rsid w:val="00F45853"/>
    <w:rsid w:val="00F45AC6"/>
    <w:rsid w:val="00F45AFB"/>
    <w:rsid w:val="00F507E6"/>
    <w:rsid w:val="00F50C4E"/>
    <w:rsid w:val="00F513EE"/>
    <w:rsid w:val="00F51AB4"/>
    <w:rsid w:val="00F52484"/>
    <w:rsid w:val="00F52A4B"/>
    <w:rsid w:val="00F52BB3"/>
    <w:rsid w:val="00F53870"/>
    <w:rsid w:val="00F53B45"/>
    <w:rsid w:val="00F54501"/>
    <w:rsid w:val="00F5483B"/>
    <w:rsid w:val="00F554FC"/>
    <w:rsid w:val="00F5552A"/>
    <w:rsid w:val="00F5580F"/>
    <w:rsid w:val="00F56299"/>
    <w:rsid w:val="00F61134"/>
    <w:rsid w:val="00F61162"/>
    <w:rsid w:val="00F6151E"/>
    <w:rsid w:val="00F625A6"/>
    <w:rsid w:val="00F63492"/>
    <w:rsid w:val="00F639BB"/>
    <w:rsid w:val="00F63C32"/>
    <w:rsid w:val="00F644FE"/>
    <w:rsid w:val="00F64F76"/>
    <w:rsid w:val="00F656E1"/>
    <w:rsid w:val="00F664EE"/>
    <w:rsid w:val="00F664F4"/>
    <w:rsid w:val="00F665A3"/>
    <w:rsid w:val="00F66C41"/>
    <w:rsid w:val="00F676B7"/>
    <w:rsid w:val="00F67A3C"/>
    <w:rsid w:val="00F67E72"/>
    <w:rsid w:val="00F706BF"/>
    <w:rsid w:val="00F7102B"/>
    <w:rsid w:val="00F7184C"/>
    <w:rsid w:val="00F738D2"/>
    <w:rsid w:val="00F7391B"/>
    <w:rsid w:val="00F73E1C"/>
    <w:rsid w:val="00F74309"/>
    <w:rsid w:val="00F74C72"/>
    <w:rsid w:val="00F74DBA"/>
    <w:rsid w:val="00F754B3"/>
    <w:rsid w:val="00F76665"/>
    <w:rsid w:val="00F778CF"/>
    <w:rsid w:val="00F806A0"/>
    <w:rsid w:val="00F80F83"/>
    <w:rsid w:val="00F82E89"/>
    <w:rsid w:val="00F82F5C"/>
    <w:rsid w:val="00F83490"/>
    <w:rsid w:val="00F83893"/>
    <w:rsid w:val="00F845F8"/>
    <w:rsid w:val="00F848A8"/>
    <w:rsid w:val="00F84D21"/>
    <w:rsid w:val="00F853DF"/>
    <w:rsid w:val="00F85691"/>
    <w:rsid w:val="00F856EB"/>
    <w:rsid w:val="00F85D17"/>
    <w:rsid w:val="00F85E12"/>
    <w:rsid w:val="00F86194"/>
    <w:rsid w:val="00F86740"/>
    <w:rsid w:val="00F86EA8"/>
    <w:rsid w:val="00F87073"/>
    <w:rsid w:val="00F874D7"/>
    <w:rsid w:val="00F91492"/>
    <w:rsid w:val="00F91944"/>
    <w:rsid w:val="00F91B9D"/>
    <w:rsid w:val="00F91BD2"/>
    <w:rsid w:val="00F9200F"/>
    <w:rsid w:val="00F93F78"/>
    <w:rsid w:val="00F94627"/>
    <w:rsid w:val="00F94677"/>
    <w:rsid w:val="00F948D0"/>
    <w:rsid w:val="00F948ED"/>
    <w:rsid w:val="00F94FA8"/>
    <w:rsid w:val="00F9554F"/>
    <w:rsid w:val="00F96845"/>
    <w:rsid w:val="00F9697C"/>
    <w:rsid w:val="00F96BBD"/>
    <w:rsid w:val="00F9735A"/>
    <w:rsid w:val="00F97AC1"/>
    <w:rsid w:val="00FA2675"/>
    <w:rsid w:val="00FA332C"/>
    <w:rsid w:val="00FA38C7"/>
    <w:rsid w:val="00FA42D8"/>
    <w:rsid w:val="00FA482A"/>
    <w:rsid w:val="00FA5190"/>
    <w:rsid w:val="00FA55FC"/>
    <w:rsid w:val="00FA5CEA"/>
    <w:rsid w:val="00FA5EB2"/>
    <w:rsid w:val="00FA5F6B"/>
    <w:rsid w:val="00FA5FCB"/>
    <w:rsid w:val="00FA6539"/>
    <w:rsid w:val="00FA72B4"/>
    <w:rsid w:val="00FB1F6C"/>
    <w:rsid w:val="00FB21EA"/>
    <w:rsid w:val="00FB47A3"/>
    <w:rsid w:val="00FB5446"/>
    <w:rsid w:val="00FC1849"/>
    <w:rsid w:val="00FC2ECC"/>
    <w:rsid w:val="00FC380C"/>
    <w:rsid w:val="00FC4330"/>
    <w:rsid w:val="00FC54CD"/>
    <w:rsid w:val="00FC6A29"/>
    <w:rsid w:val="00FC6CDA"/>
    <w:rsid w:val="00FC7AF8"/>
    <w:rsid w:val="00FC7FBB"/>
    <w:rsid w:val="00FD0F09"/>
    <w:rsid w:val="00FD102E"/>
    <w:rsid w:val="00FD2251"/>
    <w:rsid w:val="00FD2709"/>
    <w:rsid w:val="00FD2843"/>
    <w:rsid w:val="00FD2BF9"/>
    <w:rsid w:val="00FD417E"/>
    <w:rsid w:val="00FD4676"/>
    <w:rsid w:val="00FD4D75"/>
    <w:rsid w:val="00FD556A"/>
    <w:rsid w:val="00FD608B"/>
    <w:rsid w:val="00FD6135"/>
    <w:rsid w:val="00FD6343"/>
    <w:rsid w:val="00FD706E"/>
    <w:rsid w:val="00FD715A"/>
    <w:rsid w:val="00FD73B5"/>
    <w:rsid w:val="00FD773E"/>
    <w:rsid w:val="00FE170D"/>
    <w:rsid w:val="00FE17A2"/>
    <w:rsid w:val="00FE1DE4"/>
    <w:rsid w:val="00FE4B35"/>
    <w:rsid w:val="00FE4B39"/>
    <w:rsid w:val="00FE4C22"/>
    <w:rsid w:val="00FE6068"/>
    <w:rsid w:val="00FE63FA"/>
    <w:rsid w:val="00FE658C"/>
    <w:rsid w:val="00FE679E"/>
    <w:rsid w:val="00FE6CC6"/>
    <w:rsid w:val="00FE6EB5"/>
    <w:rsid w:val="00FF02FA"/>
    <w:rsid w:val="00FF1698"/>
    <w:rsid w:val="00FF1A72"/>
    <w:rsid w:val="00FF1AC6"/>
    <w:rsid w:val="00FF22AC"/>
    <w:rsid w:val="00FF270A"/>
    <w:rsid w:val="00FF4D4C"/>
    <w:rsid w:val="00FF587A"/>
    <w:rsid w:val="00FF6CEC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16B96D-7292-40A8-9C76-5D8EF6A97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40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26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26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26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026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odstpw">
    <w:name w:val="No Spacing"/>
    <w:uiPriority w:val="1"/>
    <w:qFormat/>
    <w:rsid w:val="00C0266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5292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546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6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546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6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2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29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2337</Words>
  <Characters>14025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Bernadetka</dc:creator>
  <cp:lastModifiedBy>Kajetan Latacz</cp:lastModifiedBy>
  <cp:revision>6</cp:revision>
  <cp:lastPrinted>2022-06-14T10:40:00Z</cp:lastPrinted>
  <dcterms:created xsi:type="dcterms:W3CDTF">2022-10-02T17:22:00Z</dcterms:created>
  <dcterms:modified xsi:type="dcterms:W3CDTF">2022-10-04T11:37:00Z</dcterms:modified>
</cp:coreProperties>
</file>