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BDE9" w14:textId="1FA31DA2" w:rsidR="000B4871" w:rsidRPr="00817274" w:rsidRDefault="002B5460" w:rsidP="000B48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w</w:t>
      </w:r>
      <w:r w:rsidR="000B4871" w:rsidRPr="00817274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pierwsza</w:t>
      </w:r>
    </w:p>
    <w:p w14:paraId="4EDC3776" w14:textId="77777777" w:rsidR="000B4871" w:rsidRPr="00817274" w:rsidRDefault="000B4871" w:rsidP="000B487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71487CF6" w14:textId="77777777" w:rsidR="000B4871" w:rsidRPr="00817274" w:rsidRDefault="000B4871" w:rsidP="000B487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04EED412" w14:textId="77777777" w:rsidR="000B4871" w:rsidRPr="00817274" w:rsidRDefault="000B4871" w:rsidP="000B4871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594A5CD4" w14:textId="77777777" w:rsidR="000B4871" w:rsidRPr="00817274" w:rsidRDefault="000B4871" w:rsidP="000B487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14D803E4" w14:textId="77777777" w:rsidR="000B4871" w:rsidRPr="00817274" w:rsidRDefault="000B4871" w:rsidP="000B487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3E19F142" w14:textId="77777777" w:rsidR="000B4871" w:rsidRPr="00817274" w:rsidRDefault="000B4871" w:rsidP="000B487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044949FF" w14:textId="77777777" w:rsidR="000B4871" w:rsidRPr="00817274" w:rsidRDefault="000B4871" w:rsidP="000B487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AA86706" w14:textId="77777777" w:rsidR="000B4871" w:rsidRPr="00817274" w:rsidRDefault="000B4871" w:rsidP="000B487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79850B2C" w14:textId="77777777" w:rsidR="000B4871" w:rsidRPr="00817274" w:rsidRDefault="000B4871" w:rsidP="000B487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000A8775" w14:textId="77777777" w:rsidR="000B4871" w:rsidRPr="00817274" w:rsidRDefault="000B4871" w:rsidP="000B4871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…………………………………………………………………………………....……….………</w:t>
      </w:r>
    </w:p>
    <w:p w14:paraId="2EFB3958" w14:textId="77777777" w:rsidR="000B4871" w:rsidRPr="00817274" w:rsidRDefault="000B4871" w:rsidP="000B4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76D3B464" w14:textId="77777777" w:rsidR="000B4871" w:rsidRPr="00817274" w:rsidRDefault="000B4871" w:rsidP="000B4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32BC5C7C" w14:textId="77777777" w:rsidR="000B4871" w:rsidRPr="00817274" w:rsidRDefault="000B4871" w:rsidP="000B4871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14:paraId="7F34DA22" w14:textId="77777777" w:rsidR="000B4871" w:rsidRPr="00817274" w:rsidRDefault="000B4871" w:rsidP="000B487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29A1496E" w14:textId="77777777" w:rsidR="000B4871" w:rsidRPr="00817274" w:rsidRDefault="000B4871" w:rsidP="000B487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2B8ADD33" w14:textId="77777777" w:rsidR="000B4871" w:rsidRPr="00817274" w:rsidRDefault="000B4871" w:rsidP="000B4871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0954B802" w14:textId="77777777" w:rsidR="000B4871" w:rsidRPr="00817274" w:rsidRDefault="000B4871" w:rsidP="000B4871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1223ED56" w14:textId="77777777" w:rsidR="000B4871" w:rsidRPr="00817274" w:rsidRDefault="000B4871" w:rsidP="000B4871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0754B019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56F456DE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76B56DCB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941FB36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34F00D6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68DFF0C0" w14:textId="77777777" w:rsidR="000B4871" w:rsidRPr="00817274" w:rsidRDefault="000B4871" w:rsidP="000B4871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7223DBE0" w14:textId="77777777" w:rsidR="000B4871" w:rsidRDefault="000B4871" w:rsidP="000B4871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przeciwskazań 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64B71051" w14:textId="77777777" w:rsidR="000B4871" w:rsidRPr="00817274" w:rsidRDefault="000B4871" w:rsidP="000B4871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5DF9DBA6" w14:textId="77777777" w:rsidR="000B4871" w:rsidRPr="00817274" w:rsidRDefault="000B4871" w:rsidP="000B4871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556C628B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A0D5646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CB384DC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DFCC60F" w14:textId="77777777" w:rsidR="000B4871" w:rsidRPr="00817274" w:rsidRDefault="000B4871" w:rsidP="000B487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5471AFE" w14:textId="77777777" w:rsidR="000B4871" w:rsidRPr="00817274" w:rsidRDefault="000B4871" w:rsidP="000B4871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73E371B0" w14:textId="77777777" w:rsidR="000B4871" w:rsidRPr="00817274" w:rsidRDefault="000B4871" w:rsidP="000B4871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778D70F5" w14:textId="77777777" w:rsidR="000B4871" w:rsidRPr="00817274" w:rsidRDefault="000B4871" w:rsidP="000B487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0833694F" w14:textId="77777777" w:rsidR="000B4871" w:rsidRPr="00817274" w:rsidRDefault="000B4871" w:rsidP="000B487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75BAA61" w14:textId="77777777" w:rsidR="000B4871" w:rsidRPr="00817274" w:rsidRDefault="000B4871" w:rsidP="000B4871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br w:type="page"/>
      </w:r>
    </w:p>
    <w:p w14:paraId="52A42B4C" w14:textId="77777777" w:rsidR="000B4871" w:rsidRPr="00817274" w:rsidRDefault="000B4871" w:rsidP="000B4871">
      <w:pPr>
        <w:spacing w:after="0"/>
        <w:ind w:left="10" w:right="14" w:hanging="10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lastRenderedPageBreak/>
        <w:t xml:space="preserve">Załącznik nr </w:t>
      </w:r>
      <w:r>
        <w:rPr>
          <w:rFonts w:ascii="Calibri" w:hAnsi="Calibri" w:cs="Calibri"/>
          <w:b/>
          <w:sz w:val="16"/>
        </w:rPr>
        <w:t>1a</w:t>
      </w:r>
      <w:r w:rsidRPr="00817274">
        <w:rPr>
          <w:rFonts w:ascii="Calibri" w:hAnsi="Calibri" w:cs="Calibri"/>
          <w:b/>
          <w:sz w:val="16"/>
        </w:rPr>
        <w:t xml:space="preserve"> </w:t>
      </w:r>
    </w:p>
    <w:p w14:paraId="7F1DD733" w14:textId="77777777" w:rsidR="000B4871" w:rsidRPr="00817274" w:rsidRDefault="000B4871" w:rsidP="000B48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bookmarkStart w:id="0" w:name="_Hlk93409510"/>
      <w:r w:rsidRPr="00817274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druga</w:t>
      </w:r>
    </w:p>
    <w:bookmarkEnd w:id="0"/>
    <w:p w14:paraId="276C010E" w14:textId="77777777" w:rsidR="004707D2" w:rsidRDefault="004707D2" w:rsidP="004707D2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OŚWIADCZENIE OSOBY KIEROWANEJ NA SZKOLENIE</w:t>
      </w:r>
    </w:p>
    <w:p w14:paraId="75714FEC" w14:textId="77777777" w:rsidR="004707D2" w:rsidRDefault="004707D2" w:rsidP="004707D2">
      <w:pPr>
        <w:spacing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Ja niżej podpisany/a potwierdzam poprawność moich danych osobowych zawartych w karcie skierowania oświadczam, że 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zostałem zapoznany z klauzulą o następującej treści: </w:t>
      </w:r>
    </w:p>
    <w:p w14:paraId="171408C6" w14:textId="77777777" w:rsidR="004707D2" w:rsidRDefault="004707D2" w:rsidP="004707D2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KLAUZULA INFORMACYJNA* </w:t>
      </w:r>
    </w:p>
    <w:p w14:paraId="76A1471A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Administratorem przetwarzającym Pani/Pana dane osobowe jest: Komendant Wojewódzki Państwowej Straży Pożarnej w Katowicach ul. Wita Stwosza 36, tel. 47851510, fax. 478515115, e-mail: straz@katowice.kwpsp.gov.pl. </w:t>
      </w:r>
    </w:p>
    <w:p w14:paraId="2431B2F9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Komendzie Wojewódzkiej Państwowej Straży Pożarnej w Katowicach wyznaczony został Inspektor Ochrony Danych: Katowice ul. Wita Stwosza 36, tel. 478515180, fax. 478515115, e-mail: rbialas@katowice.kwpsp.gov.pl.</w:t>
      </w:r>
    </w:p>
    <w:p w14:paraId="21ABBE1F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Pani/Pana dane osobowe są przetwarzane na podstawie art. 6 ust. 1 lit. c i e) RODO  oraz w związku z ustawą z dnia 24 sierpnia 1991 r. o Państwowej Straży Pożarnej i ustawą z dnia 17 grudnia 2021r. o Ochotniczych Strażach Pożarnych w celu przeprowadzenia procesu kształcenia w trakcie szkolenia strażaka ochotniczych straży pożarnych.  </w:t>
      </w:r>
    </w:p>
    <w:p w14:paraId="54A95F90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 przetwarza dane osobowe osób uczestniczących w szkoleniu wyłącznie w celu podanym powyżej. </w:t>
      </w:r>
    </w:p>
    <w:p w14:paraId="00C3E8EA" w14:textId="77777777" w:rsidR="004707D2" w:rsidRPr="00A9369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Odbiorcą danych mogą być inne organy na mocy przepisów odrębnych ustaw, zespoły egzaminacyjne wyznaczone przez komendę wojewódzką właściwą dla organizatora szkolenia oraz podmioty świadczące usługi dla administratora.</w:t>
      </w:r>
    </w:p>
    <w:p w14:paraId="76CB0510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Dane osobowe są przechowywane wyłącznie przez okres niezbędny do realizacji procesu szkolenia, </w:t>
      </w:r>
      <w:r>
        <w:rPr>
          <w:rFonts w:ascii="Calibri" w:eastAsia="Calibri" w:hAnsi="Calibri" w:cs="Calibri"/>
        </w:rPr>
        <w:br/>
        <w:t xml:space="preserve">a następnie – w celach archiwizacyjnych - przez czas określony w Jednolitym Rzeczowym Wykazie Akt dla jednostek organizacyjnych PSP. </w:t>
      </w:r>
    </w:p>
    <w:p w14:paraId="658E2F85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Przysługuje Pani/Panu prawo do żądania od administratora dostępu do treści swoich danych, ich sprostowania, ograniczenia przetwarzania, wniesienia sprzeciwu wobec przetwarzania. </w:t>
      </w:r>
    </w:p>
    <w:p w14:paraId="1AC1FEAD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Wniesienia skargi do organu nadzorczego, którym jest Prezes Urzędu Ochrony Danych Osobowych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eastAsia="Calibri" w:hAnsi="Calibri" w:cs="Calibri"/>
        </w:rPr>
        <w:t xml:space="preserve">z siedzibą w Warszawie, przy ul. Stawki 2, 00-193 Warszawa,  jeżeli uzna Pani/Pan, że przetwarzanie narusza przepisy RODO. </w:t>
      </w:r>
    </w:p>
    <w:p w14:paraId="1F53E1E8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Pani/Pana dane osobowe nie będą przekazywane do państwa trzeciego lub organizacji międzynarodowej. </w:t>
      </w:r>
    </w:p>
    <w:p w14:paraId="700E3774" w14:textId="77777777" w:rsidR="004707D2" w:rsidRDefault="004707D2" w:rsidP="004707D2">
      <w:pPr>
        <w:numPr>
          <w:ilvl w:val="0"/>
          <w:numId w:val="5"/>
        </w:numPr>
        <w:spacing w:after="34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Podanie danych osobowych Komendantowi Szkoły/Wojewódzkiemu/Powiatowemu  Państwowej Straży Pożarnej jest warunkiem niezbędnym w procesie szkolenia, a konsekwencją ich niepodania jest brak możliwości zakwalifikowania na szkolenie.</w:t>
      </w:r>
    </w:p>
    <w:p w14:paraId="6C72437E" w14:textId="77777777" w:rsidR="004707D2" w:rsidRDefault="004707D2" w:rsidP="004707D2">
      <w:pPr>
        <w:numPr>
          <w:ilvl w:val="0"/>
          <w:numId w:val="5"/>
        </w:numPr>
        <w:spacing w:after="160" w:line="256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76941768" w14:textId="77777777" w:rsidR="004707D2" w:rsidRDefault="004707D2" w:rsidP="004707D2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A52DA82" w14:textId="77777777" w:rsidR="004707D2" w:rsidRDefault="004707D2" w:rsidP="004707D2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7956C17" w14:textId="77777777" w:rsidR="004707D2" w:rsidRDefault="004707D2" w:rsidP="004707D2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……………......………....…………....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4A609768" w14:textId="77777777" w:rsidR="004707D2" w:rsidRDefault="004707D2" w:rsidP="004707D2">
      <w:pPr>
        <w:spacing w:after="0" w:line="240" w:lineRule="auto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(miejscowość, data)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        (podpis składającego oświadczenie)</w:t>
      </w:r>
    </w:p>
    <w:p w14:paraId="769D3D94" w14:textId="77777777" w:rsidR="004707D2" w:rsidRDefault="004707D2" w:rsidP="004707D2"/>
    <w:p w14:paraId="71F15D70" w14:textId="7AC9B685" w:rsidR="00CC5FAC" w:rsidRPr="000B4871" w:rsidRDefault="00CC5FAC" w:rsidP="004707D2">
      <w:pPr>
        <w:spacing w:line="257" w:lineRule="auto"/>
        <w:jc w:val="center"/>
        <w:rPr>
          <w:rFonts w:ascii="Calibri" w:hAnsi="Calibri" w:cs="Calibri"/>
          <w:b/>
          <w:sz w:val="16"/>
        </w:rPr>
      </w:pPr>
    </w:p>
    <w:sectPr w:rsidR="00CC5FAC" w:rsidRPr="000B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373071324">
    <w:abstractNumId w:val="0"/>
  </w:num>
  <w:num w:numId="2" w16cid:durableId="407852601">
    <w:abstractNumId w:val="1"/>
  </w:num>
  <w:num w:numId="3" w16cid:durableId="344673575">
    <w:abstractNumId w:val="2"/>
  </w:num>
  <w:num w:numId="4" w16cid:durableId="713622777">
    <w:abstractNumId w:val="3"/>
  </w:num>
  <w:num w:numId="5" w16cid:durableId="448626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71"/>
    <w:rsid w:val="000B4871"/>
    <w:rsid w:val="000D1B31"/>
    <w:rsid w:val="002B5460"/>
    <w:rsid w:val="00337931"/>
    <w:rsid w:val="003A4D91"/>
    <w:rsid w:val="004707D2"/>
    <w:rsid w:val="00615797"/>
    <w:rsid w:val="00C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C15E"/>
  <w15:chartTrackingRefBased/>
  <w15:docId w15:val="{DFBAD599-EEFF-4992-8652-3A3992BA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871"/>
    <w:pPr>
      <w:spacing w:after="200"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0B4871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871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Akapitzlist">
    <w:name w:val="List Paragraph"/>
    <w:basedOn w:val="Normalny"/>
    <w:uiPriority w:val="34"/>
    <w:qFormat/>
    <w:rsid w:val="000B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Kurzeja</dc:creator>
  <cp:keywords/>
  <dc:description/>
  <cp:lastModifiedBy>M.Pudło (KM Czestochowa)</cp:lastModifiedBy>
  <cp:revision>5</cp:revision>
  <dcterms:created xsi:type="dcterms:W3CDTF">2022-04-20T07:06:00Z</dcterms:created>
  <dcterms:modified xsi:type="dcterms:W3CDTF">2022-04-22T08:24:00Z</dcterms:modified>
</cp:coreProperties>
</file>