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D8D2488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99472B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66DFDA06" w14:textId="77777777" w:rsidR="003D752B" w:rsidRDefault="003D752B" w:rsidP="003D752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3D752B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20BF530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1BB5570F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0521DC">
        <w:t>Kuratorium Oświaty 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14789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 Noskowskiego 23; 61-705 Poznań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3EDB9F8E" w14:textId="2DC11F89" w:rsidR="00902CBB" w:rsidRPr="00C92DAF" w:rsidRDefault="00902CBB" w:rsidP="00C92DAF">
      <w:pPr>
        <w:pStyle w:val="Teksttreci0"/>
        <w:numPr>
          <w:ilvl w:val="0"/>
          <w:numId w:val="26"/>
        </w:numPr>
        <w:spacing w:line="276" w:lineRule="auto"/>
      </w:pPr>
      <w:r w:rsidRPr="00C92DAF">
        <w:rPr>
          <w:rFonts w:eastAsia="Calibri"/>
        </w:rPr>
        <w:t xml:space="preserve">telefonicznie: </w:t>
      </w:r>
      <w:r w:rsidR="00C92DAF" w:rsidRPr="00FD0130">
        <w:rPr>
          <w:color w:val="auto"/>
        </w:rPr>
        <w:t>61-854-48-91</w:t>
      </w:r>
    </w:p>
    <w:p w14:paraId="7CD41510" w14:textId="4249193B" w:rsidR="00663AE3" w:rsidRPr="00C92DAF" w:rsidRDefault="00663AE3" w:rsidP="00C92DAF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701ADD1A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3D752B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3D752B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B0085" w14:textId="77777777" w:rsidR="002E7285" w:rsidRDefault="002E7285">
      <w:r>
        <w:separator/>
      </w:r>
    </w:p>
  </w:endnote>
  <w:endnote w:type="continuationSeparator" w:id="0">
    <w:p w14:paraId="65817F55" w14:textId="77777777" w:rsidR="002E7285" w:rsidRDefault="002E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82E4" w14:textId="77777777" w:rsidR="002E7285" w:rsidRDefault="002E7285">
      <w:r>
        <w:separator/>
      </w:r>
    </w:p>
  </w:footnote>
  <w:footnote w:type="continuationSeparator" w:id="0">
    <w:p w14:paraId="68DF7F8D" w14:textId="77777777" w:rsidR="002E7285" w:rsidRDefault="002E7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6547234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9153F"/>
    <w:rsid w:val="000A157D"/>
    <w:rsid w:val="000B2CFC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E7285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52B"/>
    <w:rsid w:val="003D784E"/>
    <w:rsid w:val="003F38EF"/>
    <w:rsid w:val="0040463D"/>
    <w:rsid w:val="00416255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389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413C1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8E75E4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0B14"/>
    <w:rsid w:val="00B34ACC"/>
    <w:rsid w:val="00B6199B"/>
    <w:rsid w:val="00B729A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Ostrów Wlkp. - Olga Kijanka</cp:lastModifiedBy>
  <cp:revision>2</cp:revision>
  <cp:lastPrinted>2019-02-05T11:09:00Z</cp:lastPrinted>
  <dcterms:created xsi:type="dcterms:W3CDTF">2025-09-25T06:30:00Z</dcterms:created>
  <dcterms:modified xsi:type="dcterms:W3CDTF">2025-09-25T06:30:00Z</dcterms:modified>
</cp:coreProperties>
</file>