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A8" w:rsidRDefault="004B53A8" w:rsidP="004B53A8">
      <w:pPr>
        <w:rPr>
          <w:b/>
        </w:rPr>
      </w:pPr>
      <w:r>
        <w:rPr>
          <w:b/>
        </w:rPr>
        <w:t>I. Informacje o autorze</w:t>
      </w:r>
    </w:p>
    <w:tbl>
      <w:tblPr>
        <w:tblW w:w="93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5985"/>
      </w:tblGrid>
      <w:tr w:rsidR="004B53A8" w:rsidTr="004B53A8">
        <w:trPr>
          <w:trHeight w:val="40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8" w:rsidRDefault="004B53A8">
            <w:r>
              <w:t>Imię i nazwisko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/>
        </w:tc>
      </w:tr>
      <w:tr w:rsidR="004B53A8" w:rsidTr="004B53A8">
        <w:trPr>
          <w:trHeight w:val="41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8" w:rsidRDefault="004B53A8">
            <w:r>
              <w:t>Tytuł lub stopień naukowy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/>
        </w:tc>
      </w:tr>
      <w:tr w:rsidR="004B53A8" w:rsidTr="004B53A8">
        <w:trPr>
          <w:trHeight w:val="42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8" w:rsidRDefault="004B53A8">
            <w:r>
              <w:t>Afiliacja (jedynie w przypadku osób zatrudnionych w jednostkach naukowych lub doktorantów)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/>
        </w:tc>
      </w:tr>
      <w:tr w:rsidR="004B53A8" w:rsidTr="004B53A8">
        <w:trPr>
          <w:trHeight w:val="41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8" w:rsidRDefault="004B53A8">
            <w:r>
              <w:t>Numer telefonu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/>
        </w:tc>
      </w:tr>
      <w:tr w:rsidR="004B53A8" w:rsidTr="004B53A8">
        <w:trPr>
          <w:trHeight w:val="124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>
            <w:r>
              <w:t>Adres domowy</w:t>
            </w:r>
          </w:p>
          <w:p w:rsidR="004B53A8" w:rsidRDefault="004B53A8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8" w:rsidRDefault="004B53A8"/>
        </w:tc>
      </w:tr>
    </w:tbl>
    <w:p w:rsidR="004B53A8" w:rsidRDefault="004B53A8" w:rsidP="004B53A8"/>
    <w:p w:rsidR="004B53A8" w:rsidRDefault="004B53A8" w:rsidP="004B53A8">
      <w:pPr>
        <w:rPr>
          <w:b/>
        </w:rPr>
      </w:pPr>
      <w:r>
        <w:rPr>
          <w:b/>
        </w:rPr>
        <w:t>II. Streszczenie w języku angielskim (dot. wyłącznie artykułów)</w:t>
      </w:r>
    </w:p>
    <w:p w:rsidR="004B53A8" w:rsidRDefault="004B53A8" w:rsidP="004B53A8">
      <w:pPr>
        <w:rPr>
          <w:b/>
        </w:rPr>
      </w:pPr>
    </w:p>
    <w:p w:rsidR="004B53A8" w:rsidRDefault="004B53A8" w:rsidP="004B53A8">
      <w:pPr>
        <w:rPr>
          <w:b/>
        </w:rPr>
      </w:pPr>
    </w:p>
    <w:p w:rsidR="004B53A8" w:rsidRDefault="004B53A8" w:rsidP="004B53A8">
      <w:pPr>
        <w:rPr>
          <w:b/>
        </w:rPr>
      </w:pPr>
    </w:p>
    <w:p w:rsidR="004B53A8" w:rsidRDefault="004B53A8" w:rsidP="004B53A8">
      <w:pPr>
        <w:rPr>
          <w:b/>
        </w:rPr>
      </w:pPr>
      <w:r>
        <w:rPr>
          <w:b/>
        </w:rPr>
        <w:t>III. Notka biograficzna o autorze</w:t>
      </w:r>
    </w:p>
    <w:p w:rsidR="00003E51" w:rsidRDefault="00003E51">
      <w:bookmarkStart w:id="0" w:name="_GoBack"/>
      <w:bookmarkEnd w:id="0"/>
    </w:p>
    <w:sectPr w:rsidR="0000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A8"/>
    <w:rsid w:val="00003E51"/>
    <w:rsid w:val="004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3084-4AC0-426E-B104-DC4806C5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3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Anna</dc:creator>
  <cp:keywords/>
  <dc:description/>
  <cp:lastModifiedBy>Kowalczyk Anna</cp:lastModifiedBy>
  <cp:revision>1</cp:revision>
  <dcterms:created xsi:type="dcterms:W3CDTF">2020-05-07T12:34:00Z</dcterms:created>
  <dcterms:modified xsi:type="dcterms:W3CDTF">2020-05-07T12:34:00Z</dcterms:modified>
</cp:coreProperties>
</file>