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ED24D" w14:textId="5C76193E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3E07D81" w14:textId="77777777" w:rsidR="004F1463" w:rsidRDefault="001469E9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Prokuratura </w:t>
      </w:r>
      <w:r w:rsidR="004F1463">
        <w:rPr>
          <w:rFonts w:ascii="Arial" w:hAnsi="Arial" w:cs="Arial"/>
          <w:b/>
          <w:sz w:val="22"/>
        </w:rPr>
        <w:t>Okręgowa</w:t>
      </w:r>
    </w:p>
    <w:p w14:paraId="79125BA4" w14:textId="35BDF804" w:rsidR="00D5033B" w:rsidRDefault="00D5033B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w </w:t>
      </w:r>
      <w:r w:rsidR="004F1463">
        <w:rPr>
          <w:rFonts w:ascii="Arial" w:hAnsi="Arial" w:cs="Arial"/>
          <w:b/>
          <w:sz w:val="22"/>
        </w:rPr>
        <w:t>Olsztynie</w:t>
      </w:r>
    </w:p>
    <w:p w14:paraId="6DFAED1B" w14:textId="77777777" w:rsidR="004F1463" w:rsidRPr="001469E9" w:rsidRDefault="004F1463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438F69C5" w:rsidR="00973F6C" w:rsidRPr="001469E9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 (-</w:t>
      </w:r>
      <w:proofErr w:type="spellStart"/>
      <w:r w:rsidR="00A9733D" w:rsidRPr="001469E9">
        <w:rPr>
          <w:rFonts w:ascii="Arial" w:hAnsi="Arial" w:cs="Arial"/>
          <w:sz w:val="22"/>
        </w:rPr>
        <w:t>ych</w:t>
      </w:r>
      <w:proofErr w:type="spellEnd"/>
      <w:r w:rsidR="00A9733D" w:rsidRPr="001469E9">
        <w:rPr>
          <w:rFonts w:ascii="Arial" w:hAnsi="Arial" w:cs="Arial"/>
          <w:sz w:val="22"/>
        </w:rPr>
        <w:t>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</w:t>
      </w:r>
      <w:proofErr w:type="spellStart"/>
      <w:r w:rsidR="007B4FC6" w:rsidRPr="001469E9">
        <w:rPr>
          <w:rFonts w:ascii="Arial" w:hAnsi="Arial" w:cs="Arial"/>
          <w:sz w:val="22"/>
        </w:rPr>
        <w:t>ych</w:t>
      </w:r>
      <w:proofErr w:type="spellEnd"/>
      <w:r w:rsidR="007B4FC6" w:rsidRPr="001469E9">
        <w:rPr>
          <w:rFonts w:ascii="Arial" w:hAnsi="Arial" w:cs="Arial"/>
          <w:sz w:val="22"/>
        </w:rPr>
        <w:t>) majątku ruchomego</w:t>
      </w:r>
      <w:r w:rsidRPr="001469E9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3005"/>
        <w:gridCol w:w="2937"/>
        <w:gridCol w:w="2096"/>
      </w:tblGrid>
      <w:tr w:rsidR="00A804BE" w:rsidRPr="001469E9" w14:paraId="04E66EAB" w14:textId="77777777" w:rsidTr="004F1463">
        <w:tc>
          <w:tcPr>
            <w:tcW w:w="534" w:type="dxa"/>
            <w:vAlign w:val="center"/>
          </w:tcPr>
          <w:p w14:paraId="2179E73D" w14:textId="1901E6A8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3035" w:type="dxa"/>
            <w:vAlign w:val="center"/>
          </w:tcPr>
          <w:p w14:paraId="5CA8E554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2962" w:type="dxa"/>
            <w:vAlign w:val="center"/>
          </w:tcPr>
          <w:p w14:paraId="56729D02" w14:textId="78FA7626" w:rsidR="00A804BE" w:rsidRPr="001469E9" w:rsidRDefault="007719AF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115" w:type="dxa"/>
            <w:vAlign w:val="center"/>
          </w:tcPr>
          <w:p w14:paraId="05FE393C" w14:textId="77777777" w:rsidR="00A804BE" w:rsidRPr="001469E9" w:rsidRDefault="003D7511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 xml:space="preserve">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</w:tr>
      <w:tr w:rsidR="00A804BE" w:rsidRPr="001469E9" w14:paraId="10155169" w14:textId="77777777" w:rsidTr="004F1463">
        <w:tc>
          <w:tcPr>
            <w:tcW w:w="534" w:type="dxa"/>
            <w:vAlign w:val="center"/>
          </w:tcPr>
          <w:p w14:paraId="17304E9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35" w:type="dxa"/>
            <w:vAlign w:val="center"/>
          </w:tcPr>
          <w:p w14:paraId="3344DB9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3A901A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5B2312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44A4E324" w14:textId="77777777" w:rsidTr="004F1463">
        <w:tc>
          <w:tcPr>
            <w:tcW w:w="534" w:type="dxa"/>
            <w:vAlign w:val="center"/>
          </w:tcPr>
          <w:p w14:paraId="1CE0D64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35" w:type="dxa"/>
            <w:vAlign w:val="center"/>
          </w:tcPr>
          <w:p w14:paraId="78883C6C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1D83000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5A42178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3C02920E" w14:textId="77777777" w:rsidTr="004F1463">
        <w:tc>
          <w:tcPr>
            <w:tcW w:w="534" w:type="dxa"/>
            <w:vAlign w:val="center"/>
          </w:tcPr>
          <w:p w14:paraId="04AAC12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35" w:type="dxa"/>
            <w:vAlign w:val="center"/>
          </w:tcPr>
          <w:p w14:paraId="25C0F6A5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6C2ECF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2F0A5F9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96C058B" w14:textId="77777777" w:rsidTr="004F1463">
        <w:tc>
          <w:tcPr>
            <w:tcW w:w="534" w:type="dxa"/>
            <w:vAlign w:val="center"/>
          </w:tcPr>
          <w:p w14:paraId="49A9E745" w14:textId="5D1DFA93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035" w:type="dxa"/>
            <w:vAlign w:val="center"/>
          </w:tcPr>
          <w:p w14:paraId="161A2726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045C918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6E48C9A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7EA6B5F1" w14:textId="77777777" w:rsidTr="004F1463">
        <w:tc>
          <w:tcPr>
            <w:tcW w:w="534" w:type="dxa"/>
            <w:vAlign w:val="center"/>
          </w:tcPr>
          <w:p w14:paraId="401DA09B" w14:textId="67BEE924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035" w:type="dxa"/>
            <w:vAlign w:val="center"/>
          </w:tcPr>
          <w:p w14:paraId="4BA71E91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654C8CB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4BF6C33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6C326AC0" w14:textId="77777777" w:rsidTr="004F1463">
        <w:tc>
          <w:tcPr>
            <w:tcW w:w="534" w:type="dxa"/>
            <w:vAlign w:val="center"/>
          </w:tcPr>
          <w:p w14:paraId="5C9EE173" w14:textId="6946C27B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035" w:type="dxa"/>
            <w:vAlign w:val="center"/>
          </w:tcPr>
          <w:p w14:paraId="563BDF34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51EEB35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D630E8F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E90A807" w14:textId="77777777" w:rsidTr="004F1463">
        <w:tc>
          <w:tcPr>
            <w:tcW w:w="534" w:type="dxa"/>
            <w:vAlign w:val="center"/>
          </w:tcPr>
          <w:p w14:paraId="653629AE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3035" w:type="dxa"/>
            <w:vAlign w:val="center"/>
          </w:tcPr>
          <w:p w14:paraId="69E9E1A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4C81F37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0671B5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BF31B82" w14:textId="77777777" w:rsidTr="004F1463">
        <w:tc>
          <w:tcPr>
            <w:tcW w:w="6531" w:type="dxa"/>
            <w:gridSpan w:val="3"/>
            <w:vAlign w:val="center"/>
          </w:tcPr>
          <w:p w14:paraId="0E8B031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  <w:tc>
          <w:tcPr>
            <w:tcW w:w="2115" w:type="dxa"/>
            <w:vAlign w:val="center"/>
          </w:tcPr>
          <w:p w14:paraId="060153A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5671B802" w:rsidR="00973F6C" w:rsidRPr="001469E9" w:rsidRDefault="00973F6C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akceptuję zasady dokonania nieodpłatnego przekazania </w:t>
      </w:r>
      <w:r w:rsidR="00DA50A4" w:rsidRPr="001469E9">
        <w:rPr>
          <w:rFonts w:ascii="Arial" w:hAnsi="Arial" w:cs="Arial"/>
          <w:sz w:val="22"/>
        </w:rPr>
        <w:t xml:space="preserve">składników rzeczowych majątku ruchomego </w:t>
      </w:r>
      <w:r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 xml:space="preserve">Prokuraturę </w:t>
      </w:r>
      <w:r w:rsidR="004F1463">
        <w:rPr>
          <w:rFonts w:ascii="Arial" w:hAnsi="Arial" w:cs="Arial"/>
          <w:sz w:val="22"/>
        </w:rPr>
        <w:t xml:space="preserve">Okręgową </w:t>
      </w:r>
      <w:r w:rsidRPr="001469E9">
        <w:rPr>
          <w:rFonts w:ascii="Arial" w:hAnsi="Arial" w:cs="Arial"/>
          <w:sz w:val="22"/>
        </w:rPr>
        <w:t xml:space="preserve">w </w:t>
      </w:r>
      <w:r w:rsidR="004F1463">
        <w:rPr>
          <w:rFonts w:ascii="Arial" w:hAnsi="Arial" w:cs="Arial"/>
          <w:sz w:val="22"/>
        </w:rPr>
        <w:t>Olsztynie</w:t>
      </w:r>
      <w:r w:rsidRPr="001469E9">
        <w:rPr>
          <w:rFonts w:ascii="Arial" w:hAnsi="Arial" w:cs="Arial"/>
          <w:sz w:val="22"/>
        </w:rPr>
        <w:t>,</w:t>
      </w:r>
    </w:p>
    <w:p w14:paraId="392D7894" w14:textId="04DD33E4" w:rsidR="0056633C" w:rsidRPr="001469E9" w:rsidRDefault="0056633C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składnik</w:t>
      </w:r>
      <w:r w:rsidR="003622AB" w:rsidRPr="001469E9">
        <w:rPr>
          <w:rFonts w:ascii="Arial" w:hAnsi="Arial" w:cs="Arial"/>
          <w:sz w:val="22"/>
        </w:rPr>
        <w:t>(i)</w:t>
      </w:r>
      <w:r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ruchomego.</w:t>
      </w:r>
    </w:p>
    <w:p w14:paraId="2077A48D" w14:textId="77777777" w:rsidR="003622AB" w:rsidRPr="001469E9" w:rsidRDefault="003622AB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1469E9">
        <w:rPr>
          <w:rFonts w:ascii="Arial" w:hAnsi="Arial" w:cs="Arial"/>
          <w:sz w:val="22"/>
        </w:rPr>
        <w:t>ych</w:t>
      </w:r>
      <w:proofErr w:type="spellEnd"/>
      <w:r w:rsidRPr="001469E9">
        <w:rPr>
          <w:rFonts w:ascii="Arial" w:hAnsi="Arial" w:cs="Arial"/>
          <w:sz w:val="22"/>
        </w:rPr>
        <w:t>) majątku ruchomego wymienionych w tabeli (pkt. 3) i nie wnoszę zastrzeżeń.</w:t>
      </w:r>
    </w:p>
    <w:p w14:paraId="28F08672" w14:textId="772E4303" w:rsidR="003622AB" w:rsidRDefault="006B72F0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1469E9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rezygnacji.</w:t>
      </w:r>
    </w:p>
    <w:p w14:paraId="342E5666" w14:textId="2488FFFF" w:rsidR="00C4056E" w:rsidRPr="00C4056E" w:rsidRDefault="006B72F0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C4056E" w:rsidRPr="00C4056E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C4056E" w:rsidRPr="00C4056E">
        <w:rPr>
          <w:rFonts w:ascii="Arial" w:eastAsia="Times New Roman" w:hAnsi="Arial" w:cs="Arial"/>
          <w:sz w:val="22"/>
        </w:rPr>
        <w:t>am</w:t>
      </w:r>
      <w:proofErr w:type="spellEnd"/>
      <w:r w:rsidR="00C4056E" w:rsidRPr="00C4056E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2C7811E9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………………………………..……………………</w:t>
      </w:r>
    </w:p>
    <w:p w14:paraId="720FBF8E" w14:textId="77777777" w:rsidR="001469E9" w:rsidRDefault="002906EE" w:rsidP="001469E9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</w:t>
      </w:r>
      <w:r w:rsidRPr="001469E9">
        <w:rPr>
          <w:rFonts w:ascii="Arial" w:hAnsi="Arial" w:cs="Arial"/>
          <w:i/>
          <w:sz w:val="22"/>
        </w:rPr>
        <w:t xml:space="preserve">(data i czytelny podpis osoby reprezentującej </w:t>
      </w:r>
    </w:p>
    <w:p w14:paraId="688BAF0B" w14:textId="4B21FDBB" w:rsidR="002906EE" w:rsidRPr="001469E9" w:rsidRDefault="002906EE" w:rsidP="001469E9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B1706" w14:textId="77777777" w:rsidR="000C1F52" w:rsidRDefault="000C1F52" w:rsidP="00504551">
      <w:pPr>
        <w:spacing w:after="0" w:line="240" w:lineRule="auto"/>
      </w:pPr>
      <w:r>
        <w:separator/>
      </w:r>
    </w:p>
  </w:endnote>
  <w:endnote w:type="continuationSeparator" w:id="0">
    <w:p w14:paraId="11206F08" w14:textId="77777777" w:rsidR="000C1F52" w:rsidRDefault="000C1F52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9ADA1" w14:textId="77777777" w:rsidR="000C1F52" w:rsidRDefault="000C1F52" w:rsidP="00504551">
      <w:pPr>
        <w:spacing w:after="0" w:line="240" w:lineRule="auto"/>
      </w:pPr>
      <w:r>
        <w:separator/>
      </w:r>
    </w:p>
  </w:footnote>
  <w:footnote w:type="continuationSeparator" w:id="0">
    <w:p w14:paraId="542493E6" w14:textId="77777777" w:rsidR="000C1F52" w:rsidRDefault="000C1F52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8CADF" w14:textId="21EC0584" w:rsidR="00504551" w:rsidRPr="0056150A" w:rsidRDefault="001469E9">
    <w:pPr>
      <w:pStyle w:val="Nagwek"/>
      <w:rPr>
        <w:i/>
      </w:rPr>
    </w:pPr>
    <w:r>
      <w:rPr>
        <w:i/>
      </w:rPr>
      <w:t xml:space="preserve">dot. </w:t>
    </w:r>
    <w:r w:rsidR="004F1463" w:rsidRPr="004F1463">
      <w:rPr>
        <w:i/>
      </w:rPr>
      <w:t>3003-7.233.7.202</w:t>
    </w:r>
    <w:r w:rsidR="00FB4907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02958">
    <w:abstractNumId w:val="3"/>
  </w:num>
  <w:num w:numId="2" w16cid:durableId="1082221935">
    <w:abstractNumId w:val="1"/>
  </w:num>
  <w:num w:numId="3" w16cid:durableId="1258171126">
    <w:abstractNumId w:val="2"/>
  </w:num>
  <w:num w:numId="4" w16cid:durableId="41052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18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C1F52"/>
    <w:rsid w:val="000D041A"/>
    <w:rsid w:val="000D445D"/>
    <w:rsid w:val="001217F6"/>
    <w:rsid w:val="001469E9"/>
    <w:rsid w:val="00192E14"/>
    <w:rsid w:val="001B7449"/>
    <w:rsid w:val="002906EE"/>
    <w:rsid w:val="002D0BDD"/>
    <w:rsid w:val="002D6E00"/>
    <w:rsid w:val="002F2271"/>
    <w:rsid w:val="00321BC7"/>
    <w:rsid w:val="0034382F"/>
    <w:rsid w:val="003448FD"/>
    <w:rsid w:val="003622AB"/>
    <w:rsid w:val="003D7511"/>
    <w:rsid w:val="00430530"/>
    <w:rsid w:val="00460001"/>
    <w:rsid w:val="004E6154"/>
    <w:rsid w:val="004E62AF"/>
    <w:rsid w:val="004F1463"/>
    <w:rsid w:val="00504551"/>
    <w:rsid w:val="005146CA"/>
    <w:rsid w:val="00531314"/>
    <w:rsid w:val="00560A84"/>
    <w:rsid w:val="0056150A"/>
    <w:rsid w:val="0056633C"/>
    <w:rsid w:val="00603010"/>
    <w:rsid w:val="00637585"/>
    <w:rsid w:val="006B72F0"/>
    <w:rsid w:val="007719AF"/>
    <w:rsid w:val="007B4FC6"/>
    <w:rsid w:val="00870F32"/>
    <w:rsid w:val="00875213"/>
    <w:rsid w:val="008B7D37"/>
    <w:rsid w:val="008E52CD"/>
    <w:rsid w:val="008F7306"/>
    <w:rsid w:val="009538F5"/>
    <w:rsid w:val="00973901"/>
    <w:rsid w:val="00973F6C"/>
    <w:rsid w:val="009936BD"/>
    <w:rsid w:val="009F6974"/>
    <w:rsid w:val="00A06228"/>
    <w:rsid w:val="00A159FE"/>
    <w:rsid w:val="00A639DF"/>
    <w:rsid w:val="00A71456"/>
    <w:rsid w:val="00A804BE"/>
    <w:rsid w:val="00A9733D"/>
    <w:rsid w:val="00AF281A"/>
    <w:rsid w:val="00BF13E8"/>
    <w:rsid w:val="00C4056E"/>
    <w:rsid w:val="00C45DBC"/>
    <w:rsid w:val="00D5033B"/>
    <w:rsid w:val="00DA50A4"/>
    <w:rsid w:val="00DE1E1A"/>
    <w:rsid w:val="00E1221F"/>
    <w:rsid w:val="00E14BDF"/>
    <w:rsid w:val="00E61915"/>
    <w:rsid w:val="00EC456F"/>
    <w:rsid w:val="00EC7381"/>
    <w:rsid w:val="00F21EF1"/>
    <w:rsid w:val="00F45D1D"/>
    <w:rsid w:val="00F73D3F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8</cp:revision>
  <cp:lastPrinted>2023-05-16T12:34:00Z</cp:lastPrinted>
  <dcterms:created xsi:type="dcterms:W3CDTF">2023-05-16T07:44:00Z</dcterms:created>
  <dcterms:modified xsi:type="dcterms:W3CDTF">2024-07-08T10:21:00Z</dcterms:modified>
</cp:coreProperties>
</file>