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9E6B39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DE067E" w:rsidRPr="009E6B39" w:rsidRDefault="00123CE9" w:rsidP="00563CBA">
            <w:pPr>
              <w:pStyle w:val="Akapitzlist"/>
              <w:ind w:left="1080"/>
              <w:rPr>
                <w:rFonts w:asciiTheme="minorHAnsi" w:hAnsiTheme="minorHAnsi"/>
                <w:sz w:val="36"/>
              </w:rPr>
            </w:pPr>
            <w:r>
              <w:rPr>
                <w:rFonts w:asciiTheme="minorHAnsi" w:hAnsiTheme="minorHAnsi"/>
                <w:sz w:val="36"/>
              </w:rPr>
              <w:t>KARTA</w:t>
            </w:r>
            <w:r w:rsidR="00402344" w:rsidRPr="009E6B39">
              <w:rPr>
                <w:rFonts w:asciiTheme="minorHAnsi" w:hAnsiTheme="minorHAnsi"/>
                <w:sz w:val="36"/>
              </w:rPr>
              <w:t xml:space="preserve"> REALIZACJI </w:t>
            </w:r>
            <w:r>
              <w:rPr>
                <w:rFonts w:asciiTheme="minorHAnsi" w:hAnsiTheme="minorHAnsi"/>
                <w:sz w:val="36"/>
              </w:rPr>
              <w:t xml:space="preserve">ZADANIA </w:t>
            </w:r>
            <w:r>
              <w:rPr>
                <w:rFonts w:asciiTheme="minorHAnsi" w:hAnsiTheme="minorHAnsi"/>
                <w:sz w:val="36"/>
              </w:rPr>
              <w:br/>
            </w:r>
            <w:r w:rsidRPr="00123CE9">
              <w:rPr>
                <w:rFonts w:asciiTheme="minorHAnsi" w:hAnsiTheme="minorHAnsi"/>
                <w:sz w:val="20"/>
                <w:szCs w:val="20"/>
              </w:rPr>
              <w:t xml:space="preserve">(załącznik nr 2 do Regulaminu Polish </w:t>
            </w:r>
            <w:proofErr w:type="spellStart"/>
            <w:r w:rsidRPr="00123CE9">
              <w:rPr>
                <w:rFonts w:asciiTheme="minorHAnsi" w:hAnsiTheme="minorHAnsi"/>
                <w:sz w:val="20"/>
                <w:szCs w:val="20"/>
              </w:rPr>
              <w:t>Heritage</w:t>
            </w:r>
            <w:proofErr w:type="spellEnd"/>
            <w:r w:rsidRPr="00123CE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23CE9">
              <w:rPr>
                <w:rFonts w:asciiTheme="minorHAnsi" w:hAnsiTheme="minorHAnsi"/>
                <w:sz w:val="20"/>
                <w:szCs w:val="20"/>
              </w:rPr>
              <w:t>Days</w:t>
            </w:r>
            <w:proofErr w:type="spellEnd"/>
            <w:r w:rsidRPr="00123CE9">
              <w:rPr>
                <w:rFonts w:asciiTheme="minorHAnsi" w:hAnsiTheme="minorHAnsi"/>
                <w:sz w:val="20"/>
                <w:szCs w:val="20"/>
              </w:rPr>
              <w:t xml:space="preserve"> 2025)</w:t>
            </w:r>
          </w:p>
          <w:p w:rsidR="00402344" w:rsidRPr="009E6B39" w:rsidRDefault="00402344" w:rsidP="00563CBA">
            <w:pPr>
              <w:pStyle w:val="Akapitzlist"/>
              <w:ind w:left="1080"/>
              <w:jc w:val="both"/>
              <w:rPr>
                <w:rFonts w:asciiTheme="minorHAnsi" w:hAnsiTheme="minorHAnsi"/>
                <w:b w:val="0"/>
                <w:sz w:val="28"/>
              </w:rPr>
            </w:pPr>
          </w:p>
        </w:tc>
      </w:tr>
      <w:tr w:rsidR="00D34FDF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34FDF" w:rsidRPr="009E6B39" w:rsidRDefault="00D34FDF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NAZWA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5643" w:type="dxa"/>
          </w:tcPr>
          <w:p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ORGANIZACJA/PODMIOT REALIZUJĄCY: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TERMIN REALIZACJI: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9E6B39">
              <w:rPr>
                <w:rFonts w:asciiTheme="minorHAnsi" w:hAnsiTheme="minorHAnsi"/>
                <w:b w:val="0"/>
                <w:lang w:val="en-US"/>
              </w:rPr>
              <w:t>MIEJSCE REALIZACJI: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  <w:tr w:rsidR="00402344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530798" w:rsidRDefault="00123CE9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OPIS REALIZACJI ZADANIA:</w:t>
            </w:r>
          </w:p>
          <w:p w:rsidR="00563CBA" w:rsidRPr="00123CE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Jakie działania podjęto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? Jaką popularnością cieszyło się zadanie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? Czy realizacja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zadania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pokryła się z jego założeniami?</w:t>
            </w:r>
          </w:p>
          <w:p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  <w:p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616EE5" w:rsidRPr="00123CE9" w:rsidRDefault="00616EE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123CE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:rsidR="00D34FDF" w:rsidRPr="00123CE9" w:rsidRDefault="00D34FDF" w:rsidP="00563CBA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OCENA KORZYŚCI Z REALIZACJI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 xml:space="preserve"> DLA POLSKIEJ SPOŁECZNOŚCI:</w:t>
            </w:r>
          </w:p>
          <w:p w:rsidR="00563CBA" w:rsidRPr="009E6B3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Jak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zadanie wpłynęło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na lo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kalną społeczność? Jakie przynio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sł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korzyści dla aktywizacji, integracji, wizerunku polskiej społeczności? Jak oceniła go lokalna społeczność?</w:t>
            </w: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83582" w:rsidRPr="009E6B39" w:rsidRDefault="00D83582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402344" w:rsidP="00D83582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INNE ISTOTNE INFORMACJE WPŁYWAJĄCE NA OCENĘ REALIZACJI </w:t>
            </w:r>
            <w:r w:rsidR="00123CE9">
              <w:rPr>
                <w:rFonts w:asciiTheme="minorHAnsi" w:hAnsiTheme="minorHAnsi"/>
                <w:b w:val="0"/>
              </w:rPr>
              <w:t>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:rsidR="00D83582" w:rsidRPr="009E6B39" w:rsidRDefault="009E6B39" w:rsidP="00D83582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Czy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zadanie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miał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 oprawę medialną? Czy uczestniczyli w nim przedstawiciele władz lokalnych, instytucji rządowych, innych organizacji, itp.?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="00123CE9"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Jacy partnerzy / goście dołączyli się do 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zadania?</w:t>
            </w:r>
          </w:p>
          <w:p w:rsidR="00402344" w:rsidRPr="009E6B39" w:rsidRDefault="00402344" w:rsidP="00D83582">
            <w:pPr>
              <w:tabs>
                <w:tab w:val="left" w:pos="1056"/>
              </w:tabs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:rsidR="00616EE5" w:rsidRPr="009E6B39" w:rsidRDefault="00616EE5" w:rsidP="00D83582">
            <w:pPr>
              <w:tabs>
                <w:tab w:val="left" w:pos="1056"/>
              </w:tabs>
              <w:rPr>
                <w:rFonts w:asciiTheme="minorHAnsi" w:hAnsiTheme="minorHAnsi"/>
              </w:rPr>
            </w:pPr>
          </w:p>
          <w:p w:rsidR="00616EE5" w:rsidRPr="009E6B39" w:rsidRDefault="00616EE5" w:rsidP="00D83582">
            <w:pPr>
              <w:tabs>
                <w:tab w:val="left" w:pos="1056"/>
              </w:tabs>
              <w:rPr>
                <w:rFonts w:asciiTheme="minorHAnsi" w:hAnsiTheme="minorHAnsi"/>
              </w:rPr>
            </w:pP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83582" w:rsidRPr="009E6B39" w:rsidRDefault="00D83582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LICZBA </w:t>
            </w:r>
            <w:r w:rsidR="00123CE9">
              <w:rPr>
                <w:rFonts w:asciiTheme="minorHAnsi" w:hAnsiTheme="minorHAnsi"/>
                <w:b w:val="0"/>
              </w:rPr>
              <w:t>UCZESTNIKÓW ZADANIA</w:t>
            </w:r>
            <w:r w:rsidRPr="009E6B39">
              <w:rPr>
                <w:rFonts w:asciiTheme="minorHAnsi" w:hAnsiTheme="minorHAnsi"/>
                <w:b w:val="0"/>
              </w:rPr>
              <w:t>:</w:t>
            </w:r>
          </w:p>
          <w:p w:rsidR="009E6B39" w:rsidRDefault="009E6B39" w:rsidP="00123CE9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>I</w:t>
            </w:r>
            <w:r w:rsidR="00123CE9">
              <w:rPr>
                <w:rFonts w:asciiTheme="minorHAnsi" w:hAnsiTheme="minorHAnsi"/>
                <w:b w:val="0"/>
                <w:sz w:val="18"/>
                <w:szCs w:val="18"/>
              </w:rPr>
              <w:t>le osób bezpośrednio skorzystało</w:t>
            </w:r>
            <w:r w:rsidRPr="009E6B39">
              <w:rPr>
                <w:rFonts w:asciiTheme="minorHAnsi" w:hAnsiTheme="minorHAnsi"/>
                <w:b w:val="0"/>
                <w:sz w:val="18"/>
                <w:szCs w:val="18"/>
              </w:rPr>
              <w:t xml:space="preserve">? Ile osób uczestniczyło w nim pośrednio (np. poprzez media społecznościowe, publikacje, transmisje). </w:t>
            </w:r>
          </w:p>
          <w:p w:rsidR="00123CE9" w:rsidRPr="009E6B39" w:rsidRDefault="00123CE9" w:rsidP="00123CE9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D34FDF" w:rsidRPr="009E6B39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9E6B39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ZAŁĄCZNIKI: </w:t>
            </w:r>
            <w:r w:rsidR="00FA22A1" w:rsidRPr="009E6B39">
              <w:rPr>
                <w:rFonts w:asciiTheme="minorHAnsi" w:hAnsiTheme="minorHAnsi"/>
                <w:b w:val="0"/>
              </w:rPr>
              <w:t xml:space="preserve">MATERIAŁY INFORMACYJNO-PROMOCYJNE, </w:t>
            </w:r>
            <w:r w:rsidRPr="009E6B39">
              <w:rPr>
                <w:rFonts w:asciiTheme="minorHAnsi" w:hAnsiTheme="minorHAnsi"/>
                <w:b w:val="0"/>
              </w:rPr>
              <w:t>STRONA INTERNETOWA</w:t>
            </w:r>
            <w:r w:rsidR="00FA22A1" w:rsidRPr="009E6B39">
              <w:rPr>
                <w:rFonts w:asciiTheme="minorHAnsi" w:hAnsiTheme="minorHAnsi"/>
                <w:b w:val="0"/>
              </w:rPr>
              <w:t xml:space="preserve"> POŚWIĘCONA WYDARZENIU, ARTYKUŁY PRASOWE, PUBLIKACJE, </w:t>
            </w:r>
            <w:r w:rsidRPr="009E6B39">
              <w:rPr>
                <w:rFonts w:asciiTheme="minorHAnsi" w:hAnsiTheme="minorHAnsi"/>
                <w:b w:val="0"/>
              </w:rPr>
              <w:t xml:space="preserve">ZDJĘCIA, ANKIETY, </w:t>
            </w:r>
            <w:r w:rsidR="00DE067E" w:rsidRPr="009E6B39">
              <w:rPr>
                <w:rFonts w:asciiTheme="minorHAnsi" w:hAnsiTheme="minorHAnsi"/>
                <w:b w:val="0"/>
              </w:rPr>
              <w:t>ITP.:</w:t>
            </w:r>
          </w:p>
          <w:p w:rsidR="009E6B39" w:rsidRPr="009E6B39" w:rsidRDefault="009E6B3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 xml:space="preserve">Prosimy o załączenie materiałów z wydarzenia do wiadomości elektronicznej lub ich wysyłkę drogą pocztową na adres: Consular Section, Embassy of the Republic of Poland, 10 </w:t>
            </w:r>
            <w:proofErr w:type="spellStart"/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Bouverie</w:t>
            </w:r>
            <w:proofErr w:type="spellEnd"/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Street</w:t>
            </w:r>
            <w:proofErr w:type="spellEnd"/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, EC4Y 8AX (z dopiskiem: „</w:t>
            </w:r>
            <w:r w:rsidR="00123CE9">
              <w:rPr>
                <w:rFonts w:asciiTheme="minorHAnsi" w:hAnsiTheme="minorHAnsi"/>
                <w:b w:val="0"/>
                <w:i/>
                <w:color w:val="000000" w:themeColor="text1"/>
                <w:sz w:val="18"/>
                <w:szCs w:val="18"/>
              </w:rPr>
              <w:t>PHD 2025</w:t>
            </w:r>
            <w:r w:rsidRPr="009E6B39">
              <w:rPr>
                <w:rFonts w:asciiTheme="minorHAnsi" w:hAnsiTheme="minorHAnsi"/>
                <w:b w:val="0"/>
                <w:i/>
                <w:color w:val="000000" w:themeColor="text1"/>
                <w:sz w:val="18"/>
                <w:szCs w:val="18"/>
              </w:rPr>
              <w:t>”</w:t>
            </w:r>
            <w:r w:rsidRPr="009E6B39">
              <w:rPr>
                <w:rFonts w:asciiTheme="minorHAnsi" w:hAnsi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  <w:p w:rsidR="00D83582" w:rsidRPr="009E6B39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</w:tc>
        <w:tc>
          <w:tcPr>
            <w:tcW w:w="5643" w:type="dxa"/>
          </w:tcPr>
          <w:p w:rsidR="00563CBA" w:rsidRPr="009E6B39" w:rsidRDefault="00563CBA" w:rsidP="00DE067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D34FDF" w:rsidP="00123CE9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 xml:space="preserve">IMIĘ, </w:t>
            </w:r>
            <w:r w:rsidR="00402344" w:rsidRPr="009E6B39">
              <w:rPr>
                <w:rFonts w:asciiTheme="minorHAnsi" w:hAnsiTheme="minorHAnsi"/>
                <w:b w:val="0"/>
              </w:rPr>
              <w:t xml:space="preserve">NAZWISKO </w:t>
            </w:r>
            <w:r w:rsidRPr="009E6B39">
              <w:rPr>
                <w:rFonts w:asciiTheme="minorHAnsi" w:hAnsiTheme="minorHAnsi"/>
                <w:b w:val="0"/>
              </w:rPr>
              <w:t xml:space="preserve">ORAZ FUNKCJA </w:t>
            </w:r>
            <w:r w:rsidR="00402344" w:rsidRPr="009E6B39">
              <w:rPr>
                <w:rFonts w:asciiTheme="minorHAnsi" w:hAnsiTheme="minorHAnsi"/>
                <w:b w:val="0"/>
              </w:rPr>
              <w:t>OSOBY WYPEŁNI</w:t>
            </w:r>
            <w:r w:rsidR="00FA22A1" w:rsidRPr="009E6B39">
              <w:rPr>
                <w:rFonts w:asciiTheme="minorHAnsi" w:hAnsiTheme="minorHAnsi"/>
                <w:b w:val="0"/>
              </w:rPr>
              <w:t>A</w:t>
            </w:r>
            <w:r w:rsidR="00402344" w:rsidRPr="009E6B39">
              <w:rPr>
                <w:rFonts w:asciiTheme="minorHAnsi" w:hAnsiTheme="minorHAnsi"/>
                <w:b w:val="0"/>
              </w:rPr>
              <w:t xml:space="preserve">JĄCEJ </w:t>
            </w:r>
            <w:r w:rsidR="00123CE9">
              <w:rPr>
                <w:rFonts w:asciiTheme="minorHAnsi" w:hAnsiTheme="minorHAnsi"/>
                <w:b w:val="0"/>
              </w:rPr>
              <w:t>KARTĘ</w:t>
            </w:r>
            <w:bookmarkStart w:id="0" w:name="_GoBack"/>
            <w:bookmarkEnd w:id="0"/>
            <w:r w:rsidR="00402344" w:rsidRPr="009E6B39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>DATA I MIEJSCE: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2344" w:rsidRPr="009E6B39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563CBA" w:rsidRPr="009E6B39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9E6B39">
              <w:rPr>
                <w:rFonts w:asciiTheme="minorHAnsi" w:hAnsiTheme="minorHAnsi"/>
                <w:b w:val="0"/>
              </w:rPr>
              <w:t>DANE KONTAKTOWE (TELEFON/E-MAIL):</w:t>
            </w:r>
          </w:p>
        </w:tc>
        <w:tc>
          <w:tcPr>
            <w:tcW w:w="5643" w:type="dxa"/>
          </w:tcPr>
          <w:p w:rsidR="00402344" w:rsidRPr="009E6B3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:rsidR="00402344" w:rsidRPr="009E6B39" w:rsidRDefault="00402344" w:rsidP="009E6B39">
      <w:pPr>
        <w:rPr>
          <w:b/>
          <w:sz w:val="28"/>
        </w:rPr>
      </w:pPr>
    </w:p>
    <w:sectPr w:rsidR="00402344" w:rsidRPr="009E6B39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776FB"/>
    <w:rsid w:val="00123CE9"/>
    <w:rsid w:val="001E7E90"/>
    <w:rsid w:val="00213D05"/>
    <w:rsid w:val="00215032"/>
    <w:rsid w:val="002B3B9C"/>
    <w:rsid w:val="00402344"/>
    <w:rsid w:val="00430251"/>
    <w:rsid w:val="00530798"/>
    <w:rsid w:val="00563CBA"/>
    <w:rsid w:val="00616EE5"/>
    <w:rsid w:val="006C2614"/>
    <w:rsid w:val="009E6B39"/>
    <w:rsid w:val="00C05616"/>
    <w:rsid w:val="00CA1050"/>
    <w:rsid w:val="00D34FDF"/>
    <w:rsid w:val="00D664ED"/>
    <w:rsid w:val="00D83582"/>
    <w:rsid w:val="00DC4D14"/>
    <w:rsid w:val="00DE067E"/>
    <w:rsid w:val="00EC2E9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DEC7"/>
  <w15:docId w15:val="{DAA0E471-35C3-4F72-887E-95B0496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3</cp:revision>
  <dcterms:created xsi:type="dcterms:W3CDTF">2025-03-14T15:22:00Z</dcterms:created>
  <dcterms:modified xsi:type="dcterms:W3CDTF">2025-03-14T15:27:00Z</dcterms:modified>
</cp:coreProperties>
</file>