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210A" w14:textId="77777777" w:rsidR="00F4220B" w:rsidRDefault="00896519" w:rsidP="000D21A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>
        <w:rPr>
          <w:b/>
          <w:bCs/>
        </w:rPr>
        <w:t xml:space="preserve"> </w:t>
      </w:r>
      <w:r w:rsidR="000D21AC" w:rsidRPr="00E578C3">
        <w:rPr>
          <w:b/>
          <w:bCs/>
        </w:rPr>
        <w:t xml:space="preserve"> </w:t>
      </w:r>
      <w:r w:rsidR="004A0B53">
        <w:rPr>
          <w:b/>
          <w:bCs/>
        </w:rPr>
        <w:t xml:space="preserve">                   </w:t>
      </w:r>
    </w:p>
    <w:p w14:paraId="588D4EFA" w14:textId="77777777" w:rsidR="00F4220B" w:rsidRPr="00E578C3" w:rsidRDefault="00F4220B" w:rsidP="00F4220B">
      <w:pPr>
        <w:autoSpaceDE w:val="0"/>
        <w:autoSpaceDN w:val="0"/>
        <w:adjustRightInd w:val="0"/>
        <w:ind w:left="5664" w:firstLine="708"/>
        <w:rPr>
          <w:b/>
          <w:bCs/>
        </w:rPr>
      </w:pPr>
    </w:p>
    <w:p w14:paraId="401BBE90" w14:textId="77777777" w:rsidR="00264B62" w:rsidRPr="008837DF" w:rsidRDefault="00896519" w:rsidP="008837DF">
      <w:pPr>
        <w:spacing w:before="120"/>
      </w:pPr>
      <w:r w:rsidRPr="009F3DBA">
        <w:rPr>
          <w:b/>
        </w:rPr>
        <w:t>Nazwisko</w:t>
      </w:r>
      <w:r>
        <w:t xml:space="preserve"> i imię: _______________________________________________________________________</w:t>
      </w:r>
    </w:p>
    <w:p w14:paraId="036A69D1" w14:textId="77777777" w:rsidR="008837DF" w:rsidRDefault="00896519" w:rsidP="008837DF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5E79D8DA" w14:textId="77777777" w:rsidR="000D21AC" w:rsidRDefault="000D21AC" w:rsidP="000F5B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E578C3">
        <w:rPr>
          <w:b/>
          <w:bCs/>
        </w:rPr>
        <w:t>W N I O S E K</w:t>
      </w:r>
      <w:r>
        <w:rPr>
          <w:b/>
          <w:bCs/>
        </w:rPr>
        <w:t xml:space="preserve"> </w:t>
      </w:r>
    </w:p>
    <w:p w14:paraId="0380FA1E" w14:textId="77777777" w:rsidR="000D21AC" w:rsidRDefault="000D21AC" w:rsidP="000F5B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E578C3">
        <w:rPr>
          <w:b/>
          <w:bCs/>
        </w:rPr>
        <w:t xml:space="preserve">O </w:t>
      </w:r>
      <w:r>
        <w:rPr>
          <w:b/>
          <w:bCs/>
        </w:rPr>
        <w:t>DOFINANSOWANI</w:t>
      </w:r>
      <w:r w:rsidR="00896519">
        <w:rPr>
          <w:b/>
          <w:bCs/>
        </w:rPr>
        <w:t>E</w:t>
      </w:r>
      <w:r>
        <w:rPr>
          <w:b/>
          <w:bCs/>
        </w:rPr>
        <w:t xml:space="preserve"> WYPOCZYNKU PRACOWNIKA</w:t>
      </w:r>
    </w:p>
    <w:p w14:paraId="0607F8FD" w14:textId="77777777" w:rsidR="000D21AC" w:rsidRPr="001B5ED5" w:rsidRDefault="000D21AC" w:rsidP="001B5ED5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 w:rsidRPr="001B5ED5">
        <w:rPr>
          <w:b/>
          <w:bCs/>
          <w:sz w:val="22"/>
          <w:szCs w:val="22"/>
        </w:rPr>
        <w:t>ORGANIZOWANEGO WE WŁASNYM ZAKRESIE</w:t>
      </w:r>
      <w:r w:rsidR="001B5ED5">
        <w:rPr>
          <w:b/>
          <w:bCs/>
          <w:sz w:val="22"/>
          <w:szCs w:val="22"/>
        </w:rPr>
        <w:t xml:space="preserve"> - </w:t>
      </w:r>
      <w:r w:rsidRPr="001B5ED5">
        <w:rPr>
          <w:b/>
          <w:sz w:val="22"/>
          <w:szCs w:val="22"/>
        </w:rPr>
        <w:t>„Wczasy pod gruszą”</w:t>
      </w:r>
      <w:r w:rsidR="00912A79">
        <w:rPr>
          <w:b/>
          <w:sz w:val="22"/>
          <w:szCs w:val="22"/>
        </w:rPr>
        <w:t>*</w:t>
      </w:r>
    </w:p>
    <w:p w14:paraId="7AE7BC33" w14:textId="77777777" w:rsidR="00C9096F" w:rsidRDefault="00C9096F" w:rsidP="000D21AC">
      <w:pPr>
        <w:autoSpaceDE w:val="0"/>
        <w:autoSpaceDN w:val="0"/>
        <w:adjustRightInd w:val="0"/>
      </w:pPr>
    </w:p>
    <w:p w14:paraId="5D90B2BA" w14:textId="77777777" w:rsidR="00372228" w:rsidRDefault="00372228" w:rsidP="00372228">
      <w:pPr>
        <w:autoSpaceDE w:val="0"/>
        <w:autoSpaceDN w:val="0"/>
        <w:adjustRightInd w:val="0"/>
        <w:spacing w:line="360" w:lineRule="auto"/>
      </w:pPr>
    </w:p>
    <w:p w14:paraId="132580DC" w14:textId="6D9CF070" w:rsidR="000D21AC" w:rsidRDefault="000D21AC" w:rsidP="00372228">
      <w:pPr>
        <w:autoSpaceDE w:val="0"/>
        <w:autoSpaceDN w:val="0"/>
        <w:adjustRightInd w:val="0"/>
        <w:spacing w:line="360" w:lineRule="auto"/>
      </w:pPr>
      <w:r w:rsidRPr="00E578C3">
        <w:t xml:space="preserve">Proszę o przyznanie </w:t>
      </w:r>
      <w:r>
        <w:t>dofinansowania wypoczynku orga</w:t>
      </w:r>
      <w:r w:rsidR="001B5ED5">
        <w:t>nizowanego we własnym zakresi</w:t>
      </w:r>
      <w:r w:rsidR="00372228">
        <w:t>e podczas urlopu wypoczynkowego.</w:t>
      </w:r>
    </w:p>
    <w:p w14:paraId="5D9962E5" w14:textId="5A4C4CBD" w:rsidR="00971D98" w:rsidRPr="0063507B" w:rsidRDefault="0063507B" w:rsidP="00971D98">
      <w:pPr>
        <w:autoSpaceDE w:val="0"/>
        <w:autoSpaceDN w:val="0"/>
        <w:adjustRightInd w:val="0"/>
        <w:rPr>
          <w:b/>
          <w:bCs/>
        </w:rPr>
      </w:pPr>
      <w:r w:rsidRPr="0063507B">
        <w:rPr>
          <w:b/>
          <w:bCs/>
        </w:rPr>
        <w:t xml:space="preserve">W załączeniu przedstawiam wydruk zatwierdzonego wniosku urlopowego zgodnego z § 17 Regulaminu </w:t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</w:r>
      <w:r w:rsidR="00971D98" w:rsidRPr="0063507B">
        <w:rPr>
          <w:b/>
          <w:bCs/>
        </w:rPr>
        <w:tab/>
        <w:t xml:space="preserve">         </w:t>
      </w:r>
    </w:p>
    <w:p w14:paraId="6073D763" w14:textId="77777777" w:rsidR="00971D98" w:rsidRPr="00E578C3" w:rsidRDefault="00971D98" w:rsidP="00971D98">
      <w:pPr>
        <w:autoSpaceDE w:val="0"/>
        <w:autoSpaceDN w:val="0"/>
        <w:adjustRightInd w:val="0"/>
        <w:ind w:left="4956" w:firstLine="708"/>
      </w:pPr>
      <w:r>
        <w:t xml:space="preserve"> </w:t>
      </w:r>
      <w:r w:rsidRPr="00E578C3">
        <w:t>_________________________________</w:t>
      </w:r>
    </w:p>
    <w:p w14:paraId="571AD5E4" w14:textId="77777777" w:rsidR="00971D98" w:rsidRPr="005D11D5" w:rsidRDefault="00971D98" w:rsidP="00971D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401E25">
        <w:rPr>
          <w:b/>
          <w:sz w:val="22"/>
          <w:szCs w:val="22"/>
        </w:rPr>
        <w:t>(data i podpis osoby wnioskującej)</w:t>
      </w:r>
    </w:p>
    <w:p w14:paraId="3B8C7F5E" w14:textId="77777777" w:rsidR="00971D98" w:rsidRDefault="00971D98" w:rsidP="00971D98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>*zaznaczyć właściwe</w:t>
      </w:r>
    </w:p>
    <w:p w14:paraId="69A079D8" w14:textId="77777777" w:rsidR="00971D98" w:rsidRDefault="00971D98" w:rsidP="006708C9">
      <w:pPr>
        <w:spacing w:line="360" w:lineRule="auto"/>
        <w:rPr>
          <w:rFonts w:eastAsiaTheme="minorHAnsi"/>
        </w:rPr>
      </w:pPr>
    </w:p>
    <w:p w14:paraId="2FF2AB42" w14:textId="373ABAB1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STANOWISKO KOMISJI SOCJALNEJ</w:t>
      </w:r>
    </w:p>
    <w:p w14:paraId="31C337F3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Po rozpatrzeniu wniosku na posiedzeniu w dniu </w:t>
      </w:r>
      <w:r w:rsidRPr="00B34FD9">
        <w:rPr>
          <w:rFonts w:eastAsiaTheme="minorHAnsi"/>
          <w:b/>
          <w:u w:val="single"/>
        </w:rPr>
        <w:t xml:space="preserve">                                               r.</w:t>
      </w:r>
    </w:p>
    <w:p w14:paraId="29462C16" w14:textId="77777777" w:rsidR="006708C9" w:rsidRPr="00B34FD9" w:rsidRDefault="006708C9" w:rsidP="006708C9">
      <w:pPr>
        <w:spacing w:line="360" w:lineRule="auto"/>
        <w:rPr>
          <w:rFonts w:eastAsiaTheme="minorHAnsi"/>
        </w:rPr>
      </w:pPr>
    </w:p>
    <w:p w14:paraId="0416146C" w14:textId="7AD21FAD" w:rsidR="006708C9" w:rsidRPr="00B34FD9" w:rsidRDefault="00B60A00" w:rsidP="00971D98">
      <w:pPr>
        <w:spacing w:after="160" w:line="360" w:lineRule="auto"/>
        <w:contextualSpacing/>
        <w:rPr>
          <w:rFonts w:eastAsiaTheme="minorHAnsi"/>
        </w:rPr>
      </w:pPr>
      <w:r w:rsidRPr="00B34FD9">
        <w:rPr>
          <w:rFonts w:eastAsiaTheme="minorHAnsi"/>
        </w:rPr>
        <w:t>P</w:t>
      </w:r>
      <w:r w:rsidR="006708C9" w:rsidRPr="00B34FD9">
        <w:rPr>
          <w:rFonts w:eastAsiaTheme="minorHAnsi"/>
        </w:rPr>
        <w:t>ozytywnie</w:t>
      </w:r>
      <w:r>
        <w:rPr>
          <w:rFonts w:eastAsiaTheme="minorHAnsi"/>
        </w:rPr>
        <w:t>/negatywnie</w:t>
      </w:r>
      <w:r w:rsidR="006708C9" w:rsidRPr="00B34FD9">
        <w:rPr>
          <w:rFonts w:eastAsiaTheme="minorHAnsi"/>
        </w:rPr>
        <w:t xml:space="preserve"> zaopiniować niniejszy wniosek </w:t>
      </w:r>
    </w:p>
    <w:p w14:paraId="5E1A3133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 xml:space="preserve">Przyznać kwotę …………………………….. łącznie, </w:t>
      </w:r>
    </w:p>
    <w:p w14:paraId="2D7B259A" w14:textId="77777777" w:rsidR="006708C9" w:rsidRDefault="006708C9" w:rsidP="006708C9">
      <w:pPr>
        <w:spacing w:line="360" w:lineRule="auto"/>
        <w:rPr>
          <w:rFonts w:eastAsiaTheme="minorHAnsi"/>
          <w:b/>
          <w:u w:val="single"/>
        </w:rPr>
      </w:pPr>
    </w:p>
    <w:p w14:paraId="0392E2CC" w14:textId="77777777" w:rsidR="006708C9" w:rsidRDefault="006708C9" w:rsidP="006708C9">
      <w:pPr>
        <w:spacing w:line="360" w:lineRule="auto"/>
        <w:rPr>
          <w:rFonts w:eastAsiaTheme="minorHAnsi"/>
          <w:b/>
          <w:u w:val="single"/>
        </w:rPr>
      </w:pPr>
    </w:p>
    <w:p w14:paraId="58AC098A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Podpisy:</w:t>
      </w:r>
    </w:p>
    <w:p w14:paraId="5AF6EAF1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Przewodniczący komisji:</w:t>
      </w:r>
    </w:p>
    <w:p w14:paraId="4DA00A66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………………………………………..</w:t>
      </w:r>
    </w:p>
    <w:p w14:paraId="0FBBC5A5" w14:textId="77777777" w:rsidR="006708C9" w:rsidRPr="00B34FD9" w:rsidRDefault="006708C9" w:rsidP="006708C9">
      <w:pPr>
        <w:spacing w:line="360" w:lineRule="auto"/>
        <w:rPr>
          <w:rFonts w:eastAsiaTheme="minorHAnsi"/>
        </w:rPr>
      </w:pPr>
    </w:p>
    <w:p w14:paraId="319A1592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Członkowie:</w:t>
      </w:r>
    </w:p>
    <w:p w14:paraId="7F3A5894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</w:t>
      </w:r>
    </w:p>
    <w:p w14:paraId="7C651E19" w14:textId="77777777" w:rsidR="006708C9" w:rsidRPr="00B34FD9" w:rsidRDefault="006708C9" w:rsidP="006708C9">
      <w:pPr>
        <w:spacing w:line="360" w:lineRule="auto"/>
        <w:rPr>
          <w:rFonts w:eastAsiaTheme="minorHAnsi"/>
        </w:rPr>
      </w:pPr>
      <w:r w:rsidRPr="00B34FD9">
        <w:rPr>
          <w:rFonts w:eastAsiaTheme="minorHAnsi"/>
        </w:rPr>
        <w:t>………………………………………….</w:t>
      </w:r>
    </w:p>
    <w:p w14:paraId="4E409A7E" w14:textId="77777777" w:rsidR="006708C9" w:rsidRPr="00B34FD9" w:rsidRDefault="006708C9" w:rsidP="006708C9">
      <w:pPr>
        <w:spacing w:line="256" w:lineRule="auto"/>
        <w:rPr>
          <w:rFonts w:asciiTheme="minorHAnsi" w:eastAsiaTheme="minorHAnsi" w:hAnsiTheme="minorHAnsi" w:cstheme="minorBidi"/>
        </w:rPr>
      </w:pPr>
      <w:r w:rsidRPr="00B34FD9">
        <w:rPr>
          <w:rFonts w:eastAsiaTheme="minorHAnsi"/>
        </w:rPr>
        <w:t>…………………………………………</w:t>
      </w:r>
    </w:p>
    <w:p w14:paraId="377B87CE" w14:textId="77777777" w:rsidR="006708C9" w:rsidRDefault="006708C9" w:rsidP="006708C9">
      <w:pPr>
        <w:rPr>
          <w:b/>
        </w:rPr>
      </w:pPr>
    </w:p>
    <w:p w14:paraId="427D67CB" w14:textId="77777777" w:rsidR="00912A79" w:rsidRPr="00DF5107" w:rsidRDefault="00912A79" w:rsidP="00912A79">
      <w:pPr>
        <w:autoSpaceDE w:val="0"/>
        <w:autoSpaceDN w:val="0"/>
        <w:adjustRightInd w:val="0"/>
        <w:rPr>
          <w:strike/>
          <w:color w:val="F79646" w:themeColor="accent6"/>
        </w:rPr>
      </w:pPr>
    </w:p>
    <w:sectPr w:rsidR="00912A79" w:rsidRPr="00DF5107" w:rsidSect="008965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A5CD" w14:textId="77777777" w:rsidR="00DC2C60" w:rsidRDefault="00DC2C60" w:rsidP="00A25497">
      <w:r>
        <w:separator/>
      </w:r>
    </w:p>
  </w:endnote>
  <w:endnote w:type="continuationSeparator" w:id="0">
    <w:p w14:paraId="10EA0C89" w14:textId="77777777" w:rsidR="00DC2C60" w:rsidRDefault="00DC2C60" w:rsidP="00A2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34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488C98" w14:textId="77777777" w:rsidR="00BB42E4" w:rsidRDefault="00BB42E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4667EE" w14:textId="77777777" w:rsidR="00BB42E4" w:rsidRDefault="00BB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A3EC" w14:textId="77777777" w:rsidR="00DC2C60" w:rsidRDefault="00DC2C60" w:rsidP="00A25497">
      <w:r>
        <w:separator/>
      </w:r>
    </w:p>
  </w:footnote>
  <w:footnote w:type="continuationSeparator" w:id="0">
    <w:p w14:paraId="53870920" w14:textId="77777777" w:rsidR="00DC2C60" w:rsidRDefault="00DC2C60" w:rsidP="00A2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F55" w14:textId="77777777" w:rsidR="0063507B" w:rsidRPr="00055FDF" w:rsidRDefault="007D3E1C" w:rsidP="00F52FC6">
    <w:pPr>
      <w:pStyle w:val="Nagwek"/>
      <w:jc w:val="right"/>
    </w:pPr>
    <w:r w:rsidRPr="00055FDF">
      <w:rPr>
        <w:rFonts w:ascii="Arial Narrow" w:hAnsi="Arial Narrow" w:cs="Arial"/>
        <w:bCs/>
      </w:rPr>
      <w:t>Zał</w:t>
    </w:r>
    <w:r w:rsidRPr="00055FDF">
      <w:rPr>
        <w:rFonts w:ascii="Arial Narrow" w:hAnsi="Arial Narrow" w:cs="Arial"/>
      </w:rPr>
      <w:t>ą</w:t>
    </w:r>
    <w:r w:rsidRPr="00055FDF">
      <w:rPr>
        <w:rFonts w:ascii="Arial Narrow" w:hAnsi="Arial Narrow" w:cs="Arial"/>
        <w:bCs/>
      </w:rPr>
      <w:t xml:space="preserve">cznik nr </w:t>
    </w:r>
    <w:r w:rsidR="00A71B82">
      <w:rPr>
        <w:rFonts w:ascii="Arial Narrow" w:hAnsi="Arial Narrow" w:cs="Arial"/>
        <w:bCs/>
      </w:rPr>
      <w:t>4</w:t>
    </w:r>
    <w:r w:rsidR="009B4E27">
      <w:rPr>
        <w:rFonts w:ascii="Arial Narrow" w:hAnsi="Arial Narrow" w:cs="Arial"/>
        <w:bCs/>
      </w:rPr>
      <w:t xml:space="preserve"> </w:t>
    </w:r>
    <w:r>
      <w:rPr>
        <w:rFonts w:ascii="Arial Narrow" w:hAnsi="Arial Narrow" w:cs="Arial"/>
        <w:bCs/>
      </w:rPr>
      <w:t>do Regulaminu ZFŚS Prokuratury Okręgowej w Słupsku</w:t>
    </w:r>
    <w:r w:rsidR="00ED17FF">
      <w:rPr>
        <w:rFonts w:ascii="Arial Narrow" w:hAnsi="Arial Narrow" w:cs="Arial"/>
        <w:bCs/>
      </w:rPr>
      <w:t xml:space="preserve"> </w:t>
    </w:r>
  </w:p>
  <w:p w14:paraId="0EDE5051" w14:textId="77777777" w:rsidR="0063507B" w:rsidRDefault="006350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B18"/>
    <w:multiLevelType w:val="hybridMultilevel"/>
    <w:tmpl w:val="767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528"/>
    <w:multiLevelType w:val="hybridMultilevel"/>
    <w:tmpl w:val="2AB855B0"/>
    <w:lvl w:ilvl="0" w:tplc="690EAB0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7016355">
    <w:abstractNumId w:val="1"/>
  </w:num>
  <w:num w:numId="2" w16cid:durableId="27066900">
    <w:abstractNumId w:val="2"/>
  </w:num>
  <w:num w:numId="3" w16cid:durableId="210930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C"/>
    <w:rsid w:val="000C132D"/>
    <w:rsid w:val="000D21AC"/>
    <w:rsid w:val="000F5BD1"/>
    <w:rsid w:val="0012570B"/>
    <w:rsid w:val="0014727E"/>
    <w:rsid w:val="001655D2"/>
    <w:rsid w:val="001B5ED5"/>
    <w:rsid w:val="001C3F37"/>
    <w:rsid w:val="002125F2"/>
    <w:rsid w:val="00227629"/>
    <w:rsid w:val="00264B62"/>
    <w:rsid w:val="002722A2"/>
    <w:rsid w:val="002A077A"/>
    <w:rsid w:val="002A2CFC"/>
    <w:rsid w:val="002D589E"/>
    <w:rsid w:val="002E259A"/>
    <w:rsid w:val="00360F1A"/>
    <w:rsid w:val="003619DE"/>
    <w:rsid w:val="00372228"/>
    <w:rsid w:val="00375C7A"/>
    <w:rsid w:val="003B3639"/>
    <w:rsid w:val="003F0CF9"/>
    <w:rsid w:val="00405812"/>
    <w:rsid w:val="0041592E"/>
    <w:rsid w:val="0042771A"/>
    <w:rsid w:val="004A0B53"/>
    <w:rsid w:val="004A1FC3"/>
    <w:rsid w:val="004C4AA2"/>
    <w:rsid w:val="004C767A"/>
    <w:rsid w:val="005B2734"/>
    <w:rsid w:val="005E6998"/>
    <w:rsid w:val="005F3D7C"/>
    <w:rsid w:val="005F6C80"/>
    <w:rsid w:val="00607ED9"/>
    <w:rsid w:val="006273EB"/>
    <w:rsid w:val="0063507B"/>
    <w:rsid w:val="006708C9"/>
    <w:rsid w:val="007747D9"/>
    <w:rsid w:val="007B0AE2"/>
    <w:rsid w:val="007B6E5F"/>
    <w:rsid w:val="007D3E1C"/>
    <w:rsid w:val="007F0A7D"/>
    <w:rsid w:val="008837DF"/>
    <w:rsid w:val="00896519"/>
    <w:rsid w:val="008B2D92"/>
    <w:rsid w:val="00912A79"/>
    <w:rsid w:val="00971D98"/>
    <w:rsid w:val="00984FAC"/>
    <w:rsid w:val="009B4E27"/>
    <w:rsid w:val="009B6525"/>
    <w:rsid w:val="009D72EE"/>
    <w:rsid w:val="009F3DBA"/>
    <w:rsid w:val="00A25497"/>
    <w:rsid w:val="00A56C64"/>
    <w:rsid w:val="00A703C3"/>
    <w:rsid w:val="00A71B82"/>
    <w:rsid w:val="00A83DF4"/>
    <w:rsid w:val="00AA40EC"/>
    <w:rsid w:val="00AB1421"/>
    <w:rsid w:val="00AF043C"/>
    <w:rsid w:val="00B114FA"/>
    <w:rsid w:val="00B573F8"/>
    <w:rsid w:val="00B60A00"/>
    <w:rsid w:val="00B63407"/>
    <w:rsid w:val="00B8204C"/>
    <w:rsid w:val="00B93CE9"/>
    <w:rsid w:val="00BB42E4"/>
    <w:rsid w:val="00BB6B9A"/>
    <w:rsid w:val="00BD4783"/>
    <w:rsid w:val="00C13BA9"/>
    <w:rsid w:val="00C25570"/>
    <w:rsid w:val="00C3518E"/>
    <w:rsid w:val="00C9096F"/>
    <w:rsid w:val="00C9186C"/>
    <w:rsid w:val="00CA6308"/>
    <w:rsid w:val="00CB0B71"/>
    <w:rsid w:val="00D966E1"/>
    <w:rsid w:val="00DB0C8D"/>
    <w:rsid w:val="00DC2C60"/>
    <w:rsid w:val="00DD2B58"/>
    <w:rsid w:val="00DF5107"/>
    <w:rsid w:val="00E34FBB"/>
    <w:rsid w:val="00E5338B"/>
    <w:rsid w:val="00E7409D"/>
    <w:rsid w:val="00EC7692"/>
    <w:rsid w:val="00ED17FF"/>
    <w:rsid w:val="00F15378"/>
    <w:rsid w:val="00F4220B"/>
    <w:rsid w:val="00F52FC6"/>
    <w:rsid w:val="00F75318"/>
    <w:rsid w:val="00F84828"/>
    <w:rsid w:val="00F86AE6"/>
    <w:rsid w:val="00F9118F"/>
    <w:rsid w:val="00FC7D61"/>
    <w:rsid w:val="00FD5E72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123"/>
  <w15:docId w15:val="{4979356A-4F59-4541-8465-2A4576D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1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Jankowska Aneta (PO Słupsk)</cp:lastModifiedBy>
  <cp:revision>2</cp:revision>
  <cp:lastPrinted>2024-02-16T08:40:00Z</cp:lastPrinted>
  <dcterms:created xsi:type="dcterms:W3CDTF">2026-02-16T09:50:00Z</dcterms:created>
  <dcterms:modified xsi:type="dcterms:W3CDTF">2026-02-16T09:50:00Z</dcterms:modified>
</cp:coreProperties>
</file>