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F9CC0" w14:textId="77777777" w:rsidR="00F247F3" w:rsidRPr="00850DC1" w:rsidRDefault="00F247F3" w:rsidP="00F247F3">
      <w:pPr>
        <w:keepNext/>
        <w:tabs>
          <w:tab w:val="left" w:pos="7185"/>
        </w:tabs>
        <w:jc w:val="right"/>
        <w:outlineLvl w:val="2"/>
        <w:rPr>
          <w:rFonts w:ascii="Times New Roman" w:eastAsia="Times New Roman" w:hAnsi="Times New Roman" w:cs="Times New Roman"/>
          <w:b/>
          <w:sz w:val="24"/>
          <w:lang w:val="x-none" w:eastAsia="pl-PL"/>
        </w:rPr>
      </w:pPr>
      <w:r w:rsidRPr="00850DC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…………………………….………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>Załącznik nr 1</w:t>
      </w:r>
      <w:r w:rsidRPr="00850DC1">
        <w:rPr>
          <w:rFonts w:ascii="Times New Roman" w:eastAsia="Times New Roman" w:hAnsi="Times New Roman" w:cs="Times New Roman"/>
          <w:b/>
          <w:sz w:val="24"/>
          <w:lang w:val="x-none" w:eastAsia="pl-PL"/>
        </w:rPr>
        <w:t xml:space="preserve"> </w:t>
      </w:r>
    </w:p>
    <w:p w14:paraId="7F0D5507" w14:textId="77777777" w:rsidR="00F247F3" w:rsidRPr="00B21E2B" w:rsidRDefault="00F247F3" w:rsidP="00F247F3">
      <w:pPr>
        <w:keepNext/>
        <w:tabs>
          <w:tab w:val="left" w:pos="7185"/>
        </w:tabs>
        <w:outlineLvl w:val="2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850DC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Pieczęć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Oferenta</w:t>
      </w:r>
      <w:r w:rsidRPr="00850DC1">
        <w:rPr>
          <w:rFonts w:ascii="Times New Roman" w:eastAsia="Times New Roman" w:hAnsi="Times New Roman" w:cs="Times New Roman"/>
          <w:b/>
          <w:sz w:val="24"/>
          <w:lang w:val="x-none" w:eastAsia="pl-PL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</w:t>
      </w:r>
      <w:r w:rsidRPr="00B21E2B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>do zapytania ofertowego</w:t>
      </w:r>
      <w:r w:rsidRPr="00B21E2B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</w:t>
      </w:r>
    </w:p>
    <w:p w14:paraId="3D83E13C" w14:textId="763A2489" w:rsidR="00F247F3" w:rsidRPr="00B21E2B" w:rsidRDefault="00F247F3" w:rsidP="00F247F3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BOR01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.2305.</w:t>
      </w:r>
      <w:r w:rsidR="00934426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>2026</w:t>
      </w:r>
      <w:r w:rsidR="00F22F00">
        <w:rPr>
          <w:rFonts w:ascii="Times New Roman" w:hAnsi="Times New Roman" w:cs="Times New Roman"/>
          <w:b/>
          <w:i/>
          <w:sz w:val="20"/>
          <w:szCs w:val="20"/>
        </w:rPr>
        <w:t>.EK</w:t>
      </w:r>
    </w:p>
    <w:p w14:paraId="07647FA9" w14:textId="77777777" w:rsidR="00F247F3" w:rsidRDefault="00F247F3" w:rsidP="00F247F3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F247F3" w:rsidRPr="003B6081" w14:paraId="1A24C203" w14:textId="77777777" w:rsidTr="00D10DBC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35822719" w14:textId="77777777" w:rsidR="00F247F3" w:rsidRPr="003B6081" w:rsidRDefault="00F247F3" w:rsidP="00D10DBC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Nazwa i adres siedziby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Oferenta</w:t>
            </w:r>
            <w:r w:rsidRPr="003B60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D22C678" w14:textId="77777777" w:rsidR="00F247F3" w:rsidRPr="003B6081" w:rsidRDefault="00F247F3" w:rsidP="00D10DBC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Pozostałe dane:</w:t>
            </w:r>
          </w:p>
        </w:tc>
      </w:tr>
      <w:tr w:rsidR="00F247F3" w:rsidRPr="003B6081" w14:paraId="711DE691" w14:textId="77777777" w:rsidTr="00D10DBC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0F33AD75" w14:textId="77777777" w:rsidR="00F247F3" w:rsidRPr="003B6081" w:rsidRDefault="00F247F3" w:rsidP="00D10DBC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C92161A" w14:textId="77777777" w:rsidR="00F247F3" w:rsidRPr="003B6081" w:rsidRDefault="00F247F3" w:rsidP="00D10DBC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1B66D0EB" w14:textId="77777777" w:rsidR="00F247F3" w:rsidRPr="003B6081" w:rsidRDefault="00F247F3" w:rsidP="00D10DBC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5269894F" w14:textId="77777777" w:rsidR="00F247F3" w:rsidRPr="003B6081" w:rsidRDefault="00F247F3" w:rsidP="00D10DBC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35C56F8C" w14:textId="77777777" w:rsidR="00F247F3" w:rsidRPr="003B6081" w:rsidRDefault="00F247F3" w:rsidP="00D10DBC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2550B26" w14:textId="77777777" w:rsidR="00F247F3" w:rsidRPr="003B6081" w:rsidRDefault="00F247F3" w:rsidP="00D10DBC">
            <w:pPr>
              <w:spacing w:before="120" w:line="4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REGON ............................................................................              </w:t>
            </w:r>
          </w:p>
          <w:p w14:paraId="4399A0F9" w14:textId="77777777" w:rsidR="00F247F3" w:rsidRPr="003B6081" w:rsidRDefault="00F247F3" w:rsidP="00D10DBC">
            <w:pPr>
              <w:spacing w:line="4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NIP......................................................................</w:t>
            </w:r>
          </w:p>
          <w:p w14:paraId="77C14725" w14:textId="77777777" w:rsidR="00F247F3" w:rsidRPr="003B6081" w:rsidRDefault="00F247F3" w:rsidP="00D10DBC">
            <w:pPr>
              <w:spacing w:line="4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faksu do korespondencji ..............................................</w:t>
            </w:r>
          </w:p>
          <w:p w14:paraId="4CD35CB6" w14:textId="77777777" w:rsidR="00F247F3" w:rsidRPr="003B6081" w:rsidRDefault="00F247F3" w:rsidP="00D10DBC">
            <w:pPr>
              <w:spacing w:line="4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Nr tel. .............................................................................. </w:t>
            </w:r>
          </w:p>
          <w:p w14:paraId="63989F23" w14:textId="77777777" w:rsidR="00F247F3" w:rsidRPr="003B6081" w:rsidRDefault="00F247F3" w:rsidP="00D10DBC">
            <w:pPr>
              <w:spacing w:after="120"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6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e-mail ............................................................................ </w:t>
            </w:r>
          </w:p>
        </w:tc>
      </w:tr>
    </w:tbl>
    <w:p w14:paraId="23233540" w14:textId="77777777" w:rsidR="00F247F3" w:rsidRPr="001114ED" w:rsidRDefault="00F247F3" w:rsidP="00F247F3">
      <w:pPr>
        <w:rPr>
          <w:rFonts w:ascii="Garamond" w:hAnsi="Garamond"/>
          <w:sz w:val="24"/>
        </w:rPr>
      </w:pPr>
    </w:p>
    <w:p w14:paraId="18BE935F" w14:textId="77777777" w:rsidR="00F247F3" w:rsidRPr="001114ED" w:rsidRDefault="00F247F3" w:rsidP="00F247F3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6228630D" w14:textId="254B40FF" w:rsidR="00F247F3" w:rsidRPr="00174782" w:rsidRDefault="00F247F3" w:rsidP="00F247F3">
      <w:pPr>
        <w:jc w:val="both"/>
        <w:rPr>
          <w:rFonts w:ascii="Times New Roman" w:hAnsi="Times New Roman" w:cs="Times New Roman"/>
          <w:b/>
          <w:sz w:val="24"/>
        </w:rPr>
      </w:pPr>
      <w:r w:rsidRPr="00174782">
        <w:rPr>
          <w:rFonts w:ascii="Times New Roman" w:hAnsi="Times New Roman" w:cs="Times New Roman"/>
          <w:sz w:val="24"/>
        </w:rPr>
        <w:t xml:space="preserve">Nawiązując do postępowania prowadzonego podstawie </w:t>
      </w:r>
      <w:r>
        <w:rPr>
          <w:rFonts w:ascii="Times New Roman" w:hAnsi="Times New Roman" w:cs="Times New Roman"/>
          <w:sz w:val="24"/>
        </w:rPr>
        <w:t>art. 2 ust. 1 pkt. 1 ustawy z dnia 11 września 2019</w:t>
      </w:r>
      <w:r w:rsidRPr="00174782">
        <w:rPr>
          <w:rFonts w:ascii="Times New Roman" w:hAnsi="Times New Roman" w:cs="Times New Roman"/>
          <w:sz w:val="24"/>
        </w:rPr>
        <w:t xml:space="preserve"> r. Prawo zamówień publicznych na </w:t>
      </w:r>
      <w:r w:rsidR="00332CD3">
        <w:rPr>
          <w:rFonts w:ascii="Times New Roman" w:hAnsi="Times New Roman" w:cs="Times New Roman"/>
          <w:b/>
          <w:sz w:val="24"/>
        </w:rPr>
        <w:t>„Świadczenie usług Poczty Firmowej dla 26 Biur Powiatowych</w:t>
      </w:r>
      <w:r w:rsidRPr="00174782">
        <w:rPr>
          <w:rFonts w:ascii="Times New Roman" w:hAnsi="Times New Roman" w:cs="Times New Roman"/>
          <w:b/>
          <w:sz w:val="24"/>
        </w:rPr>
        <w:t xml:space="preserve"> Dolnośląskiego Oddziału Regionalnego ARiMR</w:t>
      </w:r>
      <w:r w:rsidR="00332CD3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74782">
        <w:rPr>
          <w:rFonts w:ascii="Times New Roman" w:hAnsi="Times New Roman" w:cs="Times New Roman"/>
          <w:sz w:val="24"/>
        </w:rPr>
        <w:t xml:space="preserve">zgodnie z zapytaniem ofertowym oraz </w:t>
      </w:r>
      <w:r>
        <w:rPr>
          <w:rFonts w:ascii="Times New Roman" w:hAnsi="Times New Roman" w:cs="Times New Roman"/>
          <w:sz w:val="24"/>
        </w:rPr>
        <w:t>wzorem</w:t>
      </w:r>
      <w:r w:rsidRPr="00174782">
        <w:rPr>
          <w:rFonts w:ascii="Times New Roman" w:hAnsi="Times New Roman" w:cs="Times New Roman"/>
          <w:sz w:val="24"/>
        </w:rPr>
        <w:t xml:space="preserve"> umowy oferujemy realizację zamówienia wg poniższych warunków:</w:t>
      </w:r>
    </w:p>
    <w:p w14:paraId="554B01B2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</w:rPr>
      </w:pPr>
    </w:p>
    <w:p w14:paraId="398CF650" w14:textId="6EDB245A" w:rsidR="00AC4B8F" w:rsidRPr="00352E8C" w:rsidRDefault="00AC4B8F" w:rsidP="00AC4B8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52E8C">
        <w:rPr>
          <w:rFonts w:ascii="Times New Roman" w:hAnsi="Times New Roman" w:cs="Times New Roman"/>
        </w:rPr>
        <w:t xml:space="preserve">Oferuję/Oferujemy* wykonanie przedmiotu zamówienia określonego w </w:t>
      </w:r>
      <w:r w:rsidR="00A76E1F">
        <w:rPr>
          <w:rFonts w:ascii="Times New Roman" w:hAnsi="Times New Roman" w:cs="Times New Roman"/>
        </w:rPr>
        <w:t>zapytaniu ofertowym</w:t>
      </w:r>
      <w:r w:rsidR="00DC6B61">
        <w:rPr>
          <w:rFonts w:ascii="Times New Roman" w:hAnsi="Times New Roman" w:cs="Times New Roman"/>
        </w:rPr>
        <w:t>.</w:t>
      </w:r>
    </w:p>
    <w:p w14:paraId="6FD21D12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496"/>
        <w:gridCol w:w="1056"/>
        <w:gridCol w:w="1417"/>
        <w:gridCol w:w="1257"/>
        <w:gridCol w:w="1436"/>
        <w:gridCol w:w="1560"/>
      </w:tblGrid>
      <w:tr w:rsidR="00AC4B8F" w:rsidRPr="00352E8C" w14:paraId="5C96BC2D" w14:textId="77777777" w:rsidTr="00352E8C">
        <w:trPr>
          <w:trHeight w:val="718"/>
        </w:trPr>
        <w:tc>
          <w:tcPr>
            <w:tcW w:w="567" w:type="dxa"/>
            <w:vAlign w:val="center"/>
          </w:tcPr>
          <w:p w14:paraId="6AB23CB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vAlign w:val="center"/>
          </w:tcPr>
          <w:p w14:paraId="52D0180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>Biuro Powiatowe ARiMR</w:t>
            </w:r>
          </w:p>
        </w:tc>
        <w:tc>
          <w:tcPr>
            <w:tcW w:w="1496" w:type="dxa"/>
            <w:vAlign w:val="center"/>
          </w:tcPr>
          <w:p w14:paraId="14361BA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2E8C">
              <w:rPr>
                <w:rFonts w:ascii="Times New Roman" w:hAnsi="Times New Roman" w:cs="Times New Roman"/>
                <w:b/>
                <w:color w:val="000000"/>
              </w:rPr>
              <w:t>Częstotliwość odbioru</w:t>
            </w:r>
          </w:p>
        </w:tc>
        <w:tc>
          <w:tcPr>
            <w:tcW w:w="1056" w:type="dxa"/>
            <w:vAlign w:val="center"/>
          </w:tcPr>
          <w:p w14:paraId="7ACEE8F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2E8C">
              <w:rPr>
                <w:rFonts w:ascii="Times New Roman" w:hAnsi="Times New Roman" w:cs="Times New Roman"/>
                <w:b/>
                <w:color w:val="000000"/>
              </w:rPr>
              <w:t>Godzina odbioru</w:t>
            </w:r>
            <w:r w:rsidRPr="00352E8C">
              <w:rPr>
                <w:rFonts w:ascii="Times New Roman" w:hAnsi="Times New Roman" w:cs="Times New Roman"/>
                <w:b/>
                <w:color w:val="000000"/>
              </w:rPr>
              <w:br/>
              <w:t>poczty</w:t>
            </w:r>
          </w:p>
        </w:tc>
        <w:tc>
          <w:tcPr>
            <w:tcW w:w="1417" w:type="dxa"/>
            <w:vAlign w:val="center"/>
          </w:tcPr>
          <w:p w14:paraId="6ECB769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 xml:space="preserve">Punkt pocztowy </w:t>
            </w:r>
          </w:p>
        </w:tc>
        <w:tc>
          <w:tcPr>
            <w:tcW w:w="1257" w:type="dxa"/>
            <w:vAlign w:val="center"/>
          </w:tcPr>
          <w:p w14:paraId="0E9231B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>Adres</w:t>
            </w:r>
            <w:r w:rsidRPr="00352E8C">
              <w:rPr>
                <w:rFonts w:ascii="Times New Roman" w:hAnsi="Times New Roman" w:cs="Times New Roman"/>
                <w:b/>
              </w:rPr>
              <w:br/>
              <w:t xml:space="preserve">punktu pocztowego </w:t>
            </w:r>
          </w:p>
        </w:tc>
        <w:tc>
          <w:tcPr>
            <w:tcW w:w="1436" w:type="dxa"/>
          </w:tcPr>
          <w:p w14:paraId="1988FFE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>Cena netto za 1 miesiąc (PLN)</w:t>
            </w:r>
          </w:p>
        </w:tc>
        <w:tc>
          <w:tcPr>
            <w:tcW w:w="1560" w:type="dxa"/>
          </w:tcPr>
          <w:p w14:paraId="37CD5DD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>Cena brutto za 1 miesiąc (PLN)</w:t>
            </w:r>
          </w:p>
        </w:tc>
      </w:tr>
      <w:tr w:rsidR="00AC4B8F" w:rsidRPr="00352E8C" w14:paraId="773AFD06" w14:textId="77777777" w:rsidTr="00352E8C">
        <w:trPr>
          <w:trHeight w:val="1920"/>
        </w:trPr>
        <w:tc>
          <w:tcPr>
            <w:tcW w:w="567" w:type="dxa"/>
            <w:vAlign w:val="center"/>
          </w:tcPr>
          <w:p w14:paraId="1DBE02D6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1D7F823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Bolesławiec</w:t>
            </w:r>
          </w:p>
          <w:p w14:paraId="3FB353D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Komuny Paryskiej 38</w:t>
            </w:r>
          </w:p>
          <w:p w14:paraId="5DA4537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59-700 Bolesławiec</w:t>
            </w:r>
          </w:p>
        </w:tc>
        <w:tc>
          <w:tcPr>
            <w:tcW w:w="1496" w:type="dxa"/>
            <w:vAlign w:val="center"/>
          </w:tcPr>
          <w:p w14:paraId="0422FFCF" w14:textId="5B3987D7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czwartek</w:t>
            </w:r>
          </w:p>
        </w:tc>
        <w:tc>
          <w:tcPr>
            <w:tcW w:w="1056" w:type="dxa"/>
          </w:tcPr>
          <w:p w14:paraId="4DBC5A2D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DDC501B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14:00 do 14:45</w:t>
            </w:r>
          </w:p>
        </w:tc>
        <w:tc>
          <w:tcPr>
            <w:tcW w:w="1417" w:type="dxa"/>
            <w:vAlign w:val="center"/>
          </w:tcPr>
          <w:p w14:paraId="17F9FAE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Bolesławiec 1</w:t>
            </w:r>
          </w:p>
        </w:tc>
        <w:tc>
          <w:tcPr>
            <w:tcW w:w="1257" w:type="dxa"/>
            <w:vAlign w:val="center"/>
          </w:tcPr>
          <w:p w14:paraId="6C1AE9E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Kaszubska 5</w:t>
            </w:r>
          </w:p>
          <w:p w14:paraId="5F8CEE8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59-700 Bolesławiec</w:t>
            </w:r>
          </w:p>
        </w:tc>
        <w:tc>
          <w:tcPr>
            <w:tcW w:w="1436" w:type="dxa"/>
          </w:tcPr>
          <w:p w14:paraId="3CA8A61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2CF968E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6C62A99C" w14:textId="77777777" w:rsidTr="00352E8C">
        <w:trPr>
          <w:trHeight w:val="557"/>
        </w:trPr>
        <w:tc>
          <w:tcPr>
            <w:tcW w:w="567" w:type="dxa"/>
            <w:vAlign w:val="center"/>
          </w:tcPr>
          <w:p w14:paraId="2D09C07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14:paraId="6A29AE0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Dzierżoniów</w:t>
            </w:r>
          </w:p>
          <w:p w14:paraId="5C056A9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Batalionów Chłopskich 19</w:t>
            </w:r>
          </w:p>
          <w:p w14:paraId="56D6802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58–200 Dzierżoniów</w:t>
            </w:r>
          </w:p>
        </w:tc>
        <w:tc>
          <w:tcPr>
            <w:tcW w:w="1496" w:type="dxa"/>
            <w:vAlign w:val="center"/>
          </w:tcPr>
          <w:p w14:paraId="7DFFA146" w14:textId="496FD19F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</w:tcPr>
          <w:p w14:paraId="52DAE85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3108A2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14:00 do 14:45</w:t>
            </w:r>
          </w:p>
        </w:tc>
        <w:tc>
          <w:tcPr>
            <w:tcW w:w="1417" w:type="dxa"/>
            <w:vAlign w:val="center"/>
          </w:tcPr>
          <w:p w14:paraId="1C90E29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Dzierżoniów 1</w:t>
            </w:r>
          </w:p>
        </w:tc>
        <w:tc>
          <w:tcPr>
            <w:tcW w:w="1257" w:type="dxa"/>
            <w:vAlign w:val="center"/>
          </w:tcPr>
          <w:p w14:paraId="7D52A92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Rynek 38</w:t>
            </w:r>
          </w:p>
          <w:p w14:paraId="6731251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58–200 Dzierżoniów</w:t>
            </w:r>
          </w:p>
        </w:tc>
        <w:tc>
          <w:tcPr>
            <w:tcW w:w="1436" w:type="dxa"/>
          </w:tcPr>
          <w:p w14:paraId="636A072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75A23F48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60A7C073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2011BAA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14:paraId="6331C78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Głogów</w:t>
            </w:r>
          </w:p>
          <w:p w14:paraId="07C01E0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Sikorskiego 40</w:t>
            </w:r>
          </w:p>
          <w:p w14:paraId="704C847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67–200 Głogów</w:t>
            </w:r>
          </w:p>
        </w:tc>
        <w:tc>
          <w:tcPr>
            <w:tcW w:w="1496" w:type="dxa"/>
            <w:vAlign w:val="center"/>
          </w:tcPr>
          <w:p w14:paraId="4282196D" w14:textId="3B5F2674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141648EF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14:45</w:t>
            </w:r>
          </w:p>
        </w:tc>
        <w:tc>
          <w:tcPr>
            <w:tcW w:w="1417" w:type="dxa"/>
            <w:vAlign w:val="center"/>
          </w:tcPr>
          <w:p w14:paraId="35F8C69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Głogów 2</w:t>
            </w:r>
          </w:p>
        </w:tc>
        <w:tc>
          <w:tcPr>
            <w:tcW w:w="1257" w:type="dxa"/>
            <w:vAlign w:val="center"/>
          </w:tcPr>
          <w:p w14:paraId="23E7CA4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1-go Maja 1</w:t>
            </w:r>
          </w:p>
          <w:p w14:paraId="0E46DDF5" w14:textId="1899AA15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67–2</w:t>
            </w:r>
            <w:r w:rsidR="005F5038" w:rsidRPr="00352E8C">
              <w:rPr>
                <w:rFonts w:ascii="Times New Roman" w:hAnsi="Times New Roman" w:cs="Times New Roman"/>
                <w:color w:val="000000"/>
              </w:rPr>
              <w:t>1</w:t>
            </w:r>
            <w:r w:rsidRPr="00352E8C">
              <w:rPr>
                <w:rFonts w:ascii="Times New Roman" w:hAnsi="Times New Roman" w:cs="Times New Roman"/>
                <w:color w:val="000000"/>
              </w:rPr>
              <w:t>0 Głogów</w:t>
            </w:r>
          </w:p>
        </w:tc>
        <w:tc>
          <w:tcPr>
            <w:tcW w:w="1436" w:type="dxa"/>
          </w:tcPr>
          <w:p w14:paraId="4FBDB846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3C533F14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5EDDF0A1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1E8EE1FB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6A802ABB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Góra</w:t>
            </w:r>
          </w:p>
          <w:p w14:paraId="51F42BE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Armii Polskiej 8</w:t>
            </w:r>
          </w:p>
          <w:p w14:paraId="1F44892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56–200 Góra</w:t>
            </w:r>
          </w:p>
        </w:tc>
        <w:tc>
          <w:tcPr>
            <w:tcW w:w="1496" w:type="dxa"/>
            <w:vAlign w:val="center"/>
          </w:tcPr>
          <w:p w14:paraId="234E1694" w14:textId="25AD76A5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05C4DFD8" w14:textId="77777777" w:rsidR="00AC4B8F" w:rsidRPr="00352E8C" w:rsidRDefault="004C391D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13:30</w:t>
            </w:r>
          </w:p>
        </w:tc>
        <w:tc>
          <w:tcPr>
            <w:tcW w:w="1417" w:type="dxa"/>
            <w:vAlign w:val="center"/>
          </w:tcPr>
          <w:p w14:paraId="6CCC1E2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Góra Śląska 1</w:t>
            </w:r>
          </w:p>
        </w:tc>
        <w:tc>
          <w:tcPr>
            <w:tcW w:w="1257" w:type="dxa"/>
            <w:vAlign w:val="center"/>
          </w:tcPr>
          <w:p w14:paraId="6DADE9A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Podwale 33</w:t>
            </w:r>
          </w:p>
          <w:p w14:paraId="43EA898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56–200 Góra</w:t>
            </w:r>
          </w:p>
        </w:tc>
        <w:tc>
          <w:tcPr>
            <w:tcW w:w="1436" w:type="dxa"/>
          </w:tcPr>
          <w:p w14:paraId="17AA1D3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742F8A6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5E8D7769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03652E8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14:paraId="5BB6A2F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Jawor</w:t>
            </w:r>
          </w:p>
          <w:p w14:paraId="0895F6B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Starojaworska 91</w:t>
            </w:r>
          </w:p>
          <w:p w14:paraId="7C263A9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59–400 Jawor</w:t>
            </w:r>
          </w:p>
        </w:tc>
        <w:tc>
          <w:tcPr>
            <w:tcW w:w="1496" w:type="dxa"/>
            <w:vAlign w:val="center"/>
          </w:tcPr>
          <w:p w14:paraId="61A2C5F0" w14:textId="3A493EF6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3C90779B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14:00 do 14:45</w:t>
            </w:r>
          </w:p>
        </w:tc>
        <w:tc>
          <w:tcPr>
            <w:tcW w:w="1417" w:type="dxa"/>
            <w:vAlign w:val="center"/>
          </w:tcPr>
          <w:p w14:paraId="0D4952F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Jawor 1</w:t>
            </w:r>
          </w:p>
        </w:tc>
        <w:tc>
          <w:tcPr>
            <w:tcW w:w="1257" w:type="dxa"/>
            <w:vAlign w:val="center"/>
          </w:tcPr>
          <w:p w14:paraId="5100CFE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Kolejowa 13</w:t>
            </w:r>
          </w:p>
          <w:p w14:paraId="2733D82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59–400 Jawor</w:t>
            </w:r>
          </w:p>
        </w:tc>
        <w:tc>
          <w:tcPr>
            <w:tcW w:w="1436" w:type="dxa"/>
          </w:tcPr>
          <w:p w14:paraId="0AF771B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51D11E8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526B7613" w14:textId="77777777" w:rsidTr="00352E8C">
        <w:trPr>
          <w:trHeight w:val="267"/>
        </w:trPr>
        <w:tc>
          <w:tcPr>
            <w:tcW w:w="567" w:type="dxa"/>
            <w:vAlign w:val="center"/>
          </w:tcPr>
          <w:p w14:paraId="742AEAD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7" w:type="dxa"/>
            <w:vAlign w:val="center"/>
          </w:tcPr>
          <w:p w14:paraId="2D7FD89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Biuro Powiatowe Jelenia Góra</w:t>
            </w:r>
          </w:p>
          <w:p w14:paraId="1CA56317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Gustawa Morcinka 33a </w:t>
            </w:r>
          </w:p>
          <w:p w14:paraId="0FD7265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58–500 Jelenia Góra</w:t>
            </w:r>
          </w:p>
        </w:tc>
        <w:tc>
          <w:tcPr>
            <w:tcW w:w="1496" w:type="dxa"/>
            <w:vAlign w:val="center"/>
          </w:tcPr>
          <w:p w14:paraId="4BE6F8A0" w14:textId="180FBFC9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piątek</w:t>
            </w:r>
          </w:p>
        </w:tc>
        <w:tc>
          <w:tcPr>
            <w:tcW w:w="1056" w:type="dxa"/>
            <w:vAlign w:val="center"/>
          </w:tcPr>
          <w:p w14:paraId="76DCF93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14:15</w:t>
            </w:r>
          </w:p>
        </w:tc>
        <w:tc>
          <w:tcPr>
            <w:tcW w:w="1417" w:type="dxa"/>
            <w:vAlign w:val="center"/>
          </w:tcPr>
          <w:p w14:paraId="1651FD84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Jelenia Góra 14</w:t>
            </w:r>
          </w:p>
        </w:tc>
        <w:tc>
          <w:tcPr>
            <w:tcW w:w="1257" w:type="dxa"/>
            <w:vAlign w:val="center"/>
          </w:tcPr>
          <w:p w14:paraId="62776387" w14:textId="60EEADCE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="005F5038" w:rsidRPr="00352E8C">
              <w:rPr>
                <w:rFonts w:ascii="Times New Roman" w:hAnsi="Times New Roman" w:cs="Times New Roman"/>
                <w:color w:val="000000"/>
              </w:rPr>
              <w:t xml:space="preserve">Tadeusza </w:t>
            </w:r>
            <w:r w:rsidRPr="00352E8C">
              <w:rPr>
                <w:rFonts w:ascii="Times New Roman" w:hAnsi="Times New Roman" w:cs="Times New Roman"/>
                <w:color w:val="000000"/>
              </w:rPr>
              <w:t>Sygietyńskiego 8</w:t>
            </w:r>
          </w:p>
          <w:p w14:paraId="1932233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58-508 Jelenia Góra</w:t>
            </w:r>
          </w:p>
        </w:tc>
        <w:tc>
          <w:tcPr>
            <w:tcW w:w="1436" w:type="dxa"/>
          </w:tcPr>
          <w:p w14:paraId="337CA68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500E5F5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5F222E01" w14:textId="77777777" w:rsidTr="00352E8C">
        <w:trPr>
          <w:trHeight w:val="1920"/>
        </w:trPr>
        <w:tc>
          <w:tcPr>
            <w:tcW w:w="567" w:type="dxa"/>
            <w:vAlign w:val="center"/>
          </w:tcPr>
          <w:p w14:paraId="7F9D93F6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vAlign w:val="center"/>
          </w:tcPr>
          <w:p w14:paraId="5B42352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Kamienna Góra</w:t>
            </w:r>
          </w:p>
          <w:p w14:paraId="15FD416E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Jana Pawła II 11A</w:t>
            </w:r>
          </w:p>
          <w:p w14:paraId="2FC3D7E7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58–400 Kamienna Góra</w:t>
            </w:r>
          </w:p>
        </w:tc>
        <w:tc>
          <w:tcPr>
            <w:tcW w:w="1496" w:type="dxa"/>
            <w:vAlign w:val="center"/>
          </w:tcPr>
          <w:p w14:paraId="073E8294" w14:textId="5C6201FA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04240A1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14:00</w:t>
            </w:r>
          </w:p>
        </w:tc>
        <w:tc>
          <w:tcPr>
            <w:tcW w:w="1417" w:type="dxa"/>
            <w:vAlign w:val="center"/>
          </w:tcPr>
          <w:p w14:paraId="75A3A8C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Kamienna Góra 1</w:t>
            </w:r>
          </w:p>
        </w:tc>
        <w:tc>
          <w:tcPr>
            <w:tcW w:w="1257" w:type="dxa"/>
            <w:vAlign w:val="center"/>
          </w:tcPr>
          <w:p w14:paraId="228FFD98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Jana Pawła II 31</w:t>
            </w:r>
          </w:p>
          <w:p w14:paraId="0900756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58–400 Kamienna Góra</w:t>
            </w:r>
          </w:p>
        </w:tc>
        <w:tc>
          <w:tcPr>
            <w:tcW w:w="1436" w:type="dxa"/>
          </w:tcPr>
          <w:p w14:paraId="71A3D6D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3574DBD4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606B2738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3D4BBBF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vAlign w:val="center"/>
          </w:tcPr>
          <w:p w14:paraId="1D77109B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Biuro Powiatowe Kłodzko </w:t>
            </w:r>
          </w:p>
          <w:p w14:paraId="7BC4D94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Grunwaldzka 2</w:t>
            </w:r>
          </w:p>
          <w:p w14:paraId="49D08A3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57–300 Kłodzko</w:t>
            </w:r>
          </w:p>
        </w:tc>
        <w:tc>
          <w:tcPr>
            <w:tcW w:w="1496" w:type="dxa"/>
            <w:vAlign w:val="center"/>
          </w:tcPr>
          <w:p w14:paraId="6053C2A3" w14:textId="7453ED9D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piątek</w:t>
            </w:r>
          </w:p>
        </w:tc>
        <w:tc>
          <w:tcPr>
            <w:tcW w:w="1056" w:type="dxa"/>
            <w:vAlign w:val="center"/>
          </w:tcPr>
          <w:p w14:paraId="085ED2D1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13:30</w:t>
            </w:r>
          </w:p>
        </w:tc>
        <w:tc>
          <w:tcPr>
            <w:tcW w:w="1417" w:type="dxa"/>
            <w:vAlign w:val="center"/>
          </w:tcPr>
          <w:p w14:paraId="38CA491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Kłodzko 1</w:t>
            </w:r>
          </w:p>
        </w:tc>
        <w:tc>
          <w:tcPr>
            <w:tcW w:w="1257" w:type="dxa"/>
            <w:vAlign w:val="center"/>
          </w:tcPr>
          <w:p w14:paraId="43637EF4" w14:textId="09261A4B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Pl</w:t>
            </w:r>
            <w:r w:rsidR="005F5038" w:rsidRPr="00352E8C">
              <w:rPr>
                <w:rFonts w:ascii="Times New Roman" w:hAnsi="Times New Roman" w:cs="Times New Roman"/>
                <w:color w:val="000000"/>
              </w:rPr>
              <w:t>ac Władysława</w:t>
            </w:r>
            <w:r w:rsidRPr="00352E8C">
              <w:rPr>
                <w:rFonts w:ascii="Times New Roman" w:hAnsi="Times New Roman" w:cs="Times New Roman"/>
                <w:color w:val="000000"/>
              </w:rPr>
              <w:t xml:space="preserve"> Jagiełły 2</w:t>
            </w:r>
          </w:p>
          <w:p w14:paraId="5B0A30E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57–300 Kłodzko</w:t>
            </w:r>
          </w:p>
        </w:tc>
        <w:tc>
          <w:tcPr>
            <w:tcW w:w="1436" w:type="dxa"/>
          </w:tcPr>
          <w:p w14:paraId="3103EF9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7F0AE7C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25D3CD5E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09CC6C7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vAlign w:val="center"/>
          </w:tcPr>
          <w:p w14:paraId="026A7C0F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Legnica</w:t>
            </w:r>
          </w:p>
          <w:p w14:paraId="4A2608F7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Bydgoska 18</w:t>
            </w:r>
          </w:p>
          <w:p w14:paraId="3032CA7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 – 220 Legnica</w:t>
            </w:r>
          </w:p>
        </w:tc>
        <w:tc>
          <w:tcPr>
            <w:tcW w:w="1496" w:type="dxa"/>
            <w:vAlign w:val="center"/>
          </w:tcPr>
          <w:p w14:paraId="278D324F" w14:textId="040FDFFF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czwartek</w:t>
            </w:r>
          </w:p>
        </w:tc>
        <w:tc>
          <w:tcPr>
            <w:tcW w:w="1056" w:type="dxa"/>
            <w:vAlign w:val="center"/>
          </w:tcPr>
          <w:p w14:paraId="6ECFD1B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12:00 do 13:00</w:t>
            </w:r>
          </w:p>
        </w:tc>
        <w:tc>
          <w:tcPr>
            <w:tcW w:w="1417" w:type="dxa"/>
            <w:vAlign w:val="center"/>
          </w:tcPr>
          <w:p w14:paraId="35AC811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Legnica 1</w:t>
            </w:r>
          </w:p>
        </w:tc>
        <w:tc>
          <w:tcPr>
            <w:tcW w:w="1257" w:type="dxa"/>
            <w:vAlign w:val="center"/>
          </w:tcPr>
          <w:p w14:paraId="35E0362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Piastowska 72</w:t>
            </w:r>
          </w:p>
          <w:p w14:paraId="7589585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 – 220 Legnica</w:t>
            </w:r>
          </w:p>
        </w:tc>
        <w:tc>
          <w:tcPr>
            <w:tcW w:w="1436" w:type="dxa"/>
          </w:tcPr>
          <w:p w14:paraId="310FF9D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4CEFC7E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7D98E2C0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497A65B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vAlign w:val="center"/>
          </w:tcPr>
          <w:p w14:paraId="779C094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Lubań</w:t>
            </w:r>
          </w:p>
          <w:p w14:paraId="381C9154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Karola Miarki 1</w:t>
            </w:r>
          </w:p>
          <w:p w14:paraId="3B0027B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58 – 800 Lubań</w:t>
            </w:r>
          </w:p>
        </w:tc>
        <w:tc>
          <w:tcPr>
            <w:tcW w:w="1496" w:type="dxa"/>
            <w:vAlign w:val="center"/>
          </w:tcPr>
          <w:p w14:paraId="0FFFABE3" w14:textId="7A580CAF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5E71DD3C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14:00 do 14:45</w:t>
            </w:r>
          </w:p>
        </w:tc>
        <w:tc>
          <w:tcPr>
            <w:tcW w:w="1417" w:type="dxa"/>
            <w:vAlign w:val="center"/>
          </w:tcPr>
          <w:p w14:paraId="5141225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Lubań Śląski 1</w:t>
            </w:r>
          </w:p>
        </w:tc>
        <w:tc>
          <w:tcPr>
            <w:tcW w:w="1257" w:type="dxa"/>
            <w:vAlign w:val="center"/>
          </w:tcPr>
          <w:p w14:paraId="4ACFFBE9" w14:textId="29A8312E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Pl</w:t>
            </w:r>
            <w:r w:rsidR="005F5038" w:rsidRPr="00352E8C">
              <w:rPr>
                <w:rFonts w:ascii="Times New Roman" w:hAnsi="Times New Roman" w:cs="Times New Roman"/>
                <w:color w:val="000000"/>
              </w:rPr>
              <w:t xml:space="preserve">ac </w:t>
            </w:r>
            <w:r w:rsidRPr="00352E8C">
              <w:rPr>
                <w:rFonts w:ascii="Times New Roman" w:hAnsi="Times New Roman" w:cs="Times New Roman"/>
                <w:color w:val="000000"/>
              </w:rPr>
              <w:t>3 Maja 1</w:t>
            </w:r>
          </w:p>
          <w:p w14:paraId="2800075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 – 800 Lubań</w:t>
            </w:r>
          </w:p>
        </w:tc>
        <w:tc>
          <w:tcPr>
            <w:tcW w:w="1436" w:type="dxa"/>
          </w:tcPr>
          <w:p w14:paraId="24266B7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70F4E24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14CCE33B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6D3FEBC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27" w:type="dxa"/>
            <w:vAlign w:val="center"/>
          </w:tcPr>
          <w:p w14:paraId="484590F4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Lubin</w:t>
            </w:r>
          </w:p>
          <w:p w14:paraId="2FD6C220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Krzemieniecka 62</w:t>
            </w:r>
          </w:p>
          <w:p w14:paraId="5CE2052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 – 300 Lubin</w:t>
            </w:r>
          </w:p>
        </w:tc>
        <w:tc>
          <w:tcPr>
            <w:tcW w:w="1496" w:type="dxa"/>
            <w:vAlign w:val="center"/>
          </w:tcPr>
          <w:p w14:paraId="65ECF74B" w14:textId="557CD4E2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czwartek</w:t>
            </w:r>
          </w:p>
        </w:tc>
        <w:tc>
          <w:tcPr>
            <w:tcW w:w="1056" w:type="dxa"/>
            <w:vAlign w:val="center"/>
          </w:tcPr>
          <w:p w14:paraId="4ED7ECAF" w14:textId="2E857D44" w:rsidR="00AC4B8F" w:rsidRPr="00352E8C" w:rsidRDefault="004C391D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</w:t>
            </w:r>
            <w:r w:rsidR="007829CE" w:rsidRPr="00352E8C">
              <w:rPr>
                <w:rFonts w:ascii="Times New Roman" w:hAnsi="Times New Roman" w:cs="Times New Roman"/>
              </w:rPr>
              <w:t>4</w:t>
            </w:r>
            <w:r w:rsidRPr="00352E8C">
              <w:rPr>
                <w:rFonts w:ascii="Times New Roman" w:hAnsi="Times New Roman" w:cs="Times New Roman"/>
              </w:rPr>
              <w:t>:</w:t>
            </w:r>
            <w:r w:rsidR="007829CE" w:rsidRPr="00352E8C">
              <w:rPr>
                <w:rFonts w:ascii="Times New Roman" w:hAnsi="Times New Roman" w:cs="Times New Roman"/>
              </w:rPr>
              <w:t>0</w:t>
            </w:r>
            <w:r w:rsidRPr="00352E8C">
              <w:rPr>
                <w:rFonts w:ascii="Times New Roman" w:hAnsi="Times New Roman" w:cs="Times New Roman"/>
              </w:rPr>
              <w:t>0 do 1</w:t>
            </w:r>
            <w:r w:rsidR="007829CE" w:rsidRPr="00352E8C">
              <w:rPr>
                <w:rFonts w:ascii="Times New Roman" w:hAnsi="Times New Roman" w:cs="Times New Roman"/>
              </w:rPr>
              <w:t>4</w:t>
            </w:r>
            <w:r w:rsidRPr="00352E8C">
              <w:rPr>
                <w:rFonts w:ascii="Times New Roman" w:hAnsi="Times New Roman" w:cs="Times New Roman"/>
              </w:rPr>
              <w:t>:</w:t>
            </w:r>
            <w:r w:rsidR="007829CE" w:rsidRPr="00352E8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14:paraId="4C9FD9C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Lubin 1</w:t>
            </w:r>
          </w:p>
        </w:tc>
        <w:tc>
          <w:tcPr>
            <w:tcW w:w="1257" w:type="dxa"/>
            <w:vAlign w:val="center"/>
          </w:tcPr>
          <w:p w14:paraId="2B719556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Odrodzenia 4, </w:t>
            </w:r>
          </w:p>
          <w:p w14:paraId="3F7ABE0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59-300 Lubin</w:t>
            </w:r>
          </w:p>
        </w:tc>
        <w:tc>
          <w:tcPr>
            <w:tcW w:w="1436" w:type="dxa"/>
          </w:tcPr>
          <w:p w14:paraId="62D854A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2034632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1652F7B5" w14:textId="77777777" w:rsidTr="00352E8C">
        <w:trPr>
          <w:trHeight w:val="750"/>
        </w:trPr>
        <w:tc>
          <w:tcPr>
            <w:tcW w:w="567" w:type="dxa"/>
            <w:vAlign w:val="center"/>
          </w:tcPr>
          <w:p w14:paraId="1335FEE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vAlign w:val="center"/>
          </w:tcPr>
          <w:p w14:paraId="19811E7E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Lwówek Śląski</w:t>
            </w:r>
          </w:p>
          <w:p w14:paraId="097B8631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Ubocze 300</w:t>
            </w:r>
          </w:p>
          <w:p w14:paraId="62D7C50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 – 620 Gryfów Śląski</w:t>
            </w:r>
          </w:p>
        </w:tc>
        <w:tc>
          <w:tcPr>
            <w:tcW w:w="1496" w:type="dxa"/>
            <w:vAlign w:val="center"/>
          </w:tcPr>
          <w:p w14:paraId="0AAEF62A" w14:textId="3F930609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7526617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13:30</w:t>
            </w:r>
          </w:p>
        </w:tc>
        <w:tc>
          <w:tcPr>
            <w:tcW w:w="1417" w:type="dxa"/>
            <w:vAlign w:val="center"/>
          </w:tcPr>
          <w:p w14:paraId="5C7581D2" w14:textId="4F514941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UP Gryfów Śląski </w:t>
            </w:r>
          </w:p>
        </w:tc>
        <w:tc>
          <w:tcPr>
            <w:tcW w:w="1257" w:type="dxa"/>
            <w:vAlign w:val="center"/>
          </w:tcPr>
          <w:p w14:paraId="230237A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Kolejowa 43</w:t>
            </w:r>
          </w:p>
          <w:p w14:paraId="271E87EB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 – 620 Gryfów Śląski</w:t>
            </w:r>
          </w:p>
        </w:tc>
        <w:tc>
          <w:tcPr>
            <w:tcW w:w="1436" w:type="dxa"/>
          </w:tcPr>
          <w:p w14:paraId="5951125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1638A65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6F4681C8" w14:textId="77777777" w:rsidTr="00352E8C">
        <w:trPr>
          <w:trHeight w:val="1920"/>
        </w:trPr>
        <w:tc>
          <w:tcPr>
            <w:tcW w:w="567" w:type="dxa"/>
            <w:vAlign w:val="center"/>
          </w:tcPr>
          <w:p w14:paraId="07F59DE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vAlign w:val="center"/>
          </w:tcPr>
          <w:p w14:paraId="74B7041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Milicz</w:t>
            </w:r>
          </w:p>
          <w:p w14:paraId="2C243B5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Kolejowa 28</w:t>
            </w:r>
          </w:p>
          <w:p w14:paraId="0505954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56 – 300 Sławoszowice</w:t>
            </w:r>
          </w:p>
        </w:tc>
        <w:tc>
          <w:tcPr>
            <w:tcW w:w="1496" w:type="dxa"/>
            <w:vAlign w:val="center"/>
          </w:tcPr>
          <w:p w14:paraId="423CBDBA" w14:textId="5C1BFB7D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piątek</w:t>
            </w:r>
          </w:p>
        </w:tc>
        <w:tc>
          <w:tcPr>
            <w:tcW w:w="1056" w:type="dxa"/>
            <w:vAlign w:val="center"/>
          </w:tcPr>
          <w:p w14:paraId="2F4768DB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14:00 do 14:45</w:t>
            </w:r>
          </w:p>
        </w:tc>
        <w:tc>
          <w:tcPr>
            <w:tcW w:w="1417" w:type="dxa"/>
            <w:vAlign w:val="center"/>
          </w:tcPr>
          <w:p w14:paraId="618E5CB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UP Milicz </w:t>
            </w:r>
          </w:p>
        </w:tc>
        <w:tc>
          <w:tcPr>
            <w:tcW w:w="1257" w:type="dxa"/>
            <w:vAlign w:val="center"/>
          </w:tcPr>
          <w:p w14:paraId="2D86E8E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1 Maja 13</w:t>
            </w:r>
          </w:p>
          <w:p w14:paraId="2BA2211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56 – 300 Milicz</w:t>
            </w:r>
          </w:p>
        </w:tc>
        <w:tc>
          <w:tcPr>
            <w:tcW w:w="1436" w:type="dxa"/>
          </w:tcPr>
          <w:p w14:paraId="05DC3F28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6D6FA62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31813456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7EEDBE7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vAlign w:val="center"/>
          </w:tcPr>
          <w:p w14:paraId="01B1530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Oleśnica</w:t>
            </w:r>
          </w:p>
          <w:p w14:paraId="0ACAB4AC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Ogrodowa 10</w:t>
            </w:r>
          </w:p>
          <w:p w14:paraId="1D81D36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56 – 500 Syców </w:t>
            </w:r>
          </w:p>
        </w:tc>
        <w:tc>
          <w:tcPr>
            <w:tcW w:w="1496" w:type="dxa"/>
            <w:vAlign w:val="center"/>
          </w:tcPr>
          <w:p w14:paraId="1897C145" w14:textId="10863BC9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10DE3AC4" w14:textId="5EC78D34" w:rsidR="00AC4B8F" w:rsidRPr="00352E8C" w:rsidRDefault="004C391D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</w:t>
            </w:r>
            <w:r w:rsidR="007829CE" w:rsidRPr="00352E8C">
              <w:rPr>
                <w:rFonts w:ascii="Times New Roman" w:hAnsi="Times New Roman" w:cs="Times New Roman"/>
              </w:rPr>
              <w:t>4</w:t>
            </w:r>
            <w:r w:rsidRPr="00352E8C">
              <w:rPr>
                <w:rFonts w:ascii="Times New Roman" w:hAnsi="Times New Roman" w:cs="Times New Roman"/>
              </w:rPr>
              <w:t>:00 do 1</w:t>
            </w:r>
            <w:r w:rsidR="007829CE" w:rsidRPr="00352E8C">
              <w:rPr>
                <w:rFonts w:ascii="Times New Roman" w:hAnsi="Times New Roman" w:cs="Times New Roman"/>
              </w:rPr>
              <w:t>4</w:t>
            </w:r>
            <w:r w:rsidRPr="00352E8C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417" w:type="dxa"/>
            <w:vAlign w:val="center"/>
          </w:tcPr>
          <w:p w14:paraId="38811FF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UP Syców </w:t>
            </w:r>
          </w:p>
        </w:tc>
        <w:tc>
          <w:tcPr>
            <w:tcW w:w="1257" w:type="dxa"/>
            <w:vAlign w:val="center"/>
          </w:tcPr>
          <w:p w14:paraId="4CB550F7" w14:textId="6D162DE4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="005F5038" w:rsidRPr="00352E8C">
              <w:rPr>
                <w:rFonts w:ascii="Times New Roman" w:hAnsi="Times New Roman" w:cs="Times New Roman"/>
                <w:color w:val="000000"/>
              </w:rPr>
              <w:t xml:space="preserve">Adama </w:t>
            </w:r>
            <w:r w:rsidRPr="00352E8C">
              <w:rPr>
                <w:rFonts w:ascii="Times New Roman" w:hAnsi="Times New Roman" w:cs="Times New Roman"/>
                <w:color w:val="000000"/>
              </w:rPr>
              <w:t>Mickiewicza 8</w:t>
            </w:r>
          </w:p>
          <w:p w14:paraId="62EFF54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56 – 500 Syców</w:t>
            </w:r>
          </w:p>
        </w:tc>
        <w:tc>
          <w:tcPr>
            <w:tcW w:w="1436" w:type="dxa"/>
          </w:tcPr>
          <w:p w14:paraId="2AA1DE64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1EDD793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15B70243" w14:textId="77777777" w:rsidTr="00352E8C">
        <w:trPr>
          <w:trHeight w:val="1920"/>
        </w:trPr>
        <w:tc>
          <w:tcPr>
            <w:tcW w:w="567" w:type="dxa"/>
            <w:vAlign w:val="center"/>
          </w:tcPr>
          <w:p w14:paraId="44C1A7E6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7" w:type="dxa"/>
            <w:vAlign w:val="center"/>
          </w:tcPr>
          <w:p w14:paraId="5453088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Oława</w:t>
            </w:r>
          </w:p>
          <w:p w14:paraId="107B2B6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Nowodojazdowa 9</w:t>
            </w:r>
          </w:p>
          <w:p w14:paraId="603D4B7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55-200 Oława</w:t>
            </w:r>
          </w:p>
        </w:tc>
        <w:tc>
          <w:tcPr>
            <w:tcW w:w="1496" w:type="dxa"/>
            <w:vAlign w:val="center"/>
          </w:tcPr>
          <w:p w14:paraId="2A84D26C" w14:textId="53359CDE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448949EF" w14:textId="77777777" w:rsidR="00AC4B8F" w:rsidRPr="00352E8C" w:rsidRDefault="004C391D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13:30 do 14:3</w:t>
            </w:r>
            <w:r w:rsidR="00AC4B8F" w:rsidRPr="00352E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61E6215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Oława 1</w:t>
            </w:r>
          </w:p>
        </w:tc>
        <w:tc>
          <w:tcPr>
            <w:tcW w:w="1257" w:type="dxa"/>
            <w:vAlign w:val="center"/>
          </w:tcPr>
          <w:p w14:paraId="549A572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1 Maja 21</w:t>
            </w:r>
          </w:p>
          <w:p w14:paraId="400D7A3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55-200 Oława</w:t>
            </w:r>
          </w:p>
        </w:tc>
        <w:tc>
          <w:tcPr>
            <w:tcW w:w="1436" w:type="dxa"/>
          </w:tcPr>
          <w:p w14:paraId="6017233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72ADEF0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12679E84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28DE726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  <w:vAlign w:val="center"/>
          </w:tcPr>
          <w:p w14:paraId="78D867E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Polkowice</w:t>
            </w:r>
          </w:p>
          <w:p w14:paraId="211724D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Spółdzielcza 2</w:t>
            </w:r>
          </w:p>
          <w:p w14:paraId="0FED4C2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 – 100 Polkowice</w:t>
            </w:r>
          </w:p>
        </w:tc>
        <w:tc>
          <w:tcPr>
            <w:tcW w:w="1496" w:type="dxa"/>
            <w:vAlign w:val="center"/>
          </w:tcPr>
          <w:p w14:paraId="1D8F84A2" w14:textId="3F68B1E9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Poniedziałek, czwartek</w:t>
            </w:r>
          </w:p>
        </w:tc>
        <w:tc>
          <w:tcPr>
            <w:tcW w:w="1056" w:type="dxa"/>
            <w:vAlign w:val="center"/>
          </w:tcPr>
          <w:p w14:paraId="25DFF61F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13:15 do 14:00</w:t>
            </w:r>
          </w:p>
        </w:tc>
        <w:tc>
          <w:tcPr>
            <w:tcW w:w="1417" w:type="dxa"/>
            <w:vAlign w:val="center"/>
          </w:tcPr>
          <w:p w14:paraId="1BF1D0B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Polkowice 3</w:t>
            </w:r>
          </w:p>
        </w:tc>
        <w:tc>
          <w:tcPr>
            <w:tcW w:w="1257" w:type="dxa"/>
            <w:vAlign w:val="center"/>
          </w:tcPr>
          <w:p w14:paraId="26E1B575" w14:textId="14073965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="00352E8C" w:rsidRPr="00352E8C">
              <w:rPr>
                <w:rFonts w:ascii="Times New Roman" w:hAnsi="Times New Roman" w:cs="Times New Roman"/>
                <w:color w:val="000000"/>
              </w:rPr>
              <w:t>Kardynała Bolesława</w:t>
            </w:r>
            <w:r w:rsidRPr="00352E8C">
              <w:rPr>
                <w:rFonts w:ascii="Times New Roman" w:hAnsi="Times New Roman" w:cs="Times New Roman"/>
                <w:color w:val="000000"/>
              </w:rPr>
              <w:t xml:space="preserve"> Kominka 5</w:t>
            </w:r>
          </w:p>
          <w:p w14:paraId="3BFB1854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 – 101 Polkowice</w:t>
            </w:r>
          </w:p>
        </w:tc>
        <w:tc>
          <w:tcPr>
            <w:tcW w:w="1436" w:type="dxa"/>
          </w:tcPr>
          <w:p w14:paraId="2AE12BA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1B54770B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702CE31C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2C38E64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vAlign w:val="center"/>
          </w:tcPr>
          <w:p w14:paraId="1DE7E23B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Strzelin</w:t>
            </w:r>
          </w:p>
          <w:p w14:paraId="63DEA52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Kamienna 10</w:t>
            </w:r>
          </w:p>
          <w:p w14:paraId="6F71EFED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57 – 100 Strzelin</w:t>
            </w:r>
          </w:p>
        </w:tc>
        <w:tc>
          <w:tcPr>
            <w:tcW w:w="1496" w:type="dxa"/>
            <w:vAlign w:val="center"/>
          </w:tcPr>
          <w:p w14:paraId="010E4A7E" w14:textId="34CA9EC9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Poniedziałek, czwartek</w:t>
            </w:r>
          </w:p>
        </w:tc>
        <w:tc>
          <w:tcPr>
            <w:tcW w:w="1056" w:type="dxa"/>
            <w:vAlign w:val="center"/>
          </w:tcPr>
          <w:p w14:paraId="1C4C6CC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12:00 do 14:00</w:t>
            </w:r>
          </w:p>
        </w:tc>
        <w:tc>
          <w:tcPr>
            <w:tcW w:w="1417" w:type="dxa"/>
            <w:vAlign w:val="center"/>
          </w:tcPr>
          <w:p w14:paraId="3AF5360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UP Strzelin </w:t>
            </w:r>
          </w:p>
        </w:tc>
        <w:tc>
          <w:tcPr>
            <w:tcW w:w="1257" w:type="dxa"/>
            <w:vAlign w:val="center"/>
          </w:tcPr>
          <w:p w14:paraId="6C2690E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Pocztowa 11</w:t>
            </w:r>
          </w:p>
          <w:p w14:paraId="1E92EFA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57 – 100 Strzelin</w:t>
            </w:r>
          </w:p>
        </w:tc>
        <w:tc>
          <w:tcPr>
            <w:tcW w:w="1436" w:type="dxa"/>
          </w:tcPr>
          <w:p w14:paraId="0600907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5EB2106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09065400" w14:textId="77777777" w:rsidTr="00352E8C">
        <w:trPr>
          <w:trHeight w:val="2220"/>
        </w:trPr>
        <w:tc>
          <w:tcPr>
            <w:tcW w:w="567" w:type="dxa"/>
            <w:vAlign w:val="center"/>
          </w:tcPr>
          <w:p w14:paraId="0511AE4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127" w:type="dxa"/>
            <w:vAlign w:val="center"/>
          </w:tcPr>
          <w:p w14:paraId="1256712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Biuro Powiatowe Środa Śląska </w:t>
            </w:r>
          </w:p>
          <w:p w14:paraId="193F4C2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Wawrzyńca Korwina 2</w:t>
            </w:r>
          </w:p>
          <w:p w14:paraId="2C58E7A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55 – 300 Środa Śląska</w:t>
            </w:r>
          </w:p>
        </w:tc>
        <w:tc>
          <w:tcPr>
            <w:tcW w:w="1496" w:type="dxa"/>
            <w:vAlign w:val="center"/>
          </w:tcPr>
          <w:p w14:paraId="69BBE50E" w14:textId="2D3A0E1F" w:rsidR="00AC4B8F" w:rsidRPr="00352E8C" w:rsidRDefault="00DC6B61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czwartek</w:t>
            </w:r>
          </w:p>
        </w:tc>
        <w:tc>
          <w:tcPr>
            <w:tcW w:w="1056" w:type="dxa"/>
            <w:vAlign w:val="center"/>
          </w:tcPr>
          <w:p w14:paraId="684F3FCC" w14:textId="77777777" w:rsidR="00AC4B8F" w:rsidRPr="00352E8C" w:rsidRDefault="004C391D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12</w:t>
            </w:r>
            <w:r w:rsidR="00AC4B8F" w:rsidRPr="00352E8C">
              <w:rPr>
                <w:rFonts w:ascii="Times New Roman" w:hAnsi="Times New Roman" w:cs="Times New Roman"/>
              </w:rPr>
              <w:t>:00 do 14:30</w:t>
            </w:r>
          </w:p>
        </w:tc>
        <w:tc>
          <w:tcPr>
            <w:tcW w:w="1417" w:type="dxa"/>
            <w:vAlign w:val="center"/>
          </w:tcPr>
          <w:p w14:paraId="434F5CA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Środa Śląska 1</w:t>
            </w:r>
          </w:p>
        </w:tc>
        <w:tc>
          <w:tcPr>
            <w:tcW w:w="1257" w:type="dxa"/>
            <w:vAlign w:val="center"/>
          </w:tcPr>
          <w:p w14:paraId="56A29A48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Kolejowa 25</w:t>
            </w:r>
          </w:p>
          <w:p w14:paraId="3705A2A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55 – 300 Środa Śląska</w:t>
            </w:r>
          </w:p>
        </w:tc>
        <w:tc>
          <w:tcPr>
            <w:tcW w:w="1436" w:type="dxa"/>
          </w:tcPr>
          <w:p w14:paraId="6E3DF37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59B17C9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04B79841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52D149FB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  <w:vAlign w:val="center"/>
          </w:tcPr>
          <w:p w14:paraId="4210150D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Świdnica</w:t>
            </w:r>
          </w:p>
          <w:p w14:paraId="7E0458A7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Saperów 25 b</w:t>
            </w:r>
          </w:p>
          <w:p w14:paraId="07CA031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58 – 100 Świdnica</w:t>
            </w:r>
          </w:p>
        </w:tc>
        <w:tc>
          <w:tcPr>
            <w:tcW w:w="1496" w:type="dxa"/>
            <w:vAlign w:val="center"/>
          </w:tcPr>
          <w:p w14:paraId="6BE47B84" w14:textId="0E16B8D5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piątek</w:t>
            </w:r>
          </w:p>
        </w:tc>
        <w:tc>
          <w:tcPr>
            <w:tcW w:w="1056" w:type="dxa"/>
            <w:vAlign w:val="center"/>
          </w:tcPr>
          <w:p w14:paraId="376356B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14:00</w:t>
            </w:r>
          </w:p>
        </w:tc>
        <w:tc>
          <w:tcPr>
            <w:tcW w:w="1417" w:type="dxa"/>
            <w:vAlign w:val="center"/>
          </w:tcPr>
          <w:p w14:paraId="7902635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Świdnica 1</w:t>
            </w:r>
          </w:p>
        </w:tc>
        <w:tc>
          <w:tcPr>
            <w:tcW w:w="1257" w:type="dxa"/>
            <w:vAlign w:val="center"/>
          </w:tcPr>
          <w:p w14:paraId="6BAA485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Pl. Grunwaldzki 1</w:t>
            </w:r>
          </w:p>
          <w:p w14:paraId="7EA6FB8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58 – 100 Świdnica</w:t>
            </w:r>
          </w:p>
        </w:tc>
        <w:tc>
          <w:tcPr>
            <w:tcW w:w="1436" w:type="dxa"/>
          </w:tcPr>
          <w:p w14:paraId="670BC7C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49FCDD0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70ACC6F5" w14:textId="77777777" w:rsidTr="00352E8C">
        <w:trPr>
          <w:trHeight w:val="1200"/>
        </w:trPr>
        <w:tc>
          <w:tcPr>
            <w:tcW w:w="567" w:type="dxa"/>
            <w:vAlign w:val="center"/>
          </w:tcPr>
          <w:p w14:paraId="1258B92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  <w:vAlign w:val="center"/>
          </w:tcPr>
          <w:p w14:paraId="70C2CD5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Trzebnica</w:t>
            </w:r>
          </w:p>
          <w:p w14:paraId="7C4CCF8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Milicka 23</w:t>
            </w:r>
            <w:r w:rsidRPr="00352E8C">
              <w:rPr>
                <w:rFonts w:ascii="Times New Roman" w:hAnsi="Times New Roman" w:cs="Times New Roman"/>
              </w:rPr>
              <w:br/>
              <w:t>55 – 100 Trzebnica</w:t>
            </w:r>
          </w:p>
        </w:tc>
        <w:tc>
          <w:tcPr>
            <w:tcW w:w="1496" w:type="dxa"/>
            <w:vAlign w:val="center"/>
          </w:tcPr>
          <w:p w14:paraId="29C28C85" w14:textId="59F6C300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Poniedziałek, czwartek</w:t>
            </w:r>
          </w:p>
        </w:tc>
        <w:tc>
          <w:tcPr>
            <w:tcW w:w="1056" w:type="dxa"/>
            <w:vAlign w:val="center"/>
          </w:tcPr>
          <w:p w14:paraId="2795846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14:45</w:t>
            </w:r>
          </w:p>
        </w:tc>
        <w:tc>
          <w:tcPr>
            <w:tcW w:w="1417" w:type="dxa"/>
            <w:vAlign w:val="center"/>
          </w:tcPr>
          <w:p w14:paraId="2E049B0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UP Trzebnica </w:t>
            </w:r>
          </w:p>
        </w:tc>
        <w:tc>
          <w:tcPr>
            <w:tcW w:w="1257" w:type="dxa"/>
            <w:vAlign w:val="center"/>
          </w:tcPr>
          <w:p w14:paraId="01BC96A5" w14:textId="4FE2A58F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="00352E8C" w:rsidRPr="00352E8C">
              <w:rPr>
                <w:rFonts w:ascii="Times New Roman" w:hAnsi="Times New Roman" w:cs="Times New Roman"/>
                <w:color w:val="000000"/>
              </w:rPr>
              <w:t>Księdza Dziekana Wawrzyńca</w:t>
            </w:r>
            <w:r w:rsidRPr="00352E8C">
              <w:rPr>
                <w:rFonts w:ascii="Times New Roman" w:hAnsi="Times New Roman" w:cs="Times New Roman"/>
                <w:color w:val="000000"/>
              </w:rPr>
              <w:t xml:space="preserve"> Bochenka 7</w:t>
            </w:r>
          </w:p>
          <w:p w14:paraId="3AEBDA6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55 – 100 Trzebnica</w:t>
            </w:r>
          </w:p>
        </w:tc>
        <w:tc>
          <w:tcPr>
            <w:tcW w:w="1436" w:type="dxa"/>
          </w:tcPr>
          <w:p w14:paraId="0526B6E8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394394B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0274C274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2F5991B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  <w:vAlign w:val="center"/>
          </w:tcPr>
          <w:p w14:paraId="1A3855A1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Wałbrzych</w:t>
            </w:r>
          </w:p>
          <w:p w14:paraId="7E39B8C8" w14:textId="211E0C5B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ul. </w:t>
            </w:r>
            <w:r w:rsidR="007829CE" w:rsidRPr="00352E8C">
              <w:rPr>
                <w:rFonts w:ascii="Times New Roman" w:hAnsi="Times New Roman" w:cs="Times New Roman"/>
              </w:rPr>
              <w:t>Mickiewicza 42</w:t>
            </w:r>
          </w:p>
          <w:p w14:paraId="0772D2CF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58 – 300 Wałbrzych</w:t>
            </w:r>
          </w:p>
        </w:tc>
        <w:tc>
          <w:tcPr>
            <w:tcW w:w="1496" w:type="dxa"/>
            <w:vAlign w:val="center"/>
          </w:tcPr>
          <w:p w14:paraId="5B0E164E" w14:textId="224FBB4C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467A96A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12:30 do 13:00</w:t>
            </w:r>
          </w:p>
        </w:tc>
        <w:tc>
          <w:tcPr>
            <w:tcW w:w="1417" w:type="dxa"/>
            <w:vAlign w:val="center"/>
          </w:tcPr>
          <w:p w14:paraId="67F1BF0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2E8C">
              <w:rPr>
                <w:rFonts w:ascii="Times New Roman" w:hAnsi="Times New Roman" w:cs="Times New Roman"/>
                <w:color w:val="000000" w:themeColor="text1"/>
              </w:rPr>
              <w:t>UP Wałbrzych 1</w:t>
            </w:r>
          </w:p>
        </w:tc>
        <w:tc>
          <w:tcPr>
            <w:tcW w:w="1257" w:type="dxa"/>
            <w:vAlign w:val="center"/>
          </w:tcPr>
          <w:p w14:paraId="403B861B" w14:textId="2096C36E" w:rsidR="00AC4B8F" w:rsidRPr="00352E8C" w:rsidRDefault="00AC4B8F" w:rsidP="007616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="00352E8C" w:rsidRPr="00352E8C">
              <w:rPr>
                <w:rFonts w:ascii="Times New Roman" w:hAnsi="Times New Roman" w:cs="Times New Roman"/>
                <w:color w:val="000000"/>
              </w:rPr>
              <w:t xml:space="preserve">Juliusza </w:t>
            </w:r>
            <w:r w:rsidRPr="00352E8C">
              <w:rPr>
                <w:rFonts w:ascii="Times New Roman" w:hAnsi="Times New Roman" w:cs="Times New Roman"/>
                <w:color w:val="000000"/>
              </w:rPr>
              <w:t>Słowackiego 9</w:t>
            </w:r>
          </w:p>
          <w:p w14:paraId="4694839D" w14:textId="77777777" w:rsidR="00AC4B8F" w:rsidRPr="00352E8C" w:rsidRDefault="00AC4B8F" w:rsidP="0076164D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58-300 Wałbrzych</w:t>
            </w:r>
          </w:p>
        </w:tc>
        <w:tc>
          <w:tcPr>
            <w:tcW w:w="1436" w:type="dxa"/>
          </w:tcPr>
          <w:p w14:paraId="4A89F4A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297B839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376ACCDC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54549A4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  <w:vAlign w:val="center"/>
          </w:tcPr>
          <w:p w14:paraId="4CAE9FB5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Wołów</w:t>
            </w:r>
          </w:p>
          <w:p w14:paraId="6231C967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Zaułek Zielony 20</w:t>
            </w:r>
          </w:p>
          <w:p w14:paraId="2B086EC7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56 – 100 Wołów</w:t>
            </w:r>
          </w:p>
        </w:tc>
        <w:tc>
          <w:tcPr>
            <w:tcW w:w="1496" w:type="dxa"/>
            <w:vAlign w:val="center"/>
          </w:tcPr>
          <w:p w14:paraId="7D8E9384" w14:textId="5C10C710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61BE3D3D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14:00</w:t>
            </w:r>
          </w:p>
        </w:tc>
        <w:tc>
          <w:tcPr>
            <w:tcW w:w="1417" w:type="dxa"/>
            <w:vAlign w:val="center"/>
          </w:tcPr>
          <w:p w14:paraId="5A404AF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 xml:space="preserve">UP Wołów </w:t>
            </w:r>
          </w:p>
        </w:tc>
        <w:tc>
          <w:tcPr>
            <w:tcW w:w="1257" w:type="dxa"/>
            <w:vAlign w:val="center"/>
          </w:tcPr>
          <w:p w14:paraId="6F88BE98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Wojska Polskiego 36</w:t>
            </w:r>
          </w:p>
          <w:p w14:paraId="6C04B764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56 – 100 Wołów</w:t>
            </w:r>
          </w:p>
        </w:tc>
        <w:tc>
          <w:tcPr>
            <w:tcW w:w="1436" w:type="dxa"/>
          </w:tcPr>
          <w:p w14:paraId="0BFC600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6BFBD6C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28D3CF7E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1741DB7B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  <w:vAlign w:val="center"/>
          </w:tcPr>
          <w:p w14:paraId="548DC311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Wrocław</w:t>
            </w:r>
          </w:p>
          <w:p w14:paraId="5D8144A8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Paprotna 14</w:t>
            </w:r>
          </w:p>
          <w:p w14:paraId="4333C6EF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50 – 117 Wrocław</w:t>
            </w:r>
          </w:p>
        </w:tc>
        <w:tc>
          <w:tcPr>
            <w:tcW w:w="1496" w:type="dxa"/>
            <w:vAlign w:val="center"/>
          </w:tcPr>
          <w:p w14:paraId="346399DD" w14:textId="5B823369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6C12815C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11:30 do 12:00</w:t>
            </w:r>
          </w:p>
        </w:tc>
        <w:tc>
          <w:tcPr>
            <w:tcW w:w="1417" w:type="dxa"/>
            <w:vAlign w:val="center"/>
          </w:tcPr>
          <w:p w14:paraId="1CF98A9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UP Wrocław 49</w:t>
            </w:r>
          </w:p>
        </w:tc>
        <w:tc>
          <w:tcPr>
            <w:tcW w:w="1257" w:type="dxa"/>
            <w:vAlign w:val="center"/>
          </w:tcPr>
          <w:p w14:paraId="2C470A3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ul. Jana Długosza 31</w:t>
            </w:r>
          </w:p>
          <w:p w14:paraId="3C60AD4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51-188 Wrocław</w:t>
            </w:r>
          </w:p>
        </w:tc>
        <w:tc>
          <w:tcPr>
            <w:tcW w:w="1436" w:type="dxa"/>
          </w:tcPr>
          <w:p w14:paraId="63E3BAC7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32816386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1694A84F" w14:textId="77777777" w:rsidTr="00352E8C">
        <w:trPr>
          <w:trHeight w:val="1920"/>
        </w:trPr>
        <w:tc>
          <w:tcPr>
            <w:tcW w:w="567" w:type="dxa"/>
            <w:vAlign w:val="center"/>
          </w:tcPr>
          <w:p w14:paraId="60CBD702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  <w:vAlign w:val="center"/>
          </w:tcPr>
          <w:p w14:paraId="0704577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Ząbkowice Śl.</w:t>
            </w:r>
          </w:p>
          <w:p w14:paraId="4C9B8396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Staszica 18</w:t>
            </w:r>
          </w:p>
          <w:p w14:paraId="0513DCCD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57 – 200 Ząbkowice Śląskie</w:t>
            </w:r>
          </w:p>
        </w:tc>
        <w:tc>
          <w:tcPr>
            <w:tcW w:w="1496" w:type="dxa"/>
            <w:vAlign w:val="center"/>
          </w:tcPr>
          <w:p w14:paraId="660A46A3" w14:textId="3C56B5E5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3344D4D3" w14:textId="77777777" w:rsidR="00AC4B8F" w:rsidRPr="00352E8C" w:rsidRDefault="004C391D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12:00 do 13:0</w:t>
            </w:r>
            <w:r w:rsidR="00AC4B8F" w:rsidRPr="00352E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72A574E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Ząbkowice Śl. 1</w:t>
            </w:r>
          </w:p>
        </w:tc>
        <w:tc>
          <w:tcPr>
            <w:tcW w:w="1257" w:type="dxa"/>
            <w:vAlign w:val="center"/>
          </w:tcPr>
          <w:p w14:paraId="50836C82" w14:textId="52D40F21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1-go Maja 1 </w:t>
            </w:r>
          </w:p>
          <w:p w14:paraId="5CE68AE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57 – 200 Ząbkowice Śl.</w:t>
            </w:r>
          </w:p>
        </w:tc>
        <w:tc>
          <w:tcPr>
            <w:tcW w:w="1436" w:type="dxa"/>
          </w:tcPr>
          <w:p w14:paraId="136C557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3E171530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6632ECAB" w14:textId="77777777" w:rsidTr="00352E8C">
        <w:trPr>
          <w:trHeight w:val="1920"/>
        </w:trPr>
        <w:tc>
          <w:tcPr>
            <w:tcW w:w="567" w:type="dxa"/>
            <w:vAlign w:val="center"/>
          </w:tcPr>
          <w:p w14:paraId="6009985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127" w:type="dxa"/>
            <w:vAlign w:val="center"/>
          </w:tcPr>
          <w:p w14:paraId="6B254F6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Zgorzelec</w:t>
            </w:r>
          </w:p>
          <w:p w14:paraId="1164763E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ul. Boh. II Armii WP 8</w:t>
            </w:r>
          </w:p>
          <w:p w14:paraId="5618EF2E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 – 900 Zgorzelec</w:t>
            </w:r>
          </w:p>
        </w:tc>
        <w:tc>
          <w:tcPr>
            <w:tcW w:w="1496" w:type="dxa"/>
            <w:vAlign w:val="center"/>
          </w:tcPr>
          <w:p w14:paraId="159C9C91" w14:textId="3126484C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Wtorek, czwartek</w:t>
            </w:r>
          </w:p>
        </w:tc>
        <w:tc>
          <w:tcPr>
            <w:tcW w:w="1056" w:type="dxa"/>
            <w:vAlign w:val="center"/>
          </w:tcPr>
          <w:p w14:paraId="342F2CE2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14:00</w:t>
            </w:r>
          </w:p>
        </w:tc>
        <w:tc>
          <w:tcPr>
            <w:tcW w:w="1417" w:type="dxa"/>
            <w:vAlign w:val="center"/>
          </w:tcPr>
          <w:p w14:paraId="10D9BB8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UP Zgorzelec 1</w:t>
            </w:r>
          </w:p>
        </w:tc>
        <w:tc>
          <w:tcPr>
            <w:tcW w:w="1257" w:type="dxa"/>
            <w:vAlign w:val="center"/>
          </w:tcPr>
          <w:p w14:paraId="0BFB492A" w14:textId="2278EA58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 xml:space="preserve">ul. </w:t>
            </w:r>
            <w:r w:rsidR="00352E8C" w:rsidRPr="00352E8C">
              <w:rPr>
                <w:rFonts w:ascii="Times New Roman" w:hAnsi="Times New Roman" w:cs="Times New Roman"/>
                <w:color w:val="000000"/>
              </w:rPr>
              <w:t xml:space="preserve">Kazimierza </w:t>
            </w:r>
            <w:r w:rsidRPr="00352E8C">
              <w:rPr>
                <w:rFonts w:ascii="Times New Roman" w:hAnsi="Times New Roman" w:cs="Times New Roman"/>
                <w:color w:val="000000"/>
              </w:rPr>
              <w:t>Pułaskiego 15</w:t>
            </w:r>
          </w:p>
          <w:p w14:paraId="4232890E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 – 900 Zgorzelec</w:t>
            </w:r>
          </w:p>
        </w:tc>
        <w:tc>
          <w:tcPr>
            <w:tcW w:w="1436" w:type="dxa"/>
          </w:tcPr>
          <w:p w14:paraId="27C0ABCA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258B25B9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3B87B715" w14:textId="77777777" w:rsidTr="00352E8C">
        <w:trPr>
          <w:trHeight w:val="1635"/>
        </w:trPr>
        <w:tc>
          <w:tcPr>
            <w:tcW w:w="567" w:type="dxa"/>
            <w:vAlign w:val="center"/>
          </w:tcPr>
          <w:p w14:paraId="4AAE3A6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  <w:vAlign w:val="center"/>
          </w:tcPr>
          <w:p w14:paraId="19028869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Biuro Powiatowe Złotoryja</w:t>
            </w:r>
          </w:p>
          <w:p w14:paraId="1137F093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Pielgrzymka 109 A</w:t>
            </w:r>
          </w:p>
          <w:p w14:paraId="2A14F55F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59 – 524 Złotoryja</w:t>
            </w:r>
          </w:p>
        </w:tc>
        <w:tc>
          <w:tcPr>
            <w:tcW w:w="1496" w:type="dxa"/>
            <w:vAlign w:val="center"/>
          </w:tcPr>
          <w:p w14:paraId="0115F94F" w14:textId="6A4AA072" w:rsidR="00AC4B8F" w:rsidRPr="00352E8C" w:rsidRDefault="006567B3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Poniedziałek, środa, piątek</w:t>
            </w:r>
          </w:p>
        </w:tc>
        <w:tc>
          <w:tcPr>
            <w:tcW w:w="1056" w:type="dxa"/>
            <w:vAlign w:val="center"/>
          </w:tcPr>
          <w:p w14:paraId="4309FD3A" w14:textId="77777777" w:rsidR="00AC4B8F" w:rsidRPr="00352E8C" w:rsidRDefault="00AC4B8F" w:rsidP="0076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od 13:00 do 14:00</w:t>
            </w:r>
          </w:p>
        </w:tc>
        <w:tc>
          <w:tcPr>
            <w:tcW w:w="1417" w:type="dxa"/>
            <w:vAlign w:val="center"/>
          </w:tcPr>
          <w:p w14:paraId="71447661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E8C">
              <w:rPr>
                <w:rFonts w:ascii="Times New Roman" w:hAnsi="Times New Roman" w:cs="Times New Roman"/>
              </w:rPr>
              <w:t>FUP Złotoryja, Pielgrzymka</w:t>
            </w:r>
          </w:p>
        </w:tc>
        <w:tc>
          <w:tcPr>
            <w:tcW w:w="1257" w:type="dxa"/>
            <w:vAlign w:val="center"/>
          </w:tcPr>
          <w:p w14:paraId="6A7E6A83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Pielgrzymka 50</w:t>
            </w:r>
          </w:p>
          <w:p w14:paraId="0EC9066C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2E8C">
              <w:rPr>
                <w:rFonts w:ascii="Times New Roman" w:hAnsi="Times New Roman" w:cs="Times New Roman"/>
                <w:color w:val="000000"/>
              </w:rPr>
              <w:t>59-500 Złotoryja</w:t>
            </w:r>
          </w:p>
        </w:tc>
        <w:tc>
          <w:tcPr>
            <w:tcW w:w="1436" w:type="dxa"/>
          </w:tcPr>
          <w:p w14:paraId="5108271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40D1611F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4B8F" w:rsidRPr="00352E8C" w14:paraId="1AFAF834" w14:textId="77777777" w:rsidTr="00352E8C">
        <w:trPr>
          <w:trHeight w:val="589"/>
        </w:trPr>
        <w:tc>
          <w:tcPr>
            <w:tcW w:w="7920" w:type="dxa"/>
            <w:gridSpan w:val="6"/>
            <w:vAlign w:val="center"/>
          </w:tcPr>
          <w:p w14:paraId="60876BC8" w14:textId="77777777" w:rsidR="00AC4B8F" w:rsidRPr="00352E8C" w:rsidRDefault="00AC4B8F" w:rsidP="0076164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52E8C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436" w:type="dxa"/>
          </w:tcPr>
          <w:p w14:paraId="463EB89D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F3D3A85" w14:textId="77777777" w:rsidR="00AC4B8F" w:rsidRPr="00352E8C" w:rsidRDefault="00AC4B8F" w:rsidP="0076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10AE58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  <w:b/>
        </w:rPr>
      </w:pPr>
    </w:p>
    <w:p w14:paraId="7FFD3C6F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  <w:b/>
        </w:rPr>
      </w:pPr>
    </w:p>
    <w:p w14:paraId="31045FB1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  <w:b/>
        </w:rPr>
      </w:pPr>
    </w:p>
    <w:p w14:paraId="0FD7DC66" w14:textId="77777777" w:rsidR="00AC4B8F" w:rsidRPr="00027BB2" w:rsidRDefault="00AC4B8F" w:rsidP="00AC4B8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Łączna wartość netto za 1 miesiąc: ……………………zł (słownie: …………..…)</w:t>
      </w:r>
    </w:p>
    <w:p w14:paraId="672EF963" w14:textId="77777777" w:rsidR="00AC4B8F" w:rsidRPr="00027BB2" w:rsidRDefault="00AC4B8F" w:rsidP="00AC4B8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podatek VAT</w:t>
      </w:r>
      <w:r w:rsidRPr="00027BB2">
        <w:rPr>
          <w:rFonts w:ascii="Times New Roman" w:hAnsi="Times New Roman" w:cs="Times New Roman"/>
          <w:sz w:val="24"/>
          <w:szCs w:val="24"/>
        </w:rPr>
        <w:t xml:space="preserve"> ……..% , tj. ………………………………zł</w:t>
      </w:r>
    </w:p>
    <w:p w14:paraId="10223DFC" w14:textId="77777777" w:rsidR="00AC4B8F" w:rsidRPr="00027BB2" w:rsidRDefault="00AC4B8F" w:rsidP="00AC4B8F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Łączna wartość brutto za 1 miesiąc: ……………….…zł (słownie: ………………)</w:t>
      </w:r>
    </w:p>
    <w:p w14:paraId="0CB0990F" w14:textId="77777777" w:rsidR="00AC4B8F" w:rsidRPr="00027BB2" w:rsidRDefault="00AC4B8F" w:rsidP="00AC4B8F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C83E0" w14:textId="757954D3" w:rsidR="00AC4B8F" w:rsidRPr="00027BB2" w:rsidRDefault="00AC4B8F" w:rsidP="00AC4B8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Łączna wartość</w:t>
      </w:r>
      <w:r w:rsidR="00E47EE1"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</w:t>
      </w: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tto oferty za 12 miesięcy: ……………………… zł (słownie: ………………)</w:t>
      </w:r>
    </w:p>
    <w:p w14:paraId="258C27C1" w14:textId="77777777" w:rsidR="00AC4B8F" w:rsidRPr="00027BB2" w:rsidRDefault="00AC4B8F" w:rsidP="00AC4B8F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podatek VAT</w:t>
      </w:r>
      <w:r w:rsidRPr="0002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……..% , tj. ………………………………zł</w:t>
      </w:r>
    </w:p>
    <w:p w14:paraId="0CDDE8DD" w14:textId="70C89EB1" w:rsidR="00AC4B8F" w:rsidRPr="00027BB2" w:rsidRDefault="00AC4B8F" w:rsidP="00AC4B8F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Łączna wartość </w:t>
      </w:r>
      <w:r w:rsidR="00E47EE1"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</w:t>
      </w: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tto oferty za 12 miesięcy: …………..………….…zł (słownie: ……..……..…) </w:t>
      </w: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27BB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(kwota miesięczna za 26 placówek x 12 miesięcy)</w:t>
      </w:r>
      <w:r w:rsidRPr="0002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83B2048" w14:textId="77777777" w:rsidR="00AC4B8F" w:rsidRPr="00027BB2" w:rsidRDefault="00AC4B8F" w:rsidP="00AC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23442" w14:textId="77777777" w:rsidR="00AC4B8F" w:rsidRPr="00027BB2" w:rsidRDefault="00AC4B8F" w:rsidP="00AC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Cena za dodatkowy odbiór przesyłek (ponad zadeklarowaną częstotliwością):</w:t>
      </w:r>
    </w:p>
    <w:p w14:paraId="1FABBA78" w14:textId="77777777" w:rsidR="00AC4B8F" w:rsidRPr="00027BB2" w:rsidRDefault="00AC4B8F" w:rsidP="00AC4B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W granicach administracyjnych miast wojewódzkich:</w:t>
      </w:r>
    </w:p>
    <w:p w14:paraId="1A1D560D" w14:textId="77777777" w:rsidR="00AC4B8F" w:rsidRPr="00027BB2" w:rsidRDefault="00AC4B8F" w:rsidP="00AC4B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Cena netto: ………………. zł  (słownie: ………………)</w:t>
      </w:r>
    </w:p>
    <w:p w14:paraId="727AFCFF" w14:textId="77777777" w:rsidR="00AC4B8F" w:rsidRPr="00027BB2" w:rsidRDefault="00AC4B8F" w:rsidP="00AC4B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Cena brutto : ………….…. zł  (słownie: ……..…….…)</w:t>
      </w:r>
    </w:p>
    <w:p w14:paraId="7348BF64" w14:textId="77777777" w:rsidR="00AC4B8F" w:rsidRPr="00027BB2" w:rsidRDefault="00AC4B8F" w:rsidP="00AC4B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349CD" w14:textId="77777777" w:rsidR="00AC4B8F" w:rsidRPr="00027BB2" w:rsidRDefault="00AC4B8F" w:rsidP="00AC4B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W pozostałych miejscowościach z wyłączeniem miast wojewódzkich:</w:t>
      </w:r>
    </w:p>
    <w:p w14:paraId="52931BA8" w14:textId="77777777" w:rsidR="00AC4B8F" w:rsidRPr="00027BB2" w:rsidRDefault="00AC4B8F" w:rsidP="00AC4B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Cena netto: ………………. zł  (słownie: ………………)</w:t>
      </w:r>
    </w:p>
    <w:p w14:paraId="7098E23B" w14:textId="77777777" w:rsidR="00AC4B8F" w:rsidRPr="00027BB2" w:rsidRDefault="00AC4B8F" w:rsidP="00AC4B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B2">
        <w:rPr>
          <w:rFonts w:ascii="Times New Roman" w:hAnsi="Times New Roman" w:cs="Times New Roman"/>
          <w:b/>
          <w:sz w:val="24"/>
          <w:szCs w:val="24"/>
        </w:rPr>
        <w:t>Cena brutto : ………….…. zł  (słownie: ……..…….…)</w:t>
      </w:r>
    </w:p>
    <w:p w14:paraId="3D196176" w14:textId="77777777" w:rsidR="00771028" w:rsidRPr="00027BB2" w:rsidRDefault="00771028" w:rsidP="00C7066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466C8B8" w14:textId="77777777" w:rsidR="00AC4B8F" w:rsidRPr="00027BB2" w:rsidRDefault="00AC4B8F" w:rsidP="00AC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08C52" w14:textId="53094204" w:rsidR="005C5E09" w:rsidRDefault="005C5E09" w:rsidP="005C5E09">
      <w:pPr>
        <w:pStyle w:val="Akapitzlist"/>
        <w:numPr>
          <w:ilvl w:val="0"/>
          <w:numId w:val="1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Zobowiązujemy się do realizacji usługi w terminie od 01.04.2026 r. do 31.12.2026 r. i na warunkach określonych w projekcie umowy.</w:t>
      </w:r>
    </w:p>
    <w:p w14:paraId="253662F4" w14:textId="77777777" w:rsidR="00332CD3" w:rsidRPr="00332CD3" w:rsidRDefault="00332CD3" w:rsidP="00332CD3">
      <w:p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8D43B" w14:textId="263F6B8B" w:rsidR="005C5E09" w:rsidRPr="00027BB2" w:rsidRDefault="005C5E09" w:rsidP="005C5E09">
      <w:pPr>
        <w:pStyle w:val="Akapitzlist"/>
        <w:numPr>
          <w:ilvl w:val="0"/>
          <w:numId w:val="1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lastRenderedPageBreak/>
        <w:t>Oświadczamy, że:</w:t>
      </w:r>
    </w:p>
    <w:p w14:paraId="34965C98" w14:textId="604EBA98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cena zawiera wszelkie koszty niezbędne do wykonania zamówienia, wynikające wprost z opisu przedmiotu zamówienia, jak również w niej nie ujęte, a bez których nie można wykonać przedmiotu zamówienia;</w:t>
      </w:r>
    </w:p>
    <w:p w14:paraId="076B1527" w14:textId="65BFC8D5" w:rsidR="005C5E09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przewidzieliśmy wszystkie okoliczności, które mają wpływ na cenę zamówienia;</w:t>
      </w:r>
    </w:p>
    <w:p w14:paraId="409619DB" w14:textId="13EA19A1" w:rsidR="00027BB2" w:rsidRPr="003540C7" w:rsidRDefault="00027BB2" w:rsidP="00027BB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0C7">
        <w:rPr>
          <w:rFonts w:ascii="Times New Roman" w:hAnsi="Times New Roman" w:cs="Times New Roman"/>
          <w:bCs/>
          <w:sz w:val="24"/>
          <w:szCs w:val="24"/>
        </w:rPr>
        <w:t>wszystkie oświadczenia i informacje zamieszczone w ofercie są kompletne i prawdziwe</w:t>
      </w:r>
      <w:r w:rsidR="003540C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6B8CD8" w14:textId="3F405B3F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zapoznaliśmy się z Zapytaniem ofertowym (wraz z załącznikami) i nie wnosimy do niego zastrzeżeń</w:t>
      </w:r>
      <w:r w:rsidR="003540C7">
        <w:rPr>
          <w:rFonts w:ascii="Times New Roman" w:hAnsi="Times New Roman" w:cs="Times New Roman"/>
          <w:sz w:val="24"/>
          <w:szCs w:val="24"/>
        </w:rPr>
        <w:t>;</w:t>
      </w:r>
    </w:p>
    <w:p w14:paraId="79070ACA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zdobyliśmy konieczne informacje potrzebne do właściwego przygotowania oferty oraz wykonania zamówienia. W przypadku wyboru naszej oferty, zobowiązujemy się do zawarcia umowy w miejscu i terminie wskazanym przez Zamawiającego oraz na warunkach określonych we wzorze umowy;</w:t>
      </w:r>
    </w:p>
    <w:p w14:paraId="1E35DCCC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uważamy się związani niniejszą ofertą przez okres 30 dni od daty złożenia oferty;</w:t>
      </w:r>
    </w:p>
    <w:p w14:paraId="136449DD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posiadamy uprawnienia do występowania w obrocie prawnym, zgodnie z obowiązującymi przepisami prawa;</w:t>
      </w:r>
    </w:p>
    <w:p w14:paraId="09726F44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 xml:space="preserve"> posiadamy uprawnienia do wykonywania określonej działalności lub czynności, jeżeli ustawy nakładają obowiązek posiadania takich uprawnień;</w:t>
      </w:r>
    </w:p>
    <w:p w14:paraId="06233E3A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posiadamy niezbędne kwalifikacje, wiedzę, doświadczenie oraz potencjał organizacyjny, ekonomiczny i techniczny, niezbędny do wykonania zamówienia;</w:t>
      </w:r>
    </w:p>
    <w:p w14:paraId="1116E53B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znajdujemy się w sytuacji finansowej zapewniającej wykonanie zamówienia;</w:t>
      </w:r>
    </w:p>
    <w:p w14:paraId="3664B7B7" w14:textId="77777777" w:rsidR="005C5E09" w:rsidRPr="00027BB2" w:rsidRDefault="005C5E09" w:rsidP="005C5E09">
      <w:pPr>
        <w:pStyle w:val="Akapitzlist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nie jesteśmy powiązani z Zamawiającym osobowo lub kapitałowo.</w:t>
      </w:r>
    </w:p>
    <w:p w14:paraId="6A0D8431" w14:textId="77777777" w:rsidR="005C5E09" w:rsidRPr="00027BB2" w:rsidRDefault="005C5E09" w:rsidP="005C5E09">
      <w:pPr>
        <w:pStyle w:val="Akapitzlist"/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8760E6" w14:textId="6FB4449D" w:rsidR="005C5E09" w:rsidRPr="00027BB2" w:rsidRDefault="005C5E09" w:rsidP="005C5E09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 xml:space="preserve">Całość zamówienia wykonamy sami bez udziału Podwykonawców/ Podwykonawcom powierzymy wykonanie części zamówienia zgodnie z wypełnioną tabelą (niepotrzebne skreślić): </w:t>
      </w:r>
      <w:r w:rsidRPr="00027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B92176" w14:textId="77777777" w:rsidR="005C5E09" w:rsidRPr="00027BB2" w:rsidRDefault="005C5E09" w:rsidP="005C5E0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44"/>
        <w:gridCol w:w="2138"/>
        <w:gridCol w:w="2016"/>
        <w:gridCol w:w="1862"/>
        <w:gridCol w:w="2365"/>
      </w:tblGrid>
      <w:tr w:rsidR="005C5E09" w:rsidRPr="00027BB2" w14:paraId="6322EAAE" w14:textId="77777777" w:rsidTr="00D10DBC">
        <w:tc>
          <w:tcPr>
            <w:tcW w:w="411" w:type="dxa"/>
          </w:tcPr>
          <w:p w14:paraId="3F9D1FA3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75" w:type="dxa"/>
          </w:tcPr>
          <w:p w14:paraId="09D38004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Nazwa Podwykonawcy</w:t>
            </w:r>
          </w:p>
        </w:tc>
        <w:tc>
          <w:tcPr>
            <w:tcW w:w="2041" w:type="dxa"/>
          </w:tcPr>
          <w:p w14:paraId="11E2DE17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Adres Podwykonawcy</w:t>
            </w:r>
          </w:p>
        </w:tc>
        <w:tc>
          <w:tcPr>
            <w:tcW w:w="1873" w:type="dxa"/>
          </w:tcPr>
          <w:p w14:paraId="476EDA84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NIP Podwykonawcy</w:t>
            </w:r>
          </w:p>
        </w:tc>
        <w:tc>
          <w:tcPr>
            <w:tcW w:w="2425" w:type="dxa"/>
          </w:tcPr>
          <w:p w14:paraId="02C1E2B5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Opis zadania realizowanego przez Podwykonawcę</w:t>
            </w:r>
          </w:p>
        </w:tc>
      </w:tr>
      <w:tr w:rsidR="005C5E09" w:rsidRPr="00027BB2" w14:paraId="070D2DCD" w14:textId="77777777" w:rsidTr="00D10DBC">
        <w:tc>
          <w:tcPr>
            <w:tcW w:w="411" w:type="dxa"/>
          </w:tcPr>
          <w:p w14:paraId="4D920681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14:paraId="761065EA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E22C727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73F1AD4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AF51400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E09" w:rsidRPr="00027BB2" w14:paraId="41508337" w14:textId="77777777" w:rsidTr="00D10DBC">
        <w:tc>
          <w:tcPr>
            <w:tcW w:w="411" w:type="dxa"/>
          </w:tcPr>
          <w:p w14:paraId="1FA2D73C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14:paraId="4527D065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37283FE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B3E5DD1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22A2241F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E09" w:rsidRPr="00027BB2" w14:paraId="3B89650A" w14:textId="77777777" w:rsidTr="00D10DBC">
        <w:tc>
          <w:tcPr>
            <w:tcW w:w="411" w:type="dxa"/>
          </w:tcPr>
          <w:p w14:paraId="48C6B989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14:paraId="0AC88D79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AE8001F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15982B3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21F7D3E9" w14:textId="77777777" w:rsidR="005C5E09" w:rsidRPr="00027BB2" w:rsidRDefault="005C5E09" w:rsidP="00D10DBC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610D8" w14:textId="77777777" w:rsidR="005C5E09" w:rsidRPr="00027BB2" w:rsidRDefault="005C5E09" w:rsidP="005C5E09">
      <w:pPr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(W przypadku braku wpisu przyjmuje się domniemanie, że Wykonawca wykona zamówienie sam bez udziału Podwykonawców).</w:t>
      </w:r>
    </w:p>
    <w:p w14:paraId="1D566AA6" w14:textId="77777777" w:rsidR="00AC4B8F" w:rsidRPr="00027BB2" w:rsidRDefault="00AC4B8F" w:rsidP="00AC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62512" w14:textId="0A4FC546" w:rsidR="00AC4B8F" w:rsidRPr="00027BB2" w:rsidRDefault="00AC4B8F" w:rsidP="005C5E09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W przypadku wyboru naszej oferty osobą</w:t>
      </w:r>
      <w:r w:rsidR="003540C7">
        <w:rPr>
          <w:rFonts w:ascii="Times New Roman" w:hAnsi="Times New Roman" w:cs="Times New Roman"/>
          <w:sz w:val="24"/>
          <w:szCs w:val="24"/>
        </w:rPr>
        <w:t>/osobami uprawnioną/uprawnionymi do kontaktu będzie/będą</w:t>
      </w:r>
      <w:r w:rsidRPr="00027BB2">
        <w:rPr>
          <w:rFonts w:ascii="Times New Roman" w:hAnsi="Times New Roman" w:cs="Times New Roman"/>
          <w:sz w:val="24"/>
          <w:szCs w:val="24"/>
        </w:rPr>
        <w:t>:</w:t>
      </w:r>
    </w:p>
    <w:p w14:paraId="7908D0F1" w14:textId="77777777" w:rsidR="00AC4B8F" w:rsidRPr="00027BB2" w:rsidRDefault="00AC4B8F" w:rsidP="00AC4B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imię i nazwisko: …………………………………………..</w:t>
      </w:r>
    </w:p>
    <w:p w14:paraId="6244B099" w14:textId="77777777" w:rsidR="00AC4B8F" w:rsidRPr="00027BB2" w:rsidRDefault="00AC4B8F" w:rsidP="00AC4B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imię i nazwisko: …………………………………………..</w:t>
      </w:r>
    </w:p>
    <w:p w14:paraId="0037D1F3" w14:textId="77777777" w:rsidR="00AC4B8F" w:rsidRPr="00027BB2" w:rsidRDefault="00AC4B8F" w:rsidP="00AC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E0E1F" w14:textId="77777777" w:rsidR="00AC4B8F" w:rsidRPr="00027BB2" w:rsidRDefault="00AC4B8F" w:rsidP="005C5E09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14:paraId="16F0B9F8" w14:textId="1D3D7D1C" w:rsidR="00AC4B8F" w:rsidRPr="00027BB2" w:rsidRDefault="003540C7" w:rsidP="00AC4B8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Parafowany wzór umowy</w:t>
      </w:r>
      <w:r w:rsidR="00AC4B8F" w:rsidRPr="00027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B26F4" w14:textId="22E7A23B" w:rsidR="00AC4B8F" w:rsidRPr="00027BB2" w:rsidRDefault="00E35B81" w:rsidP="00AC4B8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Pełnomocnictwo </w:t>
      </w:r>
    </w:p>
    <w:p w14:paraId="538A6DC4" w14:textId="03C443A4" w:rsidR="00AC4B8F" w:rsidRPr="00E35B81" w:rsidRDefault="00E35B81" w:rsidP="00E35B8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B81">
        <w:rPr>
          <w:rFonts w:ascii="Times New Roman" w:hAnsi="Times New Roman" w:cs="Times New Roman"/>
          <w:sz w:val="24"/>
          <w:szCs w:val="24"/>
        </w:rPr>
        <w:t>Odpis lub informacja z Krajowego Rejestru Sądowego lub z Centralnej Ewidencji i Informacji o Działalności Gospodarczej</w:t>
      </w:r>
    </w:p>
    <w:p w14:paraId="5D0C0A42" w14:textId="77777777" w:rsidR="00AC4B8F" w:rsidRPr="00027BB2" w:rsidRDefault="00AC4B8F" w:rsidP="00AC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4ADFB" w14:textId="77777777" w:rsidR="00AC4B8F" w:rsidRPr="00027BB2" w:rsidRDefault="00AC4B8F" w:rsidP="00AC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343C8" w14:textId="0C5C4226" w:rsidR="00352E8C" w:rsidRPr="00027BB2" w:rsidRDefault="00AC4B8F" w:rsidP="00AC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BB2">
        <w:rPr>
          <w:rFonts w:ascii="Times New Roman" w:hAnsi="Times New Roman" w:cs="Times New Roman"/>
          <w:sz w:val="24"/>
          <w:szCs w:val="24"/>
        </w:rPr>
        <w:t>…………………….., dnia …………………….. roku.</w:t>
      </w:r>
    </w:p>
    <w:p w14:paraId="70481486" w14:textId="4A627443" w:rsidR="00AC4B8F" w:rsidRDefault="00AC4B8F" w:rsidP="00AC4B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2E8C">
        <w:rPr>
          <w:rFonts w:ascii="Times New Roman" w:hAnsi="Times New Roman" w:cs="Times New Roman"/>
          <w:sz w:val="16"/>
          <w:szCs w:val="16"/>
        </w:rPr>
        <w:t>[miejscowość]</w:t>
      </w:r>
    </w:p>
    <w:p w14:paraId="3E12FA9E" w14:textId="792555CA" w:rsidR="00352E8C" w:rsidRDefault="00352E8C" w:rsidP="00AC4B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5910C8" w14:textId="7BE59FCB" w:rsidR="00352E8C" w:rsidRDefault="00352E8C" w:rsidP="00AC4B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303877" w14:textId="5BF301AC" w:rsidR="00352E8C" w:rsidRDefault="00352E8C" w:rsidP="00AC4B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941886" w14:textId="77777777" w:rsidR="00352E8C" w:rsidRPr="00352E8C" w:rsidRDefault="00352E8C" w:rsidP="00AC4B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48464D" w14:textId="6A4071A8" w:rsidR="00AC4B8F" w:rsidRPr="00352E8C" w:rsidRDefault="00352E8C" w:rsidP="00352E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….</w:t>
      </w:r>
      <w:r w:rsidR="00AC4B8F" w:rsidRPr="00352E8C">
        <w:rPr>
          <w:rFonts w:ascii="Times New Roman" w:hAnsi="Times New Roman" w:cs="Times New Roman"/>
        </w:rPr>
        <w:t>……………………………………</w:t>
      </w:r>
    </w:p>
    <w:p w14:paraId="27BDC7EC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2E8C">
        <w:rPr>
          <w:rFonts w:ascii="Times New Roman" w:hAnsi="Times New Roman" w:cs="Times New Roman"/>
        </w:rPr>
        <w:tab/>
      </w:r>
      <w:r w:rsidRPr="00352E8C">
        <w:rPr>
          <w:rFonts w:ascii="Times New Roman" w:hAnsi="Times New Roman" w:cs="Times New Roman"/>
        </w:rPr>
        <w:tab/>
      </w:r>
      <w:r w:rsidRPr="00352E8C">
        <w:rPr>
          <w:rFonts w:ascii="Times New Roman" w:hAnsi="Times New Roman" w:cs="Times New Roman"/>
        </w:rPr>
        <w:tab/>
      </w:r>
      <w:r w:rsidRPr="00352E8C">
        <w:rPr>
          <w:rFonts w:ascii="Times New Roman" w:hAnsi="Times New Roman" w:cs="Times New Roman"/>
        </w:rPr>
        <w:tab/>
      </w:r>
      <w:r w:rsidRPr="00352E8C">
        <w:rPr>
          <w:rFonts w:ascii="Times New Roman" w:hAnsi="Times New Roman" w:cs="Times New Roman"/>
        </w:rPr>
        <w:tab/>
      </w:r>
      <w:r w:rsidRPr="00352E8C">
        <w:rPr>
          <w:rFonts w:ascii="Times New Roman" w:hAnsi="Times New Roman" w:cs="Times New Roman"/>
        </w:rPr>
        <w:tab/>
      </w:r>
      <w:r w:rsidRPr="00352E8C">
        <w:rPr>
          <w:rFonts w:ascii="Times New Roman" w:hAnsi="Times New Roman" w:cs="Times New Roman"/>
        </w:rPr>
        <w:tab/>
        <w:t xml:space="preserve">    </w:t>
      </w:r>
      <w:r w:rsidRPr="00352E8C">
        <w:rPr>
          <w:rFonts w:ascii="Times New Roman" w:hAnsi="Times New Roman" w:cs="Times New Roman"/>
          <w:sz w:val="16"/>
          <w:szCs w:val="16"/>
        </w:rPr>
        <w:t xml:space="preserve">     [podpis Wykonawcy / Pełnomocnika Wykonawców]</w:t>
      </w:r>
      <w:r w:rsidRPr="00352E8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AB7B4E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2E8C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6BA63F9E" w14:textId="77777777" w:rsidR="00AC4B8F" w:rsidRPr="00352E8C" w:rsidRDefault="00AC4B8F" w:rsidP="00AC4B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2E8C">
        <w:rPr>
          <w:rFonts w:ascii="Times New Roman" w:hAnsi="Times New Roman" w:cs="Times New Roman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3E379E5" w14:textId="77777777" w:rsidR="00BC6BEF" w:rsidRPr="00352E8C" w:rsidRDefault="00BC6BEF">
      <w:pPr>
        <w:rPr>
          <w:rFonts w:ascii="Times New Roman" w:hAnsi="Times New Roman" w:cs="Times New Roman"/>
        </w:rPr>
      </w:pPr>
    </w:p>
    <w:sectPr w:rsidR="00BC6BEF" w:rsidRPr="0035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BD1EC" w14:textId="77777777" w:rsidR="00F51A4C" w:rsidRDefault="00F51A4C" w:rsidP="0003429B">
      <w:pPr>
        <w:spacing w:after="0" w:line="240" w:lineRule="auto"/>
      </w:pPr>
      <w:r>
        <w:separator/>
      </w:r>
    </w:p>
  </w:endnote>
  <w:endnote w:type="continuationSeparator" w:id="0">
    <w:p w14:paraId="1E0A9803" w14:textId="77777777" w:rsidR="00F51A4C" w:rsidRDefault="00F51A4C" w:rsidP="0003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5B31A" w14:textId="77777777" w:rsidR="00F51A4C" w:rsidRDefault="00F51A4C" w:rsidP="0003429B">
      <w:pPr>
        <w:spacing w:after="0" w:line="240" w:lineRule="auto"/>
      </w:pPr>
      <w:r>
        <w:separator/>
      </w:r>
    </w:p>
  </w:footnote>
  <w:footnote w:type="continuationSeparator" w:id="0">
    <w:p w14:paraId="6089E3EC" w14:textId="77777777" w:rsidR="00F51A4C" w:rsidRDefault="00F51A4C" w:rsidP="00034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618A"/>
    <w:multiLevelType w:val="hybridMultilevel"/>
    <w:tmpl w:val="D41E1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72B"/>
    <w:multiLevelType w:val="multilevel"/>
    <w:tmpl w:val="24CE4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A0020C"/>
    <w:multiLevelType w:val="hybridMultilevel"/>
    <w:tmpl w:val="70944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3338"/>
    <w:multiLevelType w:val="hybridMultilevel"/>
    <w:tmpl w:val="6E66D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2703E"/>
    <w:multiLevelType w:val="hybridMultilevel"/>
    <w:tmpl w:val="D99E3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42E0434A"/>
    <w:multiLevelType w:val="hybridMultilevel"/>
    <w:tmpl w:val="B010F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F04"/>
    <w:multiLevelType w:val="hybridMultilevel"/>
    <w:tmpl w:val="19623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75B92"/>
    <w:multiLevelType w:val="multilevel"/>
    <w:tmpl w:val="8EB08A2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82D20D2"/>
    <w:multiLevelType w:val="hybridMultilevel"/>
    <w:tmpl w:val="7EF2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F5454DE">
      <w:start w:val="1"/>
      <w:numFmt w:val="lowerLetter"/>
      <w:lvlText w:val="%2."/>
      <w:lvlJc w:val="left"/>
      <w:pPr>
        <w:ind w:left="1791" w:hanging="7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F"/>
    <w:rsid w:val="00027BB2"/>
    <w:rsid w:val="0003429B"/>
    <w:rsid w:val="00262CAC"/>
    <w:rsid w:val="002F035C"/>
    <w:rsid w:val="00332CD3"/>
    <w:rsid w:val="00352E8C"/>
    <w:rsid w:val="003540C7"/>
    <w:rsid w:val="00470DA1"/>
    <w:rsid w:val="004C391D"/>
    <w:rsid w:val="004D73B3"/>
    <w:rsid w:val="005512EE"/>
    <w:rsid w:val="005C465F"/>
    <w:rsid w:val="005C5E09"/>
    <w:rsid w:val="005F5038"/>
    <w:rsid w:val="0061641E"/>
    <w:rsid w:val="006567B3"/>
    <w:rsid w:val="006840E2"/>
    <w:rsid w:val="00771028"/>
    <w:rsid w:val="007829CE"/>
    <w:rsid w:val="00855461"/>
    <w:rsid w:val="008B2BF8"/>
    <w:rsid w:val="00900C49"/>
    <w:rsid w:val="00934426"/>
    <w:rsid w:val="009508EE"/>
    <w:rsid w:val="009E5579"/>
    <w:rsid w:val="00A76E1F"/>
    <w:rsid w:val="00AC4B8F"/>
    <w:rsid w:val="00BC6BEF"/>
    <w:rsid w:val="00BE31B7"/>
    <w:rsid w:val="00C7066D"/>
    <w:rsid w:val="00C802D1"/>
    <w:rsid w:val="00D43BF3"/>
    <w:rsid w:val="00DC2E62"/>
    <w:rsid w:val="00DC6B61"/>
    <w:rsid w:val="00E3478A"/>
    <w:rsid w:val="00E35B81"/>
    <w:rsid w:val="00E47EE1"/>
    <w:rsid w:val="00E93859"/>
    <w:rsid w:val="00EE50F2"/>
    <w:rsid w:val="00F100E1"/>
    <w:rsid w:val="00F22F00"/>
    <w:rsid w:val="00F247F3"/>
    <w:rsid w:val="00F51A4C"/>
    <w:rsid w:val="00FA62E6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D8AE"/>
  <w15:chartTrackingRefBased/>
  <w15:docId w15:val="{127110D4-18BD-480E-BF1F-1D5DECB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B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461"/>
  </w:style>
  <w:style w:type="paragraph" w:styleId="Stopka">
    <w:name w:val="footer"/>
    <w:basedOn w:val="Normalny"/>
    <w:link w:val="StopkaZnak"/>
    <w:uiPriority w:val="99"/>
    <w:unhideWhenUsed/>
    <w:rsid w:val="0085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461"/>
  </w:style>
  <w:style w:type="paragraph" w:customStyle="1" w:styleId="Stlus1">
    <w:name w:val="Stílus1"/>
    <w:basedOn w:val="Normalny"/>
    <w:rsid w:val="00F247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C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B06CB1C-F45B-47E5-A4C2-68727148AB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Kutyła Ewelina</cp:lastModifiedBy>
  <cp:revision>6</cp:revision>
  <cp:lastPrinted>2026-02-23T10:00:00Z</cp:lastPrinted>
  <dcterms:created xsi:type="dcterms:W3CDTF">2026-02-06T09:39:00Z</dcterms:created>
  <dcterms:modified xsi:type="dcterms:W3CDTF">2026-02-23T10:00:00Z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88802fd8-c294-4313-acf9-1b16c0e110b7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