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FC4D1" w14:textId="77777777" w:rsidR="000D1612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2009-7.2</w:t>
      </w:r>
      <w:r w:rsidR="00043BA5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5433">
        <w:rPr>
          <w:rFonts w:ascii="Times New Roman" w:hAnsi="Times New Roman" w:cs="Times New Roman"/>
          <w:sz w:val="24"/>
          <w:szCs w:val="24"/>
        </w:rPr>
        <w:t>4.2022</w:t>
      </w:r>
    </w:p>
    <w:p w14:paraId="6CDE5114" w14:textId="77777777" w:rsidR="000D1C2B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7900">
        <w:rPr>
          <w:rFonts w:ascii="Times New Roman" w:hAnsi="Times New Roman" w:cs="Times New Roman"/>
          <w:sz w:val="24"/>
          <w:szCs w:val="24"/>
        </w:rPr>
        <w:t>1</w:t>
      </w:r>
    </w:p>
    <w:p w14:paraId="27D94D3A" w14:textId="77777777"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14:paraId="56745F58" w14:textId="77777777"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7A926D" w14:textId="77777777" w:rsidR="007B0714" w:rsidRPr="001563B1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3B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14:paraId="7E50492B" w14:textId="77777777" w:rsidR="007B0714" w:rsidRPr="001563B1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3B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14:paraId="6913F433" w14:textId="77777777" w:rsidR="00271EA2" w:rsidRPr="001563B1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3B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14:paraId="3D8C32DA" w14:textId="77777777" w:rsidR="00271EA2" w:rsidRPr="001563B1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3B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</w:t>
      </w:r>
    </w:p>
    <w:p w14:paraId="4687A55E" w14:textId="77777777" w:rsidR="007B0714" w:rsidRPr="001563B1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3B1">
        <w:rPr>
          <w:rFonts w:ascii="Times New Roman" w:hAnsi="Times New Roman" w:cs="Times New Roman"/>
          <w:sz w:val="20"/>
          <w:szCs w:val="20"/>
          <w:lang w:val="en-US"/>
        </w:rPr>
        <w:t>NIP …………………………………………..</w:t>
      </w:r>
    </w:p>
    <w:p w14:paraId="5CDFEE9F" w14:textId="77777777"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14:paraId="15D2440C" w14:textId="77777777"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14:paraId="3E89449F" w14:textId="77777777"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14:paraId="331A4D72" w14:textId="77777777"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319E569" w14:textId="77777777"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829C33" w14:textId="77777777"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14:paraId="24AF2D11" w14:textId="77777777"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0A529" w14:textId="352D9451" w:rsidR="00981873" w:rsidRPr="00F03BF8" w:rsidRDefault="00981873" w:rsidP="005641E1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8D20AD">
        <w:rPr>
          <w:rFonts w:ascii="Times New Roman" w:hAnsi="Times New Roman" w:cs="Times New Roman"/>
          <w:sz w:val="20"/>
          <w:szCs w:val="24"/>
        </w:rPr>
        <w:t xml:space="preserve"> wykonanie zadania </w:t>
      </w:r>
      <w:bookmarkStart w:id="0" w:name="_GoBack"/>
      <w:r w:rsidR="001563B1" w:rsidRPr="00B2750B">
        <w:rPr>
          <w:rFonts w:ascii="Times New Roman" w:hAnsi="Times New Roman" w:cs="Times New Roman"/>
          <w:sz w:val="20"/>
          <w:szCs w:val="24"/>
        </w:rPr>
        <w:t>pn</w:t>
      </w:r>
      <w:bookmarkEnd w:id="0"/>
      <w:r w:rsidR="008D20AD">
        <w:rPr>
          <w:rFonts w:ascii="Times New Roman" w:hAnsi="Times New Roman" w:cs="Times New Roman"/>
          <w:sz w:val="20"/>
          <w:szCs w:val="24"/>
        </w:rPr>
        <w:t xml:space="preserve"> : </w:t>
      </w:r>
      <w:r w:rsidR="008D20AD" w:rsidRPr="008D20AD">
        <w:rPr>
          <w:rFonts w:ascii="Times New Roman" w:hAnsi="Times New Roman" w:cs="Times New Roman"/>
          <w:i/>
          <w:sz w:val="20"/>
          <w:szCs w:val="24"/>
        </w:rPr>
        <w:t>„Wykonanie instalacji elektrycznej oraz podłączenie 2 zestawów UPS w budynku Prokuratury Regionalnej w Szczecinie przy ul. Mickiewicza 153”.</w:t>
      </w:r>
      <w:r w:rsidR="009C7900" w:rsidRPr="008D20AD">
        <w:rPr>
          <w:rFonts w:ascii="Times New Roman" w:hAnsi="Times New Roman" w:cs="Times New Roman"/>
          <w:i/>
          <w:sz w:val="20"/>
          <w:szCs w:val="24"/>
        </w:rPr>
        <w:t xml:space="preserve">, </w:t>
      </w:r>
      <w:r w:rsidR="009C7900" w:rsidRPr="00F03BF8">
        <w:rPr>
          <w:rFonts w:ascii="Times New Roman" w:hAnsi="Times New Roman" w:cs="Times New Roman"/>
          <w:sz w:val="20"/>
          <w:szCs w:val="24"/>
        </w:rPr>
        <w:t>oświadczamy, iż:</w:t>
      </w:r>
    </w:p>
    <w:p w14:paraId="69AD1ABD" w14:textId="77777777"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0E7C6D0" w14:textId="77777777" w:rsidR="0023468D" w:rsidRPr="00944AC3" w:rsidRDefault="0023468D" w:rsidP="00944A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5641E1">
        <w:rPr>
          <w:rFonts w:ascii="Times New Roman" w:hAnsi="Times New Roman" w:cs="Times New Roman"/>
          <w:sz w:val="20"/>
          <w:szCs w:val="24"/>
        </w:rPr>
        <w:t xml:space="preserve"> 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za </w:t>
      </w:r>
      <w:r w:rsidR="00944AC3">
        <w:rPr>
          <w:rFonts w:ascii="Times New Roman" w:hAnsi="Times New Roman" w:cs="Times New Roman"/>
          <w:sz w:val="20"/>
          <w:szCs w:val="24"/>
        </w:rPr>
        <w:t>ryczałtową cenę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</w:t>
      </w:r>
      <w:r w:rsidR="00944AC3">
        <w:rPr>
          <w:rFonts w:ascii="Times New Roman" w:hAnsi="Times New Roman" w:cs="Times New Roman"/>
          <w:sz w:val="20"/>
          <w:szCs w:val="24"/>
        </w:rPr>
        <w:t xml:space="preserve"> w wysokości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5641E1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  <w:r w:rsidR="00944AC3">
        <w:rPr>
          <w:rFonts w:ascii="Times New Roman" w:hAnsi="Times New Roman" w:cs="Times New Roman"/>
          <w:sz w:val="20"/>
          <w:szCs w:val="24"/>
        </w:rPr>
        <w:t xml:space="preserve"> </w:t>
      </w:r>
      <w:r w:rsidRPr="00944AC3">
        <w:rPr>
          <w:rFonts w:ascii="Times New Roman" w:hAnsi="Times New Roman" w:cs="Times New Roman"/>
          <w:sz w:val="20"/>
          <w:szCs w:val="24"/>
        </w:rPr>
        <w:t>(słownie</w:t>
      </w:r>
      <w:r w:rsidR="009E60B5" w:rsidRPr="00944AC3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44AC3">
        <w:rPr>
          <w:rFonts w:ascii="Times New Roman" w:hAnsi="Times New Roman" w:cs="Times New Roman"/>
          <w:sz w:val="20"/>
          <w:szCs w:val="24"/>
        </w:rPr>
        <w:t>………</w:t>
      </w:r>
      <w:r w:rsidR="009E60B5" w:rsidRPr="00944AC3">
        <w:rPr>
          <w:rFonts w:ascii="Times New Roman" w:hAnsi="Times New Roman" w:cs="Times New Roman"/>
          <w:sz w:val="20"/>
          <w:szCs w:val="24"/>
        </w:rPr>
        <w:t>….</w:t>
      </w:r>
      <w:r w:rsidR="00944AC3">
        <w:rPr>
          <w:rFonts w:ascii="Times New Roman" w:hAnsi="Times New Roman" w:cs="Times New Roman"/>
          <w:sz w:val="20"/>
          <w:szCs w:val="24"/>
        </w:rPr>
        <w:t>……</w:t>
      </w:r>
      <w:r w:rsidRPr="00944AC3">
        <w:rPr>
          <w:rFonts w:ascii="Times New Roman" w:hAnsi="Times New Roman" w:cs="Times New Roman"/>
          <w:sz w:val="20"/>
          <w:szCs w:val="24"/>
        </w:rPr>
        <w:t>………</w:t>
      </w:r>
      <w:r w:rsidR="00944AC3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44AC3">
        <w:rPr>
          <w:rFonts w:ascii="Times New Roman" w:hAnsi="Times New Roman" w:cs="Times New Roman"/>
          <w:sz w:val="20"/>
          <w:szCs w:val="24"/>
        </w:rPr>
        <w:t>………… ../100</w:t>
      </w:r>
      <w:r w:rsidR="001054CF" w:rsidRPr="00944AC3">
        <w:rPr>
          <w:rFonts w:ascii="Times New Roman" w:hAnsi="Times New Roman" w:cs="Times New Roman"/>
          <w:sz w:val="20"/>
          <w:szCs w:val="24"/>
        </w:rPr>
        <w:t>)</w:t>
      </w:r>
      <w:r w:rsidR="00C07B17" w:rsidRPr="00944AC3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44AC3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14:paraId="46C2E098" w14:textId="77777777"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</w:t>
      </w:r>
      <w:r w:rsidR="004A4AFD" w:rsidRPr="009C7900">
        <w:rPr>
          <w:rFonts w:ascii="Times New Roman" w:hAnsi="Times New Roman" w:cs="Times New Roman"/>
          <w:sz w:val="20"/>
          <w:szCs w:val="24"/>
        </w:rPr>
        <w:t xml:space="preserve">w </w:t>
      </w:r>
      <w:r w:rsidR="004A4AFD">
        <w:rPr>
          <w:rFonts w:ascii="Times New Roman" w:hAnsi="Times New Roman" w:cs="Times New Roman"/>
          <w:sz w:val="20"/>
          <w:szCs w:val="24"/>
        </w:rPr>
        <w:t>niej określone</w:t>
      </w:r>
      <w:r w:rsidR="009C7900">
        <w:rPr>
          <w:rFonts w:ascii="Times New Roman" w:hAnsi="Times New Roman" w:cs="Times New Roman"/>
          <w:sz w:val="20"/>
          <w:szCs w:val="24"/>
        </w:rPr>
        <w:t>,</w:t>
      </w:r>
      <w:r w:rsidR="004A4AFD">
        <w:rPr>
          <w:rFonts w:ascii="Times New Roman" w:hAnsi="Times New Roman" w:cs="Times New Roman"/>
          <w:sz w:val="20"/>
          <w:szCs w:val="24"/>
        </w:rPr>
        <w:t xml:space="preserve">                  </w:t>
      </w:r>
      <w:r w:rsidR="009C7900">
        <w:rPr>
          <w:rFonts w:ascii="Times New Roman" w:hAnsi="Times New Roman" w:cs="Times New Roman"/>
          <w:sz w:val="20"/>
          <w:szCs w:val="24"/>
        </w:rPr>
        <w:t xml:space="preserve"> 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do ich treści.</w:t>
      </w:r>
    </w:p>
    <w:p w14:paraId="3D2F088D" w14:textId="77777777"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14:paraId="5067E130" w14:textId="77777777" w:rsidR="00944AC3" w:rsidRDefault="00944AC3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Oświadczamy, że jesteśmy ubezpieczeni od odpowiedzialności cywilnej w zakresie działalności gospodarczej.</w:t>
      </w:r>
    </w:p>
    <w:p w14:paraId="3C36D1B8" w14:textId="77777777" w:rsidR="00121327" w:rsidRPr="00121327" w:rsidRDefault="00121327" w:rsidP="001213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4"/>
        </w:rPr>
      </w:pPr>
      <w:r w:rsidRPr="00121327">
        <w:rPr>
          <w:rFonts w:ascii="Times New Roman" w:hAnsi="Times New Roman" w:cs="Times New Roman"/>
          <w:sz w:val="20"/>
          <w:szCs w:val="24"/>
        </w:rPr>
        <w:t xml:space="preserve">Oświadczam, że nie jestem umieszczony na listach i nie podlegam wykluczeniu z niniejszego postępowania na podstawie obowiązujących przepisów określonych w art.7 ust.1 Ustawy z dnia 13 kwietnia 2022r. o szczególnych rozwiązaniach w zakresie przeciwdziałania wspieraniu agresji na Ukrainę oraz służących ochronie bezpieczeństwa narodowego ( Dz.U. poz. 835). </w:t>
      </w:r>
    </w:p>
    <w:p w14:paraId="1E184D2C" w14:textId="77777777"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C7900">
        <w:rPr>
          <w:rFonts w:ascii="Times New Roman" w:hAnsi="Times New Roman" w:cs="Times New Roman"/>
          <w:sz w:val="20"/>
          <w:szCs w:val="24"/>
        </w:rPr>
        <w:t>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14:paraId="255555D8" w14:textId="77777777"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14:paraId="55CB1689" w14:textId="77777777"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6B2C6227" w14:textId="77777777"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14:paraId="20BE70F3" w14:textId="77777777"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44FFDAA4" w14:textId="77777777"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14:paraId="2673A08B" w14:textId="77777777"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14:paraId="3CE2BB9B" w14:textId="77777777"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14:paraId="6143EB3E" w14:textId="77777777" w:rsidR="009C7900" w:rsidRPr="00F03BF8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a) aktualny </w:t>
      </w: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odpis z właściwego rejestru lub z centralnej ewidencji i informacji o działalności gospodarczej,</w:t>
      </w:r>
    </w:p>
    <w:p w14:paraId="05A4A3BC" w14:textId="77777777" w:rsidR="009C7900" w:rsidRPr="00F03BF8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14:paraId="182A2097" w14:textId="77777777" w:rsidR="007F223D" w:rsidRDefault="007F223D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c) </w:t>
      </w:r>
      <w:r w:rsidR="00F03BF8"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Załącznik</w:t>
      </w:r>
      <w:r w:rsidR="00364734"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nr 4</w:t>
      </w:r>
      <w:r w:rsidR="00585C70"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- </w:t>
      </w: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wykaz osób uprawnionych do realizacji zadania</w:t>
      </w:r>
    </w:p>
    <w:p w14:paraId="23310AA9" w14:textId="77777777" w:rsidR="009C370A" w:rsidRPr="00F03BF8" w:rsidRDefault="009C370A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d) Załącznik nr 5- oświadczenie </w:t>
      </w:r>
      <w:r w:rsidR="004A5C41">
        <w:rPr>
          <w:rFonts w:ascii="Times New Roman" w:eastAsia="Times New Roman" w:hAnsi="Times New Roman" w:cs="Times New Roman"/>
          <w:sz w:val="18"/>
          <w:szCs w:val="24"/>
          <w:lang w:eastAsia="pl-PL"/>
        </w:rPr>
        <w:t>dot. zachowania poufności danych</w:t>
      </w:r>
    </w:p>
    <w:p w14:paraId="2B72CC03" w14:textId="77777777" w:rsidR="009C7900" w:rsidRPr="007F223D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096807" w14:textId="77777777"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9E8C5AE" w14:textId="77777777"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14:paraId="71F4AF33" w14:textId="77777777"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14:paraId="52F235A1" w14:textId="77777777"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14:paraId="3100564D" w14:textId="77777777"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BA8A1" w14:textId="77777777" w:rsidR="009C7900" w:rsidRDefault="00323B99" w:rsidP="0092788B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14:paraId="75810E76" w14:textId="77777777"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lastRenderedPageBreak/>
        <w:t xml:space="preserve">Rozporządzenie Parlamentu Europejskiego i Rady (UE) 2016/679 z dnia 27 kwietnia 2016 r. w sprawie ochrony </w:t>
      </w:r>
      <w:r w:rsidR="00023954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osób fizycznych                   </w:t>
      </w: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w związku z przetwarzaniem danych osobowych i w sprawie swobodnego przepływu takich danych oraz uchylenia dyrektywy 95/46/WE (ogólne rozporządzenie o ochronie danych) (Dz. Urz. UE L 119 z 04.05.2016, str. 1).</w:t>
      </w:r>
    </w:p>
    <w:p w14:paraId="7314CD4F" w14:textId="77777777"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0154710" w14:textId="77777777" w:rsidR="009C7900" w:rsidRPr="0092788B" w:rsidRDefault="009C7900" w:rsidP="0092788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9C7900" w:rsidRPr="0092788B" w:rsidSect="0092788B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23954"/>
    <w:rsid w:val="00043BA5"/>
    <w:rsid w:val="00075433"/>
    <w:rsid w:val="000822E6"/>
    <w:rsid w:val="00090B51"/>
    <w:rsid w:val="000C3ECA"/>
    <w:rsid w:val="000D1612"/>
    <w:rsid w:val="000D1C2B"/>
    <w:rsid w:val="001054CF"/>
    <w:rsid w:val="00107AB2"/>
    <w:rsid w:val="00121327"/>
    <w:rsid w:val="00121EA2"/>
    <w:rsid w:val="001563B1"/>
    <w:rsid w:val="00183B05"/>
    <w:rsid w:val="0023468D"/>
    <w:rsid w:val="00271EA2"/>
    <w:rsid w:val="00323B99"/>
    <w:rsid w:val="00364734"/>
    <w:rsid w:val="0036610D"/>
    <w:rsid w:val="003B77EE"/>
    <w:rsid w:val="003E6A1C"/>
    <w:rsid w:val="0040070A"/>
    <w:rsid w:val="004009A1"/>
    <w:rsid w:val="004A4AFD"/>
    <w:rsid w:val="004A5C41"/>
    <w:rsid w:val="004B28EE"/>
    <w:rsid w:val="005641E1"/>
    <w:rsid w:val="00585C70"/>
    <w:rsid w:val="005B0CB4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7F223D"/>
    <w:rsid w:val="00800165"/>
    <w:rsid w:val="0085434C"/>
    <w:rsid w:val="008612D3"/>
    <w:rsid w:val="008A6B2D"/>
    <w:rsid w:val="008D20AD"/>
    <w:rsid w:val="0092788B"/>
    <w:rsid w:val="00937BEB"/>
    <w:rsid w:val="00944AC3"/>
    <w:rsid w:val="00981873"/>
    <w:rsid w:val="009C370A"/>
    <w:rsid w:val="009C7900"/>
    <w:rsid w:val="009E49C2"/>
    <w:rsid w:val="009E60B5"/>
    <w:rsid w:val="00A156F5"/>
    <w:rsid w:val="00A657FA"/>
    <w:rsid w:val="00A66DFD"/>
    <w:rsid w:val="00AB1C66"/>
    <w:rsid w:val="00AF40B3"/>
    <w:rsid w:val="00B2750B"/>
    <w:rsid w:val="00B72B52"/>
    <w:rsid w:val="00B852BA"/>
    <w:rsid w:val="00BB5B75"/>
    <w:rsid w:val="00BB77BD"/>
    <w:rsid w:val="00C07B17"/>
    <w:rsid w:val="00C3595A"/>
    <w:rsid w:val="00CB6A60"/>
    <w:rsid w:val="00D2564B"/>
    <w:rsid w:val="00DD1C64"/>
    <w:rsid w:val="00E33875"/>
    <w:rsid w:val="00E34883"/>
    <w:rsid w:val="00EF3753"/>
    <w:rsid w:val="00F03BF8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E504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BBC0-8B7B-499F-8DB1-1D3E71BB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Dobrowolska Gabriela (PO Szczecin)</cp:lastModifiedBy>
  <cp:revision>3</cp:revision>
  <cp:lastPrinted>2021-08-20T09:00:00Z</cp:lastPrinted>
  <dcterms:created xsi:type="dcterms:W3CDTF">2022-05-27T05:40:00Z</dcterms:created>
  <dcterms:modified xsi:type="dcterms:W3CDTF">2022-05-27T07:37:00Z</dcterms:modified>
</cp:coreProperties>
</file>