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8568" w14:textId="77777777" w:rsidR="00981558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14:paraId="29DA96F6" w14:textId="77777777"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14:paraId="41DE2D57" w14:textId="77777777" w:rsid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14:paraId="037E3182" w14:textId="77777777"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Niniejsza ankieta jest anonimowa. Jej wyniki pozwolą na określenie słabych i mocnych stron zajęć – będziemy wdzięczni za jej wypełnienie po zakończonych zajęciach.</w:t>
      </w:r>
    </w:p>
    <w:p w14:paraId="1B3E05F8" w14:textId="77777777"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14:paraId="3577C859" w14:textId="77777777"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14:paraId="4F4DBC39" w14:textId="77777777"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14:paraId="743AB1E4" w14:textId="77777777"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14:paraId="0AC77A35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21A7F8D4" w14:textId="77777777"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14:paraId="4401B1FC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1015E9A4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3B0EAEE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14:paraId="253188B3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14:paraId="78560581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71E14D6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14:paraId="781209AA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6709BA3D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7B3A9D2F" w14:textId="77777777"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14:paraId="12AD0AEA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138869C9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734EEF07" w14:textId="77777777"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14:paraId="3634C36C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2139E505" w14:textId="77777777"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4513C20A" w14:textId="77777777"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14:paraId="2207CF94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20B3215B" w14:textId="77777777"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3136991" w14:textId="77777777"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14:paraId="6AC59A6B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39C1E44C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E6000F6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411D6E7" w14:textId="77777777"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14:paraId="5B6E2738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E37E3D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6EBD68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065110E" w14:textId="77777777"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14:paraId="604C0A7E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03B7DC1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65544A39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DB0693C" w14:textId="77777777"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14:paraId="23C21EA8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91ED03F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5E27EA16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C4C28BB" w14:textId="7C605D18" w:rsidR="00F130F6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 xml:space="preserve">, aby w przyszłości Twoje dzieci w wieku nastoletnim wzięły udział </w:t>
      </w:r>
      <w:r w:rsidR="003217E8">
        <w:rPr>
          <w:rFonts w:ascii="Arial" w:hAnsi="Arial" w:cs="Arial"/>
          <w:sz w:val="20"/>
          <w:szCs w:val="20"/>
        </w:rPr>
        <w:br/>
      </w:r>
      <w:r w:rsidR="009131A3" w:rsidRPr="00955BF1">
        <w:rPr>
          <w:rFonts w:ascii="Arial" w:hAnsi="Arial" w:cs="Arial"/>
          <w:sz w:val="20"/>
          <w:szCs w:val="20"/>
        </w:rPr>
        <w:t>w takich zajęciach w szkole?</w:t>
      </w:r>
    </w:p>
    <w:p w14:paraId="17E0636C" w14:textId="77777777" w:rsidR="003217E8" w:rsidRPr="00955BF1" w:rsidRDefault="003217E8" w:rsidP="003217E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0C36680" w14:textId="77777777"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73400ACC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7AEB2D31" w14:textId="6E6018D9" w:rsidR="00420EDB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 xml:space="preserve">Czy przed realizacją do programu wiedziałaś/wiedziałeś, że używanie alkoholu, tytoniu </w:t>
      </w:r>
      <w:r w:rsidR="003217E8">
        <w:rPr>
          <w:rFonts w:ascii="Arial" w:hAnsi="Arial" w:cs="Arial"/>
          <w:sz w:val="20"/>
          <w:szCs w:val="20"/>
        </w:rPr>
        <w:br/>
        <w:t xml:space="preserve">       </w:t>
      </w:r>
      <w:r w:rsidRPr="00955BF1">
        <w:rPr>
          <w:rFonts w:ascii="Arial" w:hAnsi="Arial" w:cs="Arial"/>
          <w:sz w:val="20"/>
          <w:szCs w:val="20"/>
        </w:rPr>
        <w:t xml:space="preserve">i innych środków psychoaktywnych przez kobietę będącą w ciąży może być szkodliwe dla </w:t>
      </w:r>
      <w:r w:rsidR="003217E8">
        <w:rPr>
          <w:rFonts w:ascii="Arial" w:hAnsi="Arial" w:cs="Arial"/>
          <w:sz w:val="20"/>
          <w:szCs w:val="20"/>
        </w:rPr>
        <w:br/>
        <w:t xml:space="preserve">        </w:t>
      </w:r>
      <w:r w:rsidRPr="00955BF1">
        <w:rPr>
          <w:rFonts w:ascii="Arial" w:hAnsi="Arial" w:cs="Arial"/>
          <w:sz w:val="20"/>
          <w:szCs w:val="20"/>
        </w:rPr>
        <w:t>płodu?</w:t>
      </w:r>
    </w:p>
    <w:p w14:paraId="77A6304B" w14:textId="77777777" w:rsidR="003217E8" w:rsidRPr="00955BF1" w:rsidRDefault="003217E8" w:rsidP="003217E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2B319F06" w14:textId="0C1A8FD9" w:rsidR="009131A3" w:rsidRPr="00955BF1" w:rsidRDefault="003217E8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9131A3" w:rsidRPr="00955BF1">
        <w:rPr>
          <w:rFonts w:ascii="Arial" w:hAnsi="Arial" w:cs="Arial"/>
          <w:sz w:val="20"/>
          <w:szCs w:val="20"/>
        </w:rPr>
        <w:t>TAK</w:t>
      </w:r>
      <w:r w:rsidR="009131A3" w:rsidRPr="00955BF1">
        <w:rPr>
          <w:rFonts w:ascii="Arial" w:hAnsi="Arial" w:cs="Arial"/>
          <w:sz w:val="20"/>
          <w:szCs w:val="20"/>
        </w:rPr>
        <w:tab/>
      </w:r>
      <w:r w:rsidR="009131A3" w:rsidRPr="00955BF1">
        <w:rPr>
          <w:rFonts w:ascii="Arial" w:hAnsi="Arial" w:cs="Arial"/>
          <w:sz w:val="20"/>
          <w:szCs w:val="20"/>
        </w:rPr>
        <w:tab/>
        <w:t>/</w:t>
      </w:r>
      <w:r w:rsidR="009131A3" w:rsidRPr="00955BF1">
        <w:rPr>
          <w:rFonts w:ascii="Arial" w:hAnsi="Arial" w:cs="Arial"/>
          <w:sz w:val="20"/>
          <w:szCs w:val="20"/>
        </w:rPr>
        <w:tab/>
        <w:t>NIE</w:t>
      </w:r>
      <w:r w:rsidR="009131A3" w:rsidRPr="00955BF1">
        <w:rPr>
          <w:rFonts w:ascii="Arial" w:hAnsi="Arial" w:cs="Arial"/>
          <w:sz w:val="20"/>
          <w:szCs w:val="20"/>
        </w:rPr>
        <w:tab/>
      </w:r>
    </w:p>
    <w:p w14:paraId="29AE6426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2244DDC6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46FCB1D9" w14:textId="77777777"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73F9F28" w14:textId="77777777"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14:paraId="0EC9ACC2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9F53F2D" w14:textId="77777777" w:rsidR="00C304AF" w:rsidRPr="00955BF1" w:rsidRDefault="00C304AF" w:rsidP="00C304AF">
      <w:pPr>
        <w:jc w:val="center"/>
        <w:rPr>
          <w:rFonts w:ascii="Arial" w:hAnsi="Arial" w:cs="Arial"/>
          <w:b/>
          <w:sz w:val="20"/>
          <w:szCs w:val="20"/>
        </w:rPr>
      </w:pPr>
    </w:p>
    <w:sectPr w:rsidR="00C304AF" w:rsidRPr="00955BF1" w:rsidSect="005F6E16">
      <w:pgSz w:w="11906" w:h="16838"/>
      <w:pgMar w:top="12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668C" w14:textId="77777777" w:rsidR="007E309C" w:rsidRDefault="007E309C" w:rsidP="00CB5DFD">
      <w:pPr>
        <w:spacing w:after="0" w:line="240" w:lineRule="auto"/>
      </w:pPr>
      <w:r>
        <w:separator/>
      </w:r>
    </w:p>
  </w:endnote>
  <w:endnote w:type="continuationSeparator" w:id="0">
    <w:p w14:paraId="619CCD12" w14:textId="77777777" w:rsidR="007E309C" w:rsidRDefault="007E309C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71D0" w14:textId="77777777" w:rsidR="007E309C" w:rsidRDefault="007E309C" w:rsidP="00CB5DFD">
      <w:pPr>
        <w:spacing w:after="0" w:line="240" w:lineRule="auto"/>
      </w:pPr>
      <w:r>
        <w:separator/>
      </w:r>
    </w:p>
  </w:footnote>
  <w:footnote w:type="continuationSeparator" w:id="0">
    <w:p w14:paraId="57ED3AFF" w14:textId="77777777" w:rsidR="007E309C" w:rsidRDefault="007E309C" w:rsidP="00CB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68666">
    <w:abstractNumId w:val="1"/>
  </w:num>
  <w:num w:numId="2" w16cid:durableId="120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4AF"/>
    <w:rsid w:val="001031FF"/>
    <w:rsid w:val="00226CA0"/>
    <w:rsid w:val="002A3B10"/>
    <w:rsid w:val="003217E8"/>
    <w:rsid w:val="003F311C"/>
    <w:rsid w:val="00420EDB"/>
    <w:rsid w:val="005F6E16"/>
    <w:rsid w:val="007659B5"/>
    <w:rsid w:val="007E309C"/>
    <w:rsid w:val="009131A3"/>
    <w:rsid w:val="00955BF1"/>
    <w:rsid w:val="00981558"/>
    <w:rsid w:val="00A046B6"/>
    <w:rsid w:val="00A6443C"/>
    <w:rsid w:val="00C304AF"/>
    <w:rsid w:val="00CB5DFD"/>
    <w:rsid w:val="00E07FE3"/>
    <w:rsid w:val="00F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7063"/>
  <w15:docId w15:val="{4A5777EB-6B38-445E-A0CE-112E6DE3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Alicja Kurkiewicz-Sroczyńska</cp:lastModifiedBy>
  <cp:revision>4</cp:revision>
  <cp:lastPrinted>2013-07-22T13:02:00Z</cp:lastPrinted>
  <dcterms:created xsi:type="dcterms:W3CDTF">2015-09-03T08:19:00Z</dcterms:created>
  <dcterms:modified xsi:type="dcterms:W3CDTF">2022-04-20T11:33:00Z</dcterms:modified>
</cp:coreProperties>
</file>