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BE0847" w14:textId="1C42817E" w:rsidR="008B4AE3" w:rsidRDefault="008B4AE3" w:rsidP="008B4AE3">
      <w:pPr>
        <w:spacing w:line="360" w:lineRule="auto"/>
        <w:jc w:val="right"/>
        <w:rPr>
          <w:rFonts w:ascii="Arial" w:hAnsi="Arial" w:cs="Arial"/>
          <w:b/>
          <w:color w:val="FF0000"/>
        </w:rPr>
      </w:pPr>
      <w:bookmarkStart w:id="0" w:name="_GoBack"/>
      <w:bookmarkEnd w:id="0"/>
    </w:p>
    <w:p w14:paraId="175088C7" w14:textId="77777777" w:rsidR="008B4AE3" w:rsidRDefault="008B4AE3" w:rsidP="008B4AE3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ARKUSZ KONTROLI</w:t>
      </w:r>
    </w:p>
    <w:p w14:paraId="079BECE0" w14:textId="77777777" w:rsidR="008B4AE3" w:rsidRDefault="008B4AE3" w:rsidP="008B4AE3">
      <w:pPr>
        <w:spacing w:line="360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w zakresie zgodności z przepisami prawa realizacji zajęć </w:t>
      </w:r>
      <w:r>
        <w:rPr>
          <w:rFonts w:ascii="Arial" w:hAnsi="Arial" w:cs="Arial"/>
          <w:b/>
          <w:i/>
        </w:rPr>
        <w:t xml:space="preserve">wychowanie </w:t>
      </w:r>
      <w:r>
        <w:rPr>
          <w:rFonts w:ascii="Arial" w:hAnsi="Arial" w:cs="Arial"/>
          <w:b/>
          <w:i/>
        </w:rPr>
        <w:br/>
        <w:t xml:space="preserve">do życia w rodzinie </w:t>
      </w:r>
    </w:p>
    <w:p w14:paraId="03DAF1CB" w14:textId="77777777" w:rsidR="008B4AE3" w:rsidRDefault="008B4AE3" w:rsidP="008B4A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17AB6DE" w14:textId="77777777" w:rsidR="008B4AE3" w:rsidRDefault="008B4AE3" w:rsidP="008B4A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zespołu szkół, należy wypełnić dla każdej szkoły oddzielnie.</w:t>
      </w:r>
    </w:p>
    <w:p w14:paraId="5BC60603" w14:textId="77777777" w:rsidR="008B4AE3" w:rsidRDefault="008B4AE3" w:rsidP="008B4AE3">
      <w:pPr>
        <w:spacing w:line="360" w:lineRule="auto"/>
        <w:jc w:val="both"/>
        <w:rPr>
          <w:rFonts w:ascii="Arial" w:hAnsi="Arial" w:cs="Arial"/>
          <w:b/>
        </w:rPr>
      </w:pPr>
    </w:p>
    <w:p w14:paraId="56E1971A" w14:textId="77777777" w:rsidR="008B4AE3" w:rsidRDefault="008B4AE3" w:rsidP="008B4AE3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o typie szkoły i statusie publiczno-prawnym:</w:t>
      </w:r>
    </w:p>
    <w:p w14:paraId="276EA8F9" w14:textId="77777777" w:rsidR="008B4AE3" w:rsidRDefault="008B4AE3" w:rsidP="008B4AE3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B551AD8" w14:textId="77777777" w:rsidR="008B4AE3" w:rsidRDefault="008B4AE3" w:rsidP="008B4AE3">
      <w:pPr>
        <w:widowControl w:val="0"/>
        <w:autoSpaceDE w:val="0"/>
        <w:autoSpaceDN w:val="0"/>
        <w:adjustRightInd w:val="0"/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9A770D">
        <w:rPr>
          <w:rFonts w:ascii="Arial" w:hAnsi="Arial" w:cs="Arial"/>
        </w:rPr>
      </w:r>
      <w:r w:rsidR="009A770D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liceum ogólnokształcące</w:t>
      </w:r>
    </w:p>
    <w:p w14:paraId="6AF3A7C2" w14:textId="77777777" w:rsidR="008B4AE3" w:rsidRDefault="008B4AE3" w:rsidP="008B4AE3">
      <w:pPr>
        <w:widowControl w:val="0"/>
        <w:autoSpaceDE w:val="0"/>
        <w:autoSpaceDN w:val="0"/>
        <w:adjustRightInd w:val="0"/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9A770D">
        <w:rPr>
          <w:rFonts w:ascii="Arial" w:hAnsi="Arial" w:cs="Arial"/>
        </w:rPr>
      </w:r>
      <w:r w:rsidR="009A770D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technikum</w:t>
      </w:r>
    </w:p>
    <w:p w14:paraId="2077AEC5" w14:textId="77777777" w:rsidR="008B4AE3" w:rsidRDefault="008B4AE3" w:rsidP="008B4AE3">
      <w:pPr>
        <w:widowControl w:val="0"/>
        <w:autoSpaceDE w:val="0"/>
        <w:autoSpaceDN w:val="0"/>
        <w:adjustRightInd w:val="0"/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9A770D">
        <w:rPr>
          <w:rFonts w:ascii="Arial" w:hAnsi="Arial" w:cs="Arial"/>
        </w:rPr>
      </w:r>
      <w:r w:rsidR="009A770D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szkoła branżowa I stopnia</w:t>
      </w:r>
    </w:p>
    <w:p w14:paraId="2A78879F" w14:textId="77777777" w:rsidR="008B4AE3" w:rsidRDefault="008B4AE3" w:rsidP="008B4AE3">
      <w:pPr>
        <w:widowControl w:val="0"/>
        <w:autoSpaceDE w:val="0"/>
        <w:autoSpaceDN w:val="0"/>
        <w:adjustRightInd w:val="0"/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9A770D">
        <w:rPr>
          <w:rFonts w:ascii="Arial" w:hAnsi="Arial" w:cs="Arial"/>
        </w:rPr>
      </w:r>
      <w:r w:rsidR="009A770D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liceum sztuk plastycznych</w:t>
      </w:r>
    </w:p>
    <w:p w14:paraId="6CF7A03F" w14:textId="77777777" w:rsidR="008B4AE3" w:rsidRDefault="008B4AE3" w:rsidP="008B4AE3">
      <w:pPr>
        <w:widowControl w:val="0"/>
        <w:autoSpaceDE w:val="0"/>
        <w:autoSpaceDN w:val="0"/>
        <w:adjustRightInd w:val="0"/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9A770D">
        <w:rPr>
          <w:rFonts w:ascii="Arial" w:hAnsi="Arial" w:cs="Arial"/>
        </w:rPr>
      </w:r>
      <w:r w:rsidR="009A770D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ogólnokształcąca szkoła muzyczna II stopnia</w:t>
      </w:r>
    </w:p>
    <w:p w14:paraId="72CB87A5" w14:textId="77777777" w:rsidR="008B4AE3" w:rsidRDefault="008B4AE3" w:rsidP="008B4AE3">
      <w:pPr>
        <w:widowControl w:val="0"/>
        <w:autoSpaceDE w:val="0"/>
        <w:autoSpaceDN w:val="0"/>
        <w:adjustRightInd w:val="0"/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9A770D">
        <w:rPr>
          <w:rFonts w:ascii="Arial" w:hAnsi="Arial" w:cs="Arial"/>
        </w:rPr>
      </w:r>
      <w:r w:rsidR="009A770D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Bednarska szkoła realna</w:t>
      </w:r>
    </w:p>
    <w:p w14:paraId="051FC167" w14:textId="77777777" w:rsidR="008B4AE3" w:rsidRDefault="008B4AE3" w:rsidP="008B4A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E4B34A8" w14:textId="77777777" w:rsidR="008B4AE3" w:rsidRDefault="008B4AE3" w:rsidP="008B4A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62FD944" w14:textId="77777777" w:rsidR="008B4AE3" w:rsidRDefault="008B4AE3" w:rsidP="008B4A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</w:p>
    <w:p w14:paraId="44AEBD13" w14:textId="77777777" w:rsidR="008B4AE3" w:rsidRDefault="008B4AE3" w:rsidP="008B4AE3">
      <w:pPr>
        <w:widowControl w:val="0"/>
        <w:autoSpaceDE w:val="0"/>
        <w:autoSpaceDN w:val="0"/>
        <w:adjustRightInd w:val="0"/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9A770D">
        <w:rPr>
          <w:rFonts w:ascii="Arial" w:hAnsi="Arial" w:cs="Arial"/>
        </w:rPr>
      </w:r>
      <w:r w:rsidR="009A770D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publiczna </w:t>
      </w:r>
    </w:p>
    <w:p w14:paraId="7E9864A8" w14:textId="77777777" w:rsidR="008B4AE3" w:rsidRDefault="008B4AE3" w:rsidP="008B4AE3">
      <w:pPr>
        <w:widowControl w:val="0"/>
        <w:autoSpaceDE w:val="0"/>
        <w:autoSpaceDN w:val="0"/>
        <w:adjustRightInd w:val="0"/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9A770D">
        <w:rPr>
          <w:rFonts w:ascii="Arial" w:hAnsi="Arial" w:cs="Arial"/>
        </w:rPr>
      </w:r>
      <w:r w:rsidR="009A770D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niepubliczna</w:t>
      </w:r>
    </w:p>
    <w:p w14:paraId="375A6A4E" w14:textId="77777777" w:rsidR="008B4AE3" w:rsidRDefault="008B4AE3" w:rsidP="008B4A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2AD141F" w14:textId="77777777" w:rsidR="008B4AE3" w:rsidRDefault="008B4AE3" w:rsidP="008B4A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4E99E4F" w14:textId="77777777" w:rsidR="008B4AE3" w:rsidRDefault="008B4AE3" w:rsidP="008B4AE3">
      <w:pPr>
        <w:tabs>
          <w:tab w:val="center" w:pos="4535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Informacje o kontroli:</w:t>
      </w:r>
    </w:p>
    <w:p w14:paraId="716B2D9D" w14:textId="77777777" w:rsidR="008B4AE3" w:rsidRDefault="008B4AE3" w:rsidP="008B4AE3">
      <w:pPr>
        <w:tabs>
          <w:tab w:val="center" w:pos="4535"/>
        </w:tabs>
        <w:jc w:val="both"/>
        <w:rPr>
          <w:rFonts w:ascii="Arial" w:hAnsi="Arial" w:cs="Arial"/>
          <w:b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8B4AE3" w14:paraId="2B232CCC" w14:textId="77777777" w:rsidTr="008B4AE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D5F9" w14:textId="77777777" w:rsidR="008B4AE3" w:rsidRDefault="008B4AE3">
            <w:pPr>
              <w:tabs>
                <w:tab w:val="center" w:pos="4535"/>
              </w:tabs>
              <w:spacing w:before="1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Kontrola dotyczy zgodności z przepisami prawa realizacji zajęć </w:t>
            </w:r>
            <w:r>
              <w:rPr>
                <w:rFonts w:ascii="Arial" w:hAnsi="Arial" w:cs="Arial"/>
                <w:i/>
                <w:lang w:eastAsia="en-US"/>
              </w:rPr>
              <w:t>wychowanie do życia w rodzinie</w:t>
            </w:r>
            <w:r>
              <w:rPr>
                <w:rFonts w:ascii="Arial" w:hAnsi="Arial" w:cs="Arial"/>
                <w:lang w:eastAsia="en-US"/>
              </w:rPr>
              <w:t xml:space="preserve"> (dalej WDŻ). </w:t>
            </w:r>
          </w:p>
          <w:p w14:paraId="223A87B4" w14:textId="77777777" w:rsidR="008B4AE3" w:rsidRDefault="008B4AE3">
            <w:pPr>
              <w:tabs>
                <w:tab w:val="center" w:pos="4535"/>
              </w:tabs>
              <w:spacing w:before="120"/>
              <w:jc w:val="both"/>
              <w:rPr>
                <w:rStyle w:val="Hipercze"/>
                <w:color w:val="000000" w:themeColor="text1"/>
                <w:u w:val="none"/>
              </w:rPr>
            </w:pPr>
            <w:r>
              <w:rPr>
                <w:rFonts w:ascii="Arial" w:hAnsi="Arial" w:cs="Arial"/>
                <w:lang w:eastAsia="en-US"/>
              </w:rPr>
              <w:t xml:space="preserve">Zgodnie z </w:t>
            </w:r>
            <w:hyperlink r:id="rId5" w:tgtFrame="_blank" w:tooltip="Rozporządzenie Ministra Edukacji Narodowej z dnia 12 sierpnia 1999 r. w sprawie sposobu nauczania szkolnego oraz zakresu treści dotyczących wiedzy o życiu seksualnym człowieka, o zasadach świadomego i odpowiedzialnego rodzicielstwa, o wartości rodziny, ży" w:history="1">
              <w:r>
                <w:rPr>
                  <w:rStyle w:val="Hipercze"/>
                  <w:rFonts w:ascii="Arial" w:hAnsi="Arial" w:cs="Arial"/>
                  <w:color w:val="000000" w:themeColor="text1"/>
                  <w:u w:val="none"/>
                  <w:lang w:eastAsia="en-US"/>
                </w:rPr>
                <w:t>rozporządzeniem Ministra Edukacji Narodowej z 12 sierpnia 1999 r. w sprawie sposobu nauczania szkolnego oraz zakresu treści dotyczących wiedzy o życiu seksualnym człowieka, o zasadach świadomego i odpowiedzialnego rodzicielstwa, o wartości rodziny, życia w fazie prenatalnej oraz metodach i środkach świadomej prokreacji zawartych w podstawie programowej kształcenia ogólnego</w:t>
              </w:r>
            </w:hyperlink>
            <w:r>
              <w:rPr>
                <w:rStyle w:val="Hipercze"/>
                <w:rFonts w:ascii="Arial" w:hAnsi="Arial" w:cs="Arial"/>
                <w:color w:val="000000" w:themeColor="text1"/>
                <w:u w:val="none"/>
                <w:lang w:eastAsia="en-US"/>
              </w:rPr>
              <w:t xml:space="preserve"> (Dz. U. z 2014 r. poz. 395 i z 2017 r. poz. 1117).</w:t>
            </w:r>
          </w:p>
          <w:p w14:paraId="3A74BA7D" w14:textId="77777777" w:rsidR="008B4AE3" w:rsidRDefault="008B4AE3">
            <w:pPr>
              <w:tabs>
                <w:tab w:val="center" w:pos="4535"/>
              </w:tabs>
              <w:spacing w:before="120"/>
              <w:jc w:val="both"/>
              <w:rPr>
                <w:b/>
              </w:rPr>
            </w:pPr>
          </w:p>
        </w:tc>
      </w:tr>
    </w:tbl>
    <w:p w14:paraId="7F7A4A59" w14:textId="77777777" w:rsidR="008B4AE3" w:rsidRDefault="008B4AE3" w:rsidP="008B4AE3">
      <w:pPr>
        <w:tabs>
          <w:tab w:val="center" w:pos="4535"/>
        </w:tabs>
        <w:jc w:val="both"/>
        <w:rPr>
          <w:rFonts w:ascii="Arial" w:hAnsi="Arial" w:cs="Arial"/>
          <w:b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8B4AE3" w14:paraId="668818F1" w14:textId="77777777" w:rsidTr="008B4AE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3A09" w14:textId="77777777" w:rsidR="008B4AE3" w:rsidRDefault="008B4AE3">
            <w:pPr>
              <w:tabs>
                <w:tab w:val="center" w:pos="4535"/>
              </w:tabs>
              <w:spacing w:before="120"/>
              <w:jc w:val="both"/>
              <w:rPr>
                <w:rStyle w:val="Hipercze"/>
                <w:color w:val="000000" w:themeColor="text1"/>
                <w:u w:val="none"/>
                <w:lang w:eastAsia="en-US"/>
              </w:rPr>
            </w:pPr>
            <w:r>
              <w:rPr>
                <w:rStyle w:val="Hipercze"/>
                <w:rFonts w:ascii="Arial" w:hAnsi="Arial" w:cs="Arial"/>
                <w:color w:val="000000" w:themeColor="text1"/>
                <w:u w:val="none"/>
                <w:lang w:eastAsia="en-US"/>
              </w:rPr>
              <w:t>Kontrolę należy przeprowadzić w okresie od grudnia 2022 r. do kwietnia 2023 r. w publicznych i niepublicznych szkołach ponadpodstawowych dla dzieci i młodzieży, w tym specjalnych, realizujących podstawę programową określoną:</w:t>
            </w:r>
          </w:p>
          <w:p w14:paraId="72562EED" w14:textId="61C38AB8" w:rsidR="008B4AE3" w:rsidRDefault="008B4AE3" w:rsidP="008B4AE3">
            <w:pPr>
              <w:pStyle w:val="Akapitzlist"/>
              <w:numPr>
                <w:ilvl w:val="0"/>
                <w:numId w:val="6"/>
              </w:numPr>
              <w:tabs>
                <w:tab w:val="center" w:pos="4535"/>
              </w:tabs>
              <w:spacing w:before="120"/>
              <w:jc w:val="both"/>
              <w:rPr>
                <w:rStyle w:val="Hipercze"/>
                <w:rFonts w:ascii="Arial" w:hAnsi="Arial" w:cs="Arial"/>
                <w:color w:val="000000" w:themeColor="text1"/>
                <w:u w:val="none"/>
                <w:lang w:eastAsia="en-US"/>
              </w:rPr>
            </w:pPr>
            <w:r>
              <w:rPr>
                <w:rStyle w:val="Hipercze"/>
                <w:rFonts w:ascii="Arial" w:hAnsi="Arial" w:cs="Arial"/>
                <w:color w:val="000000" w:themeColor="text1"/>
                <w:u w:val="none"/>
                <w:lang w:eastAsia="en-US"/>
              </w:rPr>
              <w:t>w załączniku nr 1 do rozporządzenia Ministra Edukacji Narodowej z dnia 30 stycznia 2018 r. w sprawie podstawy programowej kształcenia ogólnego dla liceum ogólnokształcącego, technikum oraz branżowej szkoły II stopnia (Dz. U. z 2018 r. poz. 467, z</w:t>
            </w:r>
            <w:r w:rsidR="00C95C42">
              <w:rPr>
                <w:rStyle w:val="Hipercze"/>
                <w:rFonts w:ascii="Arial" w:hAnsi="Arial" w:cs="Arial"/>
                <w:color w:val="000000" w:themeColor="text1"/>
                <w:u w:val="none"/>
                <w:lang w:eastAsia="en-US"/>
              </w:rPr>
              <w:t xml:space="preserve"> </w:t>
            </w:r>
            <w:proofErr w:type="spellStart"/>
            <w:r w:rsidR="00C95C42">
              <w:rPr>
                <w:rStyle w:val="Hipercze"/>
                <w:rFonts w:ascii="Arial" w:hAnsi="Arial" w:cs="Arial"/>
                <w:color w:val="000000" w:themeColor="text1"/>
                <w:u w:val="none"/>
                <w:lang w:eastAsia="en-US"/>
              </w:rPr>
              <w:t>późn</w:t>
            </w:r>
            <w:proofErr w:type="spellEnd"/>
            <w:r w:rsidR="00C95C42">
              <w:rPr>
                <w:rStyle w:val="Hipercze"/>
                <w:rFonts w:ascii="Arial" w:hAnsi="Arial" w:cs="Arial"/>
                <w:color w:val="000000" w:themeColor="text1"/>
                <w:u w:val="none"/>
                <w:lang w:eastAsia="en-US"/>
              </w:rPr>
              <w:t>. zm.</w:t>
            </w:r>
            <w:r>
              <w:rPr>
                <w:rStyle w:val="Hipercze"/>
                <w:rFonts w:ascii="Arial" w:hAnsi="Arial" w:cs="Arial"/>
                <w:color w:val="000000" w:themeColor="text1"/>
                <w:u w:val="none"/>
                <w:lang w:eastAsia="en-US"/>
              </w:rPr>
              <w:t>.);</w:t>
            </w:r>
          </w:p>
          <w:p w14:paraId="6F533B1F" w14:textId="11F956B3" w:rsidR="008B4AE3" w:rsidRDefault="008B4AE3" w:rsidP="008B4AE3">
            <w:pPr>
              <w:pStyle w:val="Akapitzlist"/>
              <w:numPr>
                <w:ilvl w:val="0"/>
                <w:numId w:val="6"/>
              </w:numPr>
              <w:tabs>
                <w:tab w:val="center" w:pos="4535"/>
              </w:tabs>
              <w:spacing w:before="120"/>
              <w:jc w:val="both"/>
              <w:rPr>
                <w:rStyle w:val="Hipercze"/>
                <w:rFonts w:ascii="Arial" w:hAnsi="Arial" w:cs="Arial"/>
                <w:color w:val="000000" w:themeColor="text1"/>
                <w:u w:val="none"/>
                <w:lang w:eastAsia="en-US"/>
              </w:rPr>
            </w:pPr>
            <w:r>
              <w:rPr>
                <w:rStyle w:val="Hipercze"/>
                <w:rFonts w:ascii="Arial" w:hAnsi="Arial" w:cs="Arial"/>
                <w:color w:val="000000" w:themeColor="text1"/>
                <w:u w:val="none"/>
                <w:lang w:eastAsia="en-US"/>
              </w:rPr>
              <w:t xml:space="preserve">w załączniku nr 4a do rozporządzenia Ministra Edukacji Narodowej z dnia 14 lutego 2017 r. w sprawie podstawy programowej wychowania przedszkolnego </w:t>
            </w:r>
            <w:r>
              <w:rPr>
                <w:rStyle w:val="Hipercze"/>
                <w:rFonts w:ascii="Arial" w:hAnsi="Arial" w:cs="Arial"/>
                <w:color w:val="000000" w:themeColor="text1"/>
                <w:u w:val="none"/>
                <w:lang w:eastAsia="en-US"/>
              </w:rPr>
              <w:lastRenderedPageBreak/>
              <w:t>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(Dz.U. z 2017 r. poz. 356, z</w:t>
            </w:r>
            <w:r w:rsidR="00C95C42">
              <w:rPr>
                <w:rStyle w:val="Hipercze"/>
                <w:rFonts w:ascii="Arial" w:hAnsi="Arial" w:cs="Arial"/>
                <w:color w:val="000000" w:themeColor="text1"/>
                <w:u w:val="none"/>
                <w:lang w:eastAsia="en-US"/>
              </w:rPr>
              <w:t xml:space="preserve"> </w:t>
            </w:r>
            <w:proofErr w:type="spellStart"/>
            <w:r w:rsidR="00C95C42">
              <w:rPr>
                <w:rStyle w:val="Hipercze"/>
                <w:rFonts w:ascii="Arial" w:hAnsi="Arial" w:cs="Arial"/>
                <w:color w:val="000000" w:themeColor="text1"/>
                <w:u w:val="none"/>
                <w:lang w:eastAsia="en-US"/>
              </w:rPr>
              <w:t>późn</w:t>
            </w:r>
            <w:proofErr w:type="spellEnd"/>
            <w:r w:rsidR="00C95C42">
              <w:rPr>
                <w:rStyle w:val="Hipercze"/>
                <w:rFonts w:ascii="Arial" w:hAnsi="Arial" w:cs="Arial"/>
                <w:color w:val="000000" w:themeColor="text1"/>
                <w:u w:val="none"/>
                <w:lang w:eastAsia="en-US"/>
              </w:rPr>
              <w:t>. zm</w:t>
            </w:r>
            <w:r>
              <w:rPr>
                <w:rStyle w:val="Hipercze"/>
                <w:rFonts w:ascii="Arial" w:hAnsi="Arial" w:cs="Arial"/>
                <w:color w:val="000000" w:themeColor="text1"/>
                <w:u w:val="none"/>
                <w:lang w:eastAsia="en-US"/>
              </w:rPr>
              <w:t>.).</w:t>
            </w:r>
          </w:p>
          <w:p w14:paraId="67100C5F" w14:textId="77777777" w:rsidR="008B4AE3" w:rsidRDefault="008B4AE3">
            <w:pPr>
              <w:tabs>
                <w:tab w:val="center" w:pos="4535"/>
              </w:tabs>
              <w:spacing w:before="120"/>
              <w:jc w:val="both"/>
              <w:rPr>
                <w:rStyle w:val="Hipercze"/>
                <w:rFonts w:ascii="Arial" w:hAnsi="Arial" w:cs="Arial"/>
                <w:color w:val="000000" w:themeColor="text1"/>
                <w:u w:val="none"/>
                <w:lang w:eastAsia="en-US"/>
              </w:rPr>
            </w:pPr>
          </w:p>
          <w:p w14:paraId="6DB778F1" w14:textId="77777777" w:rsidR="008B4AE3" w:rsidRDefault="008B4AE3">
            <w:pPr>
              <w:tabs>
                <w:tab w:val="center" w:pos="4535"/>
              </w:tabs>
              <w:spacing w:before="120"/>
              <w:jc w:val="both"/>
              <w:rPr>
                <w:rStyle w:val="Hipercze"/>
                <w:rFonts w:ascii="Arial" w:hAnsi="Arial" w:cs="Arial"/>
                <w:color w:val="000000" w:themeColor="text1"/>
                <w:u w:val="none"/>
                <w:lang w:eastAsia="en-US"/>
              </w:rPr>
            </w:pPr>
            <w:r>
              <w:rPr>
                <w:rStyle w:val="Hipercze"/>
                <w:rFonts w:ascii="Arial" w:hAnsi="Arial" w:cs="Arial"/>
                <w:color w:val="000000" w:themeColor="text1"/>
                <w:u w:val="none"/>
                <w:lang w:eastAsia="en-US"/>
              </w:rPr>
              <w:t>Kontrolą należy objąć minimum 10% ww. szkół.</w:t>
            </w:r>
          </w:p>
          <w:p w14:paraId="32A7ACFD" w14:textId="77777777" w:rsidR="008B4AE3" w:rsidRDefault="008B4AE3">
            <w:pPr>
              <w:tabs>
                <w:tab w:val="center" w:pos="4535"/>
              </w:tabs>
              <w:spacing w:before="120"/>
              <w:jc w:val="both"/>
              <w:rPr>
                <w:rStyle w:val="Hipercze"/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Style w:val="Hipercze"/>
                <w:rFonts w:ascii="Arial" w:hAnsi="Arial" w:cs="Arial"/>
                <w:color w:val="000000" w:themeColor="text1"/>
                <w:u w:val="none"/>
                <w:lang w:eastAsia="en-US"/>
              </w:rPr>
              <w:t>Kontrolą należy objąć rok szkolny 2022/2023.</w:t>
            </w:r>
          </w:p>
          <w:p w14:paraId="65A42E10" w14:textId="77777777" w:rsidR="008B4AE3" w:rsidRDefault="008B4AE3">
            <w:pPr>
              <w:tabs>
                <w:tab w:val="center" w:pos="4535"/>
              </w:tabs>
              <w:spacing w:before="120"/>
              <w:jc w:val="both"/>
            </w:pPr>
          </w:p>
        </w:tc>
      </w:tr>
    </w:tbl>
    <w:p w14:paraId="0E31BC6E" w14:textId="77777777" w:rsidR="008B4AE3" w:rsidRDefault="008B4AE3" w:rsidP="008B4AE3">
      <w:pPr>
        <w:tabs>
          <w:tab w:val="center" w:pos="4535"/>
        </w:tabs>
        <w:jc w:val="both"/>
        <w:rPr>
          <w:rFonts w:ascii="Arial" w:hAnsi="Arial" w:cs="Arial"/>
          <w:b/>
        </w:rPr>
      </w:pPr>
    </w:p>
    <w:p w14:paraId="25168A80" w14:textId="77777777" w:rsidR="008B4AE3" w:rsidRDefault="008B4AE3" w:rsidP="008B4AE3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Podstawa prawna:</w:t>
      </w:r>
    </w:p>
    <w:p w14:paraId="6CCC0F5D" w14:textId="77777777" w:rsidR="008B4AE3" w:rsidRDefault="008B4AE3" w:rsidP="008B4AE3">
      <w:pPr>
        <w:spacing w:line="276" w:lineRule="auto"/>
        <w:jc w:val="both"/>
        <w:rPr>
          <w:rFonts w:ascii="Arial" w:hAnsi="Arial" w:cs="Arial"/>
          <w:b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8B4AE3" w14:paraId="1D0F17F5" w14:textId="77777777" w:rsidTr="008B4AE3">
        <w:trPr>
          <w:trHeight w:val="726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4BD5" w14:textId="77777777" w:rsidR="008B4AE3" w:rsidRDefault="008B4AE3" w:rsidP="008B4AE3">
            <w:pPr>
              <w:pStyle w:val="Akapitzlist"/>
              <w:numPr>
                <w:ilvl w:val="0"/>
                <w:numId w:val="7"/>
              </w:numPr>
              <w:tabs>
                <w:tab w:val="center" w:pos="4535"/>
              </w:tabs>
              <w:spacing w:before="120" w:line="254" w:lineRule="auto"/>
              <w:jc w:val="both"/>
              <w:rPr>
                <w:rStyle w:val="Hipercze"/>
                <w:color w:val="auto"/>
                <w:u w:val="none"/>
                <w:lang w:eastAsia="en-US"/>
              </w:rPr>
            </w:pPr>
            <w:r>
              <w:rPr>
                <w:rStyle w:val="Hipercze"/>
                <w:rFonts w:ascii="Arial" w:hAnsi="Arial" w:cs="Arial"/>
                <w:color w:val="auto"/>
                <w:u w:val="none"/>
                <w:lang w:eastAsia="en-US"/>
              </w:rPr>
              <w:t>Rozporządzenie Ministra Edukacji Narodowej z dnia 12 sierpnia 1999 r. w sprawie sposobu nauczania szkolnego oraz zakresu treści dotyczącej wiedzy o życiu seksualnym człowieka, o zasadach świadomego i odpowiedzialnego rodzicielstwa, o wartości rodziny, życia w fazie prenatalnej oraz metodach i środkach świadomej prokreacji zawartych w podstawie programowej kształcenia ogólnego (Dz. U. z 2014 r. poz. 395 i z 2017 r. poz. 1117) – oznaczone w arkuszu kontroli symbolem</w:t>
            </w:r>
            <w:r>
              <w:rPr>
                <w:rStyle w:val="Hipercze"/>
                <w:rFonts w:ascii="Arial" w:hAnsi="Arial" w:cs="Arial"/>
                <w:b/>
                <w:color w:val="auto"/>
                <w:u w:val="none"/>
                <w:lang w:eastAsia="en-US"/>
              </w:rPr>
              <w:t xml:space="preserve"> R1;</w:t>
            </w:r>
          </w:p>
          <w:p w14:paraId="34481DB2" w14:textId="77777777" w:rsidR="008B4AE3" w:rsidRDefault="008B4AE3">
            <w:pPr>
              <w:tabs>
                <w:tab w:val="center" w:pos="4535"/>
              </w:tabs>
              <w:spacing w:before="120" w:line="254" w:lineRule="auto"/>
              <w:jc w:val="both"/>
              <w:rPr>
                <w:rStyle w:val="Hipercze"/>
                <w:rFonts w:ascii="Arial" w:hAnsi="Arial" w:cs="Arial"/>
                <w:color w:val="auto"/>
                <w:u w:val="none"/>
                <w:lang w:eastAsia="en-US"/>
              </w:rPr>
            </w:pPr>
          </w:p>
          <w:p w14:paraId="4DA7FE1F" w14:textId="77777777" w:rsidR="008B4AE3" w:rsidRDefault="008B4AE3" w:rsidP="008B4AE3">
            <w:pPr>
              <w:pStyle w:val="Akapitzlist"/>
              <w:numPr>
                <w:ilvl w:val="0"/>
                <w:numId w:val="7"/>
              </w:numPr>
              <w:spacing w:line="254" w:lineRule="auto"/>
              <w:jc w:val="both"/>
              <w:rPr>
                <w:rStyle w:val="Hipercze"/>
                <w:rFonts w:ascii="Arial" w:hAnsi="Arial" w:cs="Arial"/>
                <w:b/>
                <w:color w:val="auto"/>
                <w:u w:val="none"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Rozporządzenie Ministra Edukacji Narodowej z dnia 25 sierpnia 2017 r. w sprawie sposobu prowadzenia przez publiczne przedszkola, szkoły i placówki dokumentacji przebiegu nauczania, działalności wychowawczej i opiekuńczej oraz rodzajów tej dokumentacji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kern w:val="36"/>
                <w:lang w:eastAsia="en-US"/>
              </w:rPr>
              <w:t xml:space="preserve">§ 8 ust. 3  </w:t>
            </w:r>
            <w:r>
              <w:rPr>
                <w:rFonts w:ascii="Arial" w:hAnsi="Arial" w:cs="Arial"/>
                <w:lang w:eastAsia="en-US"/>
              </w:rPr>
              <w:t>(Dz. U. poz. 1646 oraz z 2019 r. poz. 1664)</w:t>
            </w:r>
            <w:r>
              <w:rPr>
                <w:rStyle w:val="Hipercze"/>
                <w:rFonts w:ascii="Arial" w:hAnsi="Arial" w:cs="Arial"/>
                <w:color w:val="auto"/>
                <w:u w:val="none"/>
                <w:lang w:eastAsia="en-US"/>
              </w:rPr>
              <w:t xml:space="preserve"> – oznaczone w arkuszu kontroli symbolem </w:t>
            </w:r>
            <w:r>
              <w:rPr>
                <w:rStyle w:val="Hipercze"/>
                <w:rFonts w:ascii="Arial" w:hAnsi="Arial" w:cs="Arial"/>
                <w:b/>
                <w:color w:val="auto"/>
                <w:u w:val="none"/>
                <w:lang w:eastAsia="en-US"/>
              </w:rPr>
              <w:t>R2;</w:t>
            </w:r>
          </w:p>
          <w:p w14:paraId="7CBCA213" w14:textId="63A19122" w:rsidR="008B4AE3" w:rsidRDefault="008B4AE3">
            <w:pPr>
              <w:tabs>
                <w:tab w:val="center" w:pos="4535"/>
              </w:tabs>
              <w:spacing w:before="120" w:line="254" w:lineRule="auto"/>
              <w:jc w:val="both"/>
              <w:rPr>
                <w:rStyle w:val="Hipercze"/>
                <w:rFonts w:ascii="Arial" w:hAnsi="Arial" w:cs="Arial"/>
                <w:b/>
                <w:color w:val="auto"/>
                <w:u w:val="none"/>
                <w:lang w:eastAsia="en-US"/>
              </w:rPr>
            </w:pPr>
          </w:p>
          <w:p w14:paraId="6BA2B068" w14:textId="77777777" w:rsidR="008B4AE3" w:rsidRDefault="008B4AE3" w:rsidP="008B4AE3">
            <w:pPr>
              <w:pStyle w:val="Akapitzlist"/>
              <w:numPr>
                <w:ilvl w:val="0"/>
                <w:numId w:val="7"/>
              </w:numPr>
              <w:tabs>
                <w:tab w:val="center" w:pos="4535"/>
              </w:tabs>
              <w:spacing w:before="120" w:line="254" w:lineRule="auto"/>
              <w:jc w:val="both"/>
              <w:rPr>
                <w:rStyle w:val="Hipercze"/>
                <w:rFonts w:ascii="Arial" w:hAnsi="Arial" w:cs="Arial"/>
                <w:b/>
                <w:color w:val="auto"/>
                <w:u w:val="none"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A</w:t>
            </w:r>
            <w:r>
              <w:rPr>
                <w:rFonts w:ascii="Arial" w:hAnsi="Arial" w:cs="Arial"/>
                <w:lang w:eastAsia="en-US"/>
              </w:rPr>
              <w:t xml:space="preserve">rt. 22a </w:t>
            </w:r>
            <w:r>
              <w:rPr>
                <w:rFonts w:ascii="Arial" w:hAnsi="Arial" w:cs="Arial"/>
                <w:kern w:val="36"/>
                <w:lang w:eastAsia="en-US"/>
              </w:rPr>
              <w:t>ust. 7</w:t>
            </w:r>
            <w:r>
              <w:rPr>
                <w:rFonts w:ascii="Arial" w:hAnsi="Arial" w:cs="Arial"/>
                <w:lang w:eastAsia="en-US"/>
              </w:rPr>
              <w:t xml:space="preserve"> ustawy z dnia 7 września 1991 r. o systemie oświaty (Dz. U. z 2022 r. poz. 2230)</w:t>
            </w:r>
            <w:r>
              <w:rPr>
                <w:rStyle w:val="Hipercze"/>
                <w:rFonts w:ascii="Arial" w:hAnsi="Arial" w:cs="Arial"/>
                <w:color w:val="auto"/>
                <w:u w:val="none"/>
                <w:lang w:eastAsia="en-US"/>
              </w:rPr>
              <w:t xml:space="preserve"> – oznaczone w arkuszu kontroli symbolem </w:t>
            </w:r>
            <w:r>
              <w:rPr>
                <w:rStyle w:val="Hipercze"/>
                <w:rFonts w:ascii="Arial" w:hAnsi="Arial" w:cs="Arial"/>
                <w:b/>
                <w:color w:val="auto"/>
                <w:u w:val="none"/>
                <w:lang w:eastAsia="en-US"/>
              </w:rPr>
              <w:t>U1.</w:t>
            </w:r>
            <w:r>
              <w:rPr>
                <w:rStyle w:val="Hipercze"/>
                <w:rFonts w:ascii="Arial" w:hAnsi="Arial" w:cs="Arial"/>
                <w:color w:val="auto"/>
                <w:u w:val="none"/>
                <w:lang w:eastAsia="en-US"/>
              </w:rPr>
              <w:t> </w:t>
            </w:r>
          </w:p>
          <w:p w14:paraId="5B566936" w14:textId="77777777" w:rsidR="008B4AE3" w:rsidRDefault="008B4AE3">
            <w:pPr>
              <w:tabs>
                <w:tab w:val="center" w:pos="4535"/>
              </w:tabs>
              <w:spacing w:before="120" w:line="254" w:lineRule="auto"/>
              <w:jc w:val="both"/>
              <w:rPr>
                <w:color w:val="000000" w:themeColor="text1"/>
              </w:rPr>
            </w:pPr>
          </w:p>
        </w:tc>
      </w:tr>
    </w:tbl>
    <w:p w14:paraId="6716D596" w14:textId="77777777" w:rsidR="008B4AE3" w:rsidRDefault="008B4AE3" w:rsidP="008B4AE3">
      <w:pPr>
        <w:spacing w:line="360" w:lineRule="auto"/>
        <w:jc w:val="both"/>
        <w:rPr>
          <w:rFonts w:ascii="Arial" w:hAnsi="Arial" w:cs="Arial"/>
          <w:b/>
        </w:rPr>
      </w:pPr>
    </w:p>
    <w:p w14:paraId="720CD58C" w14:textId="77777777" w:rsidR="008B4AE3" w:rsidRDefault="008B4AE3" w:rsidP="008B4AE3">
      <w:pPr>
        <w:spacing w:line="360" w:lineRule="auto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B4AE3" w14:paraId="271DEC4E" w14:textId="77777777" w:rsidTr="008B4AE3">
        <w:trPr>
          <w:trHeight w:val="1119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57F0" w14:textId="77777777" w:rsidR="008B4AE3" w:rsidRDefault="008B4AE3">
            <w:pPr>
              <w:tabs>
                <w:tab w:val="center" w:pos="4535"/>
              </w:tabs>
              <w:spacing w:before="120" w:line="254" w:lineRule="auto"/>
              <w:jc w:val="both"/>
              <w:rPr>
                <w:rStyle w:val="Hipercze"/>
                <w:color w:val="000000" w:themeColor="text1"/>
                <w:u w:val="none"/>
                <w:lang w:eastAsia="en-US"/>
              </w:rPr>
            </w:pPr>
            <w:r>
              <w:rPr>
                <w:rStyle w:val="Hipercze"/>
                <w:rFonts w:ascii="Arial" w:hAnsi="Arial" w:cs="Arial"/>
                <w:color w:val="000000" w:themeColor="text1"/>
                <w:u w:val="none"/>
                <w:lang w:eastAsia="en-US"/>
              </w:rPr>
              <w:t>Wskazówki:</w:t>
            </w:r>
          </w:p>
          <w:p w14:paraId="715F8A98" w14:textId="77777777" w:rsidR="008B4AE3" w:rsidRDefault="008B4AE3" w:rsidP="006A42DA">
            <w:pPr>
              <w:pStyle w:val="Akapitzlist"/>
              <w:numPr>
                <w:ilvl w:val="0"/>
                <w:numId w:val="4"/>
              </w:numPr>
              <w:tabs>
                <w:tab w:val="center" w:pos="4535"/>
              </w:tabs>
              <w:spacing w:before="120" w:line="256" w:lineRule="auto"/>
              <w:jc w:val="both"/>
              <w:rPr>
                <w:rStyle w:val="Hipercze"/>
                <w:rFonts w:ascii="Arial" w:hAnsi="Arial" w:cs="Arial"/>
                <w:color w:val="000000" w:themeColor="text1"/>
                <w:u w:val="none"/>
                <w:lang w:eastAsia="en-US"/>
              </w:rPr>
            </w:pPr>
            <w:r>
              <w:rPr>
                <w:rStyle w:val="Hipercze"/>
                <w:rFonts w:ascii="Arial" w:hAnsi="Arial" w:cs="Arial"/>
                <w:color w:val="000000" w:themeColor="text1"/>
                <w:u w:val="none"/>
                <w:lang w:eastAsia="en-US"/>
              </w:rPr>
              <w:t>należy przeanalizować dokumenty przedłożone przez dyrektora szkoły;</w:t>
            </w:r>
          </w:p>
          <w:p w14:paraId="7954E586" w14:textId="77777777" w:rsidR="008B4AE3" w:rsidRDefault="008B4AE3" w:rsidP="006A42DA">
            <w:pPr>
              <w:pStyle w:val="Akapitzlist"/>
              <w:numPr>
                <w:ilvl w:val="0"/>
                <w:numId w:val="4"/>
              </w:numPr>
              <w:tabs>
                <w:tab w:val="center" w:pos="4535"/>
              </w:tabs>
              <w:spacing w:before="120" w:line="254" w:lineRule="auto"/>
              <w:jc w:val="both"/>
              <w:rPr>
                <w:rStyle w:val="Hipercze"/>
                <w:rFonts w:ascii="Arial" w:hAnsi="Arial" w:cs="Arial"/>
                <w:color w:val="000000" w:themeColor="text1"/>
                <w:u w:val="none"/>
                <w:lang w:eastAsia="en-US"/>
              </w:rPr>
            </w:pPr>
            <w:r>
              <w:rPr>
                <w:rStyle w:val="Hipercze"/>
                <w:rFonts w:ascii="Arial" w:hAnsi="Arial" w:cs="Arial"/>
                <w:color w:val="000000" w:themeColor="text1"/>
                <w:u w:val="none"/>
                <w:lang w:eastAsia="en-US"/>
              </w:rPr>
              <w:t>odpowiedzi w tabelkach oznacza się znakiem „x”.</w:t>
            </w:r>
          </w:p>
          <w:p w14:paraId="48F62CB5" w14:textId="77777777" w:rsidR="008B4AE3" w:rsidRDefault="008B4AE3">
            <w:pPr>
              <w:tabs>
                <w:tab w:val="center" w:pos="4535"/>
              </w:tabs>
              <w:spacing w:before="120" w:line="254" w:lineRule="auto"/>
              <w:jc w:val="both"/>
              <w:rPr>
                <w:rStyle w:val="Hipercze"/>
                <w:rFonts w:ascii="Arial" w:hAnsi="Arial" w:cs="Arial"/>
                <w:color w:val="000000" w:themeColor="text1"/>
                <w:lang w:eastAsia="en-US"/>
              </w:rPr>
            </w:pPr>
          </w:p>
        </w:tc>
      </w:tr>
    </w:tbl>
    <w:p w14:paraId="41FF29ED" w14:textId="77777777" w:rsidR="008B4AE3" w:rsidRDefault="008B4AE3" w:rsidP="008B4AE3">
      <w:pPr>
        <w:rPr>
          <w:rFonts w:ascii="Arial" w:hAnsi="Arial" w:cs="Arial"/>
        </w:rPr>
      </w:pPr>
    </w:p>
    <w:p w14:paraId="74F84EC6" w14:textId="77777777" w:rsidR="008B4AE3" w:rsidRDefault="008B4AE3" w:rsidP="008B4AE3">
      <w:pPr>
        <w:rPr>
          <w:rFonts w:ascii="Arial" w:hAnsi="Arial" w:cs="Arial"/>
        </w:rPr>
      </w:pPr>
    </w:p>
    <w:tbl>
      <w:tblPr>
        <w:tblpPr w:leftFromText="141" w:rightFromText="141" w:bottomFromText="160" w:vertAnchor="text" w:tblpXSpec="right" w:tblpY="1"/>
        <w:tblOverlap w:val="never"/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8506"/>
      </w:tblGrid>
      <w:tr w:rsidR="008B4AE3" w14:paraId="6F3950CE" w14:textId="77777777" w:rsidTr="008B4AE3">
        <w:trPr>
          <w:trHeight w:val="84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EE6C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A60A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Źródło pozyskania informacji:</w:t>
            </w:r>
          </w:p>
          <w:p w14:paraId="083B8A67" w14:textId="71002ECD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informację należy uzyskać na podstawie arkusza organizacji szkoły, dokumentacji przebiegu nauczania, w tym dzienników lekcyjnych oraz na podstawie rozmowy z dyrektorem szkoły, wychowawcą, nauczycielem WDŻ i </w:t>
            </w:r>
            <w:r w:rsidR="004C6589">
              <w:rPr>
                <w:rFonts w:ascii="Arial" w:hAnsi="Arial" w:cs="Arial"/>
                <w:color w:val="A6A6A6" w:themeColor="background1" w:themeShade="A6"/>
                <w:lang w:eastAsia="en-US"/>
              </w:rPr>
              <w:t>przedstawicielem rady</w:t>
            </w: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 xml:space="preserve"> rodziców.</w:t>
            </w:r>
          </w:p>
        </w:tc>
      </w:tr>
      <w:tr w:rsidR="008B4AE3" w14:paraId="576EC756" w14:textId="77777777" w:rsidTr="008B4AE3">
        <w:trPr>
          <w:trHeight w:val="101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DE24E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7A5D" w14:textId="77777777" w:rsidR="008B4AE3" w:rsidRDefault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Czy przed przystąpieniem do realizacji zajęć WDŻ zostało przeprowadzone co najmniej jedno spotkanie informacyjne z rodzicami uczniów niepełnoletnich oraz z uczniami pełnoletnimi?</w:t>
            </w:r>
          </w:p>
          <w:p w14:paraId="51462C2F" w14:textId="77777777" w:rsidR="008B4AE3" w:rsidRDefault="008B4AE3">
            <w:pPr>
              <w:pStyle w:val="Bezodstpw"/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  <w:p w14:paraId="0C19DE38" w14:textId="77777777" w:rsidR="008B4AE3" w:rsidRDefault="008B4AE3">
            <w:pPr>
              <w:spacing w:line="254" w:lineRule="auto"/>
              <w:rPr>
                <w:rFonts w:ascii="Arial" w:hAnsi="Arial" w:cs="Arial"/>
                <w:lang w:eastAsia="en-US"/>
              </w:rPr>
            </w:pPr>
          </w:p>
        </w:tc>
      </w:tr>
      <w:tr w:rsidR="008B4AE3" w14:paraId="7E94CA73" w14:textId="77777777" w:rsidTr="008B4AE3">
        <w:trPr>
          <w:trHeight w:val="45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0289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828DF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Wyjaśnienia dyrektora szkoły:</w:t>
            </w:r>
          </w:p>
        </w:tc>
      </w:tr>
      <w:tr w:rsidR="008B4AE3" w14:paraId="56ED2AA6" w14:textId="77777777" w:rsidTr="008B4AE3">
        <w:trPr>
          <w:trHeight w:val="41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9D02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F19AF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 xml:space="preserve">Uwaga: </w:t>
            </w:r>
          </w:p>
          <w:p w14:paraId="3549451D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wskazano odpowiedź „Nie” – należy wydać zalecenie.</w:t>
            </w:r>
          </w:p>
        </w:tc>
      </w:tr>
      <w:tr w:rsidR="008B4AE3" w14:paraId="6BEB95C0" w14:textId="77777777" w:rsidTr="008B4AE3">
        <w:trPr>
          <w:trHeight w:val="84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9F639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D355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Zalecenie:</w:t>
            </w:r>
          </w:p>
          <w:p w14:paraId="2D332990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Zaleca się organizację zajęć WDŻ zgodnie z </w:t>
            </w:r>
            <w:r>
              <w:rPr>
                <w:rFonts w:ascii="Arial" w:hAnsi="Arial" w:cs="Arial"/>
                <w:kern w:val="36"/>
                <w:lang w:eastAsia="en-US"/>
              </w:rPr>
              <w:t xml:space="preserve">§ 5 ust. 1 </w:t>
            </w:r>
            <w:r>
              <w:rPr>
                <w:rFonts w:ascii="Arial" w:hAnsi="Arial" w:cs="Arial"/>
                <w:lang w:eastAsia="en-US"/>
              </w:rPr>
              <w:t>R1.</w:t>
            </w:r>
          </w:p>
          <w:p w14:paraId="1ECE504E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B4AE3" w14:paraId="74C35298" w14:textId="77777777" w:rsidTr="008B4AE3">
        <w:trPr>
          <w:trHeight w:val="84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E9A6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6BBC" w14:textId="77777777" w:rsidR="008B4AE3" w:rsidRDefault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 xml:space="preserve">Uwaga: </w:t>
            </w:r>
          </w:p>
          <w:p w14:paraId="6EBDCA62" w14:textId="77777777" w:rsidR="008B4AE3" w:rsidRDefault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 wskazano odpowiedź „Tak”, należy zadać pytania 1.1 – 1.4.</w:t>
            </w:r>
          </w:p>
          <w:p w14:paraId="4310C0DA" w14:textId="3E6E8189" w:rsidR="008B4AE3" w:rsidRDefault="008B4AE3" w:rsidP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B4AE3" w14:paraId="458D189B" w14:textId="77777777" w:rsidTr="008B4AE3">
        <w:trPr>
          <w:trHeight w:val="84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4848A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1.1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4439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Źródło pozyskania informacji:</w:t>
            </w:r>
          </w:p>
          <w:p w14:paraId="534F3159" w14:textId="1462E6B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 xml:space="preserve">informację należy uzyskać na podstawie dokumentacji przebiegu nauczania, w tym dzienników lekcyjnych oraz na podstawie rozmowy z dyrektorem szkoły, wychowawcą, </w:t>
            </w:r>
            <w:r w:rsidR="004C6589">
              <w:rPr>
                <w:rFonts w:ascii="Arial" w:hAnsi="Arial" w:cs="Arial"/>
                <w:color w:val="A6A6A6" w:themeColor="background1" w:themeShade="A6"/>
                <w:lang w:eastAsia="en-US"/>
              </w:rPr>
              <w:t>nauczycielem WDŻ i przedstawicielem rady</w:t>
            </w: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 xml:space="preserve"> rodziców.</w:t>
            </w:r>
          </w:p>
          <w:p w14:paraId="2024F9BA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B4AE3" w14:paraId="0E705ABA" w14:textId="77777777" w:rsidTr="008B4AE3">
        <w:trPr>
          <w:trHeight w:val="195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5C973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2423" w14:textId="77777777" w:rsidR="008B4AE3" w:rsidRDefault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Czy podczas spotkania informacyjnego przed przystąpieniem do realizacji zajęć WDŻ nauczyciel przedstawił pełną informację o celach i treściach realizowanego programu nauczania?</w:t>
            </w:r>
          </w:p>
          <w:p w14:paraId="6AFD00A5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  <w:p w14:paraId="070EA10C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  <w:p w14:paraId="574508D3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8B4AE3" w14:paraId="5BA76E72" w14:textId="77777777" w:rsidTr="008B4AE3">
        <w:trPr>
          <w:trHeight w:val="48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3D68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17C38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Wyjaśnienia dyrektora szkoły:</w:t>
            </w:r>
          </w:p>
        </w:tc>
      </w:tr>
      <w:tr w:rsidR="008B4AE3" w14:paraId="138446DE" w14:textId="77777777" w:rsidTr="008B4AE3">
        <w:trPr>
          <w:trHeight w:val="37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003A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91BB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 xml:space="preserve">Uwaga: </w:t>
            </w:r>
          </w:p>
          <w:p w14:paraId="55B1728C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wskazano odpowiedź „Nie” – należy wydać zalecenie.</w:t>
            </w:r>
          </w:p>
        </w:tc>
      </w:tr>
      <w:tr w:rsidR="008B4AE3" w14:paraId="0EE1370F" w14:textId="77777777" w:rsidTr="008B4AE3">
        <w:trPr>
          <w:trHeight w:val="84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7C9A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C0481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Zalecenie:</w:t>
            </w:r>
          </w:p>
          <w:p w14:paraId="01C57334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Zaleca się organizację zajęć WDŻ zgodnie z </w:t>
            </w:r>
            <w:r>
              <w:rPr>
                <w:rFonts w:ascii="Arial" w:hAnsi="Arial" w:cs="Arial"/>
                <w:kern w:val="36"/>
                <w:lang w:eastAsia="en-US"/>
              </w:rPr>
              <w:t xml:space="preserve">§ 5 ust. 1 </w:t>
            </w:r>
            <w:r>
              <w:rPr>
                <w:rFonts w:ascii="Arial" w:hAnsi="Arial" w:cs="Arial"/>
                <w:lang w:eastAsia="en-US"/>
              </w:rPr>
              <w:t>R1.</w:t>
            </w:r>
          </w:p>
        </w:tc>
      </w:tr>
      <w:tr w:rsidR="008B4AE3" w14:paraId="71454C14" w14:textId="77777777" w:rsidTr="008B4AE3">
        <w:trPr>
          <w:trHeight w:val="84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F185" w14:textId="77777777" w:rsidR="008B4AE3" w:rsidRDefault="008B4AE3">
            <w:pPr>
              <w:spacing w:line="254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1.2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7F91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Źródło pozyskania informacji:</w:t>
            </w:r>
          </w:p>
          <w:p w14:paraId="40C1A814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informację należy uzyskać na podstawie programu nauczania WDŻ, dzienników lekcyjnych oraz na podstawie informacji dyrektora szkoły i nauczyciela WDŻ.</w:t>
            </w:r>
          </w:p>
          <w:p w14:paraId="6059EF44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  <w:p w14:paraId="753CE209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Jaki program nauczania został przewidziany do realizacji w szkole podczas zajęć WDŻ? </w:t>
            </w:r>
          </w:p>
          <w:p w14:paraId="3BB86769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b/>
                <w:lang w:eastAsia="en-US"/>
              </w:rPr>
            </w:pPr>
          </w:p>
          <w:p w14:paraId="2C63EF9A" w14:textId="77777777" w:rsidR="008B4AE3" w:rsidRDefault="008B4AE3">
            <w:pPr>
              <w:pStyle w:val="Bezodstpw"/>
              <w:spacing w:before="120"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opracowany samodzielnie (autorski nauczyciela)</w:t>
            </w:r>
          </w:p>
          <w:p w14:paraId="10EBB33A" w14:textId="77777777" w:rsidR="008B4AE3" w:rsidRDefault="008B4AE3">
            <w:pPr>
              <w:pStyle w:val="Bezodstpw"/>
              <w:spacing w:before="120"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zmodyfikowany innego autora/autorów</w:t>
            </w:r>
          </w:p>
          <w:p w14:paraId="3D47681A" w14:textId="77777777" w:rsidR="008B4AE3" w:rsidRDefault="008B4AE3">
            <w:pPr>
              <w:pStyle w:val="Bezodstpw"/>
              <w:spacing w:before="120"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innego autora (np. wydawnictwa) </w:t>
            </w:r>
          </w:p>
          <w:p w14:paraId="7771717A" w14:textId="77777777" w:rsidR="008B4AE3" w:rsidRDefault="008B4AE3">
            <w:pPr>
              <w:pStyle w:val="Bezodstpw"/>
              <w:spacing w:before="120"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brak programu</w:t>
            </w:r>
          </w:p>
          <w:p w14:paraId="561B52D3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B4AE3" w14:paraId="0481D1C3" w14:textId="77777777" w:rsidTr="008B4AE3">
        <w:trPr>
          <w:trHeight w:val="48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9CE5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B9F6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Wyjaśnienia dyrektora szkoły:</w:t>
            </w:r>
          </w:p>
        </w:tc>
      </w:tr>
      <w:tr w:rsidR="008B4AE3" w14:paraId="09C67FB7" w14:textId="77777777" w:rsidTr="008B4AE3">
        <w:trPr>
          <w:trHeight w:val="56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8CC95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D2016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 xml:space="preserve">Uwaga: </w:t>
            </w:r>
          </w:p>
          <w:p w14:paraId="0CB4A910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wskazano ostatni, 4 wariant odpowiedzi – należy wydać zalecenie.</w:t>
            </w:r>
          </w:p>
        </w:tc>
      </w:tr>
      <w:tr w:rsidR="008B4AE3" w14:paraId="2832C1D0" w14:textId="77777777" w:rsidTr="008B4AE3">
        <w:trPr>
          <w:trHeight w:val="84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E579A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6F0B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Zalecenie:</w:t>
            </w:r>
          </w:p>
          <w:p w14:paraId="0697F51E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Zaleca się przy organizacji zajęć WDŻ przestrzegać art. 22a U1.</w:t>
            </w:r>
          </w:p>
          <w:p w14:paraId="0EA3424A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B4AE3" w14:paraId="56EB0743" w14:textId="77777777" w:rsidTr="008B4AE3">
        <w:trPr>
          <w:trHeight w:val="271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137E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1.3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94D4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Źródło pozyskania informacji:</w:t>
            </w:r>
          </w:p>
          <w:p w14:paraId="00444A82" w14:textId="28FA6199" w:rsidR="008B4AE3" w:rsidRDefault="008B4AE3" w:rsidP="004C6589">
            <w:pPr>
              <w:spacing w:line="254" w:lineRule="auto"/>
              <w:jc w:val="both"/>
              <w:rPr>
                <w:rFonts w:ascii="Arial" w:hAnsi="Arial" w:cs="Arial"/>
                <w:color w:val="70AD47" w:themeColor="accent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informację należy uzyskać na podstawie dokumentacji przebiegu nauczania, w tym dzienników lekcyjnych oraz na podstawie rozmowy z dyrektorem szkoły, wychowawcą, nauczycielem WDŻ i</w:t>
            </w:r>
            <w:r w:rsidR="004C6589">
              <w:rPr>
                <w:rFonts w:ascii="Arial" w:hAnsi="Arial" w:cs="Arial"/>
                <w:color w:val="A6A6A6" w:themeColor="background1" w:themeShade="A6"/>
                <w:lang w:eastAsia="en-US"/>
              </w:rPr>
              <w:t xml:space="preserve"> przedstawicielem rady </w:t>
            </w: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rodziców.</w:t>
            </w:r>
          </w:p>
        </w:tc>
      </w:tr>
      <w:tr w:rsidR="008B4AE3" w14:paraId="2848DD36" w14:textId="77777777" w:rsidTr="008B4AE3">
        <w:trPr>
          <w:trHeight w:val="27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26B5D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7E5D" w14:textId="77777777" w:rsidR="008B4AE3" w:rsidRDefault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Czy podczas spotkania informacyjnego przed przystąpieniem do realizacji zajęć WDŻ nauczyciel przedstawił informację o podręcznikach szkolnych do WDŻ?</w:t>
            </w:r>
          </w:p>
          <w:p w14:paraId="44C59CBD" w14:textId="77777777" w:rsidR="008B4AE3" w:rsidRDefault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  <w:p w14:paraId="6C1AC82A" w14:textId="77777777" w:rsidR="008B4AE3" w:rsidRDefault="008B4AE3">
            <w:pPr>
              <w:pStyle w:val="Bezodstpw"/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  <w:p w14:paraId="5A7DD45D" w14:textId="77777777" w:rsidR="008B4AE3" w:rsidRDefault="008B4AE3">
            <w:pPr>
              <w:spacing w:line="254" w:lineRule="auto"/>
              <w:rPr>
                <w:rFonts w:ascii="Arial" w:hAnsi="Arial" w:cs="Arial"/>
                <w:lang w:eastAsia="en-US"/>
              </w:rPr>
            </w:pPr>
          </w:p>
        </w:tc>
      </w:tr>
      <w:tr w:rsidR="008B4AE3" w14:paraId="291F69E7" w14:textId="77777777" w:rsidTr="008B4AE3">
        <w:trPr>
          <w:trHeight w:val="46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B29E7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28C1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Wyjaśnienia dyrektora szkoły:</w:t>
            </w:r>
          </w:p>
        </w:tc>
      </w:tr>
      <w:tr w:rsidR="008B4AE3" w14:paraId="596DCBFF" w14:textId="77777777" w:rsidTr="008B4AE3">
        <w:trPr>
          <w:trHeight w:val="41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E8B13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2EAB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Uwaga:</w:t>
            </w:r>
          </w:p>
          <w:p w14:paraId="16FD3D00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wskazano odpowiedź „Nie” – należy wydać zalecenie.</w:t>
            </w:r>
          </w:p>
          <w:p w14:paraId="0C19EB8A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44298F35" w14:textId="77777777" w:rsidTr="008B4AE3">
        <w:trPr>
          <w:trHeight w:val="84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DEAF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D2BD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Zalecenie:</w:t>
            </w:r>
          </w:p>
          <w:p w14:paraId="59AF7D77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Zaleca się organizację zajęć WDŻ zgodnie z </w:t>
            </w:r>
            <w:r>
              <w:rPr>
                <w:rFonts w:ascii="Arial" w:hAnsi="Arial" w:cs="Arial"/>
                <w:kern w:val="36"/>
                <w:lang w:eastAsia="en-US"/>
              </w:rPr>
              <w:t xml:space="preserve">§ 5 ust. 1 </w:t>
            </w:r>
            <w:r>
              <w:rPr>
                <w:rFonts w:ascii="Arial" w:hAnsi="Arial" w:cs="Arial"/>
                <w:lang w:eastAsia="en-US"/>
              </w:rPr>
              <w:t>R1.</w:t>
            </w:r>
          </w:p>
          <w:p w14:paraId="3C6D3225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B4AE3" w14:paraId="5F9837C1" w14:textId="77777777" w:rsidTr="008B4AE3">
        <w:trPr>
          <w:trHeight w:val="84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AEF6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1.4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CA83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Źródło pozyskania informacji:</w:t>
            </w:r>
          </w:p>
          <w:p w14:paraId="17F8F7CE" w14:textId="2FB72EC3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informację należy uzyskać na podstawie dokumentacji przebiegu nauczania, w tym dzienników lekcyjnych oraz na podstawie rozmowy z dyrektorem szkoły,</w:t>
            </w:r>
            <w:r w:rsidR="004C6589">
              <w:rPr>
                <w:rFonts w:ascii="Arial" w:hAnsi="Arial" w:cs="Arial"/>
                <w:color w:val="A6A6A6" w:themeColor="background1" w:themeShade="A6"/>
                <w:lang w:eastAsia="en-US"/>
              </w:rPr>
              <w:t xml:space="preserve"> wychowawcą, nauczycielem WDŻ i przedstawicielem rady</w:t>
            </w: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 xml:space="preserve"> rodziców.</w:t>
            </w:r>
          </w:p>
          <w:p w14:paraId="4547691C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0F2FC21B" w14:textId="77777777" w:rsidTr="008B4AE3">
        <w:trPr>
          <w:trHeight w:val="84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C61F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7964" w14:textId="77777777" w:rsidR="008B4AE3" w:rsidRDefault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Czy podczas spotkania informacyjnego przed przystąpieniem do realizacji zajęć WDŻ nauczyciel przedstawił informację o środkach dydaktycznych wykorzystywanych do realizacji zajęć WDŻ?</w:t>
            </w:r>
          </w:p>
          <w:p w14:paraId="4CBDBAFB" w14:textId="77777777" w:rsidR="008B4AE3" w:rsidRDefault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  <w:p w14:paraId="25BB1E3B" w14:textId="77777777" w:rsidR="008B4AE3" w:rsidRDefault="008B4AE3">
            <w:pPr>
              <w:pStyle w:val="Bezodstpw"/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  <w:p w14:paraId="16837841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  <w:p w14:paraId="4CA91FA4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B4AE3" w14:paraId="1D64EE24" w14:textId="77777777" w:rsidTr="008B4AE3">
        <w:trPr>
          <w:trHeight w:val="43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62C06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AE15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Wyjaśnienia dyrektora szkoły:</w:t>
            </w:r>
          </w:p>
          <w:p w14:paraId="5A7A358B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77B9D800" w14:textId="77777777" w:rsidTr="008B4AE3">
        <w:trPr>
          <w:trHeight w:val="41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089FC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A5725" w14:textId="77777777" w:rsidR="008B4AE3" w:rsidRDefault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 xml:space="preserve">Uwaga: </w:t>
            </w:r>
          </w:p>
          <w:p w14:paraId="5B3E1509" w14:textId="77777777" w:rsidR="008B4AE3" w:rsidRDefault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wskazano odpowiedź „Nie” – należy wydać zalecenie.</w:t>
            </w:r>
          </w:p>
        </w:tc>
      </w:tr>
      <w:tr w:rsidR="008B4AE3" w14:paraId="2E901A78" w14:textId="77777777" w:rsidTr="008B4AE3">
        <w:trPr>
          <w:trHeight w:val="84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811F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4553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Zalecenie:</w:t>
            </w:r>
          </w:p>
          <w:p w14:paraId="291E4A6F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Zaleca się organizację zajęć WDŻ zgodnie z </w:t>
            </w:r>
            <w:r>
              <w:rPr>
                <w:rFonts w:ascii="Arial" w:hAnsi="Arial" w:cs="Arial"/>
                <w:kern w:val="36"/>
                <w:lang w:eastAsia="en-US"/>
              </w:rPr>
              <w:t xml:space="preserve">§ 5 ust.1 </w:t>
            </w:r>
            <w:r>
              <w:rPr>
                <w:rFonts w:ascii="Arial" w:hAnsi="Arial" w:cs="Arial"/>
                <w:lang w:eastAsia="en-US"/>
              </w:rPr>
              <w:t>R1.</w:t>
            </w:r>
          </w:p>
          <w:p w14:paraId="0A1A5088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shd w:val="clear" w:color="auto" w:fill="FFFFFF"/>
                <w:lang w:eastAsia="en-US"/>
              </w:rPr>
            </w:pPr>
          </w:p>
        </w:tc>
      </w:tr>
      <w:tr w:rsidR="008B4AE3" w14:paraId="77F9BE3C" w14:textId="77777777" w:rsidTr="008B4AE3">
        <w:trPr>
          <w:trHeight w:val="48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35BF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b/>
                <w:color w:val="FF0000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DD84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Źródło pozyskania informacji:</w:t>
            </w:r>
          </w:p>
          <w:p w14:paraId="0FA4F7D5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informację należy uzyskać na podstawie arkusza organizacji szkoły, dokumentacji przebiegu nauczania, w tym dzienników lekcyjnych oraz na podstawie rozmowy z dyrektorem szkoły, wychowawcą i nauczycielem WDŻ.</w:t>
            </w:r>
          </w:p>
          <w:p w14:paraId="46C468EA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FF0000"/>
                <w:lang w:eastAsia="en-US"/>
              </w:rPr>
            </w:pPr>
          </w:p>
        </w:tc>
      </w:tr>
      <w:tr w:rsidR="008B4AE3" w14:paraId="7AAC3E15" w14:textId="77777777" w:rsidTr="008B4AE3">
        <w:trPr>
          <w:trHeight w:val="110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3ECD9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color w:val="FF0000"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0DC9" w14:textId="0B903884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hd w:val="clear" w:color="auto" w:fill="FFFFFF"/>
                <w:lang w:eastAsia="en-US"/>
              </w:rPr>
              <w:t>Czy w szkole, w roku szkolnym 2022/2023, są organizowane zajęcia WDŻ</w:t>
            </w:r>
            <w:r w:rsidR="004C6589">
              <w:rPr>
                <w:rFonts w:ascii="Arial" w:hAnsi="Arial" w:cs="Arial"/>
                <w:shd w:val="clear" w:color="auto" w:fill="FFFFFF"/>
                <w:lang w:eastAsia="en-US"/>
              </w:rPr>
              <w:t xml:space="preserve"> (zostały uwzględnione w arkuszu organizacji szkoły)</w:t>
            </w:r>
            <w:r>
              <w:rPr>
                <w:rFonts w:ascii="Arial" w:hAnsi="Arial" w:cs="Arial"/>
                <w:shd w:val="clear" w:color="auto" w:fill="FFFFFF"/>
                <w:lang w:eastAsia="en-US"/>
              </w:rPr>
              <w:t>?</w:t>
            </w:r>
          </w:p>
          <w:p w14:paraId="4BF7A066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FF0000"/>
                <w:lang w:eastAsia="en-US"/>
              </w:rPr>
            </w:pPr>
          </w:p>
          <w:p w14:paraId="75D154B9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</w:tc>
      </w:tr>
      <w:tr w:rsidR="008B4AE3" w14:paraId="7735ACA1" w14:textId="77777777" w:rsidTr="008B4AE3">
        <w:trPr>
          <w:trHeight w:val="45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695A7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color w:val="FF0000"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0269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Wyjaśnienia dyrektora szkoły:</w:t>
            </w:r>
          </w:p>
          <w:p w14:paraId="72C12858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792026E6" w14:textId="77777777" w:rsidTr="008B4AE3">
        <w:trPr>
          <w:trHeight w:val="42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C95A5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color w:val="FF0000"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D035" w14:textId="77777777" w:rsidR="008B4AE3" w:rsidRDefault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Uwaga:</w:t>
            </w:r>
            <w:r>
              <w:rPr>
                <w:rFonts w:ascii="Arial" w:hAnsi="Arial" w:cs="Arial"/>
                <w:color w:val="70AD47" w:themeColor="accent6"/>
                <w:lang w:eastAsia="en-US"/>
              </w:rPr>
              <w:t xml:space="preserve"> </w:t>
            </w:r>
          </w:p>
          <w:p w14:paraId="70C13EFE" w14:textId="1238B934" w:rsidR="008B4AE3" w:rsidRDefault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wskazano odpowiedź „Tak” – należy zadać pytanie 3 i następne.</w:t>
            </w:r>
          </w:p>
          <w:p w14:paraId="409A89E3" w14:textId="31C695AD" w:rsidR="008B4AE3" w:rsidRDefault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wskazano odpowiedź „Nie”  –  należy zadać pytanie 2.1.</w:t>
            </w:r>
          </w:p>
          <w:p w14:paraId="03A8ADCC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5E25C0C3" w14:textId="77777777" w:rsidTr="008B4AE3">
        <w:trPr>
          <w:trHeight w:val="84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143CF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b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2.1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3896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Źródło pozyskania informacji:</w:t>
            </w:r>
          </w:p>
          <w:p w14:paraId="776EAAE8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informację należy uzyskać na podstawie dokumentacji przebiegu nauczania, w tym dzienników lekcyjnych i pisemnych rezygnacji z udziału ucznia w zajęciach WDŻ oraz na podstawie informacji dyrektora szkoły i nauczyciela.</w:t>
            </w:r>
          </w:p>
          <w:p w14:paraId="6B9F6D01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152FD2DD" w14:textId="77777777" w:rsidTr="008B4AE3">
        <w:trPr>
          <w:trHeight w:val="84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0ED5A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color w:val="A6A6A6" w:themeColor="background1" w:themeShade="A6"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80D8" w14:textId="77777777" w:rsidR="008B4AE3" w:rsidRDefault="008B4AE3">
            <w:pPr>
              <w:pStyle w:val="Bezodstpw"/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Czy dyrektor szkoły posiada pisemne rezygnacje z udziału w zajęciach WDŻ  w bieżącym roku szkolnym, dotyczące wszystkich uczniów klas I-III? </w:t>
            </w:r>
          </w:p>
          <w:p w14:paraId="7E21AE90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  <w:p w14:paraId="6D32D12E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  <w:p w14:paraId="518FD01D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8B4AE3" w14:paraId="1AABF416" w14:textId="77777777" w:rsidTr="008B4AE3">
        <w:trPr>
          <w:trHeight w:val="37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91218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color w:val="A6A6A6" w:themeColor="background1" w:themeShade="A6"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0A31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Wyjaśnienia dyrektora szkoły:</w:t>
            </w:r>
          </w:p>
        </w:tc>
      </w:tr>
      <w:tr w:rsidR="008B4AE3" w14:paraId="1BDBA191" w14:textId="77777777" w:rsidTr="008B4AE3">
        <w:trPr>
          <w:trHeight w:val="37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FB440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color w:val="A6A6A6" w:themeColor="background1" w:themeShade="A6"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E74C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Uwaga:</w:t>
            </w:r>
          </w:p>
          <w:p w14:paraId="4D20259A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wskazano odpowiedź „Nie” – należy wydać zalecenie i zakończyć kontrolę.</w:t>
            </w:r>
          </w:p>
          <w:p w14:paraId="654F5A5D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wskazano odpowiedź „Tak” – należy zakończyć kontrolę.</w:t>
            </w:r>
          </w:p>
          <w:p w14:paraId="34DCF624" w14:textId="5E800B2B" w:rsidR="008B4AE3" w:rsidRPr="008B4AE3" w:rsidRDefault="008B4AE3" w:rsidP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 xml:space="preserve"> </w:t>
            </w:r>
          </w:p>
        </w:tc>
      </w:tr>
      <w:tr w:rsidR="008B4AE3" w14:paraId="4A6702C3" w14:textId="77777777" w:rsidTr="008B4AE3">
        <w:trPr>
          <w:trHeight w:val="84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ED06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color w:val="A6A6A6" w:themeColor="background1" w:themeShade="A6"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E59C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Zalecenie:</w:t>
            </w:r>
          </w:p>
          <w:p w14:paraId="1A3B50C4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Zaleca się organizację zajęć WDŻ zgodnie z </w:t>
            </w:r>
            <w:r>
              <w:rPr>
                <w:rFonts w:ascii="Arial" w:hAnsi="Arial" w:cs="Arial"/>
                <w:kern w:val="36"/>
                <w:lang w:eastAsia="en-US"/>
              </w:rPr>
              <w:t>§ 1 ust. 2 R1.</w:t>
            </w:r>
          </w:p>
          <w:p w14:paraId="7096206E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kern w:val="36"/>
                <w:lang w:eastAsia="en-US"/>
              </w:rPr>
            </w:pPr>
          </w:p>
        </w:tc>
      </w:tr>
      <w:tr w:rsidR="008B4AE3" w14:paraId="1E1FC0A4" w14:textId="77777777" w:rsidTr="008B4AE3">
        <w:trPr>
          <w:trHeight w:val="27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D4C5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3.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72EB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Źródło pozyskania informacji:</w:t>
            </w:r>
          </w:p>
          <w:p w14:paraId="28C163D6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informację należy uzyskać na podstawie arkusza organizacji szkoły, dokumentacji przebiegu nauczania, w tym dzienników lekcyjnych oraz na podstawie rozmowy z dyrektorem szkoły i nauczycielem WDŻ.</w:t>
            </w:r>
          </w:p>
        </w:tc>
      </w:tr>
      <w:tr w:rsidR="008B4AE3" w14:paraId="2CBA32D4" w14:textId="77777777" w:rsidTr="008B4AE3">
        <w:trPr>
          <w:trHeight w:val="41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1A63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1464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hd w:val="clear" w:color="auto" w:fill="FFFFFF"/>
                <w:lang w:eastAsia="en-US"/>
              </w:rPr>
              <w:t>Czy wszyscy uczniowie klas I-III biorą udział w zajęciach WDŻ w bieżącym roku szkolnym?</w:t>
            </w:r>
          </w:p>
          <w:p w14:paraId="3C9624A8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shd w:val="clear" w:color="auto" w:fill="FFFFFF"/>
                <w:lang w:eastAsia="en-US"/>
              </w:rPr>
            </w:pPr>
          </w:p>
          <w:p w14:paraId="6709232F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 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                </w:t>
            </w:r>
          </w:p>
          <w:p w14:paraId="6497C054" w14:textId="77777777" w:rsidR="008B4AE3" w:rsidRDefault="008B4AE3">
            <w:pPr>
              <w:spacing w:line="254" w:lineRule="auto"/>
              <w:rPr>
                <w:rFonts w:ascii="Arial" w:hAnsi="Arial" w:cs="Arial"/>
                <w:lang w:eastAsia="en-US"/>
              </w:rPr>
            </w:pPr>
          </w:p>
        </w:tc>
      </w:tr>
      <w:tr w:rsidR="008B4AE3" w14:paraId="376E9C38" w14:textId="77777777" w:rsidTr="008B4AE3">
        <w:trPr>
          <w:trHeight w:val="42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CC076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059B6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Wyjaśnienia dyrektora szkoły:</w:t>
            </w:r>
          </w:p>
        </w:tc>
      </w:tr>
      <w:tr w:rsidR="008B4AE3" w14:paraId="52C4F43C" w14:textId="77777777" w:rsidTr="008B4AE3">
        <w:trPr>
          <w:trHeight w:val="36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E8FC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E0D1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Uwaga:</w:t>
            </w:r>
          </w:p>
          <w:p w14:paraId="471E8087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wskazano odpowiedź „Nie” – należy zadać pytanie 3.1 i 3.2.</w:t>
            </w:r>
          </w:p>
          <w:p w14:paraId="78358345" w14:textId="13B891B1" w:rsidR="008B4AE3" w:rsidRDefault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wskazano odpowiedź „Tak” – należy zadać pytanie 4 i następne.</w:t>
            </w:r>
          </w:p>
          <w:p w14:paraId="0ACC1818" w14:textId="3EBF18F8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FF0000"/>
                <w:lang w:eastAsia="en-US"/>
              </w:rPr>
            </w:pPr>
          </w:p>
        </w:tc>
      </w:tr>
      <w:tr w:rsidR="008B4AE3" w14:paraId="7BBBE45E" w14:textId="77777777" w:rsidTr="008B4AE3">
        <w:trPr>
          <w:trHeight w:val="84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A7F61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lastRenderedPageBreak/>
              <w:t>3.1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A76C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Źródło pozyskania informacji:</w:t>
            </w:r>
          </w:p>
          <w:p w14:paraId="6E04A563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informację należy uzyskać na podstawie dokumentacji przebiegu nauczania, w tym dzienników lekcyjnych i pisemnych rezygnacji z udziału ucznia w zajęciach WDŻ oraz na podstawie informacji dyrektora szkoły i nauczyciela.</w:t>
            </w:r>
          </w:p>
          <w:p w14:paraId="4349A7EC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B4AE3" w14:paraId="4C6BE502" w14:textId="77777777" w:rsidTr="008B4AE3">
        <w:trPr>
          <w:trHeight w:val="41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4EFF8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E6D1" w14:textId="77777777" w:rsidR="008B4AE3" w:rsidRDefault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Czy rodzice wszystkich uczniów niepełnoletnich, niebiorących udziału w zajęciach, zgłosili dyrektorowi szkoły w formie pisemnej rezygnację z udziału w zajęciach WDŻ w bieżącym roku szkolnym?</w:t>
            </w:r>
          </w:p>
          <w:p w14:paraId="7C31C527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  <w:p w14:paraId="1C65524B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  <w:p w14:paraId="7612DB16" w14:textId="77777777" w:rsidR="008B4AE3" w:rsidRDefault="008B4AE3">
            <w:pPr>
              <w:spacing w:line="254" w:lineRule="auto"/>
              <w:rPr>
                <w:rFonts w:ascii="Arial" w:hAnsi="Arial" w:cs="Arial"/>
                <w:lang w:eastAsia="en-US"/>
              </w:rPr>
            </w:pPr>
          </w:p>
        </w:tc>
      </w:tr>
      <w:tr w:rsidR="008B4AE3" w14:paraId="265771EC" w14:textId="77777777" w:rsidTr="008B4AE3">
        <w:trPr>
          <w:trHeight w:val="38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6E0B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808C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Wyjaśnienia dyrektora szkoły:</w:t>
            </w:r>
          </w:p>
        </w:tc>
      </w:tr>
      <w:tr w:rsidR="008B4AE3" w14:paraId="619C93BE" w14:textId="77777777" w:rsidTr="008B4AE3">
        <w:trPr>
          <w:trHeight w:val="46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A3644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085C7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strike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Uwaga:</w:t>
            </w:r>
            <w:r>
              <w:rPr>
                <w:rFonts w:ascii="Arial" w:hAnsi="Arial" w:cs="Arial"/>
                <w:strike/>
                <w:color w:val="A6A6A6" w:themeColor="background1" w:themeShade="A6"/>
                <w:lang w:eastAsia="en-US"/>
              </w:rPr>
              <w:t xml:space="preserve"> </w:t>
            </w:r>
          </w:p>
          <w:p w14:paraId="3BB430FD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wskazano odpowiedź „Nie” – należy wydać zalecenie.</w:t>
            </w:r>
          </w:p>
          <w:p w14:paraId="09D8EA2E" w14:textId="2AB9F9E3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66D7797C" w14:textId="77777777" w:rsidTr="008B4AE3">
        <w:trPr>
          <w:trHeight w:val="84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CC03B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79F8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Zalecenie:</w:t>
            </w:r>
          </w:p>
          <w:p w14:paraId="509ECD19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Zaleca się organizację zajęć WDŻ zgodnie z </w:t>
            </w:r>
            <w:r>
              <w:rPr>
                <w:rFonts w:ascii="Arial" w:hAnsi="Arial" w:cs="Arial"/>
                <w:kern w:val="36"/>
                <w:lang w:eastAsia="en-US"/>
              </w:rPr>
              <w:t xml:space="preserve">§ 4 ust.1 </w:t>
            </w:r>
            <w:r>
              <w:rPr>
                <w:rFonts w:ascii="Arial" w:hAnsi="Arial" w:cs="Arial"/>
                <w:lang w:eastAsia="en-US"/>
              </w:rPr>
              <w:t>R1.</w:t>
            </w:r>
          </w:p>
          <w:p w14:paraId="772F2626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B4AE3" w14:paraId="1A0705C8" w14:textId="77777777" w:rsidTr="008B4AE3">
        <w:trPr>
          <w:trHeight w:val="84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C89A6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3.2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8BF5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Źródło pozyskania informacji:</w:t>
            </w:r>
          </w:p>
          <w:p w14:paraId="2F1B0A26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informację należy uzyskać na podstawie dokumentacji przebiegu nauczania, w tym dzienników lekcyjnych i pisemnych rezygnacji z udziału ucznia pełnoletniego w zajęciach WDŻ oraz na podstawie informacji dyrektora szkoły i nauczyciela.</w:t>
            </w:r>
          </w:p>
          <w:p w14:paraId="3B612CF8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51F4A281" w14:textId="77777777" w:rsidTr="008B4AE3">
        <w:trPr>
          <w:trHeight w:val="27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7B69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3600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hd w:val="clear" w:color="auto" w:fill="FFFFFF"/>
                <w:lang w:eastAsia="en-US"/>
              </w:rPr>
              <w:t xml:space="preserve">Czy wszyscy uczniowie pełnoletni niebiorący udziału w zajęciach, zgłosili dyrektorowi szkoły w formie pisemnej rezygnację z udziału w zajęciach WDŻ </w:t>
            </w:r>
            <w:r>
              <w:rPr>
                <w:rFonts w:ascii="Arial" w:hAnsi="Arial" w:cs="Arial"/>
                <w:lang w:eastAsia="en-US"/>
              </w:rPr>
              <w:t xml:space="preserve"> w bieżącym roku szkolnym</w:t>
            </w:r>
            <w:r>
              <w:rPr>
                <w:rFonts w:ascii="Arial" w:hAnsi="Arial" w:cs="Arial"/>
                <w:shd w:val="clear" w:color="auto" w:fill="FFFFFF"/>
                <w:lang w:eastAsia="en-US"/>
              </w:rPr>
              <w:t>?</w:t>
            </w:r>
          </w:p>
          <w:p w14:paraId="77806315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FF0000"/>
                <w:lang w:eastAsia="en-US"/>
              </w:rPr>
            </w:pPr>
          </w:p>
          <w:p w14:paraId="1366089B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 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       </w:t>
            </w:r>
          </w:p>
          <w:p w14:paraId="4C64CC0B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        </w:t>
            </w:r>
          </w:p>
        </w:tc>
      </w:tr>
      <w:tr w:rsidR="008B4AE3" w14:paraId="289D58D4" w14:textId="77777777" w:rsidTr="008B4AE3">
        <w:trPr>
          <w:trHeight w:val="42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B06E8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4B62B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Wyjaśnienia dyrektora szkoły:</w:t>
            </w:r>
          </w:p>
        </w:tc>
      </w:tr>
      <w:tr w:rsidR="008B4AE3" w14:paraId="588B1E1E" w14:textId="77777777" w:rsidTr="008B4AE3">
        <w:trPr>
          <w:trHeight w:val="36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58240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A4CB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strike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Uwaga:</w:t>
            </w:r>
            <w:r>
              <w:rPr>
                <w:rFonts w:ascii="Arial" w:hAnsi="Arial" w:cs="Arial"/>
                <w:strike/>
                <w:color w:val="A6A6A6" w:themeColor="background1" w:themeShade="A6"/>
                <w:lang w:eastAsia="en-US"/>
              </w:rPr>
              <w:t xml:space="preserve"> </w:t>
            </w:r>
          </w:p>
          <w:p w14:paraId="3B231931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wskazano odpowiedź „Nie” – należy wydać zalecenie.</w:t>
            </w:r>
          </w:p>
          <w:p w14:paraId="33B8EDE4" w14:textId="0AC8243E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35D5FBA5" w14:textId="77777777" w:rsidTr="008B4AE3">
        <w:trPr>
          <w:trHeight w:val="84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F3A04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927B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Zalecenie:</w:t>
            </w:r>
          </w:p>
          <w:p w14:paraId="4BCD493B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Zaleca się realizację treści określonych w </w:t>
            </w:r>
            <w:r>
              <w:rPr>
                <w:rFonts w:ascii="Arial" w:hAnsi="Arial" w:cs="Arial"/>
                <w:shd w:val="clear" w:color="auto" w:fill="FFFFFF"/>
                <w:lang w:eastAsia="en-US"/>
              </w:rPr>
              <w:t xml:space="preserve">§ </w:t>
            </w:r>
            <w:r>
              <w:rPr>
                <w:rFonts w:ascii="Arial" w:hAnsi="Arial" w:cs="Arial"/>
                <w:lang w:eastAsia="en-US"/>
              </w:rPr>
              <w:t>4 ust.1 R1.</w:t>
            </w:r>
          </w:p>
          <w:p w14:paraId="1D7F4064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B4AE3" w14:paraId="39EDF3D3" w14:textId="77777777" w:rsidTr="008B4AE3">
        <w:trPr>
          <w:trHeight w:val="82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AF12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4.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4658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Źródło pozyskania informacji:</w:t>
            </w:r>
          </w:p>
          <w:p w14:paraId="5E975ABC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informację należy uzyskać na podstawie arkusza organizacji szkoły, dokumentacji przebiegu nauczania, w tym dzienników lekcyjnych oraz na podstawie rozmowy z dyrektorem szkoły i nauczycielem WDŻ.</w:t>
            </w:r>
          </w:p>
          <w:p w14:paraId="6F80C40C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B4AE3" w14:paraId="4BF4BEF5" w14:textId="77777777" w:rsidTr="008B4AE3">
        <w:trPr>
          <w:trHeight w:val="55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FBC0B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DC66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hd w:val="clear" w:color="auto" w:fill="FFFFFF"/>
                <w:lang w:eastAsia="en-US"/>
              </w:rPr>
              <w:t xml:space="preserve">Czy treści dotyczące wiedzy o życiu seksualnym człowieka, o zasadach świadomego i odpowiedzialnego rodzicielstwa, o wartości rodziny, życia w fazie prenatalnej oraz metodach i środkach świadomej prokreacji zawarte w </w:t>
            </w:r>
            <w:r>
              <w:rPr>
                <w:rFonts w:ascii="Arial" w:hAnsi="Arial" w:cs="Arial"/>
                <w:shd w:val="clear" w:color="auto" w:fill="FFFFFF"/>
                <w:lang w:eastAsia="en-US"/>
              </w:rPr>
              <w:lastRenderedPageBreak/>
              <w:t>podstawie programowej kształcenia ogólnego, są realizowane w ramach zajęć WDŻ.</w:t>
            </w:r>
          </w:p>
          <w:p w14:paraId="5C8CE5D5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  <w:p w14:paraId="2459FFBC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  <w:p w14:paraId="2BB4A398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8B4AE3" w14:paraId="6B0CE767" w14:textId="77777777" w:rsidTr="008B4AE3">
        <w:trPr>
          <w:trHeight w:val="38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E9473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B247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Wyjaśnienia dyrektora szkoły:</w:t>
            </w:r>
          </w:p>
          <w:p w14:paraId="124137F8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5C9A6EF4" w14:textId="77777777" w:rsidTr="008B4AE3">
        <w:trPr>
          <w:trHeight w:val="46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6511A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247DC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Uwaga:</w:t>
            </w:r>
          </w:p>
          <w:p w14:paraId="710F6460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wskazano odpowiedź „Nie” – należy wydać zalecenie.</w:t>
            </w:r>
          </w:p>
          <w:p w14:paraId="5BFB8E99" w14:textId="4C8A4F42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0DC0EA19" w14:textId="77777777" w:rsidTr="008B4AE3">
        <w:trPr>
          <w:trHeight w:val="67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F6BA5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6D17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Zalecenie:</w:t>
            </w:r>
          </w:p>
          <w:p w14:paraId="51F2BE28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Zaleca się realizację zajęć WDŻ zgodnie</w:t>
            </w:r>
            <w:r>
              <w:rPr>
                <w:rFonts w:ascii="Arial" w:hAnsi="Arial" w:cs="Arial"/>
                <w:kern w:val="36"/>
                <w:lang w:eastAsia="en-US"/>
              </w:rPr>
              <w:t xml:space="preserve"> z §1 ust.1</w:t>
            </w:r>
            <w:r>
              <w:rPr>
                <w:rFonts w:ascii="Arial" w:hAnsi="Arial" w:cs="Arial"/>
                <w:lang w:eastAsia="en-US"/>
              </w:rPr>
              <w:t xml:space="preserve"> R1.</w:t>
            </w:r>
          </w:p>
          <w:p w14:paraId="6875E436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B4AE3" w14:paraId="5FB07B92" w14:textId="77777777" w:rsidTr="008B4AE3">
        <w:trPr>
          <w:trHeight w:val="27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18BF0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5.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3B46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Źródło pozyskania informacji:</w:t>
            </w:r>
          </w:p>
          <w:p w14:paraId="3D68B20A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informację należy uzyskać na podstawie arkusza organizacji szkoły, dokumentacji przebiegu nauczania, w tym dzienników lekcyjnych oraz na podstawie rozmowy z dyrektorem szkoły i nauczycielem WDŻ.</w:t>
            </w:r>
          </w:p>
          <w:p w14:paraId="7482F9A7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53A2AA50" w14:textId="77777777" w:rsidTr="008B4AE3">
        <w:trPr>
          <w:trHeight w:val="139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6C47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AA45" w14:textId="77777777" w:rsidR="008B4AE3" w:rsidRDefault="008B4AE3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Czy zajęcia WDŻ są realizowane w klasach I-III szkoły ponadpodstawowej, szkoły artystycznej realizującej kształcenie ogólne w zakresie liceum ogólnokształcącego?</w:t>
            </w:r>
          </w:p>
          <w:p w14:paraId="0348080A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  <w:p w14:paraId="7D691B7B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  <w:p w14:paraId="44503233" w14:textId="77777777" w:rsidR="008B4AE3" w:rsidRDefault="008B4AE3">
            <w:pPr>
              <w:spacing w:line="254" w:lineRule="auto"/>
              <w:rPr>
                <w:rFonts w:ascii="Arial" w:hAnsi="Arial" w:cs="Arial"/>
                <w:lang w:eastAsia="en-US"/>
              </w:rPr>
            </w:pPr>
          </w:p>
        </w:tc>
      </w:tr>
      <w:tr w:rsidR="008B4AE3" w14:paraId="0F1E1AB6" w14:textId="77777777" w:rsidTr="008B4AE3">
        <w:trPr>
          <w:trHeight w:val="63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CAC76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E5D6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Wyjaśnienia dyrektora szkoły:</w:t>
            </w:r>
          </w:p>
        </w:tc>
      </w:tr>
      <w:tr w:rsidR="008B4AE3" w14:paraId="2D5F1EF0" w14:textId="77777777" w:rsidTr="008B4AE3">
        <w:trPr>
          <w:trHeight w:val="50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37509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A798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 xml:space="preserve">Uwaga: </w:t>
            </w:r>
          </w:p>
          <w:p w14:paraId="60735D71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wskazano odpowiedź „Nie” – należy wydać zalecenie*.</w:t>
            </w:r>
          </w:p>
          <w:p w14:paraId="44D48F1E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  <w:p w14:paraId="29834E49" w14:textId="77777777" w:rsidR="008B4AE3" w:rsidRDefault="008B4AE3">
            <w:pPr>
              <w:spacing w:line="256" w:lineRule="auto"/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  <w:lang w:eastAsia="en-US"/>
              </w:rPr>
              <w:t xml:space="preserve">* </w:t>
            </w:r>
            <w:r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  <w:lang w:eastAsia="en-US"/>
              </w:rPr>
              <w:t xml:space="preserve">z wyjątkiem sytuacji, gdy dyrektor wyjaśnił a kontrola potwierdza, że w pytaniu 3.1. lub 3.2. złożone rezygnacje dotyczą </w:t>
            </w:r>
            <w:r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  <w:u w:val="single"/>
                <w:lang w:eastAsia="en-US"/>
              </w:rPr>
              <w:t>wszystkich uczniów, wszystkich oddziałów danej klasy</w:t>
            </w:r>
            <w:r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  <w:lang w:eastAsia="en-US"/>
              </w:rPr>
              <w:t>.</w:t>
            </w:r>
          </w:p>
        </w:tc>
      </w:tr>
      <w:tr w:rsidR="008B4AE3" w14:paraId="352462D3" w14:textId="77777777" w:rsidTr="008B4AE3">
        <w:trPr>
          <w:trHeight w:val="98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29D8D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052F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Zalecenie:</w:t>
            </w:r>
          </w:p>
          <w:p w14:paraId="477AC98B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Zaleca się realizację zajęć WDŻ zgodnie</w:t>
            </w:r>
            <w:r>
              <w:rPr>
                <w:rFonts w:ascii="Arial" w:hAnsi="Arial" w:cs="Arial"/>
                <w:kern w:val="36"/>
                <w:lang w:eastAsia="en-US"/>
              </w:rPr>
              <w:t xml:space="preserve"> z §1 ust. 2</w:t>
            </w:r>
            <w:r>
              <w:rPr>
                <w:rFonts w:ascii="Arial" w:hAnsi="Arial" w:cs="Arial"/>
                <w:lang w:eastAsia="en-US"/>
              </w:rPr>
              <w:t xml:space="preserve"> R1.</w:t>
            </w:r>
          </w:p>
          <w:p w14:paraId="4C92C1DF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B4AE3" w14:paraId="5144099C" w14:textId="77777777" w:rsidTr="008B4AE3">
        <w:trPr>
          <w:trHeight w:val="82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182F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6.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B39E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Źródło pozyskania informacji:</w:t>
            </w:r>
          </w:p>
          <w:p w14:paraId="55E3877E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informację należy uzyskać na podstawie szkolnego zestawu programów nauczania szkoły, dokumentacji przebiegu nauczania, w tym dzienników lekcyjnych oraz na podstawie informacji dyrektora szkoły i nauczyciela WDŻ.</w:t>
            </w:r>
          </w:p>
          <w:p w14:paraId="14D1D779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37B6E6FC" w14:textId="77777777" w:rsidTr="008B4AE3">
        <w:trPr>
          <w:trHeight w:val="82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1788B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424B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Czy realizowany przez nauczyciela program nauczania został dopuszczony do użytku w szkole i wpisany do szkolnego zestawu programów nauczania?</w:t>
            </w:r>
          </w:p>
          <w:p w14:paraId="33FDE9E6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  <w:p w14:paraId="2F02EE4E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  <w:p w14:paraId="1E7CE055" w14:textId="77777777" w:rsidR="008B4AE3" w:rsidRDefault="008B4AE3">
            <w:pPr>
              <w:spacing w:line="254" w:lineRule="auto"/>
              <w:rPr>
                <w:rFonts w:ascii="Arial" w:hAnsi="Arial" w:cs="Arial"/>
                <w:lang w:eastAsia="en-US"/>
              </w:rPr>
            </w:pPr>
          </w:p>
        </w:tc>
      </w:tr>
      <w:tr w:rsidR="008B4AE3" w14:paraId="228E02B1" w14:textId="77777777" w:rsidTr="008B4AE3">
        <w:trPr>
          <w:trHeight w:val="41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1DAC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73E4D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Wyjaśnienia dyrektora szkoły:</w:t>
            </w:r>
          </w:p>
        </w:tc>
      </w:tr>
      <w:tr w:rsidR="008B4AE3" w14:paraId="3270EF82" w14:textId="77777777" w:rsidTr="008B4AE3">
        <w:trPr>
          <w:trHeight w:val="37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9F74C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4E3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Uwaga:</w:t>
            </w:r>
          </w:p>
          <w:p w14:paraId="1F054FFC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lastRenderedPageBreak/>
              <w:t>Jeżeli wskazano odpowiedź „Nie” – należy wydać zalecenie.</w:t>
            </w:r>
          </w:p>
          <w:p w14:paraId="29DA3005" w14:textId="77777777" w:rsidR="008B4AE3" w:rsidRDefault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093A2D14" w14:textId="77777777" w:rsidTr="008B4AE3">
        <w:trPr>
          <w:trHeight w:val="37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10D7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CDF1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Zalecenie:</w:t>
            </w:r>
          </w:p>
          <w:p w14:paraId="785C551D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Zaleca się realizację zajęć WDŻ zgodnie z art.22a ust.7 U1.</w:t>
            </w:r>
          </w:p>
        </w:tc>
      </w:tr>
      <w:tr w:rsidR="008B4AE3" w14:paraId="0AA2F00C" w14:textId="77777777" w:rsidTr="008B4AE3">
        <w:trPr>
          <w:trHeight w:val="82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00F57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7.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9437E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Źródło pozyskania informacji:</w:t>
            </w:r>
          </w:p>
          <w:p w14:paraId="235EE5CF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informację należy uzyskać na podstawie programu nauczania WDŻ, dokumentacji przebiegu nauczania, w tym dzienników lekcyjnych oraz na podstawie informacji dyrektora szkoły i nauczyciela WDŻ.</w:t>
            </w:r>
          </w:p>
        </w:tc>
      </w:tr>
      <w:tr w:rsidR="008B4AE3" w14:paraId="345D3745" w14:textId="77777777" w:rsidTr="008B4AE3">
        <w:trPr>
          <w:trHeight w:val="92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B887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E769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Czy realizowane treści programowe zajęć WDŻ wspierają wychowawczą rolę rodziny?</w:t>
            </w:r>
          </w:p>
          <w:p w14:paraId="1FD89537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  <w:p w14:paraId="52E1324D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  <w:p w14:paraId="24538D37" w14:textId="77777777" w:rsidR="008B4AE3" w:rsidRDefault="008B4AE3">
            <w:pPr>
              <w:spacing w:line="254" w:lineRule="auto"/>
              <w:rPr>
                <w:rFonts w:ascii="Arial" w:hAnsi="Arial" w:cs="Arial"/>
                <w:lang w:eastAsia="en-US"/>
              </w:rPr>
            </w:pPr>
          </w:p>
        </w:tc>
      </w:tr>
      <w:tr w:rsidR="008B4AE3" w14:paraId="4B08E751" w14:textId="77777777" w:rsidTr="008B4AE3">
        <w:trPr>
          <w:trHeight w:val="39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E260F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FF0A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Wyjaśnienia dyrektora szkoły:</w:t>
            </w:r>
          </w:p>
          <w:p w14:paraId="53930A8F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3C6CFCF9" w14:textId="77777777" w:rsidTr="008B4AE3">
        <w:trPr>
          <w:trHeight w:val="41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EE053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9815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Uwaga:</w:t>
            </w:r>
          </w:p>
          <w:p w14:paraId="00A745DC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wskazano odpowiedź „Nie” – należy wydać zalecenie.</w:t>
            </w:r>
          </w:p>
          <w:p w14:paraId="2C2FAF83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77B37EE1" w14:textId="77777777" w:rsidTr="008B4AE3">
        <w:trPr>
          <w:trHeight w:val="41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AD45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F2E7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Zalecenie:</w:t>
            </w:r>
          </w:p>
          <w:p w14:paraId="630362A8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Zaleca się organizację zajęć WDŻ zgodnie z </w:t>
            </w:r>
            <w:r>
              <w:rPr>
                <w:rFonts w:ascii="Arial" w:hAnsi="Arial" w:cs="Arial"/>
                <w:kern w:val="36"/>
                <w:lang w:eastAsia="en-US"/>
              </w:rPr>
              <w:t xml:space="preserve">§ 2 ust. 1 </w:t>
            </w:r>
            <w:r>
              <w:rPr>
                <w:rFonts w:ascii="Arial" w:hAnsi="Arial" w:cs="Arial"/>
                <w:lang w:eastAsia="en-US"/>
              </w:rPr>
              <w:t>R1.</w:t>
            </w:r>
          </w:p>
          <w:p w14:paraId="13EC9F99" w14:textId="77777777" w:rsidR="008B4AE3" w:rsidRDefault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7C23EB23" w14:textId="77777777" w:rsidTr="008B4AE3">
        <w:trPr>
          <w:trHeight w:val="82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776D3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8.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4482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Źródło pozyskania informacji:</w:t>
            </w:r>
          </w:p>
          <w:p w14:paraId="1BEF107C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informację należy uzyskać na podstawie programu nauczania WDŻ arkusza, dokumentacji przebiegu nauczania, w tym dzienników lekcyjnych oraz na podstawie informacji dyrektora szkoły i nauczyciela WDŻ.</w:t>
            </w:r>
          </w:p>
          <w:p w14:paraId="3D583632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B4AE3" w14:paraId="2A5DDAB3" w14:textId="77777777" w:rsidTr="008B4AE3">
        <w:trPr>
          <w:trHeight w:val="130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88CB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7696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Czy realizowane treści programowe zajęć WDŻ promują integralne ujęcie ludzkiej seksualności?</w:t>
            </w:r>
          </w:p>
          <w:p w14:paraId="4BAE4417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  <w:p w14:paraId="7776F9E6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</w:tc>
      </w:tr>
      <w:tr w:rsidR="008B4AE3" w14:paraId="73B8474C" w14:textId="77777777" w:rsidTr="008B4AE3">
        <w:trPr>
          <w:trHeight w:val="47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DF77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BB4A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Wyjaśnienia dyrektora szkoły:</w:t>
            </w:r>
          </w:p>
          <w:p w14:paraId="0895BE75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68F186B2" w14:textId="77777777" w:rsidTr="008B4AE3">
        <w:trPr>
          <w:trHeight w:val="41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22AB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0842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 xml:space="preserve">Uwaga: </w:t>
            </w:r>
          </w:p>
          <w:p w14:paraId="1C60BBD9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wskazano odpowiedź „Nie” – należy wydać zalecenie.</w:t>
            </w:r>
          </w:p>
          <w:p w14:paraId="46132EA7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119E9E1A" w14:textId="77777777" w:rsidTr="008B4AE3">
        <w:trPr>
          <w:trHeight w:val="82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4630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6C05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Zalecenie:</w:t>
            </w:r>
          </w:p>
          <w:p w14:paraId="0DBAA15C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Zaleca się organizację zajęć WDŻ zgodnie z </w:t>
            </w:r>
            <w:r>
              <w:rPr>
                <w:rFonts w:ascii="Arial" w:hAnsi="Arial" w:cs="Arial"/>
                <w:kern w:val="36"/>
                <w:lang w:eastAsia="en-US"/>
              </w:rPr>
              <w:t xml:space="preserve">§ 2 ust. 2 </w:t>
            </w:r>
            <w:r>
              <w:rPr>
                <w:rFonts w:ascii="Arial" w:hAnsi="Arial" w:cs="Arial"/>
                <w:lang w:eastAsia="en-US"/>
              </w:rPr>
              <w:t>R1.</w:t>
            </w:r>
          </w:p>
          <w:p w14:paraId="4BCCF9F9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B4AE3" w14:paraId="35750FDD" w14:textId="77777777" w:rsidTr="008B4AE3">
        <w:trPr>
          <w:trHeight w:val="82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3FA5B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9.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1D4C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Źródło pozyskania informacji:</w:t>
            </w:r>
          </w:p>
          <w:p w14:paraId="4198B4D7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informację należy uzyskać na podstawie programu nauczania WDŻ, dokumentacji przebiegu nauczania, w tym dzienników lekcyjnych oraz na podstawie informacji dyrektora szkoły i nauczyciela WDŻ.</w:t>
            </w:r>
          </w:p>
          <w:p w14:paraId="1A5E79D8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B4AE3" w14:paraId="2444A856" w14:textId="77777777" w:rsidTr="008B4AE3">
        <w:trPr>
          <w:trHeight w:val="41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E5432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E3DE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Czy realizowane treści programowe zajęć WDŻ kształtują postawy prorodzinne, prozdrowotne i prospołeczne?</w:t>
            </w:r>
          </w:p>
          <w:p w14:paraId="68D2B674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  <w:p w14:paraId="76AE752D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  <w:p w14:paraId="1DD234EA" w14:textId="77777777" w:rsidR="008B4AE3" w:rsidRDefault="008B4AE3">
            <w:pPr>
              <w:spacing w:line="254" w:lineRule="auto"/>
              <w:rPr>
                <w:rFonts w:ascii="Arial" w:hAnsi="Arial" w:cs="Arial"/>
                <w:lang w:eastAsia="en-US"/>
              </w:rPr>
            </w:pPr>
          </w:p>
        </w:tc>
      </w:tr>
      <w:tr w:rsidR="008B4AE3" w14:paraId="3C6CF111" w14:textId="77777777" w:rsidTr="008B4AE3">
        <w:trPr>
          <w:trHeight w:val="34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AEF9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8E74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Wyjaśnienia dyrektora szkoły:</w:t>
            </w:r>
          </w:p>
          <w:p w14:paraId="56C0C5B1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5A29D1B8" w14:textId="77777777" w:rsidTr="008B4AE3">
        <w:trPr>
          <w:trHeight w:val="49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E3E1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B0C3F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 xml:space="preserve">Uwaga: </w:t>
            </w:r>
          </w:p>
          <w:p w14:paraId="0E11C11B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wskazano odpowiedź „Nie” – należy wydać zalecenie.</w:t>
            </w:r>
          </w:p>
        </w:tc>
      </w:tr>
      <w:tr w:rsidR="008B4AE3" w14:paraId="762DA6ED" w14:textId="77777777" w:rsidTr="008B4AE3">
        <w:trPr>
          <w:trHeight w:val="82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606E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149C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Zalecenie:</w:t>
            </w:r>
          </w:p>
          <w:p w14:paraId="783A646F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Zaleca się organizację zajęć WDŻ zgodnie z </w:t>
            </w:r>
            <w:r>
              <w:rPr>
                <w:rFonts w:ascii="Arial" w:hAnsi="Arial" w:cs="Arial"/>
                <w:kern w:val="36"/>
                <w:lang w:eastAsia="en-US"/>
              </w:rPr>
              <w:t xml:space="preserve">§ 2 ust. 3 </w:t>
            </w:r>
            <w:r>
              <w:rPr>
                <w:rFonts w:ascii="Arial" w:hAnsi="Arial" w:cs="Arial"/>
                <w:lang w:eastAsia="en-US"/>
              </w:rPr>
              <w:t>R1.</w:t>
            </w:r>
          </w:p>
          <w:p w14:paraId="732BE644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B4AE3" w14:paraId="11B1974D" w14:textId="77777777" w:rsidTr="008B4AE3">
        <w:trPr>
          <w:trHeight w:val="82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9C569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10.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3BF8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Źródło pozyskania informacji:</w:t>
            </w:r>
          </w:p>
          <w:p w14:paraId="6A543F01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informację należy uzyskać na podstawie programu nauczania WDŻ, programu wychowawczo-profilaktycznego, dokumentacji przebiegu nauczania, w tym dzienników lekcyjnych oraz na podstawie informacji dyrektora szkoły i nauczyciela WDŻ.</w:t>
            </w:r>
          </w:p>
          <w:p w14:paraId="3D02061F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B4AE3" w14:paraId="00BDA2D8" w14:textId="77777777" w:rsidTr="008B4AE3">
        <w:trPr>
          <w:trHeight w:val="82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615C0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4A1B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Czy realizacja treści programowych zajęć WDŻ stanowi spójną całość z pozostałymi zadaniami wychowawczo-profilaktycznymi szkoły?</w:t>
            </w:r>
          </w:p>
          <w:p w14:paraId="2290C21B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  <w:p w14:paraId="2673468C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  <w:p w14:paraId="2F66404D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B4AE3" w14:paraId="159DD9DC" w14:textId="77777777" w:rsidTr="008B4AE3">
        <w:trPr>
          <w:trHeight w:val="42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CD5EB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5A9D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Wyjaśnienia dyrektora szkoły:</w:t>
            </w:r>
          </w:p>
          <w:p w14:paraId="1B6BE787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398791A7" w14:textId="77777777" w:rsidTr="008B4AE3">
        <w:trPr>
          <w:trHeight w:val="37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8468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63CF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Uwaga:</w:t>
            </w:r>
          </w:p>
          <w:p w14:paraId="67A8CC12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w pytaniach 7– 9 przynajmniej raz wskazano odpowiedź „Nie”, to w odpowiedzi na pytanie 10, należy zaznaczyć „Nie”.</w:t>
            </w:r>
          </w:p>
          <w:p w14:paraId="51A9C081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  <w:p w14:paraId="784AF944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 xml:space="preserve">Uwaga: </w:t>
            </w:r>
          </w:p>
          <w:p w14:paraId="6F498ED3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wskazano odpowiedź „Nie” – należy wydać zalecenie.</w:t>
            </w:r>
          </w:p>
          <w:p w14:paraId="73F92EDC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4C6D2F8E" w14:textId="77777777" w:rsidTr="008B4AE3">
        <w:trPr>
          <w:trHeight w:val="5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B8485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956C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Zalecenie:</w:t>
            </w:r>
          </w:p>
          <w:p w14:paraId="033BFF12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Zaleca się realizację zajęć WDŻ zgodnie z </w:t>
            </w:r>
            <w:r>
              <w:rPr>
                <w:rFonts w:ascii="Arial" w:hAnsi="Arial" w:cs="Arial"/>
                <w:kern w:val="36"/>
                <w:lang w:eastAsia="en-US"/>
              </w:rPr>
              <w:t>§ 2  R1.</w:t>
            </w:r>
          </w:p>
          <w:p w14:paraId="2FB4F6CF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B4AE3" w14:paraId="69180A62" w14:textId="77777777" w:rsidTr="008B4AE3">
        <w:trPr>
          <w:trHeight w:val="82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62897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11.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DFB4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Źródło pozyskania informacji:</w:t>
            </w:r>
          </w:p>
          <w:p w14:paraId="6005D4BB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informację należy uzyskać na podstawie arkusza organizacji szkoły, dokumentacji przebiegu nauczania, w tym dzienników lekcyjnych oraz na podstawie informacji dyrektora szkoły i nauczyciela WDŻ.</w:t>
            </w:r>
          </w:p>
          <w:p w14:paraId="5ABEE9B1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B4AE3" w14:paraId="76BC3384" w14:textId="77777777" w:rsidTr="008B4AE3">
        <w:trPr>
          <w:trHeight w:val="82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33EB2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1E7C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Czy na realizację zajęć WDŻ przeznaczono w bieżącym roku szkolnym, dla uczniów poszczególnych klas, po 14 godzin?</w:t>
            </w:r>
          </w:p>
          <w:p w14:paraId="7B33637E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  <w:p w14:paraId="7D7CE0EA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  <w:p w14:paraId="3ACD72DC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8B4AE3" w14:paraId="14D0034F" w14:textId="77777777" w:rsidTr="008B4AE3">
        <w:trPr>
          <w:trHeight w:val="40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47BD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F003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Wyjaśnienia dyrektora szkoły:</w:t>
            </w:r>
          </w:p>
          <w:p w14:paraId="3179481B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51B26E98" w14:textId="77777777" w:rsidTr="008B4AE3">
        <w:trPr>
          <w:trHeight w:val="36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BCD4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BD4C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 xml:space="preserve">Uwaga: </w:t>
            </w:r>
          </w:p>
          <w:p w14:paraId="0995F3DD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wskazano odpowiedź „Nie” – należy wydać zalecenie.</w:t>
            </w:r>
          </w:p>
          <w:p w14:paraId="58B9244C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05CF7B14" w14:textId="77777777" w:rsidTr="008B4AE3">
        <w:trPr>
          <w:trHeight w:val="69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9A824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4EA3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Zalecenie:</w:t>
            </w:r>
          </w:p>
          <w:p w14:paraId="470989B9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Zaleca się realizację zajęć WDŻ zgodnie z </w:t>
            </w:r>
            <w:r>
              <w:rPr>
                <w:rFonts w:ascii="Arial" w:hAnsi="Arial" w:cs="Arial"/>
                <w:kern w:val="36"/>
                <w:lang w:eastAsia="en-US"/>
              </w:rPr>
              <w:t xml:space="preserve">§ 3 ust. 1 </w:t>
            </w:r>
            <w:r>
              <w:rPr>
                <w:rFonts w:ascii="Arial" w:hAnsi="Arial" w:cs="Arial"/>
                <w:lang w:eastAsia="en-US"/>
              </w:rPr>
              <w:t>R1.</w:t>
            </w:r>
          </w:p>
          <w:p w14:paraId="53F5551F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B4AE3" w14:paraId="44651B65" w14:textId="77777777" w:rsidTr="008B4AE3">
        <w:trPr>
          <w:trHeight w:val="82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16890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lastRenderedPageBreak/>
              <w:t>12.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1BED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Źródło pozyskania informacji:</w:t>
            </w:r>
          </w:p>
          <w:p w14:paraId="070D351C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informację należy uzyskać na podstawie arkusza organizacji szkoły, dokumentacji przebiegu nauczania, w tym dzienników lekcyjnych oraz na podstawie informacji dyrektora szkoły i nauczyciela WDŻ.</w:t>
            </w:r>
          </w:p>
          <w:p w14:paraId="20BB16C4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0A3C5F54" w14:textId="77777777" w:rsidTr="008B4AE3">
        <w:trPr>
          <w:trHeight w:val="82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C263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41DC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Czy na realizację zajęć WDŻ przeznaczono w bieżącym roku szkolnym po 5 godzin z podziałem na grupy dziewcząt i chłopców?</w:t>
            </w:r>
          </w:p>
          <w:p w14:paraId="60394BFE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  <w:p w14:paraId="11253C86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  <w:p w14:paraId="5C8F8DB6" w14:textId="77777777" w:rsidR="008B4AE3" w:rsidRDefault="008B4AE3">
            <w:pPr>
              <w:spacing w:line="254" w:lineRule="auto"/>
              <w:rPr>
                <w:rFonts w:ascii="Arial" w:hAnsi="Arial" w:cs="Arial"/>
                <w:lang w:eastAsia="en-US"/>
              </w:rPr>
            </w:pPr>
          </w:p>
        </w:tc>
      </w:tr>
      <w:tr w:rsidR="008B4AE3" w14:paraId="07EB0416" w14:textId="77777777" w:rsidTr="008B4AE3">
        <w:trPr>
          <w:trHeight w:val="44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1D5AF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6EF2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Wyjaśnienia dyrektora szkoły:</w:t>
            </w:r>
          </w:p>
          <w:p w14:paraId="152001A0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01A920B8" w14:textId="77777777" w:rsidTr="008B4AE3">
        <w:trPr>
          <w:trHeight w:val="45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872DE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954E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 xml:space="preserve">Uwaga: </w:t>
            </w:r>
          </w:p>
          <w:p w14:paraId="740B7EF7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wskazano odpowiedź „Nie” – należy wydać zalecenie.</w:t>
            </w:r>
          </w:p>
          <w:p w14:paraId="7812BB52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34D372D9" w14:textId="77777777" w:rsidTr="008B4AE3">
        <w:trPr>
          <w:trHeight w:val="45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8E3EC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AD99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Zalecenie:</w:t>
            </w:r>
          </w:p>
          <w:p w14:paraId="360CBC38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Zaleca się realizację zajęć WDŻ zgodnie z </w:t>
            </w:r>
            <w:r>
              <w:rPr>
                <w:rFonts w:ascii="Arial" w:hAnsi="Arial" w:cs="Arial"/>
                <w:kern w:val="36"/>
                <w:lang w:eastAsia="en-US"/>
              </w:rPr>
              <w:t xml:space="preserve">§ 3 ust. 1 </w:t>
            </w:r>
            <w:r>
              <w:rPr>
                <w:rFonts w:ascii="Arial" w:hAnsi="Arial" w:cs="Arial"/>
                <w:lang w:eastAsia="en-US"/>
              </w:rPr>
              <w:t>R1.</w:t>
            </w:r>
          </w:p>
          <w:p w14:paraId="219D9114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6E5BC50B" w14:textId="77777777" w:rsidTr="008B4AE3">
        <w:trPr>
          <w:trHeight w:val="84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9CCB8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13.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792C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Źródło pozyskania informacji:</w:t>
            </w:r>
          </w:p>
          <w:p w14:paraId="1BB86E05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informację należy uzyskać na podstawie arkusza organizacji szkoły, dokumentacji przebiegu nauczania, w tym dzienników lekcyjnych oraz na podstawie informacji dyrektora szkoły i nauczyciela WDŻ.</w:t>
            </w:r>
          </w:p>
          <w:p w14:paraId="0D6171EA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3F8377A6" w14:textId="77777777" w:rsidTr="008B4AE3">
        <w:trPr>
          <w:trHeight w:val="77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2930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E961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Czy zajęcia WDŻ organizowane są w wyłącznie w oddziałach?</w:t>
            </w:r>
          </w:p>
          <w:p w14:paraId="0F59315E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  <w:p w14:paraId="6BC791D4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  <w:p w14:paraId="62325212" w14:textId="77777777" w:rsidR="008B4AE3" w:rsidRDefault="008B4AE3">
            <w:pPr>
              <w:spacing w:line="254" w:lineRule="auto"/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8B4AE3" w14:paraId="65E462B9" w14:textId="77777777" w:rsidTr="008B4AE3">
        <w:trPr>
          <w:trHeight w:val="42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1DF7E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A37D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Wyjaśnienia dyrektora szkoły:</w:t>
            </w:r>
          </w:p>
          <w:p w14:paraId="2587CD86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7F3EA3C5" w14:textId="77777777" w:rsidTr="008B4AE3">
        <w:trPr>
          <w:trHeight w:val="45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C3345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8C4C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 xml:space="preserve">Uwaga: </w:t>
            </w:r>
          </w:p>
          <w:p w14:paraId="000E1C3A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wskazano odpowiedź „Nie” – należy zadać pytanie 13.1.</w:t>
            </w:r>
          </w:p>
          <w:p w14:paraId="322637FD" w14:textId="442DBD6E" w:rsidR="008B4AE3" w:rsidRDefault="008B4AE3" w:rsidP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5BD216EA" w14:textId="77777777" w:rsidTr="008B4AE3">
        <w:trPr>
          <w:trHeight w:val="122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CBFB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13.1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2923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Źródło pozyskania informacji:</w:t>
            </w:r>
          </w:p>
          <w:p w14:paraId="6C61EC18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informację należy uzyskać na podstawie arkusza organizacji szkoły, dokumentacji przebiegu nauczania, w tym dzienników lekcyjnych oraz na podstawie informacji dyrektora szkoły i nauczyciela WDŻ.</w:t>
            </w:r>
          </w:p>
          <w:p w14:paraId="03AB4065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6C80A3FD" w14:textId="77777777" w:rsidTr="008B4AE3">
        <w:trPr>
          <w:trHeight w:val="117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60000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D68B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Czy zajęcia WDŻ są organizowane w grupach międzyoddziałowych?</w:t>
            </w:r>
          </w:p>
          <w:p w14:paraId="2D056478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  <w:p w14:paraId="42EC1E7E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  </w:t>
            </w:r>
          </w:p>
          <w:p w14:paraId="775AABE0" w14:textId="77777777" w:rsidR="008B4AE3" w:rsidRDefault="008B4AE3">
            <w:pPr>
              <w:spacing w:line="254" w:lineRule="auto"/>
              <w:rPr>
                <w:rFonts w:ascii="Arial" w:hAnsi="Arial" w:cs="Arial"/>
                <w:lang w:eastAsia="en-US"/>
              </w:rPr>
            </w:pPr>
          </w:p>
        </w:tc>
      </w:tr>
      <w:tr w:rsidR="008B4AE3" w14:paraId="50F567A1" w14:textId="77777777" w:rsidTr="008B4AE3">
        <w:trPr>
          <w:trHeight w:val="45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053E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D764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Wyjaśnienia dyrektora szkoły:</w:t>
            </w:r>
          </w:p>
          <w:p w14:paraId="3CD4F630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B4AE3" w14:paraId="52E805D6" w14:textId="77777777" w:rsidTr="008B4AE3">
        <w:trPr>
          <w:trHeight w:val="45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55D4F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8707" w14:textId="77777777" w:rsidR="008B4AE3" w:rsidRDefault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 xml:space="preserve">Uwaga: </w:t>
            </w:r>
          </w:p>
          <w:p w14:paraId="762DDD99" w14:textId="77777777" w:rsidR="008B4AE3" w:rsidRDefault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wskazano odpowiedź „Nie” – należy wydać zalecenie.</w:t>
            </w:r>
          </w:p>
          <w:p w14:paraId="589B306A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wskazano odpowiedź „Tak”, należy zadać pytanie 13.2.</w:t>
            </w:r>
          </w:p>
          <w:p w14:paraId="2BE38813" w14:textId="29C90EE9" w:rsidR="008B4AE3" w:rsidRDefault="008B4AE3" w:rsidP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15915402" w14:textId="77777777" w:rsidTr="008B4AE3">
        <w:trPr>
          <w:trHeight w:val="45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4C0C7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6A8F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Zalecenie:</w:t>
            </w:r>
          </w:p>
          <w:p w14:paraId="2408C8BE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Zaleca się organizację zajęć WDŻ zgodnie z </w:t>
            </w:r>
            <w:r>
              <w:rPr>
                <w:rFonts w:ascii="Arial" w:hAnsi="Arial" w:cs="Arial"/>
                <w:kern w:val="36"/>
                <w:lang w:eastAsia="en-US"/>
              </w:rPr>
              <w:t xml:space="preserve">§ 3 ust. 2 </w:t>
            </w:r>
            <w:r>
              <w:rPr>
                <w:rFonts w:ascii="Arial" w:hAnsi="Arial" w:cs="Arial"/>
                <w:lang w:eastAsia="en-US"/>
              </w:rPr>
              <w:t>R1.</w:t>
            </w:r>
          </w:p>
          <w:p w14:paraId="0009DDDF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25987557" w14:textId="77777777" w:rsidTr="008B4AE3">
        <w:trPr>
          <w:trHeight w:val="1227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099B6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13.2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991A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Źródło pozyskania informacji:</w:t>
            </w:r>
          </w:p>
          <w:p w14:paraId="2B6F54C2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informację należy uzyskać na podstawie arkusza organizacji szkoły, dokumentacji przebiegu nauczania, w tym dzienników lekcyjnych oraz na podstawie informacji dyrektora szkoły.</w:t>
            </w:r>
          </w:p>
          <w:p w14:paraId="6913545D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3BDA6EBC" w14:textId="77777777" w:rsidTr="008B4AE3">
        <w:trPr>
          <w:trHeight w:val="27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4041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D98D" w14:textId="68EA9B71" w:rsidR="008B4AE3" w:rsidRDefault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Czy grupa międzyoddziałowa zorganizowana dla zajęć WDŻ liczy nie więcej niż 28 uczniów?</w:t>
            </w:r>
          </w:p>
          <w:p w14:paraId="5DA9CB31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  <w:p w14:paraId="55E4EFE4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  <w:p w14:paraId="4AD3D68B" w14:textId="77777777" w:rsidR="008B4AE3" w:rsidRDefault="008B4AE3">
            <w:pPr>
              <w:spacing w:line="254" w:lineRule="auto"/>
              <w:rPr>
                <w:rFonts w:ascii="Arial" w:hAnsi="Arial" w:cs="Arial"/>
                <w:lang w:eastAsia="en-US"/>
              </w:rPr>
            </w:pPr>
          </w:p>
        </w:tc>
      </w:tr>
      <w:tr w:rsidR="008B4AE3" w14:paraId="791846B7" w14:textId="77777777" w:rsidTr="008B4AE3">
        <w:trPr>
          <w:trHeight w:val="45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ECC7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56E6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Wyjaśnienia dyrektora szkoły:</w:t>
            </w:r>
          </w:p>
          <w:p w14:paraId="62808FC4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B4AE3" w14:paraId="285C7A5D" w14:textId="77777777" w:rsidTr="008B4AE3">
        <w:trPr>
          <w:trHeight w:val="45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C5A1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81BD" w14:textId="77777777" w:rsidR="008B4AE3" w:rsidRDefault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 xml:space="preserve">Uwaga: </w:t>
            </w:r>
          </w:p>
          <w:p w14:paraId="7D44F7BD" w14:textId="77777777" w:rsidR="008B4AE3" w:rsidRDefault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wskazano odpowiedź „Nie” – należy wydać zalecenie.</w:t>
            </w:r>
          </w:p>
          <w:p w14:paraId="59E103D2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67B20B13" w14:textId="77777777" w:rsidTr="008B4AE3">
        <w:trPr>
          <w:trHeight w:val="27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F0AE9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97A2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Zalecenie:</w:t>
            </w:r>
          </w:p>
          <w:p w14:paraId="7AE01FF4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Zaleca się organizację zajęć WDŻ zgodnie z </w:t>
            </w:r>
            <w:r>
              <w:rPr>
                <w:rFonts w:ascii="Arial" w:hAnsi="Arial" w:cs="Arial"/>
                <w:kern w:val="36"/>
                <w:lang w:eastAsia="en-US"/>
              </w:rPr>
              <w:t>§ 3 ust. 2 R1.</w:t>
            </w:r>
          </w:p>
          <w:p w14:paraId="0336C862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2D6F14C5" w14:textId="77777777" w:rsidTr="008B4AE3">
        <w:trPr>
          <w:trHeight w:val="130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CFF1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14.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1A94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Źródło pozyskania informacji:</w:t>
            </w:r>
          </w:p>
          <w:p w14:paraId="0A3D8B4B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informację należy uzyskać na podstawie dokumentacji przebiegu nauczania, w tym dzienników lekcyjnych, statutu szkoły (wewnątrzszkolne zasady oceniania) oraz na podstawie informacji dyrektora szkoły i nauczyciela WDŻ.</w:t>
            </w:r>
          </w:p>
          <w:p w14:paraId="76156275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073C221A" w14:textId="77777777" w:rsidTr="008B4AE3">
        <w:trPr>
          <w:trHeight w:val="111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CA38F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5E31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kern w:val="36"/>
                <w:lang w:eastAsia="en-US"/>
              </w:rPr>
            </w:pPr>
            <w:r>
              <w:rPr>
                <w:rFonts w:ascii="Arial" w:hAnsi="Arial" w:cs="Arial"/>
                <w:kern w:val="36"/>
                <w:lang w:eastAsia="en-US"/>
              </w:rPr>
              <w:t>Czy uczniowie są oceniani z zajęć WDŻ?</w:t>
            </w:r>
          </w:p>
          <w:p w14:paraId="2C797550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kern w:val="36"/>
                <w:lang w:eastAsia="en-US"/>
              </w:rPr>
            </w:pPr>
          </w:p>
          <w:p w14:paraId="4A964D09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  <w:p w14:paraId="03163D59" w14:textId="77777777" w:rsidR="008B4AE3" w:rsidRDefault="008B4AE3">
            <w:pPr>
              <w:spacing w:line="254" w:lineRule="auto"/>
              <w:rPr>
                <w:rFonts w:ascii="Arial" w:hAnsi="Arial" w:cs="Arial"/>
                <w:lang w:eastAsia="en-US"/>
              </w:rPr>
            </w:pPr>
          </w:p>
        </w:tc>
      </w:tr>
      <w:tr w:rsidR="008B4AE3" w14:paraId="54D802A0" w14:textId="77777777" w:rsidTr="008B4AE3">
        <w:trPr>
          <w:trHeight w:val="45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4FDB7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1DC7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Wyjaśnienia dyrektora szkoły:</w:t>
            </w:r>
          </w:p>
          <w:p w14:paraId="3AA130C0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B4AE3" w14:paraId="175C1123" w14:textId="77777777" w:rsidTr="008B4AE3">
        <w:trPr>
          <w:trHeight w:val="45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99BE6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B65A" w14:textId="77777777" w:rsidR="008B4AE3" w:rsidRDefault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Uwaga:</w:t>
            </w:r>
          </w:p>
          <w:p w14:paraId="7D764E78" w14:textId="77777777" w:rsidR="008B4AE3" w:rsidRDefault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wskazano odpowiedź „Tak” – należy wydać zalecenie.</w:t>
            </w:r>
          </w:p>
          <w:p w14:paraId="3EAD3F24" w14:textId="77777777" w:rsidR="008B4AE3" w:rsidRDefault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05CF6486" w14:textId="77777777" w:rsidTr="008B4AE3">
        <w:trPr>
          <w:trHeight w:val="45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A2303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05E1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Zalecenie:</w:t>
            </w:r>
          </w:p>
          <w:p w14:paraId="5B644FC5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Zaleca się organizację zgodnie z </w:t>
            </w:r>
            <w:r>
              <w:rPr>
                <w:rFonts w:ascii="Arial" w:hAnsi="Arial" w:cs="Arial"/>
                <w:kern w:val="36"/>
                <w:lang w:eastAsia="en-US"/>
              </w:rPr>
              <w:t>§ 4 ust. 3 R1.</w:t>
            </w:r>
          </w:p>
          <w:p w14:paraId="325519E6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B4AE3" w14:paraId="3B614B04" w14:textId="77777777" w:rsidTr="008B4AE3">
        <w:trPr>
          <w:trHeight w:val="120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0259A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15.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2BE9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Źródło pozyskania informacji:</w:t>
            </w:r>
          </w:p>
          <w:p w14:paraId="4A044E81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informację należy uzyskać na podstawie dokumentacji przebiegu nauczania, w tym dzienników lekcyjnych oraz na podstawie informacji dyrektora szkoły, nauczyciela WDŻ.</w:t>
            </w:r>
          </w:p>
          <w:p w14:paraId="22449051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B4AE3" w14:paraId="6F032F1F" w14:textId="77777777" w:rsidTr="008B4AE3">
        <w:trPr>
          <w:trHeight w:val="41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BF42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028B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kern w:val="36"/>
                <w:lang w:eastAsia="en-US"/>
              </w:rPr>
              <w:t xml:space="preserve">Czy realizacja zajęć i udział uczniów w zajęciach WDŻ są potwierdzane w dokumentacji przebiegu nauczania, tj. w </w:t>
            </w:r>
            <w:r>
              <w:rPr>
                <w:rFonts w:ascii="Arial" w:hAnsi="Arial" w:cs="Arial"/>
                <w:lang w:eastAsia="en-US"/>
              </w:rPr>
              <w:t>dzienniku lekcyjnym?</w:t>
            </w:r>
          </w:p>
          <w:p w14:paraId="7F8B77D7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  <w:p w14:paraId="24818225" w14:textId="77777777" w:rsidR="008B4AE3" w:rsidRDefault="008B4AE3">
            <w:pPr>
              <w:spacing w:line="254" w:lineRule="auto"/>
              <w:jc w:val="center"/>
              <w:rPr>
                <w:rFonts w:ascii="Arial" w:hAnsi="Arial" w:cs="Arial"/>
                <w:kern w:val="36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9A770D">
              <w:rPr>
                <w:rFonts w:ascii="Arial" w:hAnsi="Arial" w:cs="Arial"/>
                <w:lang w:eastAsia="en-US"/>
              </w:rPr>
            </w:r>
            <w:r w:rsidR="009A770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  <w:p w14:paraId="176A95D8" w14:textId="77777777" w:rsidR="008B4AE3" w:rsidRDefault="008B4AE3">
            <w:pPr>
              <w:spacing w:line="254" w:lineRule="auto"/>
              <w:rPr>
                <w:rFonts w:ascii="Arial" w:hAnsi="Arial" w:cs="Arial"/>
                <w:lang w:eastAsia="en-US"/>
              </w:rPr>
            </w:pPr>
          </w:p>
        </w:tc>
      </w:tr>
      <w:tr w:rsidR="008B4AE3" w14:paraId="2EEBC657" w14:textId="77777777" w:rsidTr="008B4AE3">
        <w:trPr>
          <w:trHeight w:val="45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A62E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1E89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Wyjaśnienia dyrektora szkoły:</w:t>
            </w:r>
          </w:p>
          <w:p w14:paraId="2E4F2FDC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B4AE3" w14:paraId="371F9543" w14:textId="77777777" w:rsidTr="008B4AE3">
        <w:trPr>
          <w:trHeight w:val="79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D305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315E" w14:textId="77777777" w:rsidR="008B4AE3" w:rsidRDefault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 xml:space="preserve">Uwaga: </w:t>
            </w:r>
          </w:p>
          <w:p w14:paraId="0132D917" w14:textId="77777777" w:rsidR="008B4AE3" w:rsidRDefault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  <w:r>
              <w:rPr>
                <w:rFonts w:ascii="Arial" w:hAnsi="Arial" w:cs="Arial"/>
                <w:color w:val="A6A6A6" w:themeColor="background1" w:themeShade="A6"/>
                <w:lang w:eastAsia="en-US"/>
              </w:rPr>
              <w:t>Jeżeli wskazano odpowiedź „Nie” – należy wydać zalecenie.</w:t>
            </w:r>
          </w:p>
          <w:p w14:paraId="16BEF73D" w14:textId="77777777" w:rsidR="008B4AE3" w:rsidRDefault="008B4AE3">
            <w:pPr>
              <w:pStyle w:val="Bezodstpw"/>
              <w:spacing w:line="254" w:lineRule="auto"/>
              <w:jc w:val="both"/>
              <w:rPr>
                <w:rFonts w:ascii="Arial" w:hAnsi="Arial" w:cs="Arial"/>
                <w:color w:val="A6A6A6" w:themeColor="background1" w:themeShade="A6"/>
                <w:lang w:eastAsia="en-US"/>
              </w:rPr>
            </w:pPr>
          </w:p>
        </w:tc>
      </w:tr>
      <w:tr w:rsidR="008B4AE3" w14:paraId="4422DAE0" w14:textId="77777777" w:rsidTr="008B4AE3">
        <w:trPr>
          <w:trHeight w:val="45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DEFDC" w14:textId="77777777" w:rsidR="008B4AE3" w:rsidRDefault="008B4AE3">
            <w:pPr>
              <w:spacing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BC37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Zalecenie:</w:t>
            </w:r>
          </w:p>
          <w:p w14:paraId="275C5609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Zaleca się organizację zajęć zgodnie z  </w:t>
            </w:r>
            <w:r>
              <w:rPr>
                <w:rFonts w:ascii="Arial" w:hAnsi="Arial" w:cs="Arial"/>
                <w:kern w:val="36"/>
                <w:lang w:eastAsia="en-US"/>
              </w:rPr>
              <w:t>§ 8 ust. 3 R2.</w:t>
            </w:r>
          </w:p>
          <w:p w14:paraId="1C5D58C2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</w:tbl>
    <w:p w14:paraId="76E3DF17" w14:textId="77777777" w:rsidR="008B4AE3" w:rsidRDefault="008B4AE3" w:rsidP="008B4AE3">
      <w:pPr>
        <w:spacing w:line="360" w:lineRule="auto"/>
        <w:rPr>
          <w:rFonts w:ascii="Arial" w:hAnsi="Arial" w:cs="Arial"/>
          <w:b/>
          <w:i/>
          <w:sz w:val="20"/>
          <w:szCs w:val="2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6"/>
      </w:tblGrid>
      <w:tr w:rsidR="008B4AE3" w14:paraId="1995115F" w14:textId="77777777" w:rsidTr="008B4AE3">
        <w:trPr>
          <w:trHeight w:val="359"/>
        </w:trPr>
        <w:tc>
          <w:tcPr>
            <w:tcW w:w="9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5D95" w14:textId="77777777" w:rsidR="008B4AE3" w:rsidRDefault="008B4AE3">
            <w:pPr>
              <w:spacing w:line="254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Spostrzeżenia kontrolującego: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</w:p>
          <w:p w14:paraId="52FCEA14" w14:textId="77777777" w:rsidR="008B4AE3" w:rsidRDefault="008B4AE3">
            <w:pPr>
              <w:spacing w:line="254" w:lineRule="auto"/>
              <w:rPr>
                <w:rFonts w:ascii="Arial" w:hAnsi="Arial" w:cs="Arial"/>
                <w:lang w:eastAsia="en-US"/>
              </w:rPr>
            </w:pPr>
          </w:p>
          <w:p w14:paraId="4BACF002" w14:textId="77777777" w:rsidR="008B4AE3" w:rsidRDefault="008B4AE3">
            <w:pPr>
              <w:spacing w:line="254" w:lineRule="auto"/>
              <w:rPr>
                <w:rFonts w:ascii="Arial" w:hAnsi="Arial" w:cs="Arial"/>
                <w:lang w:eastAsia="en-US"/>
              </w:rPr>
            </w:pPr>
          </w:p>
          <w:p w14:paraId="44806866" w14:textId="77777777" w:rsidR="008B4AE3" w:rsidRDefault="008B4AE3">
            <w:pPr>
              <w:spacing w:line="254" w:lineRule="auto"/>
              <w:rPr>
                <w:rFonts w:ascii="Arial" w:hAnsi="Arial" w:cs="Arial"/>
                <w:lang w:eastAsia="en-US"/>
              </w:rPr>
            </w:pPr>
          </w:p>
          <w:p w14:paraId="0D31EB92" w14:textId="77777777" w:rsidR="008B4AE3" w:rsidRDefault="008B4AE3">
            <w:pPr>
              <w:spacing w:line="254" w:lineRule="auto"/>
              <w:rPr>
                <w:rFonts w:ascii="Arial" w:hAnsi="Arial" w:cs="Arial"/>
                <w:lang w:eastAsia="en-US"/>
              </w:rPr>
            </w:pPr>
          </w:p>
          <w:p w14:paraId="4F2703B3" w14:textId="77777777" w:rsidR="008B4AE3" w:rsidRDefault="008B4AE3">
            <w:pPr>
              <w:spacing w:line="254" w:lineRule="auto"/>
              <w:rPr>
                <w:rFonts w:ascii="Arial" w:hAnsi="Arial" w:cs="Arial"/>
                <w:lang w:eastAsia="en-US"/>
              </w:rPr>
            </w:pPr>
          </w:p>
          <w:p w14:paraId="26C5C4B1" w14:textId="77777777" w:rsidR="008B4AE3" w:rsidRDefault="008B4AE3">
            <w:pPr>
              <w:spacing w:line="254" w:lineRule="auto"/>
              <w:rPr>
                <w:rFonts w:ascii="Arial" w:hAnsi="Arial" w:cs="Arial"/>
                <w:lang w:eastAsia="en-US"/>
              </w:rPr>
            </w:pPr>
          </w:p>
          <w:p w14:paraId="0C178BE7" w14:textId="77777777" w:rsidR="008B4AE3" w:rsidRDefault="008B4AE3">
            <w:pPr>
              <w:spacing w:line="254" w:lineRule="auto"/>
              <w:rPr>
                <w:rFonts w:ascii="Arial" w:hAnsi="Arial" w:cs="Arial"/>
                <w:lang w:eastAsia="en-US"/>
              </w:rPr>
            </w:pPr>
          </w:p>
          <w:p w14:paraId="7E5EC8F9" w14:textId="77777777" w:rsidR="008B4AE3" w:rsidRDefault="008B4AE3">
            <w:pPr>
              <w:spacing w:line="254" w:lineRule="auto"/>
              <w:rPr>
                <w:rFonts w:ascii="Arial" w:hAnsi="Arial" w:cs="Arial"/>
                <w:lang w:eastAsia="en-US"/>
              </w:rPr>
            </w:pPr>
          </w:p>
          <w:p w14:paraId="1550F12B" w14:textId="77777777" w:rsidR="008B4AE3" w:rsidRDefault="008B4AE3">
            <w:pPr>
              <w:spacing w:line="254" w:lineRule="auto"/>
              <w:rPr>
                <w:rFonts w:ascii="Arial" w:hAnsi="Arial" w:cs="Arial"/>
                <w:lang w:eastAsia="en-US"/>
              </w:rPr>
            </w:pPr>
          </w:p>
          <w:p w14:paraId="5D40CA13" w14:textId="77777777" w:rsidR="008B4AE3" w:rsidRDefault="008B4AE3">
            <w:pPr>
              <w:spacing w:line="254" w:lineRule="auto"/>
              <w:rPr>
                <w:rFonts w:ascii="Arial" w:hAnsi="Arial" w:cs="Arial"/>
                <w:lang w:eastAsia="en-US"/>
              </w:rPr>
            </w:pPr>
          </w:p>
        </w:tc>
      </w:tr>
      <w:tr w:rsidR="008B4AE3" w14:paraId="3A7AFA30" w14:textId="77777777" w:rsidTr="008B4AE3">
        <w:trPr>
          <w:trHeight w:val="731"/>
        </w:trPr>
        <w:tc>
          <w:tcPr>
            <w:tcW w:w="9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83485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Uwaga:</w:t>
            </w:r>
          </w:p>
          <w:p w14:paraId="49937EF9" w14:textId="77777777" w:rsidR="008B4AE3" w:rsidRDefault="008B4AE3">
            <w:pPr>
              <w:spacing w:line="254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Kontrolujący wpisuje w tym miejscu ważne informacje o działalności statutowej szkoły zaobserwowane podczas przeprowadzania kontroli (np. świadczące </w:t>
            </w:r>
            <w:r>
              <w:rPr>
                <w:rFonts w:ascii="Arial" w:hAnsi="Arial" w:cs="Arial"/>
                <w:lang w:eastAsia="en-US"/>
              </w:rPr>
              <w:br/>
              <w:t>o nieprawidłowościach w funkcjonowaniu szkoły), niebędącej przedmiotem kontroli.</w:t>
            </w:r>
          </w:p>
        </w:tc>
      </w:tr>
    </w:tbl>
    <w:p w14:paraId="1ADCD436" w14:textId="77777777" w:rsidR="008B4AE3" w:rsidRDefault="008B4AE3" w:rsidP="008B4AE3">
      <w:pPr>
        <w:spacing w:line="360" w:lineRule="auto"/>
        <w:jc w:val="center"/>
        <w:rPr>
          <w:rFonts w:ascii="Arial" w:hAnsi="Arial" w:cs="Arial"/>
          <w:b/>
        </w:rPr>
      </w:pPr>
    </w:p>
    <w:p w14:paraId="24C5EE1D" w14:textId="77777777" w:rsidR="008B4AE3" w:rsidRDefault="008B4AE3" w:rsidP="008B4AE3">
      <w:pPr>
        <w:spacing w:line="360" w:lineRule="auto"/>
        <w:jc w:val="center"/>
        <w:rPr>
          <w:rFonts w:ascii="Arial" w:hAnsi="Arial" w:cs="Arial"/>
          <w:b/>
        </w:rPr>
      </w:pPr>
    </w:p>
    <w:p w14:paraId="584CA7D9" w14:textId="77777777" w:rsidR="008B4AE3" w:rsidRDefault="008B4AE3" w:rsidP="008B4AE3">
      <w:pPr>
        <w:pStyle w:val="Bezodstpw"/>
        <w:ind w:firstLine="708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</w:t>
      </w:r>
    </w:p>
    <w:p w14:paraId="0FD01D75" w14:textId="77777777" w:rsidR="008B4AE3" w:rsidRDefault="008B4AE3" w:rsidP="008B4AE3">
      <w:pPr>
        <w:pStyle w:val="Bezodstpw"/>
        <w:ind w:firstLine="708"/>
        <w:rPr>
          <w:rFonts w:ascii="Arial" w:hAnsi="Arial" w:cs="Arial"/>
        </w:rPr>
      </w:pPr>
      <w:r>
        <w:rPr>
          <w:rFonts w:ascii="Arial" w:hAnsi="Arial" w:cs="Arial"/>
        </w:rPr>
        <w:t>Data i podpis dyrektora szkoły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Data i podpis kontrolującego</w:t>
      </w:r>
    </w:p>
    <w:p w14:paraId="3E06BB04" w14:textId="77777777" w:rsidR="008B4AE3" w:rsidRDefault="008B4AE3" w:rsidP="008B4AE3">
      <w:pPr>
        <w:rPr>
          <w:rFonts w:ascii="Arial" w:hAnsi="Arial" w:cs="Arial"/>
        </w:rPr>
      </w:pPr>
    </w:p>
    <w:p w14:paraId="2341540F" w14:textId="77777777" w:rsidR="008B4AE3" w:rsidRDefault="008B4AE3" w:rsidP="008B4AE3">
      <w:pPr>
        <w:rPr>
          <w:rFonts w:ascii="Arial" w:hAnsi="Arial" w:cs="Arial"/>
        </w:rPr>
      </w:pPr>
    </w:p>
    <w:p w14:paraId="3DE14FD4" w14:textId="77777777" w:rsidR="006E26A7" w:rsidRPr="001967C3" w:rsidRDefault="006E26A7" w:rsidP="006E26A7">
      <w:pPr>
        <w:spacing w:line="360" w:lineRule="auto"/>
        <w:rPr>
          <w:rFonts w:ascii="Arial" w:hAnsi="Arial" w:cs="Arial"/>
          <w:b/>
          <w:color w:val="FF0000"/>
        </w:rPr>
      </w:pPr>
    </w:p>
    <w:p w14:paraId="3CF3F678" w14:textId="77777777" w:rsidR="006E26A7" w:rsidRPr="001967C3" w:rsidRDefault="006E26A7" w:rsidP="006E26A7">
      <w:pPr>
        <w:rPr>
          <w:rFonts w:ascii="Arial" w:hAnsi="Arial" w:cs="Arial"/>
        </w:rPr>
      </w:pPr>
    </w:p>
    <w:p w14:paraId="76432CE9" w14:textId="77777777" w:rsidR="006E26A7" w:rsidRDefault="006E26A7" w:rsidP="00CB7C6F">
      <w:pPr>
        <w:spacing w:line="360" w:lineRule="auto"/>
        <w:jc w:val="right"/>
        <w:rPr>
          <w:rFonts w:ascii="Arial" w:hAnsi="Arial" w:cs="Arial"/>
          <w:b/>
          <w:color w:val="FF0000"/>
        </w:rPr>
      </w:pPr>
    </w:p>
    <w:p w14:paraId="0A1EE640" w14:textId="77777777" w:rsidR="006E26A7" w:rsidRDefault="006E26A7" w:rsidP="00CB7C6F">
      <w:pPr>
        <w:spacing w:line="360" w:lineRule="auto"/>
        <w:jc w:val="right"/>
        <w:rPr>
          <w:rFonts w:ascii="Arial" w:hAnsi="Arial" w:cs="Arial"/>
          <w:b/>
          <w:color w:val="FF0000"/>
        </w:rPr>
      </w:pPr>
    </w:p>
    <w:sectPr w:rsidR="006E2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C3940"/>
    <w:multiLevelType w:val="hybridMultilevel"/>
    <w:tmpl w:val="D07EF0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B03D4"/>
    <w:multiLevelType w:val="hybridMultilevel"/>
    <w:tmpl w:val="3B64C4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6E2DAC"/>
    <w:multiLevelType w:val="hybridMultilevel"/>
    <w:tmpl w:val="B4C0E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071E5"/>
    <w:multiLevelType w:val="hybridMultilevel"/>
    <w:tmpl w:val="210AC9E0"/>
    <w:lvl w:ilvl="0" w:tplc="2DDA86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0C3FE5"/>
    <w:multiLevelType w:val="hybridMultilevel"/>
    <w:tmpl w:val="03426F94"/>
    <w:lvl w:ilvl="0" w:tplc="2DDA86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C6F"/>
    <w:rsid w:val="000E285B"/>
    <w:rsid w:val="000E31FC"/>
    <w:rsid w:val="00151CFD"/>
    <w:rsid w:val="002F0ECF"/>
    <w:rsid w:val="003D3628"/>
    <w:rsid w:val="004C6589"/>
    <w:rsid w:val="004F2B7A"/>
    <w:rsid w:val="006048E6"/>
    <w:rsid w:val="0064082C"/>
    <w:rsid w:val="006A42DA"/>
    <w:rsid w:val="006E1E4F"/>
    <w:rsid w:val="006E26A7"/>
    <w:rsid w:val="00717401"/>
    <w:rsid w:val="007D79B6"/>
    <w:rsid w:val="008037E2"/>
    <w:rsid w:val="0082629F"/>
    <w:rsid w:val="008B4AE3"/>
    <w:rsid w:val="008F2D3F"/>
    <w:rsid w:val="00907CFE"/>
    <w:rsid w:val="009A5BFA"/>
    <w:rsid w:val="009A770D"/>
    <w:rsid w:val="00A16FF9"/>
    <w:rsid w:val="00AE49BB"/>
    <w:rsid w:val="00C95C42"/>
    <w:rsid w:val="00CB7C6F"/>
    <w:rsid w:val="00CF34BD"/>
    <w:rsid w:val="00DD555A"/>
    <w:rsid w:val="00EC6054"/>
    <w:rsid w:val="00F2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04C60"/>
  <w15:chartTrackingRefBased/>
  <w15:docId w15:val="{E03C8167-A561-4709-998A-551D0AD0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7C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B7C6F"/>
    <w:rPr>
      <w:color w:val="0000FF"/>
      <w:u w:val="single"/>
    </w:rPr>
  </w:style>
  <w:style w:type="paragraph" w:styleId="Bezodstpw">
    <w:name w:val="No Spacing"/>
    <w:uiPriority w:val="1"/>
    <w:qFormat/>
    <w:rsid w:val="00CB7C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B7C6F"/>
    <w:pPr>
      <w:ind w:left="720"/>
      <w:contextualSpacing/>
    </w:pPr>
  </w:style>
  <w:style w:type="table" w:styleId="Tabela-Siatka">
    <w:name w:val="Table Grid"/>
    <w:basedOn w:val="Standardowy"/>
    <w:uiPriority w:val="59"/>
    <w:rsid w:val="00CB7C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B7C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7C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7C6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7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7C6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7C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7C6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7C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7C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B7C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7C6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4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ortaloswiatowy.pl/ksztalcenie-i-wychowanie/rozporzadzenie-ministra-edukacji-narodowej-z-dnia-12-sierpnia-1999-r.-w-sprawie-sposobu-nauczania-szkolnego-oraz-zakresu-tresci-dotyczacych-wiedzy-o-zyciu-seksualnym-czlowieka-o-zasadach-swiadomego-i-odpowiedzialnego-rodzicielstwa-o-wartosci-rodziny-zycia-w-fazie-prenatalnej-oraz-metodach-i-srodkach-swiadomej-prokreacji-zawartych-w-podstawie-programowej-ksztalcenia-ogolnego-tekst-jedn.-dz.u.-z-2014-r.-poz.-395-973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2760</Words>
  <Characters>16562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Jarzębowska Katarzyna</dc:creator>
  <cp:keywords/>
  <dc:description/>
  <cp:lastModifiedBy>Baran Dariusz</cp:lastModifiedBy>
  <cp:revision>2</cp:revision>
  <cp:lastPrinted>2022-12-07T08:59:00Z</cp:lastPrinted>
  <dcterms:created xsi:type="dcterms:W3CDTF">2023-02-22T18:12:00Z</dcterms:created>
  <dcterms:modified xsi:type="dcterms:W3CDTF">2023-02-22T18:12:00Z</dcterms:modified>
</cp:coreProperties>
</file>