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bookmarkStart w:id="0" w:name="_GoBack"/>
      <w:bookmarkEnd w:id="0"/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736E74BF" w:rsidR="008E6D44" w:rsidRPr="00DB4342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DB4342" w:rsidRPr="00432B5A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lang w:eastAsia="pl-PL"/>
        </w:rPr>
        <w:t>w</w:t>
      </w:r>
      <w:r w:rsidR="00DB4342" w:rsidRPr="00DB4342">
        <w:rPr>
          <w:rFonts w:asciiTheme="minorHAnsi" w:hAnsiTheme="minorHAnsi"/>
          <w:b/>
          <w:sz w:val="22"/>
        </w:rPr>
        <w:t>ykonanie miejscowego zabezpieczenia hydrofobowego ścian piwnicznych budynków  Szkoły</w:t>
      </w:r>
      <w:r w:rsidR="00837310" w:rsidRPr="00DB4342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="008E6D44" w:rsidRPr="00DB4342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za cenę: </w:t>
      </w:r>
    </w:p>
    <w:p w14:paraId="1DDA7425" w14:textId="77777777" w:rsidR="008E6D44" w:rsidRPr="00DB4342" w:rsidRDefault="008E6D44" w:rsidP="008E6D44">
      <w:pPr>
        <w:pStyle w:val="Akapitzlist"/>
        <w:shd w:val="clear" w:color="auto" w:fill="FFFFFF"/>
        <w:spacing w:line="259" w:lineRule="auto"/>
        <w:ind w:left="142"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</w:p>
    <w:p w14:paraId="48BA1FAC" w14:textId="01DFCDB1" w:rsidR="00C93C6F" w:rsidRDefault="00DB4342" w:rsidP="00DB434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</w:t>
      </w:r>
      <w:r w:rsidR="00C93C6F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="00C93C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6F81C2FD" w:rsidR="008E6D44" w:rsidRDefault="00DB4342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6658AC5A" w14:textId="2BE6DF34" w:rsidR="002E22C6" w:rsidRDefault="002E22C6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W tym: </w:t>
      </w:r>
    </w:p>
    <w:p w14:paraId="18C181DB" w14:textId="3DFFB5F8" w:rsidR="002E22C6" w:rsidRDefault="00DB4342" w:rsidP="002E22C6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="002E22C6">
        <w:rPr>
          <w:rFonts w:ascii="Calibri" w:eastAsia="Times New Roman" w:hAnsi="Calibri" w:cs="Calibri"/>
          <w:sz w:val="22"/>
          <w:szCs w:val="22"/>
          <w:lang w:eastAsia="pl-PL"/>
        </w:rPr>
        <w:t xml:space="preserve">artość </w:t>
      </w:r>
      <w:r w:rsidR="002E22C6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="002E22C6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46E4986" w14:textId="37ECF6B6" w:rsidR="002E22C6" w:rsidRPr="008E6D44" w:rsidRDefault="002E22C6" w:rsidP="002E22C6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DF81025" w14:textId="2F5E1863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1508DB2" w14:textId="216EDAFF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AB3BFA1" w14:textId="77777777" w:rsidR="00C93C6F" w:rsidRP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67E7DD4" w14:textId="63E5B0CF" w:rsidR="00C93C6F" w:rsidRPr="00DB4342" w:rsidRDefault="00E55D4C" w:rsidP="00BD12B8">
      <w:pPr>
        <w:pStyle w:val="Tekstpodstawowy"/>
        <w:spacing w:after="0"/>
        <w:ind w:left="-284"/>
        <w:rPr>
          <w:rFonts w:asciiTheme="minorHAnsi" w:hAnsiTheme="minorHAnsi" w:cstheme="minorHAnsi"/>
          <w:iCs/>
          <w:sz w:val="22"/>
          <w:szCs w:val="22"/>
        </w:rPr>
      </w:pPr>
      <w:r w:rsidRPr="00DB4342">
        <w:rPr>
          <w:rFonts w:asciiTheme="minorHAnsi" w:hAnsiTheme="minorHAnsi" w:cstheme="minorHAnsi"/>
          <w:iCs/>
          <w:sz w:val="22"/>
          <w:szCs w:val="22"/>
        </w:rPr>
        <w:t xml:space="preserve">        </w:t>
      </w:r>
      <w:r w:rsidR="008A2B56" w:rsidRPr="00DB4342">
        <w:rPr>
          <w:rFonts w:asciiTheme="minorHAnsi" w:hAnsiTheme="minorHAnsi" w:cstheme="minorHAnsi"/>
          <w:iCs/>
          <w:sz w:val="22"/>
          <w:szCs w:val="22"/>
        </w:rPr>
        <w:t>Miejscowość ................................., dnia .............</w:t>
      </w:r>
      <w:r w:rsidR="009239F7" w:rsidRPr="00DB4342">
        <w:rPr>
          <w:rFonts w:asciiTheme="minorHAnsi" w:hAnsiTheme="minorHAnsi" w:cstheme="minorHAnsi"/>
          <w:iCs/>
          <w:sz w:val="22"/>
          <w:szCs w:val="22"/>
        </w:rPr>
        <w:t>.....</w:t>
      </w:r>
      <w:r w:rsidR="008A2B56" w:rsidRPr="00DB4342">
        <w:rPr>
          <w:rFonts w:asciiTheme="minorHAnsi" w:hAnsiTheme="minorHAnsi" w:cstheme="minorHAnsi"/>
          <w:iCs/>
          <w:sz w:val="22"/>
          <w:szCs w:val="22"/>
        </w:rPr>
        <w:t xml:space="preserve">.......                              </w:t>
      </w:r>
      <w:r w:rsidR="003E5685" w:rsidRPr="00DB434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39F7" w:rsidRPr="00DB4342">
        <w:rPr>
          <w:rFonts w:asciiTheme="minorHAnsi" w:hAnsiTheme="minorHAnsi" w:cstheme="minorHAnsi"/>
          <w:iCs/>
          <w:sz w:val="22"/>
          <w:szCs w:val="22"/>
        </w:rPr>
        <w:t>Podpis: …………………………………….</w:t>
      </w:r>
      <w:r w:rsidR="003E5685" w:rsidRPr="00DB4342">
        <w:rPr>
          <w:rFonts w:asciiTheme="minorHAnsi" w:hAnsiTheme="minorHAnsi" w:cstheme="minorHAnsi"/>
          <w:iCs/>
          <w:sz w:val="22"/>
          <w:szCs w:val="22"/>
        </w:rPr>
        <w:t xml:space="preserve">             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134450E2" w:rsidR="00C93C6F" w:rsidRPr="00173204" w:rsidRDefault="003E5685" w:rsidP="00C93C6F">
      <w:pPr>
        <w:rPr>
          <w:rFonts w:asciiTheme="minorHAnsi" w:hAnsiTheme="minorHAnsi" w:cstheme="minorHAnsi"/>
          <w:color w:val="222222"/>
          <w:sz w:val="22"/>
          <w:szCs w:val="22"/>
        </w:rPr>
      </w:pPr>
      <w:r w:rsidRPr="00173204">
        <w:rPr>
          <w:rFonts w:asciiTheme="minorHAnsi" w:hAnsiTheme="minorHAnsi" w:cstheme="minorHAnsi"/>
          <w:iCs/>
          <w:sz w:val="22"/>
          <w:szCs w:val="22"/>
        </w:rPr>
        <w:t xml:space="preserve">         </w:t>
      </w:r>
      <w:r w:rsidR="00C93C6F" w:rsidRPr="0017320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C93C6F" w:rsidRPr="00173204">
        <w:rPr>
          <w:rFonts w:asciiTheme="minorHAnsi" w:hAnsiTheme="minorHAnsi" w:cstheme="minorHAnsi"/>
          <w:sz w:val="22"/>
          <w:szCs w:val="22"/>
        </w:rPr>
        <w:t xml:space="preserve"> </w:t>
      </w:r>
      <w:r w:rsidR="00C93C6F"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Zgodnie z treścią art. 7 ust. 1 ustawy z dnia 13 kwietnia 2022 r. </w:t>
      </w:r>
      <w:r w:rsidR="00C93C6F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o szczególnych rozwiązaniach </w:t>
      </w:r>
      <w:r w:rsidR="00173204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                                </w:t>
      </w:r>
      <w:r w:rsidR="00C93C6F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narodowego,  zwanej dalej „ustawą”, </w:t>
      </w:r>
      <w:r w:rsidR="00C93C6F"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Pzp</w:t>
      </w:r>
      <w:proofErr w:type="spellEnd"/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wyklucza się:</w:t>
      </w:r>
    </w:p>
    <w:p w14:paraId="672B0AAC" w14:textId="77777777" w:rsidR="00C93C6F" w:rsidRPr="00173204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5924AA36" w:rsidR="00C93C6F" w:rsidRPr="00173204" w:rsidRDefault="00C93C6F" w:rsidP="00C93C6F">
      <w:pPr>
        <w:rPr>
          <w:rFonts w:asciiTheme="minorHAnsi" w:eastAsia="Calibri" w:hAnsiTheme="minorHAnsi" w:cstheme="minorHAnsi"/>
          <w:color w:val="222222"/>
          <w:sz w:val="22"/>
          <w:szCs w:val="22"/>
        </w:rPr>
      </w:pPr>
      <w:r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2)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</w:t>
      </w:r>
      <w:r w:rsidR="00173204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i 655) jest osoba wymieniona w wykazach określonych w rozporządzeniu 765/2006 i rozporządzeniu 269/2014 albo wpisana na listę lub będąca takim beneficjentem rzeczywistym od dnia 24 lutego 2022 r., </w:t>
      </w:r>
      <w:r w:rsidR="00173204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22D7B941" w14:textId="65F86672" w:rsidR="00102673" w:rsidRPr="004D67E0" w:rsidRDefault="00C93C6F" w:rsidP="004D67E0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102673" w:rsidRPr="004D67E0" w:rsidSect="00DB4342">
      <w:headerReference w:type="first" r:id="rId7"/>
      <w:pgSz w:w="11900" w:h="16840"/>
      <w:pgMar w:top="567" w:right="1134" w:bottom="426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EE31B" w14:textId="77777777" w:rsidR="00FA4B5B" w:rsidRDefault="00FA4B5B">
      <w:r>
        <w:separator/>
      </w:r>
    </w:p>
  </w:endnote>
  <w:endnote w:type="continuationSeparator" w:id="0">
    <w:p w14:paraId="2631DBA7" w14:textId="77777777" w:rsidR="00FA4B5B" w:rsidRDefault="00FA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A2099" w14:textId="77777777" w:rsidR="00FA4B5B" w:rsidRDefault="00FA4B5B">
      <w:r>
        <w:separator/>
      </w:r>
    </w:p>
  </w:footnote>
  <w:footnote w:type="continuationSeparator" w:id="0">
    <w:p w14:paraId="19C5BECA" w14:textId="77777777" w:rsidR="00FA4B5B" w:rsidRDefault="00FA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893"/>
    <w:multiLevelType w:val="hybridMultilevel"/>
    <w:tmpl w:val="7FBA65CE"/>
    <w:lvl w:ilvl="0" w:tplc="454CEE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3"/>
  </w:num>
  <w:num w:numId="17">
    <w:abstractNumId w:val="8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67FA6"/>
    <w:rsid w:val="00086262"/>
    <w:rsid w:val="00096DAE"/>
    <w:rsid w:val="000973E4"/>
    <w:rsid w:val="000A18D9"/>
    <w:rsid w:val="000A4757"/>
    <w:rsid w:val="000A5E61"/>
    <w:rsid w:val="000B553E"/>
    <w:rsid w:val="000B6A20"/>
    <w:rsid w:val="00102610"/>
    <w:rsid w:val="00102673"/>
    <w:rsid w:val="00103513"/>
    <w:rsid w:val="001307E4"/>
    <w:rsid w:val="00154FF1"/>
    <w:rsid w:val="00173204"/>
    <w:rsid w:val="0019321C"/>
    <w:rsid w:val="001B7628"/>
    <w:rsid w:val="001C7306"/>
    <w:rsid w:val="001D7FC9"/>
    <w:rsid w:val="001E1F98"/>
    <w:rsid w:val="001E3ECF"/>
    <w:rsid w:val="002055B1"/>
    <w:rsid w:val="00214293"/>
    <w:rsid w:val="002203D0"/>
    <w:rsid w:val="002876DC"/>
    <w:rsid w:val="002C5F0C"/>
    <w:rsid w:val="002E0EE7"/>
    <w:rsid w:val="002E22C6"/>
    <w:rsid w:val="00303D9D"/>
    <w:rsid w:val="00334700"/>
    <w:rsid w:val="00374BB1"/>
    <w:rsid w:val="003A24ED"/>
    <w:rsid w:val="003B754E"/>
    <w:rsid w:val="003D3A7D"/>
    <w:rsid w:val="003E5685"/>
    <w:rsid w:val="003F7C02"/>
    <w:rsid w:val="00402A54"/>
    <w:rsid w:val="00413661"/>
    <w:rsid w:val="00432B5A"/>
    <w:rsid w:val="00471696"/>
    <w:rsid w:val="004D67E0"/>
    <w:rsid w:val="004E3FD2"/>
    <w:rsid w:val="004E6A6C"/>
    <w:rsid w:val="0050067A"/>
    <w:rsid w:val="005110CF"/>
    <w:rsid w:val="0051473C"/>
    <w:rsid w:val="005B1CD0"/>
    <w:rsid w:val="005D013A"/>
    <w:rsid w:val="005D32BE"/>
    <w:rsid w:val="005E0B34"/>
    <w:rsid w:val="005F1C8B"/>
    <w:rsid w:val="00613D1D"/>
    <w:rsid w:val="00642A13"/>
    <w:rsid w:val="00645E6B"/>
    <w:rsid w:val="006503F8"/>
    <w:rsid w:val="00671325"/>
    <w:rsid w:val="00685C92"/>
    <w:rsid w:val="006A4A4C"/>
    <w:rsid w:val="006B04A2"/>
    <w:rsid w:val="006C5BC1"/>
    <w:rsid w:val="006D7035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37310"/>
    <w:rsid w:val="0083748D"/>
    <w:rsid w:val="008401C4"/>
    <w:rsid w:val="00887B15"/>
    <w:rsid w:val="00890CF0"/>
    <w:rsid w:val="008A2B56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00E5D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D87C29"/>
    <w:rsid w:val="00DB4342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A4B5B"/>
    <w:rsid w:val="00FE1253"/>
    <w:rsid w:val="00FE48F3"/>
    <w:rsid w:val="00FE6DFA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2C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2021-02-09T10:46:00Z</cp:lastPrinted>
  <dcterms:created xsi:type="dcterms:W3CDTF">2023-11-28T11:14:00Z</dcterms:created>
  <dcterms:modified xsi:type="dcterms:W3CDTF">2023-11-28T11:14:00Z</dcterms:modified>
</cp:coreProperties>
</file>