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102E" w14:textId="77777777" w:rsidR="00250557" w:rsidRPr="00250557" w:rsidRDefault="00250557" w:rsidP="00250557">
      <w:pPr>
        <w:suppressAutoHyphens/>
        <w:spacing w:after="200" w:line="276" w:lineRule="auto"/>
        <w:jc w:val="right"/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>Legionowo, dnia…………….……2025.</w:t>
      </w:r>
    </w:p>
    <w:p w14:paraId="6B978A80" w14:textId="1C96751B" w:rsidR="00250557" w:rsidRPr="00250557" w:rsidRDefault="00250557" w:rsidP="00250557">
      <w:pPr>
        <w:suppressAutoHyphens/>
        <w:spacing w:after="0" w:line="276" w:lineRule="auto"/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noProof/>
          <w:kern w:val="1"/>
          <w:sz w:val="22"/>
          <w:szCs w:val="22"/>
          <w:lang w:eastAsia="zh-CN"/>
          <w14:ligatures w14:val="none"/>
        </w:rPr>
        <w:drawing>
          <wp:anchor distT="0" distB="0" distL="114300" distR="114300" simplePos="0" relativeHeight="251659264" behindDoc="1" locked="0" layoutInCell="1" allowOverlap="1" wp14:anchorId="2C53DF9B" wp14:editId="78FFB0F8">
            <wp:simplePos x="0" y="0"/>
            <wp:positionH relativeFrom="column">
              <wp:posOffset>4886325</wp:posOffset>
            </wp:positionH>
            <wp:positionV relativeFrom="paragraph">
              <wp:posOffset>85090</wp:posOffset>
            </wp:positionV>
            <wp:extent cx="863600" cy="863600"/>
            <wp:effectExtent l="0" t="0" r="0" b="0"/>
            <wp:wrapThrough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hrough>
            <wp:docPr id="1964555627" name="Obraz 1" descr="Obraz zawierający godło, symbol, logo, odzna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55627" name="Obraz 1" descr="Obraz zawierający godło, symbol, logo, odzna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>ZLECENIODAWCA:</w:t>
      </w:r>
    </w:p>
    <w:p w14:paraId="2FA94FE1" w14:textId="77777777" w:rsidR="00250557" w:rsidRPr="00250557" w:rsidRDefault="00250557" w:rsidP="00250557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b/>
          <w:bCs/>
          <w:kern w:val="1"/>
          <w:sz w:val="20"/>
          <w:szCs w:val="20"/>
          <w:lang w:eastAsia="zh-CN"/>
          <w14:ligatures w14:val="none"/>
        </w:rPr>
        <w:t>(nazwisko, imię pacjenta)</w:t>
      </w:r>
      <w:r w:rsidRPr="00250557">
        <w:rPr>
          <w:rFonts w:ascii="Times New Roman" w:eastAsia="Droid Sans Fallback" w:hAnsi="Times New Roman" w:cs="Times New Roman"/>
          <w:b/>
          <w:bCs/>
          <w:kern w:val="1"/>
          <w:sz w:val="20"/>
          <w:szCs w:val="20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b/>
          <w:bCs/>
          <w:kern w:val="1"/>
          <w:sz w:val="20"/>
          <w:szCs w:val="20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b/>
          <w:bCs/>
          <w:kern w:val="1"/>
          <w:sz w:val="20"/>
          <w:szCs w:val="20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b/>
          <w:bCs/>
          <w:kern w:val="1"/>
          <w:sz w:val="20"/>
          <w:szCs w:val="20"/>
          <w:lang w:eastAsia="zh-CN"/>
          <w14:ligatures w14:val="none"/>
        </w:rPr>
        <w:tab/>
        <w:t xml:space="preserve">          </w:t>
      </w:r>
    </w:p>
    <w:p w14:paraId="0D6A3C7D" w14:textId="77777777" w:rsidR="00250557" w:rsidRPr="00250557" w:rsidRDefault="00250557" w:rsidP="00250557">
      <w:pPr>
        <w:suppressAutoHyphens/>
        <w:spacing w:after="0" w:line="360" w:lineRule="auto"/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1"/>
          <w:sz w:val="22"/>
          <w:szCs w:val="22"/>
          <w:lang w:eastAsia="zh-CN"/>
          <w14:ligatures w14:val="none"/>
        </w:rPr>
        <w:t>…………………………………………</w:t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 xml:space="preserve">                                            </w:t>
      </w:r>
    </w:p>
    <w:p w14:paraId="3F9F4168" w14:textId="77777777" w:rsidR="00250557" w:rsidRPr="00250557" w:rsidRDefault="00250557" w:rsidP="00250557">
      <w:pPr>
        <w:suppressAutoHyphens/>
        <w:spacing w:after="0" w:line="360" w:lineRule="auto"/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b/>
          <w:bCs/>
          <w:kern w:val="1"/>
          <w:sz w:val="22"/>
          <w:szCs w:val="22"/>
          <w:lang w:eastAsia="zh-CN"/>
          <w14:ligatures w14:val="none"/>
        </w:rPr>
        <w:t>Tel. kontaktowy</w:t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 xml:space="preserve"> ………-………-…….</w:t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ab/>
        <w:t xml:space="preserve">    </w:t>
      </w:r>
    </w:p>
    <w:p w14:paraId="5B9CFCE2" w14:textId="77777777" w:rsidR="00250557" w:rsidRPr="00250557" w:rsidRDefault="00250557" w:rsidP="00250557">
      <w:pPr>
        <w:suppressAutoHyphens/>
        <w:spacing w:after="0" w:line="360" w:lineRule="auto"/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b/>
          <w:bCs/>
          <w:kern w:val="1"/>
          <w:sz w:val="22"/>
          <w:szCs w:val="22"/>
          <w:lang w:eastAsia="zh-CN"/>
          <w14:ligatures w14:val="none"/>
        </w:rPr>
        <w:t xml:space="preserve">Nr faktury: </w:t>
      </w:r>
      <w:r w:rsidRPr="00250557">
        <w:rPr>
          <w:rFonts w:ascii="Times New Roman" w:eastAsia="Droid Sans Fallback" w:hAnsi="Times New Roman" w:cs="Times New Roman"/>
          <w:b/>
          <w:bCs/>
          <w:kern w:val="1"/>
          <w:sz w:val="20"/>
          <w:szCs w:val="20"/>
          <w:lang w:eastAsia="zh-CN"/>
          <w14:ligatures w14:val="none"/>
        </w:rPr>
        <w:t>(wypełnia PSSE Legionowo)</w:t>
      </w: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 xml:space="preserve">                            Powiatowa Stacja</w:t>
      </w:r>
    </w:p>
    <w:p w14:paraId="309E5C98" w14:textId="77777777" w:rsidR="00250557" w:rsidRPr="00250557" w:rsidRDefault="00250557" w:rsidP="00250557">
      <w:pPr>
        <w:suppressAutoHyphens/>
        <w:spacing w:after="0" w:line="360" w:lineRule="auto"/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>………………………………………</w:t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color w:val="FFFFFF"/>
          <w:kern w:val="1"/>
          <w:sz w:val="22"/>
          <w:szCs w:val="22"/>
          <w:lang w:eastAsia="zh-CN"/>
          <w14:ligatures w14:val="none"/>
        </w:rPr>
        <w:t xml:space="preserve">  </w:t>
      </w: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>Sanitarno-Epidemiologiczna</w:t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 xml:space="preserve"> </w:t>
      </w: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>w Legionowie</w:t>
      </w:r>
    </w:p>
    <w:p w14:paraId="4652FBAD" w14:textId="77777777" w:rsidR="00250557" w:rsidRPr="00250557" w:rsidRDefault="00250557" w:rsidP="00250557">
      <w:pPr>
        <w:suppressAutoHyphens/>
        <w:spacing w:after="0" w:line="360" w:lineRule="auto"/>
        <w:ind w:left="4248" w:firstLine="708"/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 xml:space="preserve">  ul. Gen. Sikorskiego 11</w:t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 xml:space="preserve">, </w:t>
      </w: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>05-119 Legionowo</w:t>
      </w:r>
      <w:r w:rsidRPr="00250557">
        <w:rPr>
          <w:rFonts w:ascii="Times New Roman" w:eastAsia="Droid Sans Fallback" w:hAnsi="Times New Roman" w:cs="Times New Roman"/>
          <w:color w:val="FFFFFF"/>
          <w:kern w:val="1"/>
          <w:sz w:val="22"/>
          <w:szCs w:val="22"/>
          <w:lang w:eastAsia="zh-CN"/>
          <w14:ligatures w14:val="none"/>
        </w:rPr>
        <w:t>………………</w:t>
      </w:r>
    </w:p>
    <w:p w14:paraId="788DE81F" w14:textId="77777777" w:rsidR="00250557" w:rsidRPr="00250557" w:rsidRDefault="00250557" w:rsidP="00250557">
      <w:pPr>
        <w:suppressAutoHyphens/>
        <w:spacing w:before="240" w:after="200" w:line="360" w:lineRule="auto"/>
        <w:jc w:val="center"/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>ZLECENIE NA POBÓR I TRANSPORT PRÓBEK</w:t>
      </w:r>
      <w:r w:rsidRPr="00250557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zh-CN"/>
          <w14:ligatures w14:val="none"/>
        </w:rPr>
        <w:t xml:space="preserve"> </w:t>
      </w: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>DO LABORATORIUM</w:t>
      </w:r>
    </w:p>
    <w:p w14:paraId="770EEA04" w14:textId="77777777" w:rsidR="00250557" w:rsidRPr="00250557" w:rsidRDefault="00250557" w:rsidP="00250557">
      <w:pPr>
        <w:suppressAutoHyphens/>
        <w:spacing w:before="240" w:after="200" w:line="240" w:lineRule="auto"/>
        <w:jc w:val="both"/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 xml:space="preserve">1. Zlecam pobór i transport w zakresie </w:t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>(zaznaczyć właściwe):</w:t>
      </w:r>
    </w:p>
    <w:p w14:paraId="123485EE" w14:textId="77777777" w:rsidR="00250557" w:rsidRPr="00250557" w:rsidRDefault="00250557" w:rsidP="00250557">
      <w:pPr>
        <w:tabs>
          <w:tab w:val="left" w:pos="1843"/>
        </w:tabs>
        <w:suppressAutoHyphens/>
        <w:spacing w:after="200" w:line="240" w:lineRule="auto"/>
        <w:ind w:left="284" w:hanging="284"/>
        <w:jc w:val="both"/>
        <w:rPr>
          <w:rFonts w:ascii="Times New Roman" w:eastAsia="Droid Sans Fallback" w:hAnsi="Times New Roman" w:cs="Times New Roman"/>
          <w:b/>
          <w:i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 xml:space="preserve">□ </w:t>
      </w:r>
      <w:r w:rsidRPr="00250557">
        <w:rPr>
          <w:rFonts w:ascii="Times New Roman" w:eastAsia="Droid Sans Fallback" w:hAnsi="Times New Roman" w:cs="Times New Roman"/>
          <w:b/>
          <w:i/>
          <w:kern w:val="1"/>
          <w:sz w:val="22"/>
          <w:szCs w:val="22"/>
          <w:lang w:eastAsia="zh-CN"/>
          <w14:ligatures w14:val="none"/>
        </w:rPr>
        <w:t>Wykrywanie Salmonella i Shigella u osób zdrowych w kale, w wymazie z kału / metoda hodowlana uzupełniona testami biochemicznymi i serologicznymi - PB/EPL-02</w:t>
      </w:r>
    </w:p>
    <w:p w14:paraId="0402B349" w14:textId="77777777" w:rsidR="00250557" w:rsidRPr="00250557" w:rsidRDefault="00250557" w:rsidP="00250557">
      <w:pPr>
        <w:tabs>
          <w:tab w:val="left" w:pos="1843"/>
        </w:tabs>
        <w:suppressAutoHyphens/>
        <w:spacing w:after="200" w:line="240" w:lineRule="auto"/>
        <w:ind w:left="284" w:hanging="284"/>
        <w:jc w:val="both"/>
        <w:rPr>
          <w:rFonts w:ascii="Times New Roman" w:eastAsia="Droid Sans Fallback" w:hAnsi="Times New Roman" w:cs="Times New Roman"/>
          <w:b/>
          <w:i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>□</w:t>
      </w:r>
      <w:r w:rsidRPr="00250557">
        <w:rPr>
          <w:rFonts w:ascii="Times New Roman" w:eastAsia="Droid Sans Fallback" w:hAnsi="Times New Roman" w:cs="Times New Roman"/>
          <w:b/>
          <w:kern w:val="1"/>
          <w:sz w:val="22"/>
          <w:szCs w:val="22"/>
          <w:lang w:eastAsia="zh-CN"/>
          <w14:ligatures w14:val="none"/>
        </w:rPr>
        <w:t xml:space="preserve"> </w:t>
      </w:r>
      <w:r w:rsidRPr="00250557">
        <w:rPr>
          <w:rFonts w:ascii="Times New Roman" w:eastAsia="Droid Sans Fallback" w:hAnsi="Times New Roman" w:cs="Times New Roman"/>
          <w:b/>
          <w:i/>
          <w:kern w:val="1"/>
          <w:sz w:val="22"/>
          <w:szCs w:val="22"/>
          <w:lang w:eastAsia="zh-CN"/>
          <w14:ligatures w14:val="none"/>
        </w:rPr>
        <w:t xml:space="preserve">Wykrywanie Salmonella i Shigella u osób chorych, osób ze styczności, ozdrowieńców i nosicieli w kale, wymazie  z kału lub wymazie z odbytu / metoda hodowlana uzupełniona testami biochemicznymi </w:t>
      </w:r>
      <w:r w:rsidRPr="00250557">
        <w:rPr>
          <w:rFonts w:ascii="Times New Roman" w:eastAsia="Droid Sans Fallback" w:hAnsi="Times New Roman" w:cs="Times New Roman"/>
          <w:b/>
          <w:i/>
          <w:kern w:val="1"/>
          <w:sz w:val="22"/>
          <w:szCs w:val="22"/>
          <w:lang w:eastAsia="zh-CN"/>
          <w14:ligatures w14:val="none"/>
        </w:rPr>
        <w:br/>
        <w:t>i serologicznymi - PB/EPL-01</w:t>
      </w:r>
    </w:p>
    <w:p w14:paraId="76A4B75B" w14:textId="77777777" w:rsidR="00250557" w:rsidRPr="00250557" w:rsidRDefault="00250557" w:rsidP="00250557">
      <w:pPr>
        <w:tabs>
          <w:tab w:val="left" w:pos="1843"/>
        </w:tabs>
        <w:suppressAutoHyphens/>
        <w:spacing w:after="200" w:line="240" w:lineRule="auto"/>
        <w:ind w:left="284" w:hanging="284"/>
        <w:jc w:val="both"/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  <w:t>Opłata zgodna z Zarządzeniem nr 1/2025 z dnia 03.01.2025r. Dyrektora Powiatowej Stacji Sanitarno–Epidemiologicznej w Legionowie.</w:t>
      </w:r>
    </w:p>
    <w:p w14:paraId="281B14F9" w14:textId="77777777" w:rsidR="00250557" w:rsidRPr="00250557" w:rsidRDefault="00250557" w:rsidP="00250557">
      <w:pPr>
        <w:tabs>
          <w:tab w:val="left" w:pos="1843"/>
        </w:tabs>
        <w:suppressAutoHyphens/>
        <w:spacing w:after="0" w:line="240" w:lineRule="auto"/>
        <w:ind w:left="284" w:hanging="284"/>
        <w:jc w:val="both"/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Calibri"/>
          <w:kern w:val="1"/>
          <w:sz w:val="22"/>
          <w:szCs w:val="22"/>
          <w:lang w:eastAsia="zh-CN"/>
          <w14:ligatures w14:val="none"/>
        </w:rPr>
        <w:tab/>
        <w:t xml:space="preserve">         </w:t>
      </w:r>
    </w:p>
    <w:p w14:paraId="32005220" w14:textId="77777777" w:rsidR="00250557" w:rsidRPr="00250557" w:rsidRDefault="00250557" w:rsidP="00250557">
      <w:pPr>
        <w:numPr>
          <w:ilvl w:val="0"/>
          <w:numId w:val="3"/>
        </w:numPr>
        <w:suppressAutoHyphens/>
        <w:spacing w:before="240" w:after="200" w:line="240" w:lineRule="auto"/>
        <w:ind w:left="284"/>
        <w:jc w:val="both"/>
        <w:rPr>
          <w:rFonts w:ascii="Times New Roman" w:eastAsia="Droid Sans Fallback" w:hAnsi="Times New Roman" w:cs="Times New Roman"/>
          <w:b/>
          <w:iCs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b/>
          <w:iCs/>
          <w:kern w:val="1"/>
          <w:sz w:val="22"/>
          <w:szCs w:val="22"/>
          <w:lang w:eastAsia="zh-CN"/>
          <w14:ligatures w14:val="none"/>
        </w:rPr>
        <w:t>Zapoznałem się z klauzulą informacyjną dotyczącą przetwarzania moich danych osobowych.</w:t>
      </w:r>
    </w:p>
    <w:p w14:paraId="515B5BE8" w14:textId="77777777" w:rsidR="00250557" w:rsidRPr="00250557" w:rsidRDefault="00250557" w:rsidP="00250557">
      <w:pPr>
        <w:numPr>
          <w:ilvl w:val="0"/>
          <w:numId w:val="3"/>
        </w:numPr>
        <w:suppressAutoHyphens/>
        <w:spacing w:before="240" w:after="200" w:line="240" w:lineRule="auto"/>
        <w:ind w:left="284"/>
        <w:jc w:val="both"/>
        <w:rPr>
          <w:rFonts w:ascii="Times New Roman" w:eastAsia="Droid Sans Fallback" w:hAnsi="Times New Roman" w:cs="Times New Roman"/>
          <w:iCs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t xml:space="preserve">Oświadczam, iż dobrowolnie wyrażam zgodę na przetwarzanie moich danych osobowych dla potrzeb działalności Powiatowej Stacji Sanitarno-Epidemiologicznej w Legionowie. Zachowuję sobie prawo do wglądu i treść poprawiania swoich danych osobowych zgodnie z ustawą z dnia 10 maja 2018r. o Ochronie Danych Osobowych </w:t>
      </w:r>
      <w:r w:rsidRPr="00250557">
        <w:rPr>
          <w:rFonts w:ascii="Times New Roman" w:eastAsia="Droid Sans Fallback" w:hAnsi="Times New Roman" w:cs="Times New Roman"/>
          <w:kern w:val="1"/>
          <w:sz w:val="22"/>
          <w:szCs w:val="22"/>
          <w:lang w:eastAsia="zh-CN"/>
          <w14:ligatures w14:val="none"/>
        </w:rPr>
        <w:br/>
        <w:t>( Dz.U. z 2018 r. poz. 1000)</w:t>
      </w:r>
    </w:p>
    <w:p w14:paraId="46E8F6D8" w14:textId="1BBEA856" w:rsidR="00250557" w:rsidRPr="0058450B" w:rsidRDefault="00250557" w:rsidP="00250557">
      <w:pPr>
        <w:numPr>
          <w:ilvl w:val="0"/>
          <w:numId w:val="3"/>
        </w:numPr>
        <w:suppressAutoHyphens/>
        <w:spacing w:before="240" w:after="200" w:line="240" w:lineRule="auto"/>
        <w:ind w:left="284"/>
        <w:jc w:val="both"/>
        <w:rPr>
          <w:rFonts w:ascii="Times New Roman" w:eastAsia="Droid Sans Fallback" w:hAnsi="Times New Roman" w:cs="Times New Roman"/>
          <w:iCs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iCs/>
          <w:kern w:val="1"/>
          <w:sz w:val="22"/>
          <w:szCs w:val="22"/>
          <w:lang w:eastAsia="zh-CN"/>
          <w14:ligatures w14:val="none"/>
        </w:rPr>
        <w:t xml:space="preserve">Oświadczam, że otrzymałam/em i zapoznałam/em się z Instrukcją dla pacjenta zlecającego badanie „nosicielstwa” </w:t>
      </w:r>
      <w:r w:rsidRPr="0058450B">
        <w:rPr>
          <w:rFonts w:ascii="Times New Roman" w:eastAsia="Droid Sans Fallback" w:hAnsi="Times New Roman" w:cs="Times New Roman"/>
          <w:iCs/>
          <w:kern w:val="1"/>
          <w:sz w:val="22"/>
          <w:szCs w:val="22"/>
          <w:lang w:eastAsia="zh-CN"/>
          <w14:ligatures w14:val="none"/>
        </w:rPr>
        <w:t xml:space="preserve"> w PSSE w Legionowie</w:t>
      </w:r>
    </w:p>
    <w:p w14:paraId="72529C00" w14:textId="32CABA93" w:rsidR="00250557" w:rsidRPr="00250557" w:rsidRDefault="00250557" w:rsidP="00250557">
      <w:pPr>
        <w:tabs>
          <w:tab w:val="left" w:pos="284"/>
        </w:tabs>
        <w:suppressAutoHyphens/>
        <w:spacing w:after="200" w:line="240" w:lineRule="auto"/>
        <w:contextualSpacing/>
        <w:jc w:val="both"/>
        <w:rPr>
          <w:rFonts w:ascii="Times New Roman" w:eastAsia="Droid Sans Fallback" w:hAnsi="Times New Roman" w:cs="Times New Roman"/>
          <w:iCs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iCs/>
          <w:kern w:val="1"/>
          <w:sz w:val="22"/>
          <w:szCs w:val="22"/>
          <w:lang w:eastAsia="zh-CN"/>
          <w14:ligatures w14:val="none"/>
        </w:rPr>
        <w:t>5.</w:t>
      </w:r>
      <w:r w:rsidRPr="00250557">
        <w:rPr>
          <w:rFonts w:ascii="Times New Roman" w:eastAsia="Droid Sans Fallback" w:hAnsi="Times New Roman" w:cs="Times New Roman"/>
          <w:i/>
          <w:kern w:val="1"/>
          <w:sz w:val="22"/>
          <w:szCs w:val="22"/>
          <w:lang w:eastAsia="zh-CN"/>
          <w14:ligatures w14:val="none"/>
        </w:rPr>
        <w:t xml:space="preserve">  </w:t>
      </w:r>
      <w:r w:rsidRPr="00250557">
        <w:rPr>
          <w:rFonts w:ascii="Times New Roman" w:eastAsia="Droid Sans Fallback" w:hAnsi="Times New Roman" w:cs="Times New Roman"/>
          <w:b/>
          <w:bCs/>
          <w:color w:val="000000"/>
          <w:kern w:val="1"/>
          <w:sz w:val="22"/>
          <w:szCs w:val="22"/>
          <w:lang w:eastAsia="zh-CN"/>
          <w14:ligatures w14:val="none"/>
        </w:rPr>
        <w:t>Informacja dotycząca faktur</w:t>
      </w:r>
      <w:r w:rsidR="00544008">
        <w:rPr>
          <w:rFonts w:ascii="Times New Roman" w:eastAsia="Droid Sans Fallback" w:hAnsi="Times New Roman" w:cs="Times New Roman"/>
          <w:b/>
          <w:bCs/>
          <w:color w:val="000000"/>
          <w:kern w:val="1"/>
          <w:sz w:val="22"/>
          <w:szCs w:val="22"/>
          <w:lang w:eastAsia="zh-CN"/>
          <w14:ligatures w14:val="none"/>
        </w:rPr>
        <w:t>.</w:t>
      </w:r>
    </w:p>
    <w:p w14:paraId="66379C8A" w14:textId="77777777" w:rsidR="00250557" w:rsidRPr="00250557" w:rsidRDefault="00250557" w:rsidP="00250557">
      <w:pPr>
        <w:tabs>
          <w:tab w:val="center" w:pos="5233"/>
          <w:tab w:val="left" w:pos="8780"/>
        </w:tabs>
        <w:suppressAutoHyphens/>
        <w:spacing w:after="200" w:line="240" w:lineRule="auto"/>
        <w:contextualSpacing/>
        <w:jc w:val="both"/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b/>
          <w:bCs/>
          <w:color w:val="000000"/>
          <w:kern w:val="1"/>
          <w:sz w:val="22"/>
          <w:szCs w:val="22"/>
          <w:lang w:eastAsia="zh-CN"/>
          <w14:ligatures w14:val="none"/>
        </w:rPr>
        <w:br/>
      </w: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 xml:space="preserve">     Od dnia 0l stycznia 2020 roku aby uzyskać fakturę niezbędne jest podanie numeru </w:t>
      </w:r>
      <w:r w:rsidRPr="00250557">
        <w:rPr>
          <w:rFonts w:ascii="Times New Roman" w:eastAsia="Droid Sans Fallback" w:hAnsi="Times New Roman" w:cs="Times New Roman"/>
          <w:b/>
          <w:bCs/>
          <w:color w:val="2C2931"/>
          <w:kern w:val="1"/>
          <w:sz w:val="22"/>
          <w:szCs w:val="22"/>
          <w:lang w:eastAsia="zh-CN"/>
          <w14:ligatures w14:val="none"/>
        </w:rPr>
        <w:t>NIP oraz pełnych</w:t>
      </w:r>
      <w:r w:rsidRPr="00250557">
        <w:rPr>
          <w:rFonts w:ascii="Times New Roman" w:eastAsia="Droid Sans Fallback" w:hAnsi="Times New Roman" w:cs="Times New Roman"/>
          <w:b/>
          <w:bCs/>
          <w:color w:val="2C2931"/>
          <w:kern w:val="1"/>
          <w:sz w:val="22"/>
          <w:szCs w:val="22"/>
          <w:lang w:eastAsia="zh-CN"/>
          <w14:ligatures w14:val="none"/>
        </w:rPr>
        <w:br/>
        <w:t xml:space="preserve">     danych </w:t>
      </w: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>koniecznych do jej wystawienia.</w:t>
      </w:r>
    </w:p>
    <w:p w14:paraId="7E7D53BD" w14:textId="1CEE8E99" w:rsidR="00250557" w:rsidRPr="00250557" w:rsidRDefault="00250557" w:rsidP="00250557">
      <w:pPr>
        <w:tabs>
          <w:tab w:val="center" w:pos="5233"/>
          <w:tab w:val="left" w:pos="8780"/>
        </w:tabs>
        <w:suppressAutoHyphens/>
        <w:spacing w:after="200" w:line="240" w:lineRule="auto"/>
        <w:contextualSpacing/>
        <w:jc w:val="both"/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 xml:space="preserve">     W przypadku wystawienia </w:t>
      </w:r>
      <w:r w:rsidRPr="00250557">
        <w:rPr>
          <w:rFonts w:ascii="Times New Roman" w:eastAsia="Droid Sans Fallback" w:hAnsi="Times New Roman" w:cs="Times New Roman"/>
          <w:b/>
          <w:bCs/>
          <w:color w:val="2C2931"/>
          <w:kern w:val="1"/>
          <w:sz w:val="22"/>
          <w:szCs w:val="22"/>
          <w:lang w:eastAsia="zh-CN"/>
          <w14:ligatures w14:val="none"/>
        </w:rPr>
        <w:t xml:space="preserve">faktury na podmiot gospodarczy </w:t>
      </w: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 xml:space="preserve">nie ma możliwości zmiany na </w:t>
      </w:r>
      <w:r w:rsidRPr="00250557">
        <w:rPr>
          <w:rFonts w:ascii="Times New Roman" w:eastAsia="Droid Sans Fallback" w:hAnsi="Times New Roman" w:cs="Times New Roman"/>
          <w:b/>
          <w:bCs/>
          <w:color w:val="2C2931"/>
          <w:kern w:val="1"/>
          <w:sz w:val="22"/>
          <w:szCs w:val="22"/>
          <w:lang w:eastAsia="zh-CN"/>
          <w14:ligatures w14:val="none"/>
        </w:rPr>
        <w:br/>
        <w:t xml:space="preserve">     fakturę na osobę </w:t>
      </w: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>fizyczną.</w:t>
      </w:r>
    </w:p>
    <w:p w14:paraId="2902724C" w14:textId="77777777" w:rsidR="00250557" w:rsidRPr="00250557" w:rsidRDefault="00250557" w:rsidP="00250557">
      <w:pPr>
        <w:tabs>
          <w:tab w:val="center" w:pos="5233"/>
          <w:tab w:val="left" w:pos="8780"/>
        </w:tabs>
        <w:suppressAutoHyphens/>
        <w:spacing w:after="200" w:line="240" w:lineRule="auto"/>
        <w:contextualSpacing/>
        <w:jc w:val="both"/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 xml:space="preserve">     Podstawa prawna: Ustawa z dnia 11</w:t>
      </w:r>
      <w:r w:rsidRPr="00250557"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>.</w:t>
      </w: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>03.2004 r</w:t>
      </w:r>
      <w:r w:rsidRPr="00250557"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 xml:space="preserve">. </w:t>
      </w: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>o podatku od towarów i usług Art. 106 B ust</w:t>
      </w:r>
      <w:r w:rsidRPr="00250557"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 xml:space="preserve">. </w:t>
      </w: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>5 i 6</w:t>
      </w: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br/>
        <w:t xml:space="preserve">     Zapoznałem się z treścią informacji.</w:t>
      </w:r>
    </w:p>
    <w:p w14:paraId="5DE7922B" w14:textId="77777777" w:rsidR="00250557" w:rsidRPr="00250557" w:rsidRDefault="00250557" w:rsidP="00250557">
      <w:pPr>
        <w:tabs>
          <w:tab w:val="center" w:pos="5233"/>
          <w:tab w:val="left" w:pos="8780"/>
        </w:tabs>
        <w:suppressAutoHyphens/>
        <w:spacing w:after="200" w:line="240" w:lineRule="auto"/>
        <w:contextualSpacing/>
        <w:jc w:val="both"/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</w:pPr>
    </w:p>
    <w:p w14:paraId="17DF5D2E" w14:textId="77777777" w:rsidR="00250557" w:rsidRPr="00250557" w:rsidRDefault="00250557" w:rsidP="00250557">
      <w:pPr>
        <w:tabs>
          <w:tab w:val="center" w:pos="5233"/>
          <w:tab w:val="left" w:pos="8780"/>
        </w:tabs>
        <w:suppressAutoHyphens/>
        <w:spacing w:after="200" w:line="240" w:lineRule="auto"/>
        <w:contextualSpacing/>
        <w:jc w:val="both"/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</w:pPr>
    </w:p>
    <w:p w14:paraId="6F067437" w14:textId="77777777" w:rsidR="00250557" w:rsidRPr="00250557" w:rsidRDefault="00250557" w:rsidP="00250557">
      <w:pPr>
        <w:tabs>
          <w:tab w:val="center" w:pos="5233"/>
          <w:tab w:val="left" w:pos="8780"/>
        </w:tabs>
        <w:suppressAutoHyphens/>
        <w:spacing w:after="200" w:line="240" w:lineRule="auto"/>
        <w:contextualSpacing/>
        <w:jc w:val="both"/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</w:pPr>
      <w:r w:rsidRPr="00250557">
        <w:rPr>
          <w:rFonts w:ascii="Times New Roman" w:eastAsia="Droid Sans Fallback" w:hAnsi="Times New Roman" w:cs="Times New Roman"/>
          <w:color w:val="2C2931"/>
          <w:kern w:val="1"/>
          <w:sz w:val="22"/>
          <w:szCs w:val="22"/>
          <w:lang w:eastAsia="zh-CN"/>
          <w14:ligatures w14:val="none"/>
        </w:rPr>
        <w:tab/>
        <w:t xml:space="preserve">                                                                                                              ………………</w:t>
      </w:r>
      <w:r w:rsidRPr="00250557"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 xml:space="preserve">………………………………….. </w:t>
      </w:r>
    </w:p>
    <w:p w14:paraId="04E2D5BE" w14:textId="5E4556AB" w:rsidR="00250557" w:rsidRDefault="00250557" w:rsidP="00250557">
      <w:r w:rsidRPr="00250557"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 xml:space="preserve">                                                       </w:t>
      </w:r>
      <w:r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ab/>
      </w:r>
      <w:r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ab/>
      </w:r>
      <w:r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ab/>
      </w:r>
      <w:r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ab/>
      </w:r>
      <w:r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ab/>
      </w:r>
      <w:r w:rsidRPr="00250557"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 xml:space="preserve">  (Podpis zleceniodawcy</w:t>
      </w:r>
      <w:r>
        <w:rPr>
          <w:rFonts w:ascii="Times New Roman" w:eastAsia="Droid Sans Fallback" w:hAnsi="Times New Roman" w:cs="Times New Roman"/>
          <w:color w:val="000000"/>
          <w:kern w:val="1"/>
          <w:sz w:val="22"/>
          <w:szCs w:val="22"/>
          <w:lang w:eastAsia="zh-CN"/>
          <w14:ligatures w14:val="none"/>
        </w:rPr>
        <w:t>)</w:t>
      </w:r>
    </w:p>
    <w:p w14:paraId="04D9B342" w14:textId="77777777" w:rsidR="00250557" w:rsidRDefault="00250557"/>
    <w:p w14:paraId="617E3D90" w14:textId="77777777" w:rsidR="00250557" w:rsidRDefault="00250557"/>
    <w:p w14:paraId="55A7DDFC" w14:textId="77777777" w:rsidR="00250557" w:rsidRDefault="00250557"/>
    <w:p w14:paraId="1374421D" w14:textId="77777777" w:rsidR="00250557" w:rsidRDefault="00250557"/>
    <w:p w14:paraId="4AA7A840" w14:textId="77777777" w:rsidR="00243070" w:rsidRDefault="00243070"/>
    <w:p w14:paraId="5F64D8DA" w14:textId="77777777" w:rsidR="00250557" w:rsidRPr="00250557" w:rsidRDefault="00250557" w:rsidP="00250557">
      <w:pPr>
        <w:suppressAutoHyphens/>
        <w:autoSpaceDN w:val="0"/>
        <w:spacing w:after="0" w:line="240" w:lineRule="auto"/>
        <w:ind w:left="2124" w:firstLine="708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  <w:lastRenderedPageBreak/>
        <w:t>KLAUZULA  INFORMACYJNA</w:t>
      </w:r>
    </w:p>
    <w:p w14:paraId="3ADFFFF5" w14:textId="77777777" w:rsidR="00250557" w:rsidRPr="00250557" w:rsidRDefault="00250557" w:rsidP="0025055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  <w14:ligatures w14:val="none"/>
        </w:rPr>
      </w:pPr>
    </w:p>
    <w:p w14:paraId="3E6B2EE6" w14:textId="77777777" w:rsidR="00250557" w:rsidRPr="00250557" w:rsidRDefault="00250557" w:rsidP="0025055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0F2FFAD" w14:textId="77777777" w:rsidR="00250557" w:rsidRPr="00250557" w:rsidRDefault="00250557" w:rsidP="0025055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75476CAE" w14:textId="0FB79B98" w:rsidR="00250557" w:rsidRPr="00250557" w:rsidRDefault="00250557" w:rsidP="0025055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1) Administratorem Państwa danych jest Powiatowa Stacja Sanitarno-Epidemiologiczna w Legionowie (adres: ul. gen. Władysława Sikorskiego 11, 05-119 Legionowo, sekretariat: tel.: 22 774 15 76, e-mail: </w:t>
      </w:r>
      <w:hyperlink r:id="rId6" w:history="1">
        <w:r w:rsidRPr="00250557">
          <w:rPr>
            <w:rStyle w:val="Hipercze"/>
            <w:rFonts w:ascii="Times New Roman" w:eastAsia="Times New Roman" w:hAnsi="Times New Roman" w:cs="Times New Roman"/>
            <w:kern w:val="3"/>
            <w:lang w:eastAsia="zh-CN"/>
            <w14:ligatures w14:val="none"/>
          </w:rPr>
          <w:t>sekretariat.psse.legionowo@sanepid.gov.pl</w:t>
        </w:r>
      </w:hyperlink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.</w:t>
      </w:r>
    </w:p>
    <w:p w14:paraId="103225F6" w14:textId="77777777" w:rsidR="00250557" w:rsidRPr="00250557" w:rsidRDefault="00250557" w:rsidP="00250557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50215170" w14:textId="77777777" w:rsidR="00250557" w:rsidRPr="00250557" w:rsidRDefault="00250557" w:rsidP="0025055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2) Administrator wyznaczył Inspektora Ochrony Danych, z którym mogą się Państwo kontaktować we wszystkich sprawach dotyczących przetwarzania danych osobowych za pośrednictwem adresu e-mail: </w:t>
      </w:r>
      <w:hyperlink r:id="rId7" w:history="1">
        <w:r w:rsidRPr="00250557">
          <w:rPr>
            <w:rFonts w:ascii="Times New Roman" w:eastAsia="Times New Roman" w:hAnsi="Times New Roman" w:cs="Times New Roman"/>
            <w:kern w:val="3"/>
            <w:lang w:eastAsia="zh-CN"/>
            <w14:ligatures w14:val="none"/>
          </w:rPr>
          <w:t>inspektor@cbi24.pl</w:t>
        </w:r>
      </w:hyperlink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lub pisemnie na adres Administratora.</w:t>
      </w:r>
    </w:p>
    <w:p w14:paraId="33D4CCFE" w14:textId="77777777" w:rsidR="00250557" w:rsidRPr="00250557" w:rsidRDefault="00250557" w:rsidP="0025055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0C917AC7" w14:textId="77777777" w:rsidR="00250557" w:rsidRDefault="00250557" w:rsidP="0025055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25055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3) Państwa dane osobowe będą przetwarzane w celu  realizacji umowy cywilnoprawnej</w:t>
      </w:r>
      <w:bookmarkStart w:id="0" w:name="_Hlk268865"/>
      <w:r w:rsidRPr="0025055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, jak również w celu realizacji praw i obowiązków wynikających z przepisów prawa (art. 6 ust. 1 lit. b i c RODO)</w:t>
      </w:r>
      <w:bookmarkStart w:id="1" w:name="_Hlk6857956"/>
      <w:r w:rsidRPr="0025055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 xml:space="preserve"> oraz ustawy z dnia 14 marca 1985 r. </w:t>
      </w:r>
      <w:r w:rsidRPr="00250557">
        <w:rPr>
          <w:rFonts w:ascii="Times New Roman" w:eastAsia="SimSun" w:hAnsi="Times New Roman" w:cs="Mangal"/>
          <w:i/>
          <w:iCs/>
          <w:kern w:val="3"/>
          <w:lang w:eastAsia="zh-CN" w:bidi="hi-IN"/>
          <w14:ligatures w14:val="none"/>
        </w:rPr>
        <w:t xml:space="preserve">o Państwowej Inspekcji Sanitarnej </w:t>
      </w:r>
      <w:r w:rsidRPr="0025055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>(Dz. U. z 2023 r.  poz. 338 z późn. zm)</w:t>
      </w:r>
      <w:bookmarkEnd w:id="1"/>
      <w:r w:rsidRPr="0025055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 xml:space="preserve"> i ustawy z dnia 5 grudnia 2008 r. </w:t>
      </w:r>
      <w:r w:rsidRPr="00250557">
        <w:rPr>
          <w:rFonts w:ascii="Times New Roman" w:eastAsia="SimSun" w:hAnsi="Times New Roman" w:cs="Mangal"/>
          <w:i/>
          <w:kern w:val="3"/>
          <w:lang w:eastAsia="zh-CN" w:bidi="hi-IN"/>
          <w14:ligatures w14:val="none"/>
        </w:rPr>
        <w:t>o zapobieganiu oraz zwalczaniu zakażeń i chorób zakaźnych u ludzi (</w:t>
      </w:r>
      <w:r w:rsidRPr="00250557">
        <w:rPr>
          <w:rFonts w:ascii="Times New Roman" w:eastAsia="SimSun" w:hAnsi="Times New Roman" w:cs="Mangal"/>
          <w:kern w:val="3"/>
          <w:lang w:eastAsia="zh-CN" w:bidi="hi-IN"/>
          <w14:ligatures w14:val="none"/>
        </w:rPr>
        <w:t xml:space="preserve">Dz. U. z  2023 r. poz. 1284 z póź. zm). </w:t>
      </w:r>
      <w:r w:rsidRPr="00250557">
        <w:rPr>
          <w:rFonts w:ascii="Times New Roman" w:eastAsia="SimSun" w:hAnsi="Times New Roman" w:cs="Mangal"/>
          <w:i/>
          <w:kern w:val="3"/>
          <w:lang w:eastAsia="zh-CN" w:bidi="hi-IN"/>
          <w14:ligatures w14:val="none"/>
        </w:rPr>
        <w:t xml:space="preserve"> </w:t>
      </w:r>
      <w:r w:rsidRPr="002505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Państwa dane osobowe – udostępnione dobrowolnie – będą przetwarzane w celach kontaktowych. Podstawę legalizującą ich przetwarzanie stanowi wyrażona zgoda na przetwarzanie swoich danych osobowych (art. 6 ust. 1 lit. a RODO).</w:t>
      </w:r>
    </w:p>
    <w:p w14:paraId="151E2CCF" w14:textId="77777777" w:rsidR="00250557" w:rsidRDefault="00250557" w:rsidP="0025055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</w:p>
    <w:p w14:paraId="4B2613E4" w14:textId="441FDAEA" w:rsidR="00250557" w:rsidRPr="00250557" w:rsidRDefault="00250557" w:rsidP="00250557">
      <w:pPr>
        <w:widowControl w:val="0"/>
        <w:autoSpaceDN w:val="0"/>
        <w:spacing w:after="0" w:line="240" w:lineRule="auto"/>
        <w:jc w:val="both"/>
        <w:rPr>
          <w:rFonts w:ascii="Times New Roman" w:eastAsia="SimSun" w:hAnsi="Times New Roman" w:cs="Mangal"/>
          <w:kern w:val="3"/>
          <w:lang w:eastAsia="zh-CN" w:bidi="hi-I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4) Państwa dane osobowe będą przetwarzane przez okres niezbędny do realizacji ww. celu z uwzględnieniem okresów przechowywania określonych w przepisach szczególnych, w tym przepisów archiwalnych tj. 10 lat lub do chwili wycofania przez Państwa zgody na ich przetwarzanie.</w:t>
      </w:r>
    </w:p>
    <w:bookmarkEnd w:id="0"/>
    <w:p w14:paraId="294282F7" w14:textId="77777777" w:rsidR="00250557" w:rsidRDefault="00250557" w:rsidP="0025055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0ED5E1EE" w14:textId="41A9C6F5" w:rsidR="00250557" w:rsidRPr="00250557" w:rsidRDefault="00250557" w:rsidP="0025055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5) Państwa dane będą przetwarzane w sposób zautomatyzowany, ale nie będą podlegały zautomatyzowanemu podejmowaniu decyzji, w tym profilowaniu.</w:t>
      </w:r>
    </w:p>
    <w:p w14:paraId="5EF85C74" w14:textId="77777777" w:rsidR="00250557" w:rsidRDefault="00250557" w:rsidP="00250557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3E49219B" w14:textId="77A70F06" w:rsidR="00250557" w:rsidRPr="00250557" w:rsidRDefault="00250557" w:rsidP="00250557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6) Państwa dane osobowe nie będą przekazywane poza Europejski Obszar Gospodarczy (obejmujący Unię Europejską, Norwegię, Liechtenstein i Islandię).</w:t>
      </w:r>
    </w:p>
    <w:p w14:paraId="169B0F5A" w14:textId="77777777" w:rsidR="00250557" w:rsidRPr="00250557" w:rsidRDefault="00250557" w:rsidP="0025055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7) W związku z przetwarzaniem Państwa danych osobowych, przysługują Państwu następujące prawa:</w:t>
      </w:r>
    </w:p>
    <w:p w14:paraId="55A8B394" w14:textId="77777777" w:rsidR="00250557" w:rsidRPr="00250557" w:rsidRDefault="00250557" w:rsidP="00250557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-17" w:firstLine="3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prawo dostępu do swoich danych oraz otrzymania ich kopii;</w:t>
      </w:r>
    </w:p>
    <w:p w14:paraId="43FE2455" w14:textId="77777777" w:rsidR="00250557" w:rsidRPr="00250557" w:rsidRDefault="00250557" w:rsidP="0025055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17" w:firstLine="3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bookmarkStart w:id="2" w:name="_Hlk10190918"/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prawo do sprostowania (poprawiania) swoich danych osobowych</w:t>
      </w:r>
      <w:bookmarkEnd w:id="2"/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;</w:t>
      </w:r>
    </w:p>
    <w:p w14:paraId="07C4BC7B" w14:textId="77777777" w:rsidR="00250557" w:rsidRPr="00250557" w:rsidRDefault="00250557" w:rsidP="0025055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17" w:firstLine="3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prawo do ograniczenia przetwarzania danych osobowych;</w:t>
      </w:r>
    </w:p>
    <w:p w14:paraId="217F67DE" w14:textId="77777777" w:rsidR="00250557" w:rsidRPr="00250557" w:rsidRDefault="00250557" w:rsidP="0025055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w przypadku gdy przetwarzanie odbywa się na podstawie wyrażonej zgody </w:t>
      </w: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2FC0776E" w14:textId="77777777" w:rsidR="00250557" w:rsidRPr="00250557" w:rsidRDefault="00250557" w:rsidP="0025055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-17" w:firstLine="3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prawo wniesienia skargi do Prezesa Urzędu Ochrony Danych Osobowych </w:t>
      </w: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br/>
        <w:t>(ul. Stawki 2, 00-193 Warszawa), w sytuacji, gdy uzna Pani/Pan, że przetwarzanie danych osobowych narusza przepisy ogólnego rozporządzenia o ochronie danych osobowych (RODO);</w:t>
      </w:r>
    </w:p>
    <w:p w14:paraId="05B29141" w14:textId="77777777" w:rsidR="00250557" w:rsidRPr="00250557" w:rsidRDefault="00250557" w:rsidP="00250557">
      <w:pPr>
        <w:suppressAutoHyphens/>
        <w:autoSpaceDN w:val="0"/>
        <w:spacing w:after="0" w:line="240" w:lineRule="auto"/>
        <w:ind w:left="-17" w:firstLine="3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</w:p>
    <w:p w14:paraId="2E7B195F" w14:textId="77777777" w:rsidR="00250557" w:rsidRPr="00250557" w:rsidRDefault="00250557" w:rsidP="00250557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8) Podanie przez Państwa danych osobowych jest obowiązkowe. Nieprzekazanie danych skutkować będzie brakiem realizacji celu, o którym mowa w punkcie 3.</w:t>
      </w:r>
      <w:bookmarkStart w:id="3" w:name="_Hlk271688"/>
      <w:r w:rsidRPr="00250557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 xml:space="preserve">  Podanie przez Państwa danych osobowych kontaktowych nie  jest obowiązkowe, a ich nieprzekazanie pozostaje bez wpływu na rozpoznanie sprawy co do zasady.</w:t>
      </w:r>
    </w:p>
    <w:bookmarkEnd w:id="3"/>
    <w:p w14:paraId="4ED508CE" w14:textId="15BB2A82" w:rsidR="00250557" w:rsidRPr="00670A09" w:rsidRDefault="00250557" w:rsidP="00670A09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250557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9) </w:t>
      </w:r>
      <w:bookmarkStart w:id="4" w:name="_Hlk10191065"/>
      <w:r w:rsidRPr="00250557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Wojewodzie Mazowieckiemu, podmiotom leczniczym, Narodowemu Instytutowi Zdrowia Publicznego – Państwowemu Zakładowi Higieny</w:t>
      </w:r>
      <w:bookmarkEnd w:id="4"/>
      <w:r w:rsidRPr="00250557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.                                               </w:t>
      </w:r>
    </w:p>
    <w:sectPr w:rsidR="00250557" w:rsidRPr="00670A09" w:rsidSect="00250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2BF9"/>
    <w:multiLevelType w:val="multilevel"/>
    <w:tmpl w:val="735E3BB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67895159"/>
    <w:multiLevelType w:val="hybridMultilevel"/>
    <w:tmpl w:val="56902AC8"/>
    <w:lvl w:ilvl="0" w:tplc="C28291C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3716">
    <w:abstractNumId w:val="0"/>
  </w:num>
  <w:num w:numId="2" w16cid:durableId="1981955950">
    <w:abstractNumId w:val="0"/>
    <w:lvlOverride w:ilvl="0">
      <w:startOverride w:val="1"/>
    </w:lvlOverride>
  </w:num>
  <w:num w:numId="3" w16cid:durableId="1581404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57"/>
    <w:rsid w:val="00243070"/>
    <w:rsid w:val="00250557"/>
    <w:rsid w:val="00342898"/>
    <w:rsid w:val="00544008"/>
    <w:rsid w:val="0058450B"/>
    <w:rsid w:val="00670A09"/>
    <w:rsid w:val="00CE57BA"/>
    <w:rsid w:val="00D7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2520"/>
  <w15:chartTrackingRefBased/>
  <w15:docId w15:val="{42DE4FBB-FF4E-4CE0-83B6-A0E3A794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0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0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0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0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0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0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0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0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0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0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0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0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05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05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05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05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05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05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0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0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0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0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05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05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05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0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05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0557"/>
    <w:rPr>
      <w:b/>
      <w:bCs/>
      <w:smallCaps/>
      <w:color w:val="0F4761" w:themeColor="accent1" w:themeShade="BF"/>
      <w:spacing w:val="5"/>
    </w:rPr>
  </w:style>
  <w:style w:type="numbering" w:customStyle="1" w:styleId="WWNum2">
    <w:name w:val="WWNum2"/>
    <w:basedOn w:val="Bezlisty"/>
    <w:rsid w:val="00250557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25055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0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sse.legionowo@sanepid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Stefańczyk</dc:creator>
  <cp:keywords/>
  <dc:description/>
  <cp:lastModifiedBy>Agnieszka Stefańczyk</cp:lastModifiedBy>
  <cp:revision>4</cp:revision>
  <dcterms:created xsi:type="dcterms:W3CDTF">2025-08-12T08:58:00Z</dcterms:created>
  <dcterms:modified xsi:type="dcterms:W3CDTF">2025-08-19T13:01:00Z</dcterms:modified>
</cp:coreProperties>
</file>