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C" w:rsidRDefault="0092212C" w:rsidP="0092212C">
      <w:pPr>
        <w:spacing w:after="0" w:line="240" w:lineRule="auto"/>
        <w:rPr>
          <w:b/>
          <w:u w:val="single"/>
        </w:rPr>
      </w:pPr>
      <w:r w:rsidRPr="0092212C">
        <w:rPr>
          <w:b/>
          <w:u w:val="single"/>
        </w:rPr>
        <w:t xml:space="preserve">Wniosek o pomoc socjalną z Funduszu Promocji Kultury </w:t>
      </w:r>
    </w:p>
    <w:p w:rsidR="0092212C" w:rsidRDefault="0092212C" w:rsidP="0092212C">
      <w:pPr>
        <w:spacing w:after="0" w:line="240" w:lineRule="auto"/>
      </w:pPr>
      <w:r>
        <w:t>(prośba o czytelne wypełnienie formularza)</w:t>
      </w:r>
    </w:p>
    <w:p w:rsidR="0092212C" w:rsidRPr="0092212C" w:rsidRDefault="0092212C" w:rsidP="0092212C">
      <w:pPr>
        <w:spacing w:after="0" w:line="240" w:lineRule="auto"/>
      </w:pPr>
    </w:p>
    <w:p w:rsidR="0092212C" w:rsidRDefault="0092212C" w:rsidP="0092212C">
      <w:r>
        <w:t>1. Imię i nazwisko ……………………………………………………….……………………………..………..……..………...</w:t>
      </w:r>
      <w:r w:rsidR="00F13A82">
        <w:t>..............</w:t>
      </w:r>
      <w:r>
        <w:t xml:space="preserve"> </w:t>
      </w:r>
    </w:p>
    <w:p w:rsidR="0092212C" w:rsidRDefault="0092212C" w:rsidP="0092212C">
      <w:r>
        <w:t xml:space="preserve">2. Data urodzenia </w:t>
      </w:r>
      <w:r w:rsidR="00F13A82">
        <w:t>……………………………………………………….……………………………..………..……..……….................</w:t>
      </w:r>
    </w:p>
    <w:p w:rsidR="0092212C" w:rsidRDefault="0092212C" w:rsidP="0092212C">
      <w:r>
        <w:t>3</w:t>
      </w:r>
      <w:r>
        <w:t>. PESEL …………….………………………………………………..……………………………………………………….………</w:t>
      </w:r>
      <w:r w:rsidR="00F13A82">
        <w:t>……………..</w:t>
      </w:r>
    </w:p>
    <w:p w:rsidR="0092212C" w:rsidRDefault="0092212C" w:rsidP="0092212C">
      <w:r>
        <w:t>4</w:t>
      </w:r>
      <w:r>
        <w:t xml:space="preserve">. Adres korespondencyjny </w:t>
      </w:r>
      <w:r>
        <w:t>…………………………………………………………………………………………………</w:t>
      </w:r>
      <w:r w:rsidR="00F13A82">
        <w:t>………………</w:t>
      </w:r>
    </w:p>
    <w:p w:rsidR="0092212C" w:rsidRDefault="0092212C" w:rsidP="0092212C">
      <w:r>
        <w:t>……………………………………………………………………………………………………….………………………………………</w:t>
      </w:r>
      <w:r w:rsidR="00F13A82">
        <w:t>…………..</w:t>
      </w:r>
    </w:p>
    <w:p w:rsidR="0092212C" w:rsidRDefault="0092212C" w:rsidP="0092212C">
      <w:r>
        <w:t>……………………………………………………………….………………………………………………………………………………</w:t>
      </w:r>
      <w:r w:rsidR="00F13A82">
        <w:t>…………..</w:t>
      </w:r>
    </w:p>
    <w:p w:rsidR="0092212C" w:rsidRDefault="0092212C" w:rsidP="0092212C">
      <w:r>
        <w:t>5. Numer telefonu kontaktowego …………………………………………………………………………………………</w:t>
      </w:r>
      <w:r w:rsidR="00F13A82">
        <w:t>……………</w:t>
      </w:r>
    </w:p>
    <w:p w:rsidR="0092212C" w:rsidRDefault="0092212C" w:rsidP="0092212C">
      <w:r>
        <w:t>6. Adres e-mail ………………………………………………………………………………………………………………………</w:t>
      </w:r>
      <w:r w:rsidR="00F13A82">
        <w:t>…………..</w:t>
      </w:r>
    </w:p>
    <w:p w:rsidR="0092212C" w:rsidRDefault="0092212C" w:rsidP="0092212C"/>
    <w:p w:rsidR="0092212C" w:rsidRDefault="0092212C" w:rsidP="0092212C">
      <w:r>
        <w:t>7</w:t>
      </w:r>
      <w:r>
        <w:t xml:space="preserve">. Nazwa Urzędu Skarbowego właściwego ze względu na miejsce zamieszkania </w:t>
      </w:r>
    </w:p>
    <w:p w:rsidR="0092212C" w:rsidRDefault="00F13A82" w:rsidP="0092212C">
      <w:pPr>
        <w:spacing w:after="0" w:line="360" w:lineRule="auto"/>
      </w:pPr>
      <w:r>
        <w:t>……………………………………………………………….…………………………………………………………………………………………..</w:t>
      </w:r>
    </w:p>
    <w:p w:rsidR="00F13A82" w:rsidRDefault="00F13A82" w:rsidP="0092212C">
      <w:pPr>
        <w:spacing w:after="0" w:line="360" w:lineRule="auto"/>
      </w:pPr>
      <w:r>
        <w:t>……………………………………………………………….…………………………………………………………………………………………..</w:t>
      </w:r>
    </w:p>
    <w:p w:rsidR="00F13A82" w:rsidRDefault="00F13A82" w:rsidP="0092212C">
      <w:pPr>
        <w:spacing w:after="0" w:line="360" w:lineRule="auto"/>
      </w:pPr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pPr>
        <w:spacing w:after="0" w:line="240" w:lineRule="auto"/>
      </w:pPr>
      <w:r>
        <w:t>8</w:t>
      </w:r>
      <w:r w:rsidR="0092212C">
        <w:t>. Informacja o sytuacji materialnej wraz ze wskazaniem okoliczności wpływających</w:t>
      </w:r>
      <w:r>
        <w:t xml:space="preserve"> na tę sytuację,</w:t>
      </w:r>
      <w:r w:rsidR="0092212C">
        <w:t xml:space="preserve">             </w:t>
      </w:r>
    </w:p>
    <w:p w:rsidR="0092212C" w:rsidRDefault="0092212C" w:rsidP="0092212C">
      <w:pPr>
        <w:spacing w:after="0" w:line="240" w:lineRule="auto"/>
      </w:pPr>
      <w:r>
        <w:t xml:space="preserve">które uzasadniają przyznanie pomocy socjalnej </w:t>
      </w:r>
    </w:p>
    <w:p w:rsidR="00F13A82" w:rsidRDefault="00F13A82" w:rsidP="0092212C">
      <w:pPr>
        <w:spacing w:after="0" w:line="240" w:lineRule="auto"/>
      </w:pPr>
    </w:p>
    <w:p w:rsidR="00F13A82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F13A82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F13A82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449F7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92212C" w:rsidP="00F13A82">
      <w:pPr>
        <w:spacing w:after="0" w:line="240" w:lineRule="auto"/>
      </w:pPr>
      <w:r>
        <w:lastRenderedPageBreak/>
        <w:t xml:space="preserve">7. Informacja o dochodach uzyskanych w okresie </w:t>
      </w:r>
      <w:r w:rsidRPr="0092212C">
        <w:rPr>
          <w:u w:val="single"/>
        </w:rPr>
        <w:t>ostatnich 12 miesięcy</w:t>
      </w:r>
      <w:r>
        <w:t xml:space="preserve"> </w:t>
      </w:r>
      <w:r>
        <w:t xml:space="preserve"> (w p</w:t>
      </w:r>
      <w:r w:rsidR="00F13A82">
        <w:t>rzypadku ich braku informacja o innych źródłach utrzymania wnioskodawcy)</w:t>
      </w:r>
    </w:p>
    <w:p w:rsidR="00F13A82" w:rsidRDefault="00F13A82" w:rsidP="00F13A82">
      <w:pPr>
        <w:spacing w:after="0" w:line="240" w:lineRule="auto"/>
      </w:pP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  <w:r w:rsidR="0092212C">
        <w:t xml:space="preserve"> </w:t>
      </w:r>
    </w:p>
    <w:p w:rsidR="0092212C" w:rsidRDefault="0092212C" w:rsidP="00F13A82">
      <w:pPr>
        <w:spacing w:after="0" w:line="240" w:lineRule="auto"/>
      </w:pPr>
      <w:r>
        <w:t xml:space="preserve">8. </w:t>
      </w:r>
      <w:r w:rsidRPr="00E53833">
        <w:rPr>
          <w:u w:val="single"/>
        </w:rPr>
        <w:t>Syntetyczna</w:t>
      </w:r>
      <w:r>
        <w:t xml:space="preserve"> informacja o dorobku twórczym lub artystycznym (</w:t>
      </w:r>
      <w:r w:rsidR="00F13A82">
        <w:t>pomocne są</w:t>
      </w:r>
      <w:r>
        <w:t xml:space="preserve"> przykłady twórczości na płycie CD lub nośniku typu pendrive bądź wskaza</w:t>
      </w:r>
      <w:r w:rsidR="00F13A82">
        <w:t>nie</w:t>
      </w:r>
      <w:r>
        <w:t xml:space="preserve"> adres</w:t>
      </w:r>
      <w:r w:rsidR="00F13A82">
        <w:t>u</w:t>
      </w:r>
      <w:r>
        <w:t xml:space="preserve"> strony internetowej) 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F13A82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92212C" w:rsidRDefault="00E53833" w:rsidP="0092212C">
      <w:r>
        <w:t>……………………………………………………………….…………………………………………………………………………………………..</w:t>
      </w:r>
    </w:p>
    <w:p w:rsidR="00E53833" w:rsidRDefault="00E53833" w:rsidP="00E53833"/>
    <w:p w:rsidR="00E53833" w:rsidRDefault="00E53833" w:rsidP="00E53833">
      <w:r>
        <w:t xml:space="preserve"> </w:t>
      </w:r>
    </w:p>
    <w:p w:rsidR="00E53833" w:rsidRDefault="00E53833" w:rsidP="00E53833">
      <w:r>
        <w:lastRenderedPageBreak/>
        <w:t xml:space="preserve">9. Załączniki: </w:t>
      </w:r>
    </w:p>
    <w:p w:rsidR="00E53833" w:rsidRDefault="00E53833" w:rsidP="00E53833">
      <w:r>
        <w:t xml:space="preserve">I. Wymagana dokumentacja medyczna: </w:t>
      </w:r>
    </w:p>
    <w:p w:rsidR="00E53833" w:rsidRDefault="00E53833" w:rsidP="00E53833">
      <w:r>
        <w:t>a)</w:t>
      </w:r>
      <w:r>
        <w:t xml:space="preserve"> aktualne zaświadczenie lekarskie o chorobie przewlekłej wym</w:t>
      </w:r>
      <w:r>
        <w:t>agającej długotrwałego leczenia</w:t>
      </w:r>
      <w:r>
        <w:t xml:space="preserve"> </w:t>
      </w:r>
      <w:r w:rsidRPr="00E53833">
        <w:rPr>
          <w:u w:val="single"/>
        </w:rPr>
        <w:t xml:space="preserve">lub </w:t>
      </w:r>
      <w:r>
        <w:t xml:space="preserve"> </w:t>
      </w:r>
    </w:p>
    <w:p w:rsidR="00E53833" w:rsidRDefault="00E53833" w:rsidP="00E53833">
      <w:r>
        <w:t>b</w:t>
      </w:r>
      <w:r>
        <w:t xml:space="preserve">) kopia zaświadczenia o niepełnosprawności lub grupie inwalidzkiej, podpisana odręcznie przez </w:t>
      </w:r>
    </w:p>
    <w:p w:rsidR="00E53833" w:rsidRDefault="00E53833" w:rsidP="00E53833">
      <w:r>
        <w:t>wnioskodawcę wraz z for</w:t>
      </w:r>
      <w:r>
        <w:t>mułą „za zgodność z oryginałem”</w:t>
      </w:r>
      <w:r>
        <w:t xml:space="preserve">  </w:t>
      </w:r>
    </w:p>
    <w:p w:rsidR="00E53833" w:rsidRPr="00E53833" w:rsidRDefault="00E53833" w:rsidP="00E53833">
      <w:pPr>
        <w:rPr>
          <w:b/>
          <w:u w:val="single"/>
        </w:rPr>
      </w:pPr>
      <w:r w:rsidRPr="00E53833">
        <w:rPr>
          <w:b/>
          <w:u w:val="single"/>
        </w:rPr>
        <w:t xml:space="preserve">Inna, niż wskazana w ww. załącznikach dokumentacja medyczna ulegnie wybrakowaniu </w:t>
      </w:r>
      <w:bookmarkStart w:id="0" w:name="_GoBack"/>
      <w:bookmarkEnd w:id="0"/>
      <w:r w:rsidRPr="00E53833">
        <w:rPr>
          <w:b/>
          <w:u w:val="single"/>
        </w:rPr>
        <w:t xml:space="preserve">(zniszczeniu)! </w:t>
      </w:r>
    </w:p>
    <w:p w:rsidR="00E53833" w:rsidRDefault="00E53833" w:rsidP="00E53833"/>
    <w:p w:rsidR="00E53833" w:rsidRDefault="00E53833" w:rsidP="00E53833">
      <w:pPr>
        <w:spacing w:after="0" w:line="240" w:lineRule="auto"/>
      </w:pPr>
      <w:r>
        <w:t>II.</w:t>
      </w:r>
      <w:r>
        <w:t xml:space="preserve"> </w:t>
      </w:r>
      <w:r>
        <w:t>K</w:t>
      </w:r>
      <w:r>
        <w:t xml:space="preserve">opia dokumentu potwierdzającego zaistnienie indywidualnego zdarzenia losowego bądź klęski </w:t>
      </w:r>
    </w:p>
    <w:p w:rsidR="00E53833" w:rsidRDefault="00E53833" w:rsidP="00E53833">
      <w:r>
        <w:t>ż</w:t>
      </w:r>
      <w:r>
        <w:t>ywiołowej, podpisana odręcznie przez wnioskodawcę wraz z formułą „za zgodność z oryginałem”</w:t>
      </w:r>
      <w:r>
        <w:t xml:space="preserve">.  </w:t>
      </w:r>
      <w:r>
        <w:t xml:space="preserve"> </w:t>
      </w:r>
    </w:p>
    <w:p w:rsidR="00E53833" w:rsidRDefault="00E53833" w:rsidP="00E53833">
      <w:r>
        <w:t>II</w:t>
      </w:r>
      <w:r>
        <w:t>I</w:t>
      </w:r>
      <w:r>
        <w:t xml:space="preserve">. Przykłady twórczości: </w:t>
      </w:r>
    </w:p>
    <w:p w:rsidR="00E53833" w:rsidRDefault="00E53833" w:rsidP="00E53833">
      <w:r>
        <w:t>1.</w:t>
      </w:r>
      <w:r>
        <w:t xml:space="preserve"> nośnik elektroniczny typu pendrive lub płyta CD </w:t>
      </w:r>
    </w:p>
    <w:p w:rsidR="00E53833" w:rsidRDefault="00E53833" w:rsidP="00E53833">
      <w:r>
        <w:t xml:space="preserve"> </w:t>
      </w:r>
    </w:p>
    <w:p w:rsidR="00E53833" w:rsidRDefault="00E53833" w:rsidP="00E53833">
      <w:r>
        <w:t xml:space="preserve"> </w:t>
      </w:r>
    </w:p>
    <w:p w:rsidR="00E53833" w:rsidRDefault="00E53833" w:rsidP="00E53833">
      <w:r>
        <w:t xml:space="preserve"> </w:t>
      </w:r>
    </w:p>
    <w:p w:rsidR="00E53833" w:rsidRDefault="00E53833" w:rsidP="00E53833">
      <w:r>
        <w:t xml:space="preserve"> </w:t>
      </w:r>
    </w:p>
    <w:p w:rsidR="00E53833" w:rsidRDefault="00E53833" w:rsidP="00E53833">
      <w:r>
        <w:t xml:space="preserve"> </w:t>
      </w:r>
    </w:p>
    <w:p w:rsidR="00E53833" w:rsidRDefault="00E53833" w:rsidP="00E53833">
      <w:r>
        <w:t xml:space="preserve"> _____________                                                        ________________________ </w:t>
      </w:r>
    </w:p>
    <w:p w:rsidR="00E53833" w:rsidRDefault="00E53833" w:rsidP="00E53833">
      <w:r>
        <w:t xml:space="preserve">         Data                                                                          Podpis Wnioskodawcy</w:t>
      </w:r>
    </w:p>
    <w:sectPr w:rsidR="00E5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C"/>
    <w:rsid w:val="007B2F70"/>
    <w:rsid w:val="0092212C"/>
    <w:rsid w:val="00935E98"/>
    <w:rsid w:val="00E53833"/>
    <w:rsid w:val="00F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0382"/>
  <w15:chartTrackingRefBased/>
  <w15:docId w15:val="{8F59E173-1329-49C7-A4B9-951DB83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Bochman-Grześczak</dc:creator>
  <cp:keywords/>
  <dc:description/>
  <cp:lastModifiedBy>Anna Bochman-Grześczak</cp:lastModifiedBy>
  <cp:revision>1</cp:revision>
  <dcterms:created xsi:type="dcterms:W3CDTF">2020-01-09T11:10:00Z</dcterms:created>
  <dcterms:modified xsi:type="dcterms:W3CDTF">2020-01-09T11:39:00Z</dcterms:modified>
</cp:coreProperties>
</file>