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91D4" w14:textId="77777777" w:rsidR="00102CB1" w:rsidRDefault="00102CB1" w:rsidP="00102CB1">
      <w:pPr>
        <w:spacing w:after="0" w:line="240" w:lineRule="auto"/>
        <w:jc w:val="right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</w:rPr>
        <w:t>Załącznik nr 1 do zapytania ofertowego</w:t>
      </w:r>
    </w:p>
    <w:p w14:paraId="55443048" w14:textId="77777777" w:rsidR="00102CB1" w:rsidRDefault="00102CB1" w:rsidP="00102CB1">
      <w:pPr>
        <w:spacing w:after="0" w:line="240" w:lineRule="auto"/>
        <w:ind w:left="708" w:hanging="708"/>
        <w:rPr>
          <w:rFonts w:cstheme="minorHAnsi"/>
        </w:rPr>
      </w:pPr>
    </w:p>
    <w:p w14:paraId="33FD11D3" w14:textId="77777777" w:rsidR="00102CB1" w:rsidRDefault="00102CB1" w:rsidP="00102CB1">
      <w:pPr>
        <w:spacing w:after="0" w:line="240" w:lineRule="auto"/>
        <w:ind w:left="708" w:hanging="708"/>
        <w:rPr>
          <w:rFonts w:cstheme="minorHAnsi"/>
        </w:rPr>
      </w:pPr>
    </w:p>
    <w:p w14:paraId="0EA19310" w14:textId="6D8F107E" w:rsidR="00102CB1" w:rsidRDefault="00102CB1" w:rsidP="00102CB1">
      <w:pPr>
        <w:spacing w:after="0" w:line="240" w:lineRule="auto"/>
        <w:ind w:left="708" w:hanging="708"/>
        <w:rPr>
          <w:rFonts w:cstheme="minorHAnsi"/>
          <w:sz w:val="24"/>
          <w:szCs w:val="24"/>
        </w:rPr>
      </w:pPr>
      <w:r>
        <w:rPr>
          <w:rFonts w:cstheme="minorHAnsi"/>
        </w:rPr>
        <w:t xml:space="preserve">       ........................................</w:t>
      </w:r>
      <w:r>
        <w:rPr>
          <w:rFonts w:cstheme="minorHAnsi"/>
        </w:rPr>
        <w:tab/>
      </w:r>
      <w:r>
        <w:rPr>
          <w:rFonts w:cstheme="minorHAnsi"/>
          <w:b/>
        </w:rPr>
        <w:t xml:space="preserve">                                            </w:t>
      </w:r>
      <w:r>
        <w:rPr>
          <w:rFonts w:cstheme="minorHAnsi"/>
        </w:rPr>
        <w:t>……………………….……,</w:t>
      </w:r>
      <w:r>
        <w:rPr>
          <w:rFonts w:cstheme="minorHAnsi"/>
          <w:sz w:val="24"/>
          <w:szCs w:val="24"/>
        </w:rPr>
        <w:t xml:space="preserve"> dnia …………....2025 r.</w:t>
      </w:r>
    </w:p>
    <w:p w14:paraId="67938442" w14:textId="77777777" w:rsidR="00102CB1" w:rsidRDefault="00102CB1" w:rsidP="00102CB1">
      <w:pPr>
        <w:spacing w:after="0" w:line="240" w:lineRule="auto"/>
        <w:ind w:left="708" w:hanging="708"/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               </w:t>
      </w:r>
      <w:r>
        <w:rPr>
          <w:rFonts w:cstheme="minorHAnsi"/>
          <w:sz w:val="16"/>
          <w:szCs w:val="16"/>
        </w:rPr>
        <w:t xml:space="preserve">pieczęć Wykonawcy                  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miejscowość</w:t>
      </w:r>
    </w:p>
    <w:p w14:paraId="2145C1B4" w14:textId="77777777" w:rsidR="00102CB1" w:rsidRDefault="00102CB1" w:rsidP="00102CB1">
      <w:pPr>
        <w:spacing w:after="0" w:line="240" w:lineRule="auto"/>
        <w:rPr>
          <w:rFonts w:cstheme="minorHAnsi"/>
          <w:b/>
          <w:sz w:val="26"/>
          <w:szCs w:val="26"/>
        </w:rPr>
      </w:pPr>
    </w:p>
    <w:p w14:paraId="0C24D52F" w14:textId="77777777" w:rsidR="00102CB1" w:rsidRDefault="00102CB1" w:rsidP="00102CB1">
      <w:pPr>
        <w:spacing w:after="0" w:line="240" w:lineRule="auto"/>
        <w:rPr>
          <w:rFonts w:cstheme="minorHAnsi"/>
          <w:sz w:val="18"/>
          <w:szCs w:val="18"/>
        </w:rPr>
      </w:pPr>
    </w:p>
    <w:p w14:paraId="7C1327CA" w14:textId="78BE4139" w:rsidR="00102CB1" w:rsidRDefault="00102CB1" w:rsidP="00102CB1">
      <w:pPr>
        <w:spacing w:after="0" w:line="240" w:lineRule="auto"/>
        <w:ind w:left="2124" w:firstLine="708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Formularz ofertowy – załącznik do umowy</w:t>
      </w:r>
    </w:p>
    <w:p w14:paraId="05EA67AC" w14:textId="77777777" w:rsidR="00102CB1" w:rsidRPr="00102CB1" w:rsidRDefault="00102CB1" w:rsidP="00102CB1">
      <w:pPr>
        <w:tabs>
          <w:tab w:val="left" w:pos="5529"/>
        </w:tabs>
        <w:spacing w:after="0" w:line="240" w:lineRule="auto"/>
        <w:ind w:right="4535"/>
        <w:rPr>
          <w:rFonts w:cstheme="minorHAnsi"/>
          <w:b/>
          <w:sz w:val="24"/>
          <w:szCs w:val="24"/>
        </w:rPr>
      </w:pPr>
    </w:p>
    <w:p w14:paraId="0C97EB8F" w14:textId="79D6DD5D" w:rsidR="00102CB1" w:rsidRPr="00102CB1" w:rsidRDefault="00102CB1" w:rsidP="00102CB1">
      <w:pPr>
        <w:tabs>
          <w:tab w:val="left" w:pos="9071"/>
        </w:tabs>
        <w:spacing w:after="0" w:line="240" w:lineRule="auto"/>
        <w:ind w:right="23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>Nazwa Wykonawcy: …………………………........................................................................................</w:t>
      </w:r>
    </w:p>
    <w:p w14:paraId="3B3477A9" w14:textId="77777777" w:rsidR="00102CB1" w:rsidRPr="00102CB1" w:rsidRDefault="00102CB1" w:rsidP="00102CB1">
      <w:pPr>
        <w:tabs>
          <w:tab w:val="left" w:pos="9071"/>
        </w:tabs>
        <w:spacing w:after="0" w:line="240" w:lineRule="auto"/>
        <w:ind w:right="23"/>
        <w:rPr>
          <w:rFonts w:cstheme="minorHAnsi"/>
          <w:sz w:val="24"/>
          <w:szCs w:val="24"/>
        </w:rPr>
      </w:pPr>
    </w:p>
    <w:p w14:paraId="66DF5666" w14:textId="1753830A" w:rsidR="00102CB1" w:rsidRPr="00102CB1" w:rsidRDefault="00102CB1" w:rsidP="00102CB1">
      <w:pPr>
        <w:tabs>
          <w:tab w:val="left" w:pos="9071"/>
        </w:tabs>
        <w:spacing w:after="0" w:line="240" w:lineRule="auto"/>
        <w:ind w:right="23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>Adres: …………………………………………………….……………………………………………………………..................</w:t>
      </w:r>
    </w:p>
    <w:p w14:paraId="21027640" w14:textId="77777777" w:rsidR="00102CB1" w:rsidRPr="00102CB1" w:rsidRDefault="00102CB1" w:rsidP="00102CB1">
      <w:pPr>
        <w:spacing w:after="0" w:line="240" w:lineRule="auto"/>
        <w:ind w:right="23"/>
        <w:rPr>
          <w:rFonts w:cstheme="minorHAnsi"/>
          <w:sz w:val="24"/>
          <w:szCs w:val="24"/>
        </w:rPr>
      </w:pPr>
    </w:p>
    <w:p w14:paraId="767F3E01" w14:textId="77777777" w:rsidR="00102CB1" w:rsidRPr="00102CB1" w:rsidRDefault="00102CB1" w:rsidP="00102CB1">
      <w:pPr>
        <w:spacing w:after="0" w:line="240" w:lineRule="auto"/>
        <w:ind w:right="23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>tel.: …………………….………….. faks: ……..……………………..……….. e-mail: ………………………………………</w:t>
      </w:r>
    </w:p>
    <w:p w14:paraId="0A7A9484" w14:textId="77777777" w:rsidR="00102CB1" w:rsidRDefault="00102CB1" w:rsidP="00102CB1">
      <w:pPr>
        <w:spacing w:after="0" w:line="240" w:lineRule="auto"/>
        <w:rPr>
          <w:rFonts w:cstheme="minorHAnsi"/>
          <w:sz w:val="18"/>
          <w:szCs w:val="18"/>
        </w:rPr>
      </w:pPr>
    </w:p>
    <w:p w14:paraId="1BA05203" w14:textId="39E7C48C" w:rsidR="00102CB1" w:rsidRPr="00102CB1" w:rsidRDefault="00102CB1" w:rsidP="00102CB1">
      <w:pPr>
        <w:spacing w:after="0" w:line="240" w:lineRule="auto"/>
        <w:rPr>
          <w:rFonts w:cstheme="minorHAnsi"/>
          <w:bCs/>
          <w:sz w:val="24"/>
          <w:szCs w:val="24"/>
        </w:rPr>
      </w:pPr>
      <w:r w:rsidRPr="00102CB1">
        <w:rPr>
          <w:rFonts w:cstheme="minorHAnsi"/>
          <w:bCs/>
          <w:sz w:val="24"/>
          <w:szCs w:val="24"/>
        </w:rPr>
        <w:t>NIP ………………………………</w:t>
      </w:r>
      <w:r w:rsidR="00F31CB9">
        <w:rPr>
          <w:rFonts w:cstheme="minorHAnsi"/>
          <w:bCs/>
          <w:sz w:val="24"/>
          <w:szCs w:val="24"/>
        </w:rPr>
        <w:t>……..………………….</w:t>
      </w:r>
      <w:r w:rsidRPr="00102CB1">
        <w:rPr>
          <w:rFonts w:cstheme="minorHAnsi"/>
          <w:bCs/>
          <w:sz w:val="24"/>
          <w:szCs w:val="24"/>
        </w:rPr>
        <w:t>….. REGON ……………………</w:t>
      </w:r>
      <w:r w:rsidR="00F31CB9">
        <w:rPr>
          <w:rFonts w:cstheme="minorHAnsi"/>
          <w:bCs/>
          <w:sz w:val="24"/>
          <w:szCs w:val="24"/>
        </w:rPr>
        <w:t>……………………….</w:t>
      </w:r>
      <w:r w:rsidRPr="00102CB1">
        <w:rPr>
          <w:rFonts w:cstheme="minorHAnsi"/>
          <w:bCs/>
          <w:sz w:val="24"/>
          <w:szCs w:val="24"/>
        </w:rPr>
        <w:t>………</w:t>
      </w:r>
      <w:r w:rsidR="00F31CB9">
        <w:rPr>
          <w:rFonts w:cstheme="minorHAnsi"/>
          <w:bCs/>
          <w:sz w:val="24"/>
          <w:szCs w:val="24"/>
        </w:rPr>
        <w:t>…….</w:t>
      </w:r>
    </w:p>
    <w:p w14:paraId="7077108F" w14:textId="77777777" w:rsidR="00102CB1" w:rsidRPr="00102CB1" w:rsidRDefault="00102CB1" w:rsidP="00102CB1">
      <w:pPr>
        <w:spacing w:after="0" w:line="240" w:lineRule="auto"/>
        <w:rPr>
          <w:rFonts w:cstheme="minorHAnsi"/>
          <w:bCs/>
          <w:sz w:val="18"/>
          <w:szCs w:val="18"/>
        </w:rPr>
      </w:pPr>
    </w:p>
    <w:p w14:paraId="054172CA" w14:textId="77777777" w:rsidR="008A035D" w:rsidRDefault="008A035D" w:rsidP="008A035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A18043D" w14:textId="77777777" w:rsidR="008A035D" w:rsidRPr="00102CB1" w:rsidRDefault="008A035D" w:rsidP="008A035D">
      <w:pPr>
        <w:spacing w:after="0" w:line="240" w:lineRule="auto"/>
        <w:ind w:left="2124" w:firstLine="708"/>
        <w:rPr>
          <w:rFonts w:cstheme="minorHAnsi"/>
          <w:b/>
          <w:sz w:val="24"/>
          <w:szCs w:val="24"/>
        </w:rPr>
      </w:pPr>
    </w:p>
    <w:p w14:paraId="66678627" w14:textId="73BFB06B" w:rsidR="008A035D" w:rsidRPr="00102CB1" w:rsidRDefault="008A035D" w:rsidP="008A035D">
      <w:pPr>
        <w:spacing w:after="0" w:line="240" w:lineRule="auto"/>
        <w:ind w:firstLine="708"/>
        <w:jc w:val="center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 xml:space="preserve">Odpowiadając na ogłoszenie o zamówieniu na </w:t>
      </w:r>
      <w:r w:rsidR="00AE69AD">
        <w:rPr>
          <w:rFonts w:cstheme="minorHAnsi"/>
          <w:sz w:val="24"/>
          <w:szCs w:val="24"/>
        </w:rPr>
        <w:t xml:space="preserve">sprzedaż i </w:t>
      </w:r>
      <w:r w:rsidRPr="00102CB1">
        <w:rPr>
          <w:rFonts w:cstheme="minorHAnsi"/>
          <w:sz w:val="24"/>
          <w:szCs w:val="24"/>
        </w:rPr>
        <w:t>dostawę artykułów biurowych w 2025 roku dla Wojewódzkiego Inspektoratu Ochrony Roślin i Nasiennictwa w Lublinie, oferujemy realizację zamówienia, zgodnie z umową w następujących cenach:</w:t>
      </w:r>
    </w:p>
    <w:p w14:paraId="244CAA8A" w14:textId="77777777" w:rsidR="0029583F" w:rsidRPr="00102CB1" w:rsidRDefault="0029583F">
      <w:pPr>
        <w:rPr>
          <w:rFonts w:cstheme="minorHAnsi"/>
        </w:rPr>
      </w:pP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3558"/>
        <w:gridCol w:w="709"/>
        <w:gridCol w:w="851"/>
        <w:gridCol w:w="992"/>
        <w:gridCol w:w="1134"/>
        <w:gridCol w:w="1417"/>
      </w:tblGrid>
      <w:tr w:rsidR="00A55D33" w:rsidRPr="00102CB1" w14:paraId="52009557" w14:textId="270D7D4A" w:rsidTr="000C1B45">
        <w:trPr>
          <w:trHeight w:val="148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DB1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8DAC" w14:textId="77777777" w:rsidR="00A55D33" w:rsidRPr="00102CB1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towaru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EAC9" w14:textId="77777777" w:rsidR="00A55D33" w:rsidRPr="00102CB1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Jedn. miary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D8B1" w14:textId="0C133BB9" w:rsidR="00A55D33" w:rsidRPr="00102CB1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B40C" w14:textId="77777777" w:rsidR="000C1B45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Cena </w:t>
            </w:r>
          </w:p>
          <w:p w14:paraId="1807D692" w14:textId="2D8BFC74" w:rsidR="00A55D33" w:rsidRPr="00102CB1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brutto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000B" w14:textId="36D1E6B2" w:rsidR="00A55D33" w:rsidRPr="00102CB1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</w:t>
            </w:r>
            <w:r w:rsidR="000C1B45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brutto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C5108" w14:textId="0F09B08F" w:rsidR="00A55D33" w:rsidRPr="00102CB1" w:rsidRDefault="00A55D33" w:rsidP="002958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Oferowana marka produktu</w:t>
            </w:r>
          </w:p>
        </w:tc>
      </w:tr>
      <w:tr w:rsidR="00A55D33" w:rsidRPr="00102CB1" w14:paraId="63435883" w14:textId="610D6EE1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0172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604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Blok biurowy A-4 100 kartkowy w kratkę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A8E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B9975" w14:textId="6D22E88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9AFAC9" w14:textId="0C3094F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F39A6" w14:textId="67037F1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398CF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2155A2B" w14:textId="16EA2CB2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972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36F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Blok biurowy A-5 100 kartkowy w kratkę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B21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DD77" w14:textId="6F3E6A4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C1883" w14:textId="60F4A26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0CBC0" w14:textId="3ED087C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166E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3185C90" w14:textId="06969022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002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E4E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Brulion zeszyt A4, kratka,  twarda oprawa , szyty, 96 kartek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909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A634" w14:textId="487F7E9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ABFF52" w14:textId="5D8DE25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71D36" w14:textId="2407E2A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4096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542429E" w14:textId="56894580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BFC7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14DD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Brulion zeszyt A5, kratka,  twarda oprawa , szyty, 96 kartek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2C2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24D8" w14:textId="5E28DA4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B474B" w14:textId="2C9AA1C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77F0F" w14:textId="2731627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C2939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489B8EA" w14:textId="7E0654DB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99A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E8AD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CD-R w pojedynczych pudełkach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E72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8BE6" w14:textId="604B753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519ECA" w14:textId="7AEF902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7B80" w14:textId="433C49F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25E2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C3D4824" w14:textId="1412DD1B" w:rsidTr="000C1B45">
        <w:trPr>
          <w:trHeight w:val="285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B390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6AE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Deska z klipem dwuskrzydłowa A4 Sztywna przednia i tylna okładka wykonana z lekkiej tektury oblewanej folią PVC.Na wewnętrznej stronie okładka posiada kieszeń oraz miejsce na długopis, Wyposażona w klip zaciskowy.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Szerokość klipu - min 7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5C8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A87A" w14:textId="49DCB67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41195" w14:textId="0FCA9D8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653E4" w14:textId="537A242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90D9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F2AB3E8" w14:textId="004BC103" w:rsidTr="000C1B45">
        <w:trPr>
          <w:trHeight w:val="285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5FB9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lastRenderedPageBreak/>
              <w:t>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2375" w14:textId="5C478B5A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Deska z klipem dwuskrzydłowa A5 Sztywna przednia i tylna okładka wykonana z lekkiej tektury oblewanej folią PVC. Na wewnętrznej stronie okładka posiada kieszeń oraz miejsce na długopis, Wyposażona w klip zaciskowy.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Szerokość klipu - min 7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24E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C2CD" w14:textId="3351CEC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B7FE13" w14:textId="56FC1BF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072A3" w14:textId="6B09187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8516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33420EE" w14:textId="0C98AB6D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72D7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9EB7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Toma w gwiazdki, różne kolory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88A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5506" w14:textId="6475607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08ACD" w14:textId="1AF02D6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F4A4" w14:textId="20CAB0D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53AF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2D15648" w14:textId="75E391FB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0CC7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D84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ZENITH 7, średnica kulki : 0,8 mm, szerokość linii pisania: 0,6 - 0,7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1BA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03BE" w14:textId="0602580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51867C" w14:textId="5EDE0AD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60C44" w14:textId="0B0BCDA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4473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2BB557A" w14:textId="400DCF25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F03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ECBD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Flexi Niebieski ze skuwką 0,7.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D85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641A" w14:textId="22F6B64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5140FD" w14:textId="2BBFE12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F0979" w14:textId="07538FC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08C1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11F714D" w14:textId="179A48E9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002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12BE" w14:textId="6DCD7481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Pentel niebieski z gumowym uchwytem, klip.  Grubość końcówki: 0.7 mm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Grubość linii pisania: 0.27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C17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ACB4A" w14:textId="6DBB265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D5BB6A" w14:textId="0C75023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E11D9" w14:textId="7B2D1B1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BD94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5C2D97B" w14:textId="36FC43D4" w:rsidTr="000C1B45">
        <w:trPr>
          <w:trHeight w:val="285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44AE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9968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jednorazowy BIC ORANGE FINE niebieski  końcówka kulkowa 0,7 mm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długość linii pisania: 3000 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pisząca końcówka wykonana z węglika wolframu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 trwały, wodoodporny, szybkoschnący atrament na bazie oleju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1A1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A46C" w14:textId="3FBBD1E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88253" w14:textId="6596D34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C4C96" w14:textId="7FE3EA0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2E23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172FA7C" w14:textId="7D6D861C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05FF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D7F5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żelowy, grubość linii pisania 0,5 mm, różne kolory – Rystor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C76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1FA0" w14:textId="2371024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46091B" w14:textId="0086DAC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AD59" w14:textId="663453F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EE57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E5761FC" w14:textId="4F760BD4" w:rsidTr="000C1B45">
        <w:trPr>
          <w:trHeight w:val="159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4802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29DB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Druk Książka ewidencja wyjść w godzinach słuzbowych A4, druk dwustronny w formacie pionowym, 32 str. (574-1) Michalczyk i Prokop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61B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9B4C" w14:textId="4170684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348915" w14:textId="7FBC82E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CB8B9" w14:textId="508454F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098C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7AB11D5" w14:textId="57E13506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C3AE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E0D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Druk Polecenie wyjazdu służbowego A5 M&amp;P, bloczek 40 kart, druk dwustronny.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C6B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2EA18" w14:textId="105E595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9B85B6" w14:textId="0CD1D01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9D8B4" w14:textId="7DF7219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C0C6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75EB5B7" w14:textId="4A34DAD5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0B2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6357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Druk ścisłego zarachowania, karta drogowa A5 SM 101, 100 numerowanych kart w bloczku,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B7A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F5518" w14:textId="0E974D9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D04D1D" w14:textId="5DD6E2F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0A3F5" w14:textId="6827E70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BEA5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88EDE19" w14:textId="0C198743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DA70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lastRenderedPageBreak/>
              <w:t>17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D3ED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DVD - płyty w pojedynczych pudełkach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11C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C6BF" w14:textId="5D8900B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2589D" w14:textId="78D5811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B7832" w14:textId="17CEEFE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6DAA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D6C6696" w14:textId="66DEECD1" w:rsidTr="000C1B45">
        <w:trPr>
          <w:trHeight w:val="159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26F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DECB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Etykiety samoprzylepne w arkuszach A4 do drukarek atramentowych, laserowych i kopiarek, różne układy etykiet na arkuszu,  1 op.= 100 arkuszy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D34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5512" w14:textId="6BED11F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33F38" w14:textId="4DD9617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42997" w14:textId="31C7822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FF7F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29F11B2" w14:textId="7847FFF0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7570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279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Fascykuła archiwalna A4 kolorowa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FCB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72F7" w14:textId="00D643D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B35042" w14:textId="2A29E90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208F9" w14:textId="277E0F9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2922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321C022" w14:textId="181D8E4E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C050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B76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Foliopis z okrągłą końcówką, F, M, S, czarny, czerwony, niebieski, zielony - STABILO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7589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AF7A9" w14:textId="36F62BC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CC0801" w14:textId="3FC8ECE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07ABF" w14:textId="24DCA59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8F95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D68E3A2" w14:textId="44B33303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D4E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B7BF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Gumka do ścierania Pentel ZEH10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E58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C017" w14:textId="1CF98D5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00DD8" w14:textId="19E6A6A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96D0A" w14:textId="1A35B82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8C5D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38DD5AC" w14:textId="308ABB73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B73D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5C87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Kalka przebitkowa, ołówkowa, fioletowa, format A4, 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op. = 50 arkuszy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77D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5F6C" w14:textId="2CB01C1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B8B8C" w14:textId="6E4A64A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B7E6C" w14:textId="40934EF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5E54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B03C2F1" w14:textId="757A6920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D23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902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Karteczki samoprzylepne 51x38 mm,1 bl. = 100 kartek Donau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B0E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7EA8E" w14:textId="7B31B3B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0E0741" w14:textId="5C53276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487D" w14:textId="37052B1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FECA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4F4284C" w14:textId="07C5CE02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881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D3D1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Karteczki samoprzylepne 75x75 mm,1 bl. = 100 kartek Donau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BD4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7FFE" w14:textId="3CC8FAE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90638" w14:textId="5405B13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35297" w14:textId="7D1CC6D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CDD6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6EBD769" w14:textId="33464E26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C35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221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Klej w sztyfcie Pritt 17 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E63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292C" w14:textId="054F48D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893841" w14:textId="5D0EB50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9F2FE" w14:textId="796CC6A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0D53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6FC43C1" w14:textId="0B701E16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A885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B3D5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Klipsy do papieru 19 mm, 1 op. = 12 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D11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9299C" w14:textId="4DA930E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BE1FBC" w14:textId="28766C8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021C4" w14:textId="1844F4F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EDE9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47519C8" w14:textId="71ED8A29" w:rsidTr="000C1B45">
        <w:trPr>
          <w:trHeight w:val="82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1E0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CC81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Klipsy do papieru 32 mm, 1 op. = 12 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6E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CF35" w14:textId="6EC6B40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1DE537" w14:textId="132CD73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5EEC1" w14:textId="622DD40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A422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E26F231" w14:textId="1028A45E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0C4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32F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Klipsy do papieru 50 mm, 1 op. = 12 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537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F49C" w14:textId="57F4AE9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23E759" w14:textId="3BE96E3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CE416" w14:textId="3A49CA7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6679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2357768" w14:textId="7C30E398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FF3E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C54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biała C4, samoklejąca, do drukarek, 1 op. = 250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901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291A" w14:textId="60DB502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F6C27B" w14:textId="77BF641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8E86" w14:textId="0535B07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832F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4B20E35" w14:textId="3BE7D1C6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AA9F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676F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biała C5, samoklejąca, do drukarek, 1 op. = 500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E6B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C8B4" w14:textId="589E5B2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B79381" w14:textId="59AF342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4FD31" w14:textId="04700CF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75AA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C6C1FD7" w14:textId="630D2AE1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ACB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E1CB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biała C6, samoklejąca, do drukarek, 1 op. = 1000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DF2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86355" w14:textId="4E1AE9F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F7AC5D" w14:textId="25D5BCE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EE31F" w14:textId="316FB73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2E9C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5865380" w14:textId="3B3E8028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2D14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5E6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rozszerzana szara C4, do drukarek, 1 op. = 250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DB3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0832" w14:textId="798E6E8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C249E5" w14:textId="30F84ED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C0847" w14:textId="13BC118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75FB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0C4D9BB" w14:textId="66AFB982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28D2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D987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B/12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F6B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DEA9" w14:textId="68346F3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DBC4A0" w14:textId="7C854C0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2243B" w14:textId="40F4704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C9BBF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3CB08DC" w14:textId="279FE154" w:rsidTr="000C1B45">
        <w:trPr>
          <w:trHeight w:val="100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9CC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0AF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D/14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4D79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3F265" w14:textId="3E9C6AC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970BEB" w14:textId="446BE52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25170" w14:textId="20C1C33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41F9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E61AA04" w14:textId="3C8BE587" w:rsidTr="000C1B45">
        <w:trPr>
          <w:trHeight w:val="87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AB3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lastRenderedPageBreak/>
              <w:t>35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989A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E/16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1F3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6D13" w14:textId="11B9123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F53677" w14:textId="2129224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2CBA" w14:textId="7A4416B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13C7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E6B3287" w14:textId="0AA89112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627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A216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h/18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EF9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9C1D" w14:textId="03FB704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8E9D7" w14:textId="16C8CB4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08280" w14:textId="4214107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2271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ECA4581" w14:textId="3C32AF77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509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9755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F/18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446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5FC3" w14:textId="600E965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856E7D" w14:textId="7D3946C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B3E1A" w14:textId="302B03B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249D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88B93AC" w14:textId="445870C3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72CE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15F0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Korektor w formie długopisu o średnicy końcówki 1 mm, pojemność 8 ml – UNI CLP-300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6E8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02E4B" w14:textId="2AAAD6A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CCE82" w14:textId="555BE0B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260E3" w14:textId="195E652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ABBC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5A91641" w14:textId="3B32EAC8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F19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3254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Korektor w taśmie, szerokość taśmy 5 mm, długości 6 m - UNI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9FC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D5D6B" w14:textId="76F8D9D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35B573" w14:textId="0CB5D7F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28084" w14:textId="40C97C6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5CF8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A845B96" w14:textId="7BD82657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8E56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411A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Kostka kolorowa notatnik klejona, min. 85x85 mm, 1 bl. = min. 350 kartek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3D5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039B" w14:textId="43C9266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71259" w14:textId="18499E8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D103B" w14:textId="372B6EE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3DAC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3D87D00" w14:textId="7C2DECC5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4D2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ABD5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Koszulki A4 do segregatora, otwierane z góry, wzmocniony pasek z perforacją, bez połysku, 1 op. = 100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DBF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EF3F" w14:textId="16D2300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00D2B" w14:textId="0C3ED6A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3E36D" w14:textId="5B52A2D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13CE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95FA2BD" w14:textId="43EA1CCB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4FE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2D46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Książka druków ścisłego zarachowania, Druk P-23  Stolgraf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BBA9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1C16" w14:textId="18895FC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D43BBB" w14:textId="12A9F97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FD0F2" w14:textId="61BC5F8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F7E6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E21AA3B" w14:textId="7580E30C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09C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A87B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Książka korespondencji, A4, okładka ze sztywnej, trwałej tektury, min 96 kartek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5A9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2505" w14:textId="692B0F1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FF216F" w14:textId="47DB34F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9586A" w14:textId="1DD3226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334F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87EC822" w14:textId="66633633" w:rsidTr="000C1B45">
        <w:trPr>
          <w:trHeight w:val="190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7D76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0484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Marker czarny okrągły, 1,8 mm GRAND: wodoodporny tusz olejny, szybko schnący, odporny na ścieranie. Okrągła fibrowa końcówka, linię pisania o grubości 1,8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FE1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874A" w14:textId="33EF6E2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ED2CF" w14:textId="6C2C96A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89F94" w14:textId="3F8BAB0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3405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C5966F8" w14:textId="6E67D5BE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923F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692E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Ołówek automatyczny, grubość grafitu 0,5 mm - STABILO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F1EF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05111" w14:textId="0361A4D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2BA98" w14:textId="45BDC66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46F95" w14:textId="059BD16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FC43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238B619" w14:textId="60969AD6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08A5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6B09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Ołówek o twardości HB z gumką - STABILO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063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F261" w14:textId="53FE6BD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255120" w14:textId="56E4B65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447F0" w14:textId="1C71DAD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EFA6F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9709E25" w14:textId="159A1D03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DD4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0B44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Papier kserograficzny  biały A4, gr 160/m2, białość min. 161 CIE, 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250 szt. w op.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1010" w14:textId="6B3944CC" w:rsidR="00A55D33" w:rsidRPr="00102CB1" w:rsidRDefault="00AE69AD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</w:t>
            </w:r>
            <w:r w:rsidR="00A55D33"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  <w:r w:rsid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FFEB" w14:textId="627B910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BA67F" w14:textId="1AB4CA8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97B6C" w14:textId="1F33A10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7C7C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8922ECB" w14:textId="46979593" w:rsidTr="000C1B45">
        <w:trPr>
          <w:trHeight w:val="196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EF53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13A1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Papier kserograficzny biały, do wydruków czarno-białych, barwnych oraz kopiowania, wykonanych w technologii Color Look,  format A4, gr. 80 g/m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białość 161 CIE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BE1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ryza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21F9" w14:textId="3977EB2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1C1EB7" w14:textId="07A11DD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1116" w14:textId="24CA801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20D6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157BACF" w14:textId="26D922ED" w:rsidTr="000C1B45">
        <w:trPr>
          <w:trHeight w:val="102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E542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lastRenderedPageBreak/>
              <w:t>49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E1B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Papier kserograficzny kolorowy, format A4, gr. 160 g/m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op. = 250 arkuszy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903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F92E" w14:textId="4883F0D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4C3A11" w14:textId="64F2A6F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986DE" w14:textId="4B039ED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DB74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52788E9" w14:textId="560C6506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479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C5D4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Papier pakowy szary w arkuszach 100x130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FDB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arkusz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3CD0" w14:textId="08BAFCC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B8E110" w14:textId="14D821B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44FD" w14:textId="4BFBC59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C6F5F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1086318" w14:textId="0A996156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14CE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0B95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Pinezki tablicowe beczułki , 1 op.=100 szt., Grand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50C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FA06" w14:textId="088089F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D38B32" w14:textId="0CC3C17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45B1E" w14:textId="4292975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7E13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574AE7D" w14:textId="2FC7743D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575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E40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Przekładki do segregatora 1/3 A4, kolorowe 1 op. = 100 szt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7DB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9E21F" w14:textId="463934C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0496C7" w14:textId="2D61CF8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0D2D2" w14:textId="4CE2A1B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314A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DDC3159" w14:textId="03FC82B2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AFF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D700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Segregator A4 z tektury pokrytej folią polipropylenową, mechanizm dźwigniowy, wymienna etykieta na grzbiecie, szer. około 5,5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D1E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2A0C" w14:textId="1BAB6A2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4CF22" w14:textId="03BB7A0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140B5" w14:textId="1C62574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E9E5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FF49757" w14:textId="5C7D2182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1C1D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7D3F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Segregator A4 z tektury pokrytej folią polipropylenową, mechanizm dźwigniowy, wymienna etykieta na grzbiecie, szer. około 7,5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A54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F134" w14:textId="1A1501B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82704" w14:textId="6D5A37E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07F68" w14:textId="4A45A86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B510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DC78636" w14:textId="60DFE9A8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C749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1DD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Segregator A4 z tektury pokrytej folią polipropylenową, mechanizm dźwigniowy, wymienna etykieta na grzbiecie, szer. około 4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0D7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2FBC2" w14:textId="32EE7F6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B0ED50" w14:textId="310244A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4AFC2" w14:textId="39208E5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3BEC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D5812F7" w14:textId="5589BB18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8C34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5E69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A4 tekturowy biały z nadrukiem na opis, wąsy metalowe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D2D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3CC6" w14:textId="029A4A5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5A5A63" w14:textId="76A5D8D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9C3C3" w14:textId="3F107D5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B5E6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6FFA6E8" w14:textId="3DC1C20E" w:rsidTr="000C1B45">
        <w:trPr>
          <w:trHeight w:val="190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62C7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25F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oczkowy tekturowy, oczka niklowane, plastikowy docisk zabezpieczający przed skaleczeniem, wąs we wklejonym pasku uniemożliwia wypadnięcie dokumentów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2F8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448D" w14:textId="7421CC3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FDA326" w14:textId="098EE37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056D2" w14:textId="537D50B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E59B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706031D" w14:textId="6C05B2E0" w:rsidTr="000C1B45">
        <w:trPr>
          <w:trHeight w:val="189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EC6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B26A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plastikowy A4, przednia okładka przezroczysta, druga kolorowa z mocnego i sztywnego PCV, listwa perforowana na grzbiecie, wpinany do segregatora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7BC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5104" w14:textId="4FA4E63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AEA7B" w14:textId="7BB2274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9D0A3" w14:textId="49B9E5D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C27F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26B502D" w14:textId="34855066" w:rsidTr="000C1B45">
        <w:trPr>
          <w:trHeight w:val="144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39C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59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D47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plastikowy A4, przednia okładka przezroczysta, druga kolorowa z mocnego i sztywnego PCV, wymienny, papierowy pasek opisowy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FFF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A804D" w14:textId="0421141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8D953" w14:textId="1D34C0D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6946" w14:textId="7C99393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A189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3AA7BEE" w14:textId="763E5A41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90D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lastRenderedPageBreak/>
              <w:t>60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A366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Spinacze biurowe metalowe okrągłe, 28 mm, 1 op. = 10 pudełek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489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75BD" w14:textId="040D7C9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3FA5EF" w14:textId="3E2F191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BFA9E" w14:textId="0BD67AB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9642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894327B" w14:textId="56230AD9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2EF3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2A25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Spinacze biurowe metalowe okrągłe, 33 mm, 1 op. = 10 pudełek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AFA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386B" w14:textId="1471A7D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54008" w14:textId="48DDB94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1CF8D" w14:textId="2FE3952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3FDE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42A728A" w14:textId="2C103CF1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85D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EEF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Spinacze biurowe metalowe okrągłe, 50 mm, 1 op. = 10 pudełek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1DE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FC88" w14:textId="673FB32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CFC54C" w14:textId="08EDD2F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2328F" w14:textId="7D1AD1C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EC1F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62BD110" w14:textId="19640776" w:rsidTr="000C1B45">
        <w:trPr>
          <w:trHeight w:val="33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E2C3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2962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Sznurek, nici lniane, dratwa, 10 dkg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669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E44E" w14:textId="11C98C4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824214" w14:textId="0D18918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9BE72" w14:textId="26C2753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EEE7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A5833FE" w14:textId="798F38B3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2EC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50B9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Sznurek, szpagat jutowy,  rolka dł. 40 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7BF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E5889" w14:textId="7C1866B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67825F" w14:textId="5AC36ED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8B3D8" w14:textId="0292F4BC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F135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81D9A68" w14:textId="5415515C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7EE7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F6A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Szuflada na dokumenty formatu A4, transparentna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E18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BE79" w14:textId="4F28BD1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D1E45" w14:textId="719CE0D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1BAD" w14:textId="168118B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1A1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3C00E3BC" w14:textId="19F83B13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6A77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132D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biurowa samoprzylepna, przezroczysta, 12 mm x 10 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64D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A6AA3" w14:textId="68EBE48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9B858" w14:textId="54DDD1D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41B88" w14:textId="2A6A8E3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EF82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05A3114" w14:textId="6A82EF78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6709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7F8A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biurowa samoprzylepna, przezroczysta, 24 mm x 10 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9E9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9979" w14:textId="3CAA73C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85F6B" w14:textId="711EA1C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8F9F6" w14:textId="5CC79EA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9BFB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2A1905C" w14:textId="28AD73C7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9685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4661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klejąca dwustronna, 50 mm x 5 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DD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26807" w14:textId="722821E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4DAADD" w14:textId="50A9B1C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179FB" w14:textId="3F30DD61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F6306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0AB353B" w14:textId="17C6ACD5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1520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69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688F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szara pakowa, 48 mm x 50 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FA3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AF4D" w14:textId="08A9BD3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EF41E" w14:textId="72EADC4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F465D" w14:textId="1915C31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11E1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B25EEAB" w14:textId="464BAFAB" w:rsidTr="000C1B45">
        <w:trPr>
          <w:trHeight w:val="159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CAEF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1D00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A4 kolorowa z mocnego, barwionego grubego kartonu, z gumkami narożnymi, 3 skrzydłowa, posiadająca trzy wewnętrzne klapy zabezpieczające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4B3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32C84" w14:textId="72CCAB3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AF9720" w14:textId="2355C71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B0685" w14:textId="3711076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F1B1F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01C631B" w14:textId="52E05298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BB23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FD36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skrzydłowa na rzepy, wykonana z kartonu pokrytego folią polipropylenową, szer. grzbietu 40-50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F61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3C75" w14:textId="30D22F3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841564" w14:textId="48C221F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0818" w14:textId="2CC2D06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D855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F91ABDA" w14:textId="2181E2BB" w:rsidTr="000C1B45">
        <w:trPr>
          <w:trHeight w:val="102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A2E0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61B0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wiązana z białego kartonu 250 g/m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posiadająca trzy wewnętrzne klapy zabezpieczające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7DE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95AF" w14:textId="0A69DB6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805BC" w14:textId="4C7915A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FE359" w14:textId="5A9CCD3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3DE4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A7D67D2" w14:textId="56D31911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BC8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B4CE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z rączką z utwardzonego kartonu laminowanego, mechanizm zamykający, rozmiar 240 x 320 x 40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FEE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BDDD" w14:textId="1A12950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F931C" w14:textId="1BB0478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DCB50" w14:textId="5C3FEE92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581C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8A93F61" w14:textId="65FFCE7C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C02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7E7E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Tusz bezolejowy do stempli gumowych i polimerowych, czerwony, czarny, niebieski, 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zielony 1 buteleczka = 25 ml - Noris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6CB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39CA" w14:textId="76CE0AC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90D2A5" w14:textId="1B30F58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93453" w14:textId="54B4125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1512D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7A00CDCA" w14:textId="44B3F4ED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1D04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05CF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Wkład do długopisu ZENITH 7 typ M metalowy, grubość pisania 0,5 mm, niebieski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AA7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8AE0" w14:textId="1E66C8A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B38AD2" w14:textId="1534CED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CEF30" w14:textId="4047953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8102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B0DA69A" w14:textId="04214D4B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B7E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7DD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Wkład do ołówków automatycznych Uni, grubość grafitu 0,5 mm, twardość HB, 1 op. = 12 grafitów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DE1F" w14:textId="31D383A3" w:rsidR="00A55D33" w:rsidRPr="00102CB1" w:rsidRDefault="00102CB1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</w:t>
            </w:r>
            <w:r w:rsidR="00A55D33"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1644" w14:textId="243AE60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F01B9" w14:textId="6B1E4CD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57BDD" w14:textId="25EF5F0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ED98A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F89BBAB" w14:textId="450C4BD0" w:rsidTr="000C1B45">
        <w:trPr>
          <w:trHeight w:val="316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2933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77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7FC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Zakładki indeksujące FORPUS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wykonane z przezroczystej folii PET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nadają się do wielokrotnego użytku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możliwość pisania na powierzchni zakładki nie pozostawiają śladów po odklejeniu ilość zakładek 125 szt.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kształt strzałka wymiary 12 x 44 mm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5 jaskrawych kolorów pakowane po 40 szt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4DF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7C0E" w14:textId="106E1CA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3F0CF1" w14:textId="7BE7710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3C7EE" w14:textId="04779DA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54BC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C668687" w14:textId="42F7A86B" w:rsidTr="000C1B45">
        <w:trPr>
          <w:trHeight w:val="222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7088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78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C9F9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Zakładki indeksujące wykonane z przezroczystej folii PET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nadają się do wielokrotnego użytku</w:t>
            </w: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możliwość pisania na powierzchni zakładki w opakpwaniu 4 kolory po 50 szt. w rozmiarze 20x50mm gramatura: 75gsm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5AF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1D09" w14:textId="26FE9C8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E0B18C" w14:textId="6E04BDE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29B8E" w14:textId="78E7C1DA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4D60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5C9B9225" w14:textId="7E93BD7B" w:rsidTr="000C1B45">
        <w:trPr>
          <w:trHeight w:val="1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D11E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79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5134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Zakreślacz fluorescencyjny ze ściętą końcówką do pisania na wszystkich rodzajach papieru, grubość linii 2 - 5 mm, różne kolory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018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208A" w14:textId="0341177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AF2F51" w14:textId="73242A3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53F55" w14:textId="46F654E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909F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B62D065" w14:textId="155F8945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6F5B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CEB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16 kartkowy w kratkę A5, oprawa miękka, laminowana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7E4C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F836" w14:textId="57B2B48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F7F7D9" w14:textId="0039E68F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131A" w14:textId="4D7442F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1D55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4631EA35" w14:textId="66012F35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8796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81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579C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32 kartkowy w kratkę A5, oprawa miękka, laminowana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FEE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8CF3" w14:textId="69D34CB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8E1B40" w14:textId="0E5652A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4EF03" w14:textId="484EB3D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CF99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8AB8B2C" w14:textId="138000EE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BBDD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C123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60 kartkowy w kratkę A5, oprawa miękka, laminowana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29D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EE6F" w14:textId="6A3318D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90E86D" w14:textId="305933DD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0C10" w14:textId="20AD3865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0739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69DDC4A0" w14:textId="7C4F4C7B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C3C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83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0E0E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80 kartkowy w kratkę A5, oprawa miękka, laminowana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D141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7DDD" w14:textId="454DD75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2A3332" w14:textId="28EBFB5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614EE" w14:textId="69276F7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608B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EA0072F" w14:textId="78F91C09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29FA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lastRenderedPageBreak/>
              <w:t>84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65B1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Zszywki biurowe 10 mm, 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op. = 10 pudełek 1 pudełko = 1000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F32B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2977A" w14:textId="5649E9A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8A21E1" w14:textId="55563CD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22A5" w14:textId="001589DB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57105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064DA33D" w14:textId="56BD8815" w:rsidTr="000C1B45">
        <w:trPr>
          <w:trHeight w:val="64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577C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85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1FD7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Zszywki biurowe 23/10, odporne na rozciąganie, 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pudełko = 1000 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553E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E1912" w14:textId="6C95CAD0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649098" w14:textId="248B93D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FD13" w14:textId="686923B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A8178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2CE9C6F" w14:textId="53E5AB63" w:rsidTr="000C1B45">
        <w:trPr>
          <w:trHeight w:val="96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0CC3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781F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Zszywki biurowe 24/6, odporne na rozciąganie, </w:t>
            </w:r>
            <w:r w:rsidRPr="00102CB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pudełko = 1000 szt., 1 op. = 10 pudełek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0AAA" w14:textId="772C6520" w:rsidR="00A55D33" w:rsidRPr="00102CB1" w:rsidRDefault="00102CB1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</w:t>
            </w:r>
            <w:r w:rsidR="00A55D33"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E796" w14:textId="49928646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13871" w14:textId="78AB963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01912" w14:textId="19B2BA8E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CEA27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2D761205" w14:textId="17DFB74E" w:rsidTr="000C1B45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2071" w14:textId="77777777" w:rsidR="00A55D33" w:rsidRPr="00102CB1" w:rsidRDefault="00A55D33" w:rsidP="00CD247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87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9241" w14:textId="77777777" w:rsidR="00A55D33" w:rsidRPr="00102CB1" w:rsidRDefault="00A55D33" w:rsidP="001C5B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Zwilżacz do palców z gąbką o średnicy ok. 60 mm do nasączania woda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7D30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F6F67" w14:textId="1535F6E3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2CB1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1C1DE" w14:textId="58299519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A8891" w14:textId="69AE20B4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FCB4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55D33" w:rsidRPr="00102CB1" w14:paraId="154DFEAE" w14:textId="07F68FA3" w:rsidTr="000C1B45">
        <w:trPr>
          <w:trHeight w:val="960"/>
        </w:trPr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CB63" w14:textId="697FA848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  <w:r w:rsidRPr="00102CB1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585E2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18A3" w14:textId="77777777" w:rsidR="00A55D33" w:rsidRPr="00102CB1" w:rsidRDefault="00A55D33" w:rsidP="001C5B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B3B3F62" w14:textId="4E49B5A6" w:rsidR="0029583F" w:rsidRPr="00102CB1" w:rsidRDefault="00E77CF1">
      <w:pPr>
        <w:rPr>
          <w:rFonts w:cstheme="minorHAnsi"/>
          <w:b/>
          <w:bCs/>
        </w:rPr>
      </w:pP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</w:rPr>
        <w:tab/>
      </w:r>
      <w:r w:rsidRPr="00102CB1">
        <w:rPr>
          <w:rFonts w:cstheme="minorHAnsi"/>
          <w:b/>
          <w:bCs/>
        </w:rPr>
        <w:t xml:space="preserve">   </w:t>
      </w:r>
    </w:p>
    <w:p w14:paraId="1AD3A27C" w14:textId="77777777" w:rsidR="00E77CF1" w:rsidRPr="00102CB1" w:rsidRDefault="00E77CF1">
      <w:pPr>
        <w:rPr>
          <w:rFonts w:cstheme="minorHAnsi"/>
        </w:rPr>
      </w:pPr>
    </w:p>
    <w:p w14:paraId="182B4B65" w14:textId="65027654" w:rsidR="00AF6898" w:rsidRPr="00102CB1" w:rsidRDefault="00F62B32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Wartość</w:t>
      </w:r>
      <w:r w:rsidR="000C1B45">
        <w:rPr>
          <w:rFonts w:cstheme="minorHAnsi"/>
          <w:sz w:val="26"/>
          <w:szCs w:val="26"/>
        </w:rPr>
        <w:t xml:space="preserve"> oferty</w:t>
      </w:r>
      <w:r w:rsidRPr="00102CB1">
        <w:rPr>
          <w:rFonts w:cstheme="minorHAnsi"/>
          <w:sz w:val="26"/>
          <w:szCs w:val="26"/>
        </w:rPr>
        <w:t>: netto……………………………………………………….(słownie………………………………………………………………………………………………………………………………………………………………………………</w:t>
      </w:r>
      <w:r w:rsidR="00102CB1">
        <w:rPr>
          <w:rFonts w:cstheme="minorHAnsi"/>
          <w:sz w:val="26"/>
          <w:szCs w:val="26"/>
        </w:rPr>
        <w:t>……………)</w:t>
      </w:r>
    </w:p>
    <w:p w14:paraId="3D070551" w14:textId="02FD7760" w:rsidR="00F62B32" w:rsidRPr="00102CB1" w:rsidRDefault="00F62B32" w:rsidP="00F62B32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VAT……………………………………………………….(słownie………………………………………………………………………………………………………………………………………………………………………………</w:t>
      </w:r>
      <w:r w:rsidR="00102CB1">
        <w:rPr>
          <w:rFonts w:cstheme="minorHAnsi"/>
          <w:sz w:val="26"/>
          <w:szCs w:val="26"/>
        </w:rPr>
        <w:t>………….….)</w:t>
      </w:r>
    </w:p>
    <w:p w14:paraId="5163C3B3" w14:textId="3125676C" w:rsidR="00F62B32" w:rsidRPr="00102CB1" w:rsidRDefault="00102CB1" w:rsidP="00F62B32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b</w:t>
      </w:r>
      <w:r w:rsidR="00F62B32" w:rsidRPr="00102CB1">
        <w:rPr>
          <w:rFonts w:cstheme="minorHAnsi"/>
          <w:sz w:val="26"/>
          <w:szCs w:val="26"/>
        </w:rPr>
        <w:t>rutto……………………………………………………….(słownie……………………………………………………</w:t>
      </w:r>
      <w:r>
        <w:rPr>
          <w:rFonts w:cstheme="minorHAnsi"/>
          <w:sz w:val="26"/>
          <w:szCs w:val="26"/>
        </w:rPr>
        <w:t>.</w:t>
      </w:r>
      <w:r w:rsidR="00F62B32" w:rsidRPr="00102CB1"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…………)</w:t>
      </w:r>
    </w:p>
    <w:p w14:paraId="7B56A408" w14:textId="77777777" w:rsidR="00AF6898" w:rsidRPr="00102CB1" w:rsidRDefault="00AF6898">
      <w:pPr>
        <w:rPr>
          <w:rFonts w:cstheme="minorHAnsi"/>
          <w:b/>
          <w:bCs/>
          <w:sz w:val="26"/>
          <w:szCs w:val="26"/>
        </w:rPr>
      </w:pPr>
    </w:p>
    <w:tbl>
      <w:tblPr>
        <w:tblW w:w="3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</w:tblGrid>
      <w:tr w:rsidR="00AF6898" w:rsidRPr="00102CB1" w14:paraId="03C5B30B" w14:textId="77777777" w:rsidTr="00AF6898">
        <w:trPr>
          <w:trHeight w:val="33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D30CB" w14:textId="71A3D315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</w:tr>
      <w:tr w:rsidR="00AF6898" w:rsidRPr="00102CB1" w14:paraId="06AFCD5E" w14:textId="77777777" w:rsidTr="00AF6898">
        <w:trPr>
          <w:trHeight w:val="33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2518F" w14:textId="34E5D3BA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</w:tr>
      <w:tr w:rsidR="00AF6898" w:rsidRPr="00102CB1" w14:paraId="6D304D9C" w14:textId="77777777" w:rsidTr="00AF6898">
        <w:trPr>
          <w:trHeight w:val="33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50A3" w14:textId="6FF84D3A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</w:tr>
      <w:tr w:rsidR="00AF6898" w:rsidRPr="00102CB1" w14:paraId="33D81EA5" w14:textId="77777777" w:rsidTr="00AF6898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E560D" w14:textId="23B78EED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3398DDEC" w14:textId="124E1785" w:rsidR="00AF6898" w:rsidRDefault="00102CB1" w:rsidP="00102CB1">
      <w:pPr>
        <w:spacing w:after="0" w:line="240" w:lineRule="auto"/>
        <w:rPr>
          <w:sz w:val="26"/>
          <w:szCs w:val="26"/>
        </w:rPr>
      </w:pPr>
      <w:r w:rsidRPr="00102CB1">
        <w:rPr>
          <w:sz w:val="26"/>
          <w:szCs w:val="26"/>
        </w:rPr>
        <w:t>……………………………………..</w:t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102CB1">
        <w:rPr>
          <w:sz w:val="26"/>
          <w:szCs w:val="26"/>
        </w:rPr>
        <w:t>……………………………………………………..</w:t>
      </w:r>
    </w:p>
    <w:p w14:paraId="3D049F4F" w14:textId="7F812F08" w:rsidR="00102CB1" w:rsidRPr="00102CB1" w:rsidRDefault="00102CB1" w:rsidP="00102CB1">
      <w:pPr>
        <w:spacing w:after="0" w:line="240" w:lineRule="auto"/>
        <w:rPr>
          <w:sz w:val="20"/>
          <w:szCs w:val="20"/>
        </w:rPr>
      </w:pPr>
      <w:r>
        <w:rPr>
          <w:sz w:val="26"/>
          <w:szCs w:val="26"/>
        </w:rPr>
        <w:t xml:space="preserve">       </w:t>
      </w:r>
      <w:r w:rsidRPr="00102CB1">
        <w:rPr>
          <w:sz w:val="20"/>
          <w:szCs w:val="20"/>
        </w:rPr>
        <w:t xml:space="preserve">miejscowość i data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02CB1">
        <w:rPr>
          <w:sz w:val="20"/>
          <w:szCs w:val="20"/>
        </w:rPr>
        <w:t xml:space="preserve"> podpis osoby występującej w imieniu Wykonawcy</w:t>
      </w:r>
    </w:p>
    <w:sectPr w:rsidR="00102CB1" w:rsidRPr="00102C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D055" w14:textId="77777777" w:rsidR="00F04398" w:rsidRDefault="00F04398" w:rsidP="00F62B32">
      <w:pPr>
        <w:spacing w:after="0" w:line="240" w:lineRule="auto"/>
      </w:pPr>
      <w:r>
        <w:separator/>
      </w:r>
    </w:p>
  </w:endnote>
  <w:endnote w:type="continuationSeparator" w:id="0">
    <w:p w14:paraId="594F51AA" w14:textId="77777777" w:rsidR="00F04398" w:rsidRDefault="00F04398" w:rsidP="00F62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1198" w14:textId="77777777" w:rsidR="00F62B32" w:rsidRDefault="00F62B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6763946"/>
      <w:docPartObj>
        <w:docPartGallery w:val="Page Numbers (Bottom of Page)"/>
        <w:docPartUnique/>
      </w:docPartObj>
    </w:sdtPr>
    <w:sdtContent>
      <w:p w14:paraId="16BC5FBF" w14:textId="685DB158" w:rsidR="00F62B32" w:rsidRDefault="00F62B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A66066" w14:textId="77777777" w:rsidR="00F62B32" w:rsidRDefault="00F62B3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5408" w14:textId="77777777" w:rsidR="00F62B32" w:rsidRDefault="00F62B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6A1F" w14:textId="77777777" w:rsidR="00F04398" w:rsidRDefault="00F04398" w:rsidP="00F62B32">
      <w:pPr>
        <w:spacing w:after="0" w:line="240" w:lineRule="auto"/>
      </w:pPr>
      <w:r>
        <w:separator/>
      </w:r>
    </w:p>
  </w:footnote>
  <w:footnote w:type="continuationSeparator" w:id="0">
    <w:p w14:paraId="5174C033" w14:textId="77777777" w:rsidR="00F04398" w:rsidRDefault="00F04398" w:rsidP="00F62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4A42" w14:textId="77777777" w:rsidR="00F62B32" w:rsidRDefault="00F62B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301D" w14:textId="77777777" w:rsidR="00F62B32" w:rsidRDefault="00F62B3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446F" w14:textId="77777777" w:rsidR="00F62B32" w:rsidRDefault="00F62B3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3F"/>
    <w:rsid w:val="000C1B45"/>
    <w:rsid w:val="000D0F48"/>
    <w:rsid w:val="00102CB1"/>
    <w:rsid w:val="001C5B5A"/>
    <w:rsid w:val="002754F0"/>
    <w:rsid w:val="0029583F"/>
    <w:rsid w:val="002D18F8"/>
    <w:rsid w:val="002E664B"/>
    <w:rsid w:val="0036514A"/>
    <w:rsid w:val="003B68C4"/>
    <w:rsid w:val="00491CDB"/>
    <w:rsid w:val="00536517"/>
    <w:rsid w:val="006600EA"/>
    <w:rsid w:val="00704ACA"/>
    <w:rsid w:val="00736A19"/>
    <w:rsid w:val="007708F6"/>
    <w:rsid w:val="008A035D"/>
    <w:rsid w:val="009C075B"/>
    <w:rsid w:val="00A55D33"/>
    <w:rsid w:val="00A67E58"/>
    <w:rsid w:val="00AB3674"/>
    <w:rsid w:val="00AD7874"/>
    <w:rsid w:val="00AE69AD"/>
    <w:rsid w:val="00AF6898"/>
    <w:rsid w:val="00B83817"/>
    <w:rsid w:val="00BE60A9"/>
    <w:rsid w:val="00CB5A17"/>
    <w:rsid w:val="00CB7373"/>
    <w:rsid w:val="00CD2478"/>
    <w:rsid w:val="00CF6F9D"/>
    <w:rsid w:val="00D0794C"/>
    <w:rsid w:val="00DF1225"/>
    <w:rsid w:val="00E77CF1"/>
    <w:rsid w:val="00E930E4"/>
    <w:rsid w:val="00F04398"/>
    <w:rsid w:val="00F066C3"/>
    <w:rsid w:val="00F31CB9"/>
    <w:rsid w:val="00F6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15E8"/>
  <w15:chartTrackingRefBased/>
  <w15:docId w15:val="{211B3B48-9D5A-48C9-8F48-4DC43E56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9583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9583F"/>
    <w:rPr>
      <w:color w:val="800080"/>
      <w:u w:val="single"/>
    </w:rPr>
  </w:style>
  <w:style w:type="paragraph" w:customStyle="1" w:styleId="msonormal0">
    <w:name w:val="msonormal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5">
    <w:name w:val="font5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font6">
    <w:name w:val="font6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font7">
    <w:name w:val="font7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2958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1">
    <w:name w:val="xl71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73">
    <w:name w:val="xl73"/>
    <w:basedOn w:val="Normalny"/>
    <w:rsid w:val="002958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2958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2">
    <w:name w:val="xl82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3">
    <w:name w:val="xl83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84">
    <w:name w:val="xl84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85">
    <w:name w:val="xl85"/>
    <w:basedOn w:val="Normalny"/>
    <w:rsid w:val="002958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6">
    <w:name w:val="xl86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7">
    <w:name w:val="xl87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8">
    <w:name w:val="xl88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9">
    <w:name w:val="xl89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90">
    <w:name w:val="xl90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62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B32"/>
  </w:style>
  <w:style w:type="paragraph" w:styleId="Stopka">
    <w:name w:val="footer"/>
    <w:basedOn w:val="Normalny"/>
    <w:link w:val="StopkaZnak"/>
    <w:uiPriority w:val="99"/>
    <w:unhideWhenUsed/>
    <w:rsid w:val="00F62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1402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askoczylas</cp:lastModifiedBy>
  <cp:revision>11</cp:revision>
  <dcterms:created xsi:type="dcterms:W3CDTF">2025-01-22T08:28:00Z</dcterms:created>
  <dcterms:modified xsi:type="dcterms:W3CDTF">2025-02-07T10:35:00Z</dcterms:modified>
</cp:coreProperties>
</file>