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24D9DA2C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7CFB33F9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2A26F511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9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0C1478A8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556A61">
        <w:rPr>
          <w:rFonts w:asciiTheme="minorHAnsi" w:hAnsiTheme="minorHAnsi" w:cstheme="minorHAnsi"/>
          <w:sz w:val="22"/>
        </w:rPr>
        <w:t>lub</w:t>
      </w:r>
      <w:r w:rsidR="001C7B63">
        <w:rPr>
          <w:rFonts w:asciiTheme="minorHAnsi" w:hAnsiTheme="minorHAnsi" w:cstheme="minorHAnsi"/>
          <w:sz w:val="22"/>
        </w:rPr>
        <w:t xml:space="preserve">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lastRenderedPageBreak/>
        <w:t>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36C36407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37 lub 39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5D6531">
        <w:rPr>
          <w:rFonts w:asciiTheme="minorHAnsi" w:hAnsiTheme="minorHAnsi" w:cstheme="minorHAnsi"/>
          <w:sz w:val="22"/>
        </w:rPr>
        <w:t>9</w:t>
      </w:r>
      <w:r w:rsidR="00461F8E" w:rsidRPr="005D6531">
        <w:rPr>
          <w:rFonts w:asciiTheme="minorHAnsi" w:hAnsiTheme="minorHAnsi" w:cstheme="minorHAnsi"/>
          <w:sz w:val="22"/>
        </w:rPr>
        <w:t>5</w:t>
      </w:r>
      <w:r w:rsidRPr="005D6531">
        <w:rPr>
          <w:rFonts w:asciiTheme="minorHAnsi" w:hAnsiTheme="minorHAnsi" w:cstheme="minorHAnsi"/>
          <w:sz w:val="22"/>
        </w:rPr>
        <w:t>% 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15 stycznia </w:t>
      </w:r>
      <w:r w:rsidRPr="000C3539">
        <w:rPr>
          <w:rFonts w:asciiTheme="minorHAnsi" w:hAnsiTheme="minorHAnsi" w:cstheme="minorHAnsi"/>
          <w:sz w:val="22"/>
        </w:rPr>
        <w:lastRenderedPageBreak/>
        <w:t>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A92914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technicznym </w:t>
      </w:r>
      <w:r w:rsidRPr="000C3539">
        <w:rPr>
          <w:rFonts w:asciiTheme="minorHAnsi" w:hAnsiTheme="minorHAnsi" w:cstheme="minorHAnsi"/>
          <w:sz w:val="22"/>
        </w:rPr>
        <w:lastRenderedPageBreak/>
        <w:t>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 xml:space="preserve">jest zobowiązany przekazywać Instytucji Pośredniczącej, kopie informacji pokontrolnych oraz zaleceń pokontrolnych lub innych równoważnych dokumentów sporządzonych </w:t>
      </w:r>
      <w:r w:rsidR="00AC0E9E" w:rsidRPr="000C3539">
        <w:rPr>
          <w:rFonts w:asciiTheme="minorHAnsi" w:hAnsiTheme="minorHAnsi" w:cstheme="minorHAnsi"/>
          <w:sz w:val="22"/>
        </w:rPr>
        <w:lastRenderedPageBreak/>
        <w:t>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0CAF58B8" w:rsidR="00B6445E" w:rsidRDefault="00B6445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4841611C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20B57B9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="00505BE9">
        <w:rPr>
          <w:rFonts w:asciiTheme="minorHAnsi" w:hAnsiTheme="minorHAnsi" w:cstheme="minorHAnsi"/>
          <w:sz w:val="22"/>
        </w:rPr>
        <w:t xml:space="preserve"> w ramach przyznanego dofinansowania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36468791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5D6531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7E5068B2" w:rsidR="003A10AA" w:rsidRPr="00CA2B71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5D6531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5D6531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5D6531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131" w16cex:dateUtc="2020-05-07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2B071" w16cid:durableId="225EAC78"/>
  <w16cid:commentId w16cid:paraId="31F27905" w16cid:durableId="225E8131"/>
  <w16cid:commentId w16cid:paraId="1AFBF576" w16cid:durableId="225EAC7A"/>
  <w16cid:commentId w16cid:paraId="7013EA26" w16cid:durableId="225EAC7B"/>
  <w16cid:commentId w16cid:paraId="6664584D" w16cid:durableId="225EA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C185" w14:textId="77777777" w:rsidR="00A16AAE" w:rsidRDefault="00A16AAE" w:rsidP="00771090">
      <w:pPr>
        <w:spacing w:after="0" w:line="240" w:lineRule="auto"/>
      </w:pPr>
      <w:r>
        <w:separator/>
      </w:r>
    </w:p>
  </w:endnote>
  <w:endnote w:type="continuationSeparator" w:id="0">
    <w:p w14:paraId="743012CA" w14:textId="77777777" w:rsidR="00A16AAE" w:rsidRDefault="00A16AAE" w:rsidP="00771090">
      <w:pPr>
        <w:spacing w:after="0" w:line="240" w:lineRule="auto"/>
      </w:pPr>
      <w:r>
        <w:continuationSeparator/>
      </w:r>
    </w:p>
  </w:endnote>
  <w:endnote w:type="continuationNotice" w:id="1">
    <w:p w14:paraId="08D159E2" w14:textId="77777777" w:rsidR="00A16AAE" w:rsidRDefault="00A16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6D1D3F51" w:rsidR="0096298B" w:rsidRDefault="0096298B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19A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22F4" w14:textId="77777777" w:rsidR="00A16AAE" w:rsidRDefault="00A16AAE" w:rsidP="00771090">
      <w:pPr>
        <w:spacing w:after="0" w:line="240" w:lineRule="auto"/>
      </w:pPr>
      <w:r>
        <w:separator/>
      </w:r>
    </w:p>
  </w:footnote>
  <w:footnote w:type="continuationSeparator" w:id="0">
    <w:p w14:paraId="15F43D78" w14:textId="77777777" w:rsidR="00A16AAE" w:rsidRDefault="00A16AAE" w:rsidP="00771090">
      <w:pPr>
        <w:spacing w:after="0" w:line="240" w:lineRule="auto"/>
      </w:pPr>
      <w:r>
        <w:continuationSeparator/>
      </w:r>
    </w:p>
  </w:footnote>
  <w:footnote w:type="continuationNotice" w:id="1">
    <w:p w14:paraId="13D97DC4" w14:textId="77777777" w:rsidR="00A16AAE" w:rsidRDefault="00A16AAE">
      <w:pPr>
        <w:spacing w:after="0" w:line="240" w:lineRule="auto"/>
      </w:pPr>
    </w:p>
  </w:footnote>
  <w:footnote w:id="2">
    <w:p w14:paraId="719E61FF" w14:textId="1902EBF6" w:rsidR="0096298B" w:rsidRPr="005D6531" w:rsidRDefault="0096298B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96298B" w:rsidRPr="005D6531" w:rsidRDefault="0096298B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96298B" w:rsidRPr="005D6531" w:rsidRDefault="0096298B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96298B" w:rsidRPr="005D6531" w:rsidRDefault="0096298B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96298B" w:rsidRPr="005D6531" w:rsidRDefault="0096298B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96298B" w:rsidRPr="005D6531" w:rsidRDefault="0096298B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96298B" w:rsidRPr="00DA6D6A" w:rsidRDefault="0096298B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96298B" w:rsidRPr="007471EE" w:rsidRDefault="0096298B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96298B" w:rsidRPr="007471EE" w:rsidRDefault="0096298B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96298B" w:rsidRPr="007471EE" w:rsidRDefault="0096298B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96298B" w:rsidRPr="007471EE" w:rsidRDefault="0096298B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96298B" w:rsidRPr="007471EE" w:rsidRDefault="0096298B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96298B" w:rsidRPr="007471EE" w:rsidRDefault="0096298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96298B" w:rsidRPr="009C6501" w:rsidRDefault="0096298B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96298B" w:rsidRPr="007471EE" w:rsidRDefault="0096298B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96298B" w:rsidRPr="005D6531" w:rsidRDefault="0096298B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96298B" w:rsidRPr="007471EE" w:rsidRDefault="0096298B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96298B" w:rsidRPr="007471EE" w:rsidRDefault="0096298B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96298B" w:rsidRPr="007471EE" w:rsidRDefault="0096298B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96298B" w:rsidRPr="007471EE" w:rsidRDefault="0096298B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96298B" w:rsidRPr="007471EE" w:rsidRDefault="0096298B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96298B" w:rsidRPr="007471EE" w:rsidRDefault="0096298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96298B" w:rsidRPr="007471EE" w:rsidRDefault="0096298B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96298B" w:rsidRPr="007471EE" w:rsidRDefault="0096298B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96298B" w:rsidRPr="007471EE" w:rsidRDefault="0096298B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96298B" w:rsidRPr="009C6501" w:rsidRDefault="0096298B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96298B" w:rsidRPr="007471EE" w:rsidRDefault="0096298B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96298B" w:rsidRPr="007471EE" w:rsidRDefault="0096298B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96298B" w:rsidRPr="007471EE" w:rsidRDefault="0096298B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96298B" w:rsidRPr="007471EE" w:rsidRDefault="0096298B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96298B" w:rsidRPr="007471EE" w:rsidRDefault="0096298B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C96" w14:textId="09E369D7" w:rsidR="0096298B" w:rsidRDefault="0096298B">
    <w:pPr>
      <w:pStyle w:val="Nagwek"/>
    </w:pPr>
    <w:r>
      <w:rPr>
        <w:noProof/>
        <w:lang w:eastAsia="pl-PL"/>
      </w:rPr>
      <w:drawing>
        <wp:inline distT="0" distB="0" distL="0" distR="0" wp14:anchorId="1643EEBA" wp14:editId="5E1C9740">
          <wp:extent cx="5762625" cy="342900"/>
          <wp:effectExtent l="0" t="0" r="9525" b="0"/>
          <wp:docPr id="10" name="Obraz 10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EB20" w14:textId="4393D298" w:rsidR="0096298B" w:rsidRPr="00C5399F" w:rsidRDefault="0096298B" w:rsidP="00C5399F">
    <w:pPr>
      <w:pStyle w:val="Nagwek"/>
      <w:jc w:val="right"/>
      <w:rPr>
        <w:i/>
        <w:sz w:val="16"/>
        <w:szCs w:val="16"/>
      </w:rPr>
    </w:pP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1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9AB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16AAE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C2453"/>
  <w15:docId w15:val="{27D0D661-3CF2-4AFB-875B-43C26F2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4192-6885-40AF-92F4-4D91103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14052</Words>
  <Characters>84318</Characters>
  <Application>Microsoft Office Word</Application>
  <DocSecurity>0</DocSecurity>
  <Lines>702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98174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2020-03-02T09:51:00Z</cp:lastPrinted>
  <dcterms:created xsi:type="dcterms:W3CDTF">2020-09-04T10:13:00Z</dcterms:created>
  <dcterms:modified xsi:type="dcterms:W3CDTF">2020-09-04T10:13:00Z</dcterms:modified>
</cp:coreProperties>
</file>