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7492" w14:textId="7A70DCB9" w:rsidR="00076C00" w:rsidRPr="005A5EE9" w:rsidRDefault="00076C00" w:rsidP="005A5EE9">
      <w:pPr>
        <w:jc w:val="center"/>
        <w:rPr>
          <w:b/>
          <w:sz w:val="32"/>
          <w:szCs w:val="32"/>
        </w:rPr>
      </w:pPr>
      <w:r w:rsidRPr="005A5EE9">
        <w:rPr>
          <w:b/>
          <w:sz w:val="32"/>
          <w:szCs w:val="32"/>
        </w:rPr>
        <w:t>KWESTIONARIUSZ OSOBOWY</w:t>
      </w:r>
      <w:r w:rsidR="00121648">
        <w:rPr>
          <w:b/>
          <w:sz w:val="32"/>
          <w:szCs w:val="32"/>
        </w:rPr>
        <w:t xml:space="preserve"> DLA </w:t>
      </w:r>
      <w:r w:rsidR="00B666D0">
        <w:rPr>
          <w:b/>
          <w:sz w:val="32"/>
          <w:szCs w:val="32"/>
        </w:rPr>
        <w:t>OSOBY  UBIEGAJĄCEJ  SIĘ  O  ZATRUDNIENIE</w:t>
      </w:r>
      <w:r w:rsidR="00BE7669">
        <w:rPr>
          <w:b/>
          <w:sz w:val="32"/>
          <w:szCs w:val="32"/>
        </w:rPr>
        <w:br/>
      </w:r>
    </w:p>
    <w:p w14:paraId="24E0BA3D" w14:textId="77777777" w:rsidR="00076C00" w:rsidRPr="005A5EE9" w:rsidRDefault="00076C00" w:rsidP="005A5EE9">
      <w:pPr>
        <w:jc w:val="center"/>
        <w:rPr>
          <w:sz w:val="32"/>
          <w:szCs w:val="32"/>
        </w:rPr>
      </w:pPr>
    </w:p>
    <w:p w14:paraId="5C558EA6" w14:textId="77777777" w:rsidR="00076C00" w:rsidRDefault="00076C00">
      <w:r>
        <w:t xml:space="preserve">                                                    </w:t>
      </w:r>
    </w:p>
    <w:p w14:paraId="594E6400" w14:textId="77777777" w:rsidR="00076C00" w:rsidRDefault="00076C00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076C00" w14:paraId="7B941E9F" w14:textId="77777777" w:rsidTr="00B666D0">
        <w:trPr>
          <w:trHeight w:val="1264"/>
        </w:trPr>
        <w:tc>
          <w:tcPr>
            <w:tcW w:w="10774" w:type="dxa"/>
            <w:gridSpan w:val="2"/>
          </w:tcPr>
          <w:p w14:paraId="2F5F2AD8" w14:textId="77777777" w:rsidR="00076C00" w:rsidRDefault="00076C00"/>
          <w:p w14:paraId="70FB67F3" w14:textId="77777777" w:rsidR="00B666D0" w:rsidRDefault="00B666D0"/>
          <w:p w14:paraId="77CFBA0E" w14:textId="350EFBF6" w:rsidR="00076C00" w:rsidRDefault="00076C00">
            <w:r>
              <w:t>1. Imię (imiona) i nazwisko</w:t>
            </w:r>
            <w:r w:rsidR="009C7B61" w:rsidRPr="009C7B61">
              <w:rPr>
                <w:vertAlign w:val="superscript"/>
              </w:rPr>
              <w:t xml:space="preserve">1 </w:t>
            </w:r>
            <w:r>
              <w:t xml:space="preserve"> ..........................................................................................................................................................</w:t>
            </w:r>
            <w:r w:rsidR="00B707BB">
              <w:t>....</w:t>
            </w:r>
          </w:p>
          <w:p w14:paraId="772190C3" w14:textId="77777777" w:rsidR="00B666D0" w:rsidRDefault="00076C00" w:rsidP="00B666D0">
            <w:r>
              <w:t xml:space="preserve">  </w:t>
            </w:r>
          </w:p>
          <w:p w14:paraId="5DBB7569" w14:textId="77777777" w:rsidR="00076C00" w:rsidRDefault="00076C00"/>
        </w:tc>
      </w:tr>
      <w:tr w:rsidR="00076C00" w14:paraId="790D919A" w14:textId="77777777" w:rsidTr="00B666D0">
        <w:trPr>
          <w:trHeight w:val="540"/>
        </w:trPr>
        <w:tc>
          <w:tcPr>
            <w:tcW w:w="5246" w:type="dxa"/>
          </w:tcPr>
          <w:p w14:paraId="7C67C606" w14:textId="77777777" w:rsidR="00076C00" w:rsidRDefault="00076C00"/>
          <w:p w14:paraId="3424D595" w14:textId="05EBEA6C" w:rsidR="00076C00" w:rsidRDefault="00B666D0">
            <w:r>
              <w:t xml:space="preserve">2. Data </w:t>
            </w:r>
            <w:r w:rsidR="00076C00">
              <w:t xml:space="preserve">urodzenia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…………………………………………..</w:t>
            </w:r>
          </w:p>
        </w:tc>
        <w:tc>
          <w:tcPr>
            <w:tcW w:w="5528" w:type="dxa"/>
          </w:tcPr>
          <w:p w14:paraId="04228348" w14:textId="77777777" w:rsidR="00076C00" w:rsidRDefault="00076C00"/>
          <w:p w14:paraId="68A35EA6" w14:textId="6319CA03" w:rsidR="00B707BB" w:rsidRDefault="00B666D0">
            <w:r>
              <w:t>3.Dane kontaktowe</w:t>
            </w:r>
            <w:r w:rsidR="009C7B61">
              <w:t xml:space="preserve"> </w:t>
            </w:r>
            <w:r w:rsidR="009C7B61" w:rsidRPr="009C7B61">
              <w:rPr>
                <w:sz w:val="16"/>
                <w:szCs w:val="16"/>
              </w:rPr>
              <w:t>(wskazane przez osobę ubiegającą się o zatrudnienie)</w:t>
            </w:r>
            <w:r w:rsidR="009C7B61">
              <w:t xml:space="preserve">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………………………………………………</w:t>
            </w:r>
            <w:r w:rsidR="009C7B61">
              <w:t>……………………</w:t>
            </w:r>
          </w:p>
          <w:p w14:paraId="5E72E6D0" w14:textId="77777777" w:rsidR="00B707BB" w:rsidRDefault="00B707BB"/>
        </w:tc>
      </w:tr>
      <w:tr w:rsidR="00B666D0" w14:paraId="31BCC856" w14:textId="77777777" w:rsidTr="00B666D0">
        <w:trPr>
          <w:trHeight w:val="1373"/>
        </w:trPr>
        <w:tc>
          <w:tcPr>
            <w:tcW w:w="10774" w:type="dxa"/>
            <w:gridSpan w:val="2"/>
          </w:tcPr>
          <w:p w14:paraId="1897AB32" w14:textId="1DA82569" w:rsidR="00B666D0" w:rsidRDefault="00B666D0">
            <w:pPr>
              <w:rPr>
                <w:sz w:val="18"/>
                <w:szCs w:val="18"/>
              </w:rPr>
            </w:pPr>
            <w:r>
              <w:t>4. Wykształcenie</w:t>
            </w:r>
            <w:r w:rsidR="00E24643">
              <w:t xml:space="preserve">- </w:t>
            </w:r>
            <w:r w:rsidR="00E24643" w:rsidRPr="00E24643">
              <w:rPr>
                <w:sz w:val="16"/>
                <w:szCs w:val="16"/>
              </w:rPr>
              <w:t>gdy jest ono niezbędne do wykonywania pracy określonego rodzaju lub na określonym stanowisku</w:t>
            </w:r>
            <w:r w:rsidR="00E24643">
              <w:t xml:space="preserve"> </w:t>
            </w:r>
            <w:r>
              <w:t xml:space="preserve"> </w:t>
            </w:r>
            <w:r w:rsidRPr="00B666D0">
              <w:rPr>
                <w:sz w:val="18"/>
                <w:szCs w:val="18"/>
              </w:rPr>
              <w:t>(nazwa szkoły i rok jej ukończeni</w:t>
            </w:r>
            <w:r>
              <w:rPr>
                <w:sz w:val="18"/>
                <w:szCs w:val="18"/>
              </w:rPr>
              <w:t>a</w:t>
            </w:r>
            <w:r w:rsidRPr="00B666D0">
              <w:rPr>
                <w:sz w:val="18"/>
                <w:szCs w:val="18"/>
              </w:rPr>
              <w:t>, zawód, specjalność, stopień naukowy, tytuł zawodowy, tytuł naukowy)</w:t>
            </w:r>
            <w:r w:rsidR="00E24643">
              <w:rPr>
                <w:sz w:val="18"/>
                <w:szCs w:val="18"/>
              </w:rPr>
              <w:t xml:space="preserve"> </w:t>
            </w:r>
            <w:r w:rsidR="00E24643" w:rsidRPr="00E24643">
              <w:rPr>
                <w:sz w:val="18"/>
                <w:szCs w:val="18"/>
                <w:vertAlign w:val="superscript"/>
              </w:rPr>
              <w:t>2</w:t>
            </w:r>
          </w:p>
          <w:p w14:paraId="0D8F6686" w14:textId="77777777" w:rsidR="00B666D0" w:rsidRDefault="00B666D0">
            <w:pPr>
              <w:rPr>
                <w:sz w:val="18"/>
                <w:szCs w:val="18"/>
              </w:rPr>
            </w:pPr>
          </w:p>
          <w:p w14:paraId="515CCF7C" w14:textId="77777777" w:rsidR="00B666D0" w:rsidRDefault="00B66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90B9B6" w14:textId="77777777" w:rsidR="00B666D0" w:rsidRDefault="00B666D0">
            <w:pPr>
              <w:rPr>
                <w:sz w:val="18"/>
                <w:szCs w:val="18"/>
              </w:rPr>
            </w:pPr>
          </w:p>
          <w:p w14:paraId="7B316A02" w14:textId="77777777" w:rsidR="00B666D0" w:rsidRDefault="00B666D0"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076C00" w14:paraId="6BB54AD9" w14:textId="77777777" w:rsidTr="005A5EE9">
        <w:trPr>
          <w:trHeight w:val="1356"/>
        </w:trPr>
        <w:tc>
          <w:tcPr>
            <w:tcW w:w="10774" w:type="dxa"/>
            <w:gridSpan w:val="2"/>
          </w:tcPr>
          <w:p w14:paraId="325E5D97" w14:textId="77777777" w:rsidR="00076C00" w:rsidRDefault="00076C00"/>
          <w:p w14:paraId="6939353B" w14:textId="0F177B09" w:rsidR="00B666D0" w:rsidRDefault="005A5EE9" w:rsidP="00B666D0">
            <w:pPr>
              <w:rPr>
                <w:vertAlign w:val="superscript"/>
              </w:rPr>
            </w:pPr>
            <w:r>
              <w:t>5</w:t>
            </w:r>
            <w:r w:rsidR="00076C00">
              <w:t xml:space="preserve">. </w:t>
            </w:r>
            <w:r w:rsidR="00B666D0">
              <w:t>Kwalifikacje zawodowe</w:t>
            </w:r>
            <w:r w:rsidR="00E24643">
              <w:t xml:space="preserve"> (gdy są one niezbędne do wykonywania pracy określonego rodzaju lub na określonym stanowisku)</w:t>
            </w:r>
            <w:r w:rsidR="00E24643" w:rsidRPr="00E24643">
              <w:rPr>
                <w:vertAlign w:val="superscript"/>
              </w:rPr>
              <w:t xml:space="preserve"> 2</w:t>
            </w:r>
            <w:r w:rsidR="00E24643">
              <w:rPr>
                <w:vertAlign w:val="superscript"/>
              </w:rPr>
              <w:t xml:space="preserve"> </w:t>
            </w:r>
          </w:p>
          <w:p w14:paraId="7C5B1CC0" w14:textId="3DA80998" w:rsidR="00E24643" w:rsidRDefault="00E24643" w:rsidP="00B666D0">
            <w:r>
              <w:rPr>
                <w:vertAlign w:val="superscript"/>
              </w:rPr>
              <w:t>kursy, studia podyplomowe lub inne formy uzupełnienia wiedzy lub u</w:t>
            </w:r>
            <w:r w:rsidR="00F41020">
              <w:rPr>
                <w:vertAlign w:val="superscript"/>
              </w:rPr>
              <w:t>miejętności</w:t>
            </w:r>
          </w:p>
          <w:p w14:paraId="52BC0E4C" w14:textId="77777777" w:rsidR="0040643D" w:rsidRDefault="0040643D" w:rsidP="00B666D0"/>
          <w:p w14:paraId="137D48BD" w14:textId="77777777" w:rsidR="00076C00" w:rsidRDefault="00076C00">
            <w:r>
              <w:t>................................</w:t>
            </w:r>
            <w:r w:rsidR="00B666D0">
              <w:t>.........................</w:t>
            </w:r>
            <w:r>
              <w:t>...........................</w:t>
            </w:r>
            <w:r w:rsidR="00B666D0">
              <w:t>....................................................................................................................</w:t>
            </w:r>
            <w:r>
              <w:t>..</w:t>
            </w:r>
            <w:r w:rsidR="005A5EE9">
              <w:t>.......</w:t>
            </w:r>
          </w:p>
          <w:p w14:paraId="485C26F1" w14:textId="77777777" w:rsidR="00076C00" w:rsidRDefault="00076C00">
            <w:r>
              <w:t xml:space="preserve">      </w:t>
            </w:r>
          </w:p>
          <w:p w14:paraId="124ED2CE" w14:textId="77777777" w:rsidR="00076C00" w:rsidRDefault="00B666D0">
            <w:r>
              <w:t xml:space="preserve"> </w:t>
            </w:r>
            <w:r w:rsidR="00076C00">
              <w:t>...........................................................................................................................................................................................</w:t>
            </w:r>
            <w:r>
              <w:t>.....</w:t>
            </w:r>
            <w:r w:rsidR="00076C00">
              <w:t>................</w:t>
            </w:r>
          </w:p>
          <w:p w14:paraId="74F9E7D9" w14:textId="77777777" w:rsidR="00B707BB" w:rsidRDefault="00B707BB"/>
          <w:p w14:paraId="324066D2" w14:textId="77777777" w:rsidR="00B707BB" w:rsidRDefault="00B707BB"/>
        </w:tc>
      </w:tr>
      <w:tr w:rsidR="00076C00" w14:paraId="6FAE7DF7" w14:textId="77777777" w:rsidTr="005A5EE9">
        <w:trPr>
          <w:trHeight w:val="2361"/>
        </w:trPr>
        <w:tc>
          <w:tcPr>
            <w:tcW w:w="10774" w:type="dxa"/>
            <w:gridSpan w:val="2"/>
          </w:tcPr>
          <w:p w14:paraId="25054864" w14:textId="77777777" w:rsidR="00076C00" w:rsidRDefault="00076C00"/>
          <w:p w14:paraId="56B6EAFC" w14:textId="4ABCB2AF" w:rsidR="00076C00" w:rsidRPr="00B666D0" w:rsidRDefault="005A5EE9">
            <w:pPr>
              <w:spacing w:line="360" w:lineRule="auto"/>
              <w:rPr>
                <w:i/>
              </w:rPr>
            </w:pPr>
            <w:r>
              <w:t>6</w:t>
            </w:r>
            <w:r w:rsidR="00B666D0">
              <w:t xml:space="preserve">. Przebieg dotychczasowego zatrudnienia </w:t>
            </w:r>
            <w:r w:rsidR="00F41020">
              <w:t xml:space="preserve">(gdy </w:t>
            </w:r>
            <w:r w:rsidR="00C63487">
              <w:t xml:space="preserve">jest ono niezbędne do wykonywania pracy określonego rodzaju lub na określonym stanowisku) </w:t>
            </w:r>
            <w:r w:rsidR="00C63487" w:rsidRPr="00C63487">
              <w:rPr>
                <w:vertAlign w:val="superscript"/>
              </w:rPr>
              <w:t xml:space="preserve">2 </w:t>
            </w:r>
            <w:r w:rsidR="00C63487">
              <w:t xml:space="preserve">– okresy  zatrudnienia u kolejnych pracodawców oraz zajmowane stanowiska pracy </w:t>
            </w:r>
          </w:p>
          <w:p w14:paraId="0CC6056B" w14:textId="77777777" w:rsidR="00C63487" w:rsidRDefault="00B666D0" w:rsidP="00C63487">
            <w:pPr>
              <w:spacing w:line="360" w:lineRule="auto"/>
            </w:pPr>
            <w: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63487" w14:paraId="55599775" w14:textId="77777777" w:rsidTr="00C63487">
              <w:tc>
                <w:tcPr>
                  <w:tcW w:w="3819" w:type="dxa"/>
                  <w:gridSpan w:val="2"/>
                </w:tcPr>
                <w:p w14:paraId="4B466603" w14:textId="4A5801FC" w:rsidR="00C63487" w:rsidRDefault="00C63487" w:rsidP="00C63487">
                  <w:pPr>
                    <w:spacing w:line="360" w:lineRule="auto"/>
                    <w:jc w:val="center"/>
                  </w:pPr>
                  <w:r>
                    <w:t>Okres od - do</w:t>
                  </w:r>
                </w:p>
              </w:tc>
              <w:tc>
                <w:tcPr>
                  <w:tcW w:w="4149" w:type="dxa"/>
                </w:tcPr>
                <w:p w14:paraId="66C45861" w14:textId="2F28AA81" w:rsidR="00C63487" w:rsidRDefault="00C63487" w:rsidP="00C63487">
                  <w:pPr>
                    <w:spacing w:line="360" w:lineRule="auto"/>
                    <w:jc w:val="center"/>
                  </w:pPr>
                  <w:r>
                    <w:t>Nazwa pracodawcy</w:t>
                  </w:r>
                </w:p>
              </w:tc>
              <w:tc>
                <w:tcPr>
                  <w:tcW w:w="2656" w:type="dxa"/>
                </w:tcPr>
                <w:p w14:paraId="157F7288" w14:textId="4621DEF2" w:rsidR="00C63487" w:rsidRDefault="00C63487" w:rsidP="00C63487">
                  <w:pPr>
                    <w:spacing w:line="360" w:lineRule="auto"/>
                    <w:jc w:val="center"/>
                  </w:pPr>
                  <w:r>
                    <w:t>Stanowisko</w:t>
                  </w:r>
                </w:p>
              </w:tc>
            </w:tr>
            <w:tr w:rsidR="00C63487" w14:paraId="7D061D8A" w14:textId="77777777" w:rsidTr="00C63487">
              <w:tc>
                <w:tcPr>
                  <w:tcW w:w="1834" w:type="dxa"/>
                </w:tcPr>
                <w:p w14:paraId="69144B5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A9BB27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521A088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BC5C43C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61559FA3" w14:textId="77777777" w:rsidTr="00C63487">
              <w:tc>
                <w:tcPr>
                  <w:tcW w:w="1834" w:type="dxa"/>
                </w:tcPr>
                <w:p w14:paraId="6EA83EF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784E2CC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FFD8E3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D44BEB9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4B4E74F5" w14:textId="77777777" w:rsidTr="00C63487">
              <w:tc>
                <w:tcPr>
                  <w:tcW w:w="1834" w:type="dxa"/>
                </w:tcPr>
                <w:p w14:paraId="2CDA27A7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82FF9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38A2A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6941DF8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3E325035" w14:textId="77777777" w:rsidTr="00C63487">
              <w:tc>
                <w:tcPr>
                  <w:tcW w:w="1834" w:type="dxa"/>
                </w:tcPr>
                <w:p w14:paraId="1BE9A7E2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6DDA4A8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6A69736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6A7C50BD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565AB3E6" w14:textId="77777777" w:rsidTr="00C63487">
              <w:tc>
                <w:tcPr>
                  <w:tcW w:w="1834" w:type="dxa"/>
                </w:tcPr>
                <w:p w14:paraId="2B3BCA29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2FC7569F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D52CF6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CEC753F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2EB275FE" w14:textId="77777777" w:rsidTr="00C63487">
              <w:tc>
                <w:tcPr>
                  <w:tcW w:w="1834" w:type="dxa"/>
                </w:tcPr>
                <w:p w14:paraId="70B4595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1D54AA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E9EE5D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0E3D015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</w:tbl>
          <w:p w14:paraId="0DCBA2E8" w14:textId="1E4D0BAF" w:rsidR="00B707BB" w:rsidRDefault="00B707BB" w:rsidP="00C63487">
            <w:pPr>
              <w:spacing w:line="360" w:lineRule="auto"/>
            </w:pPr>
          </w:p>
          <w:p w14:paraId="58355F9E" w14:textId="77777777" w:rsidR="00B707BB" w:rsidRDefault="00B707BB" w:rsidP="00B666D0">
            <w:pPr>
              <w:spacing w:line="360" w:lineRule="auto"/>
            </w:pPr>
          </w:p>
          <w:p w14:paraId="12A2193A" w14:textId="77777777" w:rsidR="00B707BB" w:rsidRDefault="00B707BB" w:rsidP="00B666D0">
            <w:pPr>
              <w:spacing w:line="360" w:lineRule="auto"/>
            </w:pPr>
          </w:p>
        </w:tc>
      </w:tr>
      <w:tr w:rsidR="00076C00" w14:paraId="28E5726C" w14:textId="77777777" w:rsidTr="005A5EE9">
        <w:trPr>
          <w:trHeight w:val="1339"/>
        </w:trPr>
        <w:tc>
          <w:tcPr>
            <w:tcW w:w="10774" w:type="dxa"/>
            <w:gridSpan w:val="2"/>
          </w:tcPr>
          <w:p w14:paraId="142359E7" w14:textId="77777777" w:rsidR="00076C00" w:rsidRDefault="00076C00"/>
          <w:p w14:paraId="2B3CBF6C" w14:textId="52AC9E32" w:rsidR="00076C00" w:rsidRDefault="005A5EE9">
            <w:pPr>
              <w:spacing w:line="360" w:lineRule="auto"/>
            </w:pPr>
            <w:r>
              <w:t>7</w:t>
            </w:r>
            <w:r w:rsidR="00B707BB">
              <w:t>. Dodatkowe dane osobowe</w:t>
            </w:r>
            <w:r w:rsidR="00C63487">
              <w:t xml:space="preserve"> (</w:t>
            </w:r>
            <w:r w:rsidR="00B707BB">
              <w:t xml:space="preserve"> jeżeli prawo lub obowiązek ich podania wynika z przepisów szczególnych</w:t>
            </w:r>
            <w:r w:rsidR="00C63487">
              <w:t>)</w:t>
            </w:r>
            <w:r w:rsidR="00C63487" w:rsidRPr="00C63487">
              <w:rPr>
                <w:vertAlign w:val="superscript"/>
              </w:rPr>
              <w:t xml:space="preserve"> 3</w:t>
            </w:r>
            <w:r w:rsidR="00C63487">
              <w:t xml:space="preserve"> </w:t>
            </w:r>
          </w:p>
          <w:p w14:paraId="70C3C766" w14:textId="469D8A83" w:rsidR="0040643D" w:rsidRDefault="00C63487" w:rsidP="00C63487">
            <w:pPr>
              <w:spacing w:line="360" w:lineRule="auto"/>
            </w:pPr>
            <w:r>
              <w:t>- oświadczenie o posiadania pełnej zdolności do czynności prawnych,</w:t>
            </w:r>
          </w:p>
          <w:p w14:paraId="74BE8AF4" w14:textId="14D3B96A" w:rsidR="00C63487" w:rsidRDefault="00C63487" w:rsidP="00C63487">
            <w:pPr>
              <w:spacing w:line="360" w:lineRule="auto"/>
            </w:pPr>
            <w:r>
              <w:t>- oświadczenie o niekaralności za przestępstwo lub przestępstwa skarbowe,</w:t>
            </w:r>
          </w:p>
          <w:p w14:paraId="6544630B" w14:textId="78C2B2B6" w:rsidR="00C63487" w:rsidRDefault="00C63487" w:rsidP="00C63487">
            <w:pPr>
              <w:spacing w:line="360" w:lineRule="auto"/>
            </w:pPr>
            <w:r>
              <w:t>- oświadczenie, iż przeciwko kandydatowi nie jest prowadzone postepowanie ścigane z oskarżenia publicznego lub przestępstwo skarbowe</w:t>
            </w:r>
          </w:p>
          <w:p w14:paraId="21C57743" w14:textId="77777777" w:rsidR="00B707BB" w:rsidRDefault="00B707BB">
            <w:pPr>
              <w:spacing w:line="360" w:lineRule="auto"/>
            </w:pPr>
          </w:p>
          <w:p w14:paraId="38FBA925" w14:textId="77777777" w:rsidR="00BE7669" w:rsidRDefault="00BE7669">
            <w:pPr>
              <w:spacing w:line="360" w:lineRule="auto"/>
            </w:pPr>
          </w:p>
          <w:p w14:paraId="2F7D0BB3" w14:textId="6DC6C141" w:rsidR="0040643D" w:rsidRDefault="00C63487">
            <w:pPr>
              <w:spacing w:line="360" w:lineRule="auto"/>
              <w:rPr>
                <w:vertAlign w:val="superscript"/>
              </w:rPr>
            </w:pPr>
            <w:r>
              <w:lastRenderedPageBreak/>
              <w:t xml:space="preserve">8. Informacje dla sygnalistów: </w:t>
            </w:r>
            <w:r w:rsidRPr="00C63487">
              <w:rPr>
                <w:vertAlign w:val="superscript"/>
              </w:rPr>
              <w:t>4</w:t>
            </w:r>
          </w:p>
          <w:p w14:paraId="3E3E1EBA" w14:textId="181091C6" w:rsidR="00C63487" w:rsidRDefault="00C63487">
            <w:pPr>
              <w:spacing w:line="360" w:lineRule="auto"/>
            </w:pPr>
            <w:r w:rsidRPr="00230FA8">
              <w:t xml:space="preserve">Procedura dokonywania zgłoszeń </w:t>
            </w:r>
            <w:r w:rsidR="00B07A5A">
              <w:t>naruszeń prawa i podejmowania działań następczych (procedura zgłoszeń wewnętrznych) oraz informacje dotyczące sposobu i trybu zgłaszania nieprawidłowości przez sygnalistów dostępne są na stronie internetowej Prokuratury Okręgowej w Suwałkach w zakładce – załatw sprawę – inform</w:t>
            </w:r>
            <w:r w:rsidR="00BE7669">
              <w:t>a</w:t>
            </w:r>
            <w:r w:rsidR="00B07A5A">
              <w:t xml:space="preserve">cje dla sygnalistów </w:t>
            </w:r>
          </w:p>
          <w:p w14:paraId="037CD797" w14:textId="77777777" w:rsidR="00B07A5A" w:rsidRDefault="00B07A5A">
            <w:pPr>
              <w:spacing w:line="360" w:lineRule="auto"/>
            </w:pPr>
          </w:p>
          <w:p w14:paraId="088B2602" w14:textId="399C55E0" w:rsidR="00B07A5A" w:rsidRPr="00BE7669" w:rsidRDefault="00B07A5A">
            <w:pPr>
              <w:spacing w:line="360" w:lineRule="auto"/>
              <w:rPr>
                <w:b/>
                <w:bCs/>
              </w:rPr>
            </w:pPr>
            <w:r w:rsidRPr="00BE7669">
              <w:rPr>
                <w:b/>
                <w:bCs/>
              </w:rPr>
              <w:t>Podstawa prawna:</w:t>
            </w:r>
          </w:p>
          <w:p w14:paraId="6CC75484" w14:textId="4D7F3CA2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1</w:t>
            </w:r>
            <w:r>
              <w:t xml:space="preserve">  art. 22 </w:t>
            </w:r>
            <w:r w:rsidRPr="007E28FD">
              <w:rPr>
                <w:vertAlign w:val="superscript"/>
              </w:rPr>
              <w:t>1</w:t>
            </w:r>
            <w:r>
              <w:t xml:space="preserve"> §  1 ustawy z dnia 26 czerwca 1974r. – kodeks pracy,</w:t>
            </w:r>
          </w:p>
          <w:p w14:paraId="6CDD812A" w14:textId="05BB9DCE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2</w:t>
            </w:r>
            <w:r>
              <w:t xml:space="preserve"> </w:t>
            </w:r>
            <w:r w:rsidR="007E28FD">
              <w:t xml:space="preserve"> </w:t>
            </w:r>
            <w:r>
              <w:t xml:space="preserve">art. 22 </w:t>
            </w:r>
            <w:r w:rsidRPr="007E28FD">
              <w:rPr>
                <w:vertAlign w:val="superscript"/>
              </w:rPr>
              <w:t>1</w:t>
            </w:r>
            <w:r>
              <w:t xml:space="preserve"> § 1 i 2 ustawy z dnia </w:t>
            </w:r>
            <w:r w:rsidR="007E28FD">
              <w:t>26 czerwca 1974r. – Kodeks pracy w zw. z art. 14 ust. 1 pkt 1 ustawy z dnia 18 grudnia 1998r. o pracownikach sądów i prokuratury w zw.  z rozporządzeniem Ministra Sprawiedliwości z dnia 03 marca 2017r. w sprawie stanowisk i szczegółowych zasad wynagrodzenia urzędników i innych pracowników sądów i prokuratury oraz odbywania stażu urzędniczego,</w:t>
            </w:r>
          </w:p>
          <w:p w14:paraId="1CFE9B7E" w14:textId="79566006" w:rsidR="007E28FD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3</w:t>
            </w:r>
            <w:r>
              <w:t xml:space="preserve"> art. 22 </w:t>
            </w:r>
            <w:r w:rsidRPr="007E28FD">
              <w:rPr>
                <w:vertAlign w:val="superscript"/>
              </w:rPr>
              <w:t xml:space="preserve">1 </w:t>
            </w:r>
            <w:r>
              <w:t>§ 4 ustawy z dnia 26 czerwca 1974r. – kodeks pracy w zw. z art. 2 oraz art. 4 ust. 4 ustawy z dnia 18 grudnia 1998r. o pracownikach sądów i prokuratury,</w:t>
            </w:r>
          </w:p>
          <w:p w14:paraId="28D25137" w14:textId="09B1B3E8" w:rsidR="007E28FD" w:rsidRPr="00230FA8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4</w:t>
            </w:r>
            <w:r>
              <w:t xml:space="preserve"> art. 24 ust. 6 ustawy z dnia 14 czerwca 2024r. o ochronie sygnalistów</w:t>
            </w:r>
          </w:p>
          <w:p w14:paraId="76F69BDF" w14:textId="77777777" w:rsidR="00C63487" w:rsidRDefault="00C63487">
            <w:pPr>
              <w:spacing w:line="360" w:lineRule="auto"/>
            </w:pPr>
          </w:p>
          <w:p w14:paraId="6B369B01" w14:textId="77777777" w:rsidR="0040643D" w:rsidRDefault="0040643D">
            <w:pPr>
              <w:spacing w:line="360" w:lineRule="auto"/>
            </w:pPr>
          </w:p>
        </w:tc>
      </w:tr>
    </w:tbl>
    <w:p w14:paraId="056352DC" w14:textId="77777777" w:rsidR="00076C00" w:rsidRDefault="00076C00"/>
    <w:p w14:paraId="4E6E692F" w14:textId="77777777" w:rsidR="00076C00" w:rsidRDefault="00076C00"/>
    <w:p w14:paraId="7CC610CE" w14:textId="77777777" w:rsidR="00B707BB" w:rsidRDefault="00B707BB"/>
    <w:p w14:paraId="557F9BC8" w14:textId="77777777" w:rsidR="00076C00" w:rsidRDefault="00076C00"/>
    <w:p w14:paraId="1B8825B2" w14:textId="77777777" w:rsidR="00076C00" w:rsidRDefault="00076C00">
      <w:r>
        <w:t>..................................................                                                                ..................................................................</w:t>
      </w:r>
    </w:p>
    <w:p w14:paraId="511ACF91" w14:textId="77777777" w:rsidR="00076C00" w:rsidRPr="00B707BB" w:rsidRDefault="00076C00">
      <w:pPr>
        <w:rPr>
          <w:i/>
          <w:sz w:val="14"/>
          <w:szCs w:val="14"/>
        </w:rPr>
      </w:pPr>
      <w:r>
        <w:rPr>
          <w:i/>
          <w:sz w:val="16"/>
        </w:rPr>
        <w:t xml:space="preserve">             (miejscowość i data)                                                                          </w:t>
      </w:r>
      <w:r w:rsidR="00B707BB">
        <w:rPr>
          <w:i/>
          <w:sz w:val="16"/>
        </w:rPr>
        <w:t xml:space="preserve">                            </w:t>
      </w:r>
      <w:r>
        <w:rPr>
          <w:i/>
          <w:sz w:val="16"/>
        </w:rPr>
        <w:t xml:space="preserve"> </w:t>
      </w:r>
      <w:r w:rsidRPr="00B707BB">
        <w:rPr>
          <w:i/>
          <w:sz w:val="14"/>
          <w:szCs w:val="14"/>
        </w:rPr>
        <w:t xml:space="preserve">(podpis </w:t>
      </w:r>
      <w:r w:rsidR="00B707BB" w:rsidRPr="00B707BB">
        <w:rPr>
          <w:i/>
          <w:sz w:val="14"/>
          <w:szCs w:val="14"/>
        </w:rPr>
        <w:t>osoby ubiegającej się o zatrudnienie</w:t>
      </w:r>
      <w:r w:rsidRPr="00B707BB">
        <w:rPr>
          <w:i/>
          <w:sz w:val="14"/>
          <w:szCs w:val="14"/>
        </w:rPr>
        <w:t>)</w:t>
      </w:r>
    </w:p>
    <w:sectPr w:rsidR="00076C00" w:rsidRPr="00B707BB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0C4B"/>
    <w:multiLevelType w:val="singleLevel"/>
    <w:tmpl w:val="A58469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525C5D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530E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916844">
    <w:abstractNumId w:val="2"/>
  </w:num>
  <w:num w:numId="2" w16cid:durableId="1962346698">
    <w:abstractNumId w:val="0"/>
  </w:num>
  <w:num w:numId="3" w16cid:durableId="148635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3F"/>
    <w:rsid w:val="00076C00"/>
    <w:rsid w:val="00094B57"/>
    <w:rsid w:val="00121648"/>
    <w:rsid w:val="0015367E"/>
    <w:rsid w:val="00230FA8"/>
    <w:rsid w:val="002401D9"/>
    <w:rsid w:val="002C05EB"/>
    <w:rsid w:val="002E0EC6"/>
    <w:rsid w:val="003E6CCB"/>
    <w:rsid w:val="0040643D"/>
    <w:rsid w:val="004B7378"/>
    <w:rsid w:val="005A5EE9"/>
    <w:rsid w:val="006107F1"/>
    <w:rsid w:val="00692E3F"/>
    <w:rsid w:val="007758C8"/>
    <w:rsid w:val="007D4EF2"/>
    <w:rsid w:val="007E28FD"/>
    <w:rsid w:val="007F4EC5"/>
    <w:rsid w:val="00816FFA"/>
    <w:rsid w:val="009C7B61"/>
    <w:rsid w:val="00A14922"/>
    <w:rsid w:val="00AC4017"/>
    <w:rsid w:val="00B07A5A"/>
    <w:rsid w:val="00B666D0"/>
    <w:rsid w:val="00B707BB"/>
    <w:rsid w:val="00BE7669"/>
    <w:rsid w:val="00C63487"/>
    <w:rsid w:val="00CC21D0"/>
    <w:rsid w:val="00CD4148"/>
    <w:rsid w:val="00D02A42"/>
    <w:rsid w:val="00E24643"/>
    <w:rsid w:val="00E57336"/>
    <w:rsid w:val="00F4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A671"/>
  <w15:chartTrackingRefBased/>
  <w15:docId w15:val="{BE27AAE0-AF4B-4005-B9CA-24DD18E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Osrodek Informatyczny UG</dc:creator>
  <cp:keywords/>
  <cp:lastModifiedBy>Paciorkowska Marta (PO Suwałki)</cp:lastModifiedBy>
  <cp:revision>2</cp:revision>
  <cp:lastPrinted>2020-02-11T09:33:00Z</cp:lastPrinted>
  <dcterms:created xsi:type="dcterms:W3CDTF">2025-11-26T10:39:00Z</dcterms:created>
  <dcterms:modified xsi:type="dcterms:W3CDTF">2025-11-26T10:39:00Z</dcterms:modified>
</cp:coreProperties>
</file>