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BAE2A" w14:textId="77777777" w:rsidR="00752F1E" w:rsidRPr="00A37429" w:rsidRDefault="00B6374A" w:rsidP="00046772">
      <w:pPr>
        <w:tabs>
          <w:tab w:val="right" w:pos="96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52F1E"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…………………………………….</w:t>
      </w:r>
    </w:p>
    <w:p w14:paraId="2A155BD9" w14:textId="77777777" w:rsidR="00752F1E" w:rsidRPr="00A37429" w:rsidRDefault="00752F1E" w:rsidP="00046772">
      <w:pPr>
        <w:tabs>
          <w:tab w:val="center" w:pos="79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(</w:t>
      </w:r>
      <w:r w:rsidR="001816E6">
        <w:rPr>
          <w:sz w:val="18"/>
          <w:szCs w:val="18"/>
        </w:rPr>
        <w:t>m</w:t>
      </w:r>
      <w:r w:rsidR="001816E6" w:rsidRPr="00A37429">
        <w:rPr>
          <w:sz w:val="18"/>
          <w:szCs w:val="18"/>
        </w:rPr>
        <w:t>i</w:t>
      </w:r>
      <w:r w:rsidR="001816E6">
        <w:rPr>
          <w:sz w:val="18"/>
          <w:szCs w:val="18"/>
        </w:rPr>
        <w:t>ejscowość, data)</w:t>
      </w:r>
    </w:p>
    <w:p w14:paraId="10715E77" w14:textId="77777777" w:rsidR="00752F1E" w:rsidRPr="00A37429" w:rsidRDefault="00752F1E" w:rsidP="004250BC">
      <w:pPr>
        <w:spacing w:after="240" w:line="360" w:lineRule="auto"/>
        <w:rPr>
          <w:sz w:val="18"/>
          <w:szCs w:val="18"/>
        </w:rPr>
      </w:pPr>
      <w:r w:rsidRPr="00A37429">
        <w:rPr>
          <w:sz w:val="18"/>
          <w:szCs w:val="18"/>
        </w:rPr>
        <w:t xml:space="preserve">(pieczęć, nazwa i adres podmiotu </w:t>
      </w:r>
      <w:r w:rsidR="001816E6">
        <w:rPr>
          <w:sz w:val="18"/>
          <w:szCs w:val="18"/>
        </w:rPr>
        <w:t>udzielającego informacji</w:t>
      </w:r>
      <w:r w:rsidRPr="00A37429">
        <w:rPr>
          <w:sz w:val="18"/>
          <w:szCs w:val="18"/>
        </w:rPr>
        <w:t>)</w:t>
      </w:r>
    </w:p>
    <w:p w14:paraId="6841AB68" w14:textId="77777777" w:rsidR="00752F1E" w:rsidRPr="00A37429" w:rsidRDefault="00AB29C2" w:rsidP="00A37429">
      <w:pPr>
        <w:spacing w:before="240"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Informacje dotyczące przebiegu zatrudnienia i warunków wykonywania pracy</w:t>
      </w:r>
      <w:r>
        <w:rPr>
          <w:b/>
          <w:sz w:val="22"/>
          <w:szCs w:val="22"/>
        </w:rPr>
        <w:br/>
      </w:r>
      <w:r w:rsidR="00752F1E" w:rsidRPr="00A37429">
        <w:rPr>
          <w:b/>
          <w:sz w:val="22"/>
          <w:szCs w:val="22"/>
        </w:rPr>
        <w:t>w związku z podejrzeniem choroby zawodowej</w:t>
      </w:r>
    </w:p>
    <w:p w14:paraId="3A59AD1E" w14:textId="77777777" w:rsidR="00752F1E" w:rsidRPr="00A37429" w:rsidRDefault="001816E6" w:rsidP="004250BC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Informacj</w:t>
      </w:r>
      <w:r w:rsidR="00F021F8">
        <w:rPr>
          <w:sz w:val="22"/>
          <w:szCs w:val="22"/>
        </w:rPr>
        <w:t xml:space="preserve">i udziela się </w:t>
      </w:r>
      <w:r w:rsidR="00752F1E" w:rsidRPr="00A37429">
        <w:rPr>
          <w:sz w:val="22"/>
          <w:szCs w:val="22"/>
        </w:rPr>
        <w:t>w związku ze zgłoszeniem podejrzenia</w:t>
      </w:r>
      <w:r>
        <w:rPr>
          <w:sz w:val="22"/>
          <w:szCs w:val="22"/>
        </w:rPr>
        <w:t xml:space="preserve"> </w:t>
      </w:r>
      <w:r w:rsidR="00752F1E" w:rsidRPr="00A37429">
        <w:rPr>
          <w:sz w:val="22"/>
          <w:szCs w:val="22"/>
        </w:rPr>
        <w:t>choroby zawodowej u osoby:</w:t>
      </w:r>
    </w:p>
    <w:p w14:paraId="1D5326CD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1.</w:t>
      </w:r>
      <w:r w:rsidRPr="00A37429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A044437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2.</w:t>
      </w:r>
      <w:r w:rsidRPr="00A37429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30B9BF3C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3.</w:t>
      </w:r>
      <w:r w:rsidRPr="00A37429">
        <w:rPr>
          <w:sz w:val="22"/>
          <w:szCs w:val="22"/>
        </w:rPr>
        <w:tab/>
        <w:t>Numer ewidencyjny PESEL, o ile posiada 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0EA1EB0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4.</w:t>
      </w:r>
      <w:r w:rsidRPr="00A37429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14:paraId="10A82121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D0BA4A4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5.</w:t>
      </w:r>
      <w:r w:rsidRPr="00A37429">
        <w:rPr>
          <w:sz w:val="22"/>
          <w:szCs w:val="22"/>
        </w:rPr>
        <w:tab/>
        <w:t>Aktualna sytuacja zawodowa: pracownik/emeryt/rencista/bezrobotny</w:t>
      </w:r>
      <w:r w:rsidRPr="00A37429">
        <w:rPr>
          <w:sz w:val="22"/>
          <w:szCs w:val="22"/>
          <w:vertAlign w:val="superscript"/>
        </w:rPr>
        <w:t>*)</w:t>
      </w:r>
    </w:p>
    <w:p w14:paraId="62B7DD26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Inna forma wykonywania pracy 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42ABF623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6.</w:t>
      </w:r>
      <w:r w:rsidRPr="00A37429">
        <w:rPr>
          <w:sz w:val="22"/>
          <w:szCs w:val="22"/>
        </w:rPr>
        <w:tab/>
        <w:t>Aktualny pracodawca (dotyczy pracownika)</w:t>
      </w:r>
    </w:p>
    <w:p w14:paraId="5A0E75CE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7CA388C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14:paraId="23E85576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3235A6C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E50B0D0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7.</w:t>
      </w:r>
      <w:r w:rsidRPr="00A37429">
        <w:rPr>
          <w:sz w:val="22"/>
          <w:szCs w:val="22"/>
        </w:rPr>
        <w:tab/>
        <w:t>Pełna nazwa choroby zawodowej, której dotyczy postępowanie .........................................</w:t>
      </w:r>
      <w:r w:rsidR="00A37429">
        <w:rPr>
          <w:sz w:val="22"/>
          <w:szCs w:val="22"/>
        </w:rPr>
        <w:t>..........................</w:t>
      </w:r>
    </w:p>
    <w:p w14:paraId="189BCB4B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BD2CAC6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Pozycja w wykazie chorób zawodowych określonym w przepisach w sprawie chorób zawodowych,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 r.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Kodeks pracy</w:t>
      </w:r>
    </w:p>
    <w:p w14:paraId="50B9CF31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34E6CA9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8.</w:t>
      </w:r>
      <w:r w:rsidRPr="00A37429">
        <w:rPr>
          <w:sz w:val="22"/>
          <w:szCs w:val="22"/>
        </w:rPr>
        <w:tab/>
        <w:t>Kto zgłosił podejrzenie choroby zawodowej 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2AB4B69" w14:textId="77777777" w:rsidR="00752F1E" w:rsidRPr="00A37429" w:rsidRDefault="00752F1E" w:rsidP="0004677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9.</w:t>
      </w:r>
      <w:r w:rsidRPr="00A37429">
        <w:rPr>
          <w:sz w:val="22"/>
          <w:szCs w:val="22"/>
        </w:rPr>
        <w:tab/>
        <w:t>Wywiad zawodowy</w:t>
      </w:r>
      <w:r w:rsidRPr="00A37429">
        <w:rPr>
          <w:sz w:val="22"/>
          <w:szCs w:val="22"/>
          <w:vertAlign w:val="superscript"/>
        </w:rPr>
        <w:t>**)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546"/>
        <w:gridCol w:w="1922"/>
        <w:gridCol w:w="2520"/>
        <w:gridCol w:w="2160"/>
      </w:tblGrid>
      <w:tr w:rsidR="00752F1E" w:rsidRPr="00A37429" w14:paraId="386C44E1" w14:textId="77777777" w:rsidTr="00A37429">
        <w:trPr>
          <w:trHeight w:val="1134"/>
        </w:trPr>
        <w:tc>
          <w:tcPr>
            <w:tcW w:w="1680" w:type="dxa"/>
          </w:tcPr>
          <w:p w14:paraId="3078E7F2" w14:textId="77777777" w:rsid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Okresy</w:t>
            </w:r>
          </w:p>
          <w:p w14:paraId="2966EF94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zatrudnienia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 xml:space="preserve">od </w:t>
            </w:r>
            <w:r w:rsidR="00A37429">
              <w:rPr>
                <w:sz w:val="22"/>
                <w:szCs w:val="22"/>
              </w:rPr>
              <w:t>–</w:t>
            </w:r>
            <w:r w:rsidRPr="00A37429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1546" w:type="dxa"/>
          </w:tcPr>
          <w:p w14:paraId="6D01D13C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Stanowisko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pracy</w:t>
            </w:r>
          </w:p>
        </w:tc>
        <w:tc>
          <w:tcPr>
            <w:tcW w:w="1922" w:type="dxa"/>
          </w:tcPr>
          <w:p w14:paraId="79C4EE25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Pracodawca</w:t>
            </w:r>
          </w:p>
        </w:tc>
        <w:tc>
          <w:tcPr>
            <w:tcW w:w="2520" w:type="dxa"/>
          </w:tcPr>
          <w:p w14:paraId="12F0EB51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Charakterystyka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narażenia (czynniki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szkodliwe/uciążliwe)</w:t>
            </w:r>
          </w:p>
        </w:tc>
        <w:tc>
          <w:tcPr>
            <w:tcW w:w="2160" w:type="dxa"/>
          </w:tcPr>
          <w:p w14:paraId="3F804F3A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Dane o narażeniu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(wyniki pomiarów)</w:t>
            </w:r>
          </w:p>
        </w:tc>
      </w:tr>
      <w:tr w:rsidR="00752F1E" w:rsidRPr="00A37429" w14:paraId="2D49325E" w14:textId="77777777" w:rsidTr="00A37429">
        <w:trPr>
          <w:trHeight w:val="851"/>
        </w:trPr>
        <w:tc>
          <w:tcPr>
            <w:tcW w:w="1680" w:type="dxa"/>
          </w:tcPr>
          <w:p w14:paraId="2C9B394A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59F1A5A5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266C9C03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FA9D63D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18CB003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52F1E" w:rsidRPr="00A37429" w14:paraId="1EB94574" w14:textId="77777777" w:rsidTr="00A37429">
        <w:trPr>
          <w:trHeight w:val="851"/>
        </w:trPr>
        <w:tc>
          <w:tcPr>
            <w:tcW w:w="1680" w:type="dxa"/>
          </w:tcPr>
          <w:p w14:paraId="6C1DFA5E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551AC728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7F572FA8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ECC2FF9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594BB0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8B224C1" w14:textId="77777777" w:rsidR="0002128B" w:rsidRDefault="0002128B" w:rsidP="00A37429">
      <w:pPr>
        <w:spacing w:before="240" w:line="360" w:lineRule="auto"/>
        <w:ind w:left="284" w:hanging="284"/>
        <w:rPr>
          <w:sz w:val="22"/>
          <w:szCs w:val="22"/>
        </w:rPr>
      </w:pPr>
    </w:p>
    <w:p w14:paraId="04FACA68" w14:textId="0643F8C7" w:rsidR="00752F1E" w:rsidRPr="00A37429" w:rsidRDefault="0002128B" w:rsidP="0002128B">
      <w:pPr>
        <w:widowControl/>
        <w:suppressAutoHyphens w:val="0"/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52F1E" w:rsidRPr="00A37429">
        <w:rPr>
          <w:sz w:val="22"/>
          <w:szCs w:val="22"/>
        </w:rPr>
        <w:lastRenderedPageBreak/>
        <w:t>10.Miejsce zatrudnienia lub wykonywania pracy, z którym wiąże się podejrzenie choroby zawodowej</w:t>
      </w:r>
      <w:r w:rsidR="00A37429">
        <w:rPr>
          <w:sz w:val="22"/>
          <w:szCs w:val="22"/>
        </w:rPr>
        <w:br/>
      </w:r>
      <w:r w:rsidR="00752F1E" w:rsidRPr="00A37429">
        <w:rPr>
          <w:sz w:val="22"/>
          <w:szCs w:val="22"/>
        </w:rPr>
        <w:t>będące powodem zgłoszenia podejrzenia choroby zawodowej</w:t>
      </w:r>
    </w:p>
    <w:p w14:paraId="2433BE11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00F542F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71D9041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433C6C8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315DD733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11.</w:t>
      </w:r>
      <w:r w:rsidRPr="00A37429">
        <w:rPr>
          <w:sz w:val="22"/>
          <w:szCs w:val="22"/>
        </w:rPr>
        <w:tab/>
        <w:t>Stanowisko pracy, wydział, oddział 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815929F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EA6C875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12.</w:t>
      </w:r>
      <w:r w:rsidRPr="00A37429">
        <w:rPr>
          <w:sz w:val="22"/>
          <w:szCs w:val="22"/>
        </w:rPr>
        <w:tab/>
        <w:t>Charakterystyka wykonywanej pracy (rodzaj wykonywanych czynności) ..........................</w:t>
      </w:r>
      <w:r w:rsidR="00A37429">
        <w:rPr>
          <w:sz w:val="22"/>
          <w:szCs w:val="22"/>
        </w:rPr>
        <w:t>..........................</w:t>
      </w:r>
    </w:p>
    <w:p w14:paraId="0F652386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36107843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................................</w:t>
      </w:r>
    </w:p>
    <w:p w14:paraId="30E27F1A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13.</w:t>
      </w:r>
      <w:r w:rsidRPr="00A37429">
        <w:rPr>
          <w:sz w:val="22"/>
          <w:szCs w:val="22"/>
        </w:rPr>
        <w:tab/>
        <w:t>Czynniki, które wskazuje się jako przyczynę choroby zawodowej</w:t>
      </w:r>
    </w:p>
    <w:p w14:paraId="7C32DD56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Nazwa czynnika (czynników) 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466224BA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Wyniki badań oraz pomiarów stężeń i natężeń czynników szkodliwych dla zdrowia występujących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w środowisku pracy w okresie zatrudnienia pracownika (z datą pomiarów lub najczęściej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stwierdzane; jeżeli podejrzenie dotyczy choroby wywołanej czynnikami biologicznymi, uczulającymi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lub rakotwórczymi, należy podać dane, o których mowa w przepisach w sprawie chorób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zawodowych, 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 r. </w:t>
      </w:r>
      <w:r w:rsidR="00A37429">
        <w:rPr>
          <w:sz w:val="22"/>
          <w:szCs w:val="22"/>
        </w:rPr>
        <w:t>–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Kodeks pracy)</w:t>
      </w:r>
    </w:p>
    <w:p w14:paraId="3E27D068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87301A5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F12E4F2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14.</w:t>
      </w:r>
      <w:r w:rsidRPr="00A37429">
        <w:rPr>
          <w:sz w:val="22"/>
          <w:szCs w:val="22"/>
        </w:rPr>
        <w:tab/>
        <w:t>Sposób wykonywania pracy</w:t>
      </w:r>
      <w:r w:rsidRPr="00B80C62">
        <w:rPr>
          <w:sz w:val="22"/>
          <w:szCs w:val="22"/>
          <w:vertAlign w:val="superscript"/>
        </w:rPr>
        <w:t>***)</w:t>
      </w:r>
    </w:p>
    <w:p w14:paraId="1D764C01" w14:textId="6203A8D5" w:rsidR="00F156F8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rodzaj, zakres i stopień obciążenia czynnościami, które mogły powodować nadmierne obciążenie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(uwzględnić odpowiednio: układ ruchu, obwodowy układ nerwowy (pnie nerwów), narząd głosu;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podać w formie opisu) </w:t>
      </w:r>
      <w:r w:rsidR="00F156F8">
        <w:rPr>
          <w:sz w:val="22"/>
          <w:szCs w:val="22"/>
        </w:rPr>
        <w:t xml:space="preserve">– należy opisać, które części ciała (nadgarstki, łokcie, barki, kolana itd.) </w:t>
      </w:r>
      <w:r w:rsidR="00AE4704">
        <w:rPr>
          <w:sz w:val="22"/>
          <w:szCs w:val="22"/>
        </w:rPr>
        <w:br/>
      </w:r>
      <w:r w:rsidR="00F156F8">
        <w:rPr>
          <w:sz w:val="22"/>
          <w:szCs w:val="22"/>
        </w:rPr>
        <w:t>są obciążone, jaki ruch wykonują – np. zgięcie, wyprost, rotacja, zacisk na narzędziu, nacisk na powierzchnię roboczą; jakiej siły pracownik używa do podnoszenia, pchania, ściskania itp.; czy praca wykonywana jest w tempie wymuszonym</w:t>
      </w:r>
      <w:r w:rsidR="00AE4704">
        <w:rPr>
          <w:sz w:val="22"/>
          <w:szCs w:val="22"/>
        </w:rPr>
        <w:t>; szczególnie przydatne jest dołączenie dokumentacji zdjęciowej, filmowej obrazującej położenie kończyn i wykonywane ruchy przy poszczególnych czynnościach podejmowanych przez pracownika)</w:t>
      </w:r>
    </w:p>
    <w:p w14:paraId="62E5CEC3" w14:textId="3602F2D4" w:rsidR="00752F1E" w:rsidRPr="00A37429" w:rsidRDefault="00F156F8" w:rsidP="00B80C62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52F1E" w:rsidRPr="00A37429">
        <w:rPr>
          <w:sz w:val="22"/>
          <w:szCs w:val="22"/>
        </w:rPr>
        <w:t>....................................</w:t>
      </w:r>
      <w:r w:rsidR="00B80C62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2539E72F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3966AF78" w14:textId="77777777" w:rsidR="00752F1E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2E91859A" w14:textId="77777777" w:rsidR="00F156F8" w:rsidRPr="00A37429" w:rsidRDefault="00F156F8" w:rsidP="00F156F8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374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</w:t>
      </w:r>
    </w:p>
    <w:p w14:paraId="1FBF4382" w14:textId="77777777" w:rsidR="00F156F8" w:rsidRPr="00A37429" w:rsidRDefault="00F156F8" w:rsidP="00F156F8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1242DACC" w14:textId="0748180F" w:rsidR="00AE4704" w:rsidRPr="00A37429" w:rsidRDefault="00AE4704" w:rsidP="00AE4704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156F8"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F156F8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     </w:t>
      </w:r>
      <w:r w:rsidRPr="00A374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</w:t>
      </w:r>
    </w:p>
    <w:p w14:paraId="29D08839" w14:textId="77777777" w:rsidR="00AE4704" w:rsidRPr="00A37429" w:rsidRDefault="00AE4704" w:rsidP="00AE4704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05D09930" w14:textId="4006AA74" w:rsidR="00F156F8" w:rsidRPr="00A37429" w:rsidRDefault="00AE4704" w:rsidP="00AE4704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4D9E5C3D" w14:textId="213D089C" w:rsidR="00F156F8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chronometraż czynności powodujących nadmierne obciążenie określonego układu lub narządu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organizmu ludzkiego</w:t>
      </w:r>
      <w:r w:rsidR="00F156F8">
        <w:rPr>
          <w:sz w:val="22"/>
          <w:szCs w:val="22"/>
        </w:rPr>
        <w:t xml:space="preserve"> – należy podać powtarzalność ruchów opisanych powyżej, oddzielnie dla poszczególnych stawów lub układów biomechanicznych, liczbę ruchów wykonywanych w danej jednostce czasu, np. na minutę, liczbę minut pracy w obciążeniu w czasie zmiany roboczej oddzielnie dla danego układu biomechanicznego, </w:t>
      </w:r>
    </w:p>
    <w:p w14:paraId="33666DAE" w14:textId="20428AEE" w:rsidR="00752F1E" w:rsidRPr="00A37429" w:rsidRDefault="00F156F8" w:rsidP="00B80C62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52F1E" w:rsidRPr="00A37429">
        <w:rPr>
          <w:sz w:val="22"/>
          <w:szCs w:val="22"/>
        </w:rPr>
        <w:t xml:space="preserve"> 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...............................................</w:t>
      </w:r>
      <w:r>
        <w:rPr>
          <w:sz w:val="22"/>
          <w:szCs w:val="22"/>
        </w:rPr>
        <w:t>...................................</w:t>
      </w:r>
    </w:p>
    <w:p w14:paraId="7B8A72F1" w14:textId="77777777" w:rsidR="00752F1E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34EE700B" w14:textId="77777777" w:rsidR="00F156F8" w:rsidRPr="00A37429" w:rsidRDefault="00F156F8" w:rsidP="00F156F8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374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</w:t>
      </w:r>
    </w:p>
    <w:p w14:paraId="3A4D2831" w14:textId="77777777" w:rsidR="00F156F8" w:rsidRPr="00A37429" w:rsidRDefault="00F156F8" w:rsidP="00F156F8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59693A4D" w14:textId="3D0BC39B" w:rsidR="00F156F8" w:rsidRPr="00A37429" w:rsidRDefault="00F156F8" w:rsidP="00F156F8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09687360" w14:textId="2A176FA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pozycja ciała podczas wykonywania czynności, o których mowa w lit. a i b</w:t>
      </w:r>
      <w:r w:rsidR="00F156F8">
        <w:rPr>
          <w:sz w:val="22"/>
          <w:szCs w:val="22"/>
        </w:rPr>
        <w:t xml:space="preserve">, z uwzględnieniem położenia tułowia, kończyn i głowy </w:t>
      </w:r>
      <w:r w:rsidRPr="00A37429">
        <w:rPr>
          <w:sz w:val="22"/>
          <w:szCs w:val="22"/>
        </w:rPr>
        <w:t>...............</w:t>
      </w:r>
      <w:r w:rsidR="00B80C62">
        <w:rPr>
          <w:sz w:val="22"/>
          <w:szCs w:val="22"/>
        </w:rPr>
        <w:t>..................</w:t>
      </w:r>
      <w:r w:rsidR="00F156F8">
        <w:rPr>
          <w:sz w:val="22"/>
          <w:szCs w:val="22"/>
        </w:rPr>
        <w:t>.........................................................................</w:t>
      </w:r>
    </w:p>
    <w:p w14:paraId="512B1018" w14:textId="77777777" w:rsidR="00A52B46" w:rsidRPr="00A37429" w:rsidRDefault="00752F1E" w:rsidP="00A52B4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  <w:r w:rsidR="00A52B46">
        <w:rPr>
          <w:sz w:val="22"/>
          <w:szCs w:val="22"/>
        </w:rPr>
        <w:t xml:space="preserve">     </w:t>
      </w:r>
      <w:r w:rsidR="00A52B46" w:rsidRPr="00A37429">
        <w:rPr>
          <w:sz w:val="22"/>
          <w:szCs w:val="22"/>
        </w:rPr>
        <w:t>....................................</w:t>
      </w:r>
      <w:r w:rsidR="00A52B46">
        <w:rPr>
          <w:sz w:val="22"/>
          <w:szCs w:val="22"/>
        </w:rPr>
        <w:t>................................................................................................................................</w:t>
      </w:r>
    </w:p>
    <w:p w14:paraId="7C155BF5" w14:textId="77777777" w:rsidR="00A52B46" w:rsidRPr="00A37429" w:rsidRDefault="00A52B46" w:rsidP="00A52B46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071EEC0A" w14:textId="5A75ADC7" w:rsidR="00752F1E" w:rsidRPr="00A37429" w:rsidRDefault="00A52B46" w:rsidP="00A52B46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14:paraId="0BBA9635" w14:textId="41A3E938" w:rsidR="00A52B46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d)</w:t>
      </w:r>
      <w:r w:rsidRPr="00A37429">
        <w:rPr>
          <w:sz w:val="22"/>
          <w:szCs w:val="22"/>
        </w:rPr>
        <w:tab/>
        <w:t>czy stanowisko pracy było dostosowane pod względem ergonomicznym do wykonywania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czynności, o których mowa w lit. a i b</w:t>
      </w:r>
      <w:r w:rsidR="00A52B46">
        <w:rPr>
          <w:sz w:val="22"/>
          <w:szCs w:val="22"/>
        </w:rPr>
        <w:t>? *(tj. czy była możliwość regulacji elementów środowiska pracy, dostosowania ich położenia do budowy ciała pracownika – ruchome blaty, podesty, wysięgniki, uchwyty, położenie elementów stanowiska względem pracownika)</w:t>
      </w:r>
    </w:p>
    <w:p w14:paraId="4851FE05" w14:textId="57FC3855" w:rsidR="00752F1E" w:rsidRDefault="00A52B46" w:rsidP="00B80C62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52F1E" w:rsidRPr="00A37429">
        <w:rPr>
          <w:sz w:val="22"/>
          <w:szCs w:val="22"/>
        </w:rPr>
        <w:t xml:space="preserve"> .................................................</w:t>
      </w:r>
      <w:r w:rsidR="00B80C62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...................................................................</w:t>
      </w:r>
    </w:p>
    <w:p w14:paraId="163E55BF" w14:textId="72339AAC" w:rsidR="00A52B46" w:rsidRPr="00A37429" w:rsidRDefault="00A52B46" w:rsidP="00A52B4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374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14:paraId="0C8ADD1D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e)</w:t>
      </w:r>
      <w:r w:rsidRPr="00A37429">
        <w:rPr>
          <w:sz w:val="22"/>
          <w:szCs w:val="22"/>
        </w:rPr>
        <w:tab/>
        <w:t>organizacja pracy (np. zmianowość, przerwy w pracy) .................................................</w:t>
      </w:r>
      <w:r w:rsidR="00B80C62">
        <w:rPr>
          <w:sz w:val="22"/>
          <w:szCs w:val="22"/>
        </w:rPr>
        <w:t>............................</w:t>
      </w:r>
    </w:p>
    <w:p w14:paraId="4651461A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36FB1F80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15.</w:t>
      </w:r>
      <w:r w:rsidRPr="00A37429">
        <w:rPr>
          <w:sz w:val="22"/>
          <w:szCs w:val="22"/>
        </w:rPr>
        <w:tab/>
        <w:t>Okres narażenia zawodowego na czynniki, które wskazuje się jako przyczynę choroby zawodowej</w:t>
      </w:r>
    </w:p>
    <w:p w14:paraId="5AF432FC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6554E44E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16.</w:t>
      </w:r>
      <w:r w:rsidRPr="00A37429">
        <w:rPr>
          <w:sz w:val="22"/>
          <w:szCs w:val="22"/>
        </w:rPr>
        <w:tab/>
        <w:t>Opis środków profilaktycznych podejmowanych przez pracodawcę w związku z narażeniem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zawodowym 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</w:t>
      </w:r>
    </w:p>
    <w:p w14:paraId="04C780B9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74A1DA66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17.</w:t>
      </w:r>
      <w:r w:rsidRPr="00A37429">
        <w:rPr>
          <w:sz w:val="22"/>
          <w:szCs w:val="22"/>
        </w:rPr>
        <w:tab/>
        <w:t>Czy u pracodawcy były przeprowadzane kontrole warunków pracy?</w:t>
      </w:r>
    </w:p>
    <w:p w14:paraId="004466CE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5B28A81A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przeprowadzał (państwowy inspektor pracy, państwowy powiatowy/graniczny/wojewódzki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inspektor sanitarny, państwowy inspektor sanitarny, o którym mowa w przepisach wydanych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na podstawie art. 20 ust. 2 ustawy z dnia 14 marca 1985 r. o Państwowej Inspekcji Sanitarnej (Dz. U.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 2011 r. Nr 212, poz. 1263 oraz z 2012 r. poz. 460), komendant/inspektor wojskowego ośrodka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lastRenderedPageBreak/>
        <w:t>medycyny prewencyjnej)*)?</w:t>
      </w:r>
    </w:p>
    <w:p w14:paraId="41C5E149" w14:textId="77777777"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kiedy? .............................................................................................................................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14:paraId="5F608EB3" w14:textId="77777777"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charakterystyka wydanych decyzji 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14:paraId="164F596C" w14:textId="77777777" w:rsidR="00752F1E" w:rsidRPr="00A37429" w:rsidRDefault="00752F1E" w:rsidP="005F62C6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18.</w:t>
      </w:r>
      <w:r w:rsidRPr="00A37429">
        <w:rPr>
          <w:sz w:val="22"/>
          <w:szCs w:val="22"/>
        </w:rPr>
        <w:tab/>
        <w:t>Czy pracownik miał wykonywane badania profilaktyczne w okresie zatrudnienia w narażeniu?</w:t>
      </w:r>
    </w:p>
    <w:p w14:paraId="7D264964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40DA7445" w14:textId="77777777" w:rsidR="00752F1E" w:rsidRPr="00A37429" w:rsidRDefault="00752F1E" w:rsidP="00F87989">
      <w:pPr>
        <w:spacing w:before="240"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wykonywał badania (nazwa i adres podmiotu przeprowadzającego badania)?</w:t>
      </w:r>
    </w:p>
    <w:p w14:paraId="17AB471F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20D431C0" w14:textId="77777777"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czy były orzekane przeciwwskazania do wykonywania pracy?</w:t>
      </w:r>
    </w:p>
    <w:p w14:paraId="07856327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23397ED3" w14:textId="77777777"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czy pracownik korzystał z urlopów dla poratowania zdrowia (kiedy, ile razy)?</w:t>
      </w:r>
    </w:p>
    <w:p w14:paraId="6FC32C35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2D83D901" w14:textId="77777777" w:rsidR="00752F1E" w:rsidRDefault="00752F1E" w:rsidP="00046772">
      <w:pPr>
        <w:spacing w:line="360" w:lineRule="auto"/>
        <w:ind w:left="284" w:hanging="284"/>
        <w:rPr>
          <w:sz w:val="22"/>
          <w:szCs w:val="22"/>
        </w:rPr>
      </w:pPr>
    </w:p>
    <w:p w14:paraId="1F083F49" w14:textId="77777777" w:rsidR="00AE4704" w:rsidRDefault="00AE4704" w:rsidP="00046772">
      <w:pPr>
        <w:spacing w:line="360" w:lineRule="auto"/>
        <w:ind w:left="284" w:hanging="284"/>
        <w:rPr>
          <w:sz w:val="22"/>
          <w:szCs w:val="22"/>
        </w:rPr>
      </w:pPr>
    </w:p>
    <w:p w14:paraId="6B1CE91D" w14:textId="77777777" w:rsidR="00AE4704" w:rsidRPr="00A37429" w:rsidRDefault="00AE4704" w:rsidP="00046772">
      <w:pPr>
        <w:spacing w:line="360" w:lineRule="auto"/>
        <w:ind w:left="284" w:hanging="284"/>
        <w:rPr>
          <w:sz w:val="22"/>
          <w:szCs w:val="22"/>
        </w:rPr>
      </w:pPr>
    </w:p>
    <w:p w14:paraId="3628B6A2" w14:textId="5C5A6B51" w:rsidR="00752F1E" w:rsidRPr="00A37429" w:rsidRDefault="00A93626" w:rsidP="00F021F8">
      <w:pPr>
        <w:tabs>
          <w:tab w:val="right" w:pos="968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752F1E" w:rsidRPr="00A37429">
        <w:rPr>
          <w:sz w:val="22"/>
          <w:szCs w:val="22"/>
        </w:rPr>
        <w:t>..............................................</w:t>
      </w:r>
    </w:p>
    <w:p w14:paraId="52F33254" w14:textId="77777777"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  <w:t>(czytelny podpis osoby (osób)</w:t>
      </w:r>
    </w:p>
    <w:p w14:paraId="56DE934F" w14:textId="77777777"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</w:r>
      <w:r w:rsidR="00C5052C">
        <w:rPr>
          <w:sz w:val="18"/>
          <w:szCs w:val="18"/>
        </w:rPr>
        <w:t>udzielającej</w:t>
      </w:r>
      <w:r w:rsidR="00C5052C" w:rsidRPr="005F62C6">
        <w:rPr>
          <w:sz w:val="18"/>
          <w:szCs w:val="18"/>
        </w:rPr>
        <w:t xml:space="preserve"> </w:t>
      </w:r>
      <w:r w:rsidRPr="005F62C6">
        <w:rPr>
          <w:sz w:val="18"/>
          <w:szCs w:val="18"/>
        </w:rPr>
        <w:t>(-</w:t>
      </w:r>
      <w:proofErr w:type="spellStart"/>
      <w:r w:rsidRPr="005F62C6">
        <w:rPr>
          <w:sz w:val="18"/>
          <w:szCs w:val="18"/>
        </w:rPr>
        <w:t>ych</w:t>
      </w:r>
      <w:proofErr w:type="spellEnd"/>
      <w:r w:rsidRPr="005F62C6">
        <w:rPr>
          <w:sz w:val="18"/>
          <w:szCs w:val="18"/>
        </w:rPr>
        <w:t xml:space="preserve">) </w:t>
      </w:r>
      <w:r w:rsidR="00C5052C">
        <w:rPr>
          <w:sz w:val="18"/>
          <w:szCs w:val="18"/>
        </w:rPr>
        <w:t>informacji</w:t>
      </w:r>
      <w:r w:rsidRPr="005F62C6">
        <w:rPr>
          <w:sz w:val="18"/>
          <w:szCs w:val="18"/>
        </w:rPr>
        <w:t>)</w:t>
      </w:r>
    </w:p>
    <w:p w14:paraId="000E2116" w14:textId="77777777" w:rsidR="00AE4704" w:rsidRDefault="00AE4704" w:rsidP="00F021F8">
      <w:pPr>
        <w:spacing w:line="360" w:lineRule="auto"/>
        <w:rPr>
          <w:sz w:val="22"/>
          <w:szCs w:val="22"/>
        </w:rPr>
      </w:pPr>
    </w:p>
    <w:p w14:paraId="33C632E3" w14:textId="3497351C" w:rsidR="00752F1E" w:rsidRPr="00A37429" w:rsidRDefault="005F62C6" w:rsidP="00F021F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14:paraId="559B0B9A" w14:textId="77777777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*)</w:t>
      </w:r>
      <w:r w:rsidRPr="00F021F8">
        <w:rPr>
          <w:sz w:val="18"/>
          <w:szCs w:val="22"/>
        </w:rPr>
        <w:tab/>
        <w:t>Niepotrzebne skreślić.</w:t>
      </w:r>
    </w:p>
    <w:p w14:paraId="3818E451" w14:textId="33461F5E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**)</w:t>
      </w:r>
      <w:r w:rsidRPr="00F021F8">
        <w:rPr>
          <w:sz w:val="18"/>
          <w:szCs w:val="22"/>
        </w:rPr>
        <w:tab/>
        <w:t xml:space="preserve">W przypadku braku szczegółowych danych, tabelę wypełnić na podstawie informacji uzyskanych </w:t>
      </w:r>
      <w:r w:rsidR="0002128B">
        <w:rPr>
          <w:sz w:val="18"/>
          <w:szCs w:val="22"/>
        </w:rPr>
        <w:br/>
      </w:r>
      <w:r w:rsidRPr="00F021F8">
        <w:rPr>
          <w:sz w:val="18"/>
          <w:szCs w:val="22"/>
        </w:rPr>
        <w:t>od</w:t>
      </w:r>
      <w:r w:rsidR="0002128B">
        <w:rPr>
          <w:sz w:val="18"/>
          <w:szCs w:val="22"/>
        </w:rPr>
        <w:t xml:space="preserve"> </w:t>
      </w:r>
      <w:r w:rsidRPr="00F021F8">
        <w:rPr>
          <w:sz w:val="18"/>
          <w:szCs w:val="22"/>
        </w:rPr>
        <w:t>osoby, której dotyczy postępowanie w sprawie choroby zawodowej.</w:t>
      </w:r>
    </w:p>
    <w:p w14:paraId="2DFBDB4E" w14:textId="77777777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***)</w:t>
      </w:r>
      <w:r w:rsidRPr="00F021F8">
        <w:rPr>
          <w:sz w:val="18"/>
          <w:szCs w:val="22"/>
        </w:rPr>
        <w:tab/>
        <w:t>Wypełnić w przypadku, gdy podejrzenie dotyczy choroby wywołanej sposobem wykonywania pracy.</w:t>
      </w:r>
    </w:p>
    <w:sectPr w:rsidR="00752F1E" w:rsidRPr="00F021F8" w:rsidSect="00A37429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24C96" w14:textId="77777777" w:rsidR="009C4017" w:rsidRDefault="009C4017" w:rsidP="00F021F8">
      <w:r>
        <w:separator/>
      </w:r>
    </w:p>
  </w:endnote>
  <w:endnote w:type="continuationSeparator" w:id="0">
    <w:p w14:paraId="0F3F091A" w14:textId="77777777" w:rsidR="009C4017" w:rsidRDefault="009C4017" w:rsidP="00F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</w:rPr>
      <w:id w:val="-148762763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D0428D" w14:textId="77777777" w:rsidR="00F021F8" w:rsidRPr="00F021F8" w:rsidRDefault="00F021F8" w:rsidP="00F021F8">
            <w:pPr>
              <w:pStyle w:val="Stopka"/>
              <w:jc w:val="center"/>
              <w:rPr>
                <w:sz w:val="22"/>
              </w:rPr>
            </w:pPr>
            <w:r w:rsidRPr="00F021F8">
              <w:rPr>
                <w:sz w:val="22"/>
              </w:rPr>
              <w:t xml:space="preserve">Strona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PAGE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E278A7">
              <w:rPr>
                <w:b/>
                <w:bCs/>
                <w:noProof/>
                <w:sz w:val="22"/>
              </w:rPr>
              <w:t>1</w:t>
            </w:r>
            <w:r w:rsidRPr="00F021F8">
              <w:rPr>
                <w:b/>
                <w:bCs/>
                <w:sz w:val="22"/>
              </w:rPr>
              <w:fldChar w:fldCharType="end"/>
            </w:r>
            <w:r w:rsidRPr="00F021F8">
              <w:rPr>
                <w:sz w:val="22"/>
              </w:rPr>
              <w:t xml:space="preserve"> z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NUMPAGES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E278A7">
              <w:rPr>
                <w:b/>
                <w:bCs/>
                <w:noProof/>
                <w:sz w:val="22"/>
              </w:rPr>
              <w:t>3</w:t>
            </w:r>
            <w:r w:rsidRPr="00F021F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27C9E" w14:textId="77777777" w:rsidR="009C4017" w:rsidRDefault="009C4017" w:rsidP="00F021F8">
      <w:r>
        <w:separator/>
      </w:r>
    </w:p>
  </w:footnote>
  <w:footnote w:type="continuationSeparator" w:id="0">
    <w:p w14:paraId="1ECD3EA9" w14:textId="77777777" w:rsidR="009C4017" w:rsidRDefault="009C4017" w:rsidP="00F0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3E6AEF8-CF41-4907-91A1-E4579B39C0BD}"/>
  </w:docVars>
  <w:rsids>
    <w:rsidRoot w:val="00752F1E"/>
    <w:rsid w:val="00007384"/>
    <w:rsid w:val="0002128B"/>
    <w:rsid w:val="0004299B"/>
    <w:rsid w:val="00045644"/>
    <w:rsid w:val="00046772"/>
    <w:rsid w:val="000521ED"/>
    <w:rsid w:val="00062537"/>
    <w:rsid w:val="00070D42"/>
    <w:rsid w:val="00072391"/>
    <w:rsid w:val="00085AB2"/>
    <w:rsid w:val="00091F67"/>
    <w:rsid w:val="000B58C6"/>
    <w:rsid w:val="000C7589"/>
    <w:rsid w:val="000D7697"/>
    <w:rsid w:val="0011045D"/>
    <w:rsid w:val="00113EA4"/>
    <w:rsid w:val="00121AA5"/>
    <w:rsid w:val="00137BED"/>
    <w:rsid w:val="00145102"/>
    <w:rsid w:val="00171D8C"/>
    <w:rsid w:val="00174247"/>
    <w:rsid w:val="001816E6"/>
    <w:rsid w:val="001A4682"/>
    <w:rsid w:val="001B3D90"/>
    <w:rsid w:val="00205401"/>
    <w:rsid w:val="002156AD"/>
    <w:rsid w:val="00236A45"/>
    <w:rsid w:val="00237715"/>
    <w:rsid w:val="00250AC2"/>
    <w:rsid w:val="00252C2F"/>
    <w:rsid w:val="00266FBB"/>
    <w:rsid w:val="002C3125"/>
    <w:rsid w:val="00306A88"/>
    <w:rsid w:val="00314EAE"/>
    <w:rsid w:val="003208C9"/>
    <w:rsid w:val="00331877"/>
    <w:rsid w:val="00340AF1"/>
    <w:rsid w:val="00351153"/>
    <w:rsid w:val="00351C10"/>
    <w:rsid w:val="00357EB3"/>
    <w:rsid w:val="00376AC7"/>
    <w:rsid w:val="003B085B"/>
    <w:rsid w:val="003B797E"/>
    <w:rsid w:val="003C270E"/>
    <w:rsid w:val="003C3E0E"/>
    <w:rsid w:val="003E09A8"/>
    <w:rsid w:val="003E67E9"/>
    <w:rsid w:val="0040400C"/>
    <w:rsid w:val="00410137"/>
    <w:rsid w:val="004207F0"/>
    <w:rsid w:val="004250BC"/>
    <w:rsid w:val="0042512F"/>
    <w:rsid w:val="00430A3E"/>
    <w:rsid w:val="00441AE2"/>
    <w:rsid w:val="0047220F"/>
    <w:rsid w:val="00497544"/>
    <w:rsid w:val="004A664B"/>
    <w:rsid w:val="004E20E9"/>
    <w:rsid w:val="004E672B"/>
    <w:rsid w:val="004F6008"/>
    <w:rsid w:val="00500CAD"/>
    <w:rsid w:val="00555A34"/>
    <w:rsid w:val="00563955"/>
    <w:rsid w:val="005746C4"/>
    <w:rsid w:val="00577507"/>
    <w:rsid w:val="00582335"/>
    <w:rsid w:val="005B0DAC"/>
    <w:rsid w:val="005B7DBA"/>
    <w:rsid w:val="005D7C77"/>
    <w:rsid w:val="005F62C6"/>
    <w:rsid w:val="0060182A"/>
    <w:rsid w:val="00616EF2"/>
    <w:rsid w:val="006369F5"/>
    <w:rsid w:val="006629C0"/>
    <w:rsid w:val="00664C1D"/>
    <w:rsid w:val="00675A8E"/>
    <w:rsid w:val="00685EBC"/>
    <w:rsid w:val="006A722B"/>
    <w:rsid w:val="006C5141"/>
    <w:rsid w:val="006C7B27"/>
    <w:rsid w:val="006D1E74"/>
    <w:rsid w:val="00722B76"/>
    <w:rsid w:val="00740A49"/>
    <w:rsid w:val="007461BF"/>
    <w:rsid w:val="007512C9"/>
    <w:rsid w:val="00752F1E"/>
    <w:rsid w:val="00756A8D"/>
    <w:rsid w:val="00772E09"/>
    <w:rsid w:val="00790135"/>
    <w:rsid w:val="007C0639"/>
    <w:rsid w:val="007C776F"/>
    <w:rsid w:val="007D1050"/>
    <w:rsid w:val="007D6F00"/>
    <w:rsid w:val="007F5D40"/>
    <w:rsid w:val="00812658"/>
    <w:rsid w:val="008235CA"/>
    <w:rsid w:val="00844526"/>
    <w:rsid w:val="00850FF3"/>
    <w:rsid w:val="00857ABB"/>
    <w:rsid w:val="0087156D"/>
    <w:rsid w:val="008873B6"/>
    <w:rsid w:val="008D0665"/>
    <w:rsid w:val="008D269E"/>
    <w:rsid w:val="0090674A"/>
    <w:rsid w:val="00930FAC"/>
    <w:rsid w:val="00955D98"/>
    <w:rsid w:val="0095745C"/>
    <w:rsid w:val="00972807"/>
    <w:rsid w:val="00975442"/>
    <w:rsid w:val="00983007"/>
    <w:rsid w:val="009870FA"/>
    <w:rsid w:val="009C31B0"/>
    <w:rsid w:val="009C4017"/>
    <w:rsid w:val="009D670A"/>
    <w:rsid w:val="009E3EC5"/>
    <w:rsid w:val="009F6A03"/>
    <w:rsid w:val="00A05720"/>
    <w:rsid w:val="00A37429"/>
    <w:rsid w:val="00A52B46"/>
    <w:rsid w:val="00A75069"/>
    <w:rsid w:val="00A76F06"/>
    <w:rsid w:val="00A92561"/>
    <w:rsid w:val="00A93626"/>
    <w:rsid w:val="00AA2D7F"/>
    <w:rsid w:val="00AA337D"/>
    <w:rsid w:val="00AB29C2"/>
    <w:rsid w:val="00AC49B8"/>
    <w:rsid w:val="00AC4C6D"/>
    <w:rsid w:val="00AC5350"/>
    <w:rsid w:val="00AE4704"/>
    <w:rsid w:val="00AF090B"/>
    <w:rsid w:val="00B350E3"/>
    <w:rsid w:val="00B36BF5"/>
    <w:rsid w:val="00B4394C"/>
    <w:rsid w:val="00B6374A"/>
    <w:rsid w:val="00B662AF"/>
    <w:rsid w:val="00B7212E"/>
    <w:rsid w:val="00B765EB"/>
    <w:rsid w:val="00B80C62"/>
    <w:rsid w:val="00B85043"/>
    <w:rsid w:val="00B93717"/>
    <w:rsid w:val="00B97C2D"/>
    <w:rsid w:val="00BB3300"/>
    <w:rsid w:val="00C12745"/>
    <w:rsid w:val="00C36B4D"/>
    <w:rsid w:val="00C41417"/>
    <w:rsid w:val="00C4649A"/>
    <w:rsid w:val="00C5052C"/>
    <w:rsid w:val="00C5744A"/>
    <w:rsid w:val="00C61D5F"/>
    <w:rsid w:val="00C9246C"/>
    <w:rsid w:val="00C9765C"/>
    <w:rsid w:val="00CA33B4"/>
    <w:rsid w:val="00CC40CC"/>
    <w:rsid w:val="00CF5EFC"/>
    <w:rsid w:val="00D00DD9"/>
    <w:rsid w:val="00D03E7A"/>
    <w:rsid w:val="00D74BCD"/>
    <w:rsid w:val="00D762B8"/>
    <w:rsid w:val="00D90B47"/>
    <w:rsid w:val="00DA2D52"/>
    <w:rsid w:val="00DA6C16"/>
    <w:rsid w:val="00DB132F"/>
    <w:rsid w:val="00DD4556"/>
    <w:rsid w:val="00DD4A98"/>
    <w:rsid w:val="00DD76CB"/>
    <w:rsid w:val="00DF5A43"/>
    <w:rsid w:val="00E16837"/>
    <w:rsid w:val="00E278A7"/>
    <w:rsid w:val="00E367BB"/>
    <w:rsid w:val="00E37F2A"/>
    <w:rsid w:val="00E62C92"/>
    <w:rsid w:val="00E74C8E"/>
    <w:rsid w:val="00E7618D"/>
    <w:rsid w:val="00E8114D"/>
    <w:rsid w:val="00E866D6"/>
    <w:rsid w:val="00E930C4"/>
    <w:rsid w:val="00E93A18"/>
    <w:rsid w:val="00E93F25"/>
    <w:rsid w:val="00EB2731"/>
    <w:rsid w:val="00EC397E"/>
    <w:rsid w:val="00EC4370"/>
    <w:rsid w:val="00ED36DC"/>
    <w:rsid w:val="00ED6D1B"/>
    <w:rsid w:val="00F01DC0"/>
    <w:rsid w:val="00F021F8"/>
    <w:rsid w:val="00F156F8"/>
    <w:rsid w:val="00F21454"/>
    <w:rsid w:val="00F22DF1"/>
    <w:rsid w:val="00F25605"/>
    <w:rsid w:val="00F42EAC"/>
    <w:rsid w:val="00F54B7C"/>
    <w:rsid w:val="00F644A0"/>
    <w:rsid w:val="00F767B5"/>
    <w:rsid w:val="00F82E2D"/>
    <w:rsid w:val="00F87989"/>
    <w:rsid w:val="00F932E4"/>
    <w:rsid w:val="00F95308"/>
    <w:rsid w:val="00F964D8"/>
    <w:rsid w:val="00FA315D"/>
    <w:rsid w:val="00FA458D"/>
    <w:rsid w:val="00FA7B7D"/>
    <w:rsid w:val="00FB55E3"/>
    <w:rsid w:val="00FB75C0"/>
    <w:rsid w:val="00FD58C9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4EAF"/>
  <w14:defaultImageDpi w14:val="96"/>
  <w15:docId w15:val="{7137E573-5110-4C90-BD41-C1F3698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F1E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752F1E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752F1E"/>
    <w:pPr>
      <w:spacing w:before="240"/>
      <w:jc w:val="left"/>
    </w:pPr>
    <w:rPr>
      <w:b/>
    </w:rPr>
  </w:style>
  <w:style w:type="character" w:customStyle="1" w:styleId="StrukturaPublikacji">
    <w:name w:val="Struktura_Publikacji"/>
    <w:basedOn w:val="Domylnaczcionkaakapitu"/>
    <w:uiPriority w:val="99"/>
    <w:rsid w:val="00752F1E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A37429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1F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1F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D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E6AEF8-CF41-4907-91A1-E4579B39C0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2024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Aleksandra_Gdaniec</dc:creator>
  <dc:description>ZNAKI:11209</dc:description>
  <cp:lastModifiedBy>PSSE Wrocław - Agnieszka Rutkowska</cp:lastModifiedBy>
  <cp:revision>130</cp:revision>
  <cp:lastPrinted>2021-03-01T13:56:00Z</cp:lastPrinted>
  <dcterms:created xsi:type="dcterms:W3CDTF">2018-03-07T09:40:00Z</dcterms:created>
  <dcterms:modified xsi:type="dcterms:W3CDTF">2024-07-29T09:30:00Z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11209</vt:lpwstr>
  </property>
  <property fmtid="{D5CDD505-2E9C-101B-9397-08002B2CF9AE}" pid="6" name="ZNAKI:">
    <vt:lpwstr>11209</vt:lpwstr>
  </property>
  <property fmtid="{D5CDD505-2E9C-101B-9397-08002B2CF9AE}" pid="7" name="wk_stat:zapis">
    <vt:lpwstr>2012-07-03 10:43:55</vt:lpwstr>
  </property>
</Properties>
</file>