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19C10CC6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AA1654">
        <w:rPr>
          <w:rFonts w:ascii="Cambria" w:hAnsi="Cambria" w:cs="Arial"/>
          <w:b/>
          <w:bCs/>
          <w:sz w:val="22"/>
          <w:szCs w:val="22"/>
        </w:rPr>
        <w:t>Wyszków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6D1B1274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AA1654">
        <w:rPr>
          <w:rFonts w:ascii="Cambria" w:hAnsi="Cambria" w:cs="Arial"/>
          <w:b/>
          <w:bCs/>
          <w:sz w:val="22"/>
          <w:szCs w:val="22"/>
        </w:rPr>
        <w:t>Leśników 27, 07</w:t>
      </w:r>
      <w:r>
        <w:rPr>
          <w:rFonts w:ascii="Cambria" w:hAnsi="Cambria" w:cs="Arial"/>
          <w:b/>
          <w:bCs/>
          <w:sz w:val="22"/>
          <w:szCs w:val="22"/>
        </w:rPr>
        <w:t>-</w:t>
      </w:r>
      <w:r w:rsidR="00AA1654">
        <w:rPr>
          <w:rFonts w:ascii="Cambria" w:hAnsi="Cambria" w:cs="Arial"/>
          <w:b/>
          <w:bCs/>
          <w:sz w:val="22"/>
          <w:szCs w:val="22"/>
        </w:rPr>
        <w:t>202 Leszczydół-Nowiny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3136C91C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AA1654">
        <w:rPr>
          <w:rFonts w:ascii="Cambria" w:hAnsi="Cambria" w:cs="Arial"/>
          <w:bCs/>
          <w:sz w:val="22"/>
          <w:szCs w:val="22"/>
        </w:rPr>
        <w:t>Wyszków w roku 2022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0D0A5CDA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6198D65C" w14:textId="77777777" w:rsidR="00AA1654" w:rsidRDefault="00AA1654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499AAF71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4E4951EC" w14:textId="3D171D95" w:rsidR="00AA1654" w:rsidRDefault="00AA1654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3AD6ACEE" w14:textId="1D844F6E" w:rsidR="00AA1654" w:rsidRDefault="00AA1654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7E7FDA2" w14:textId="77777777" w:rsidR="00AA1654" w:rsidRDefault="00AA1654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5EC2FE4" w14:textId="2C53ABA8" w:rsidR="00134370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20ED062E" w14:textId="77777777" w:rsidR="00AA1654" w:rsidRPr="00B17037" w:rsidRDefault="00AA1654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bookmarkStart w:id="0" w:name="_GoBack"/>
      <w:bookmarkEnd w:id="0"/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lastRenderedPageBreak/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BC787" w14:textId="77777777" w:rsidR="009B1569" w:rsidRDefault="009B1569">
      <w:r>
        <w:separator/>
      </w:r>
    </w:p>
  </w:endnote>
  <w:endnote w:type="continuationSeparator" w:id="0">
    <w:p w14:paraId="31A8C4F0" w14:textId="77777777" w:rsidR="009B1569" w:rsidRDefault="009B1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11556856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A1654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02FE418D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A165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8918E3" w14:textId="77777777" w:rsidR="009B1569" w:rsidRDefault="009B1569">
      <w:r>
        <w:separator/>
      </w:r>
    </w:p>
  </w:footnote>
  <w:footnote w:type="continuationSeparator" w:id="0">
    <w:p w14:paraId="4D2573F1" w14:textId="77777777" w:rsidR="009B1569" w:rsidRDefault="009B1569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1569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1654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1126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Klaudia Augustyńczyk</cp:lastModifiedBy>
  <cp:revision>14</cp:revision>
  <cp:lastPrinted>2017-05-23T10:32:00Z</cp:lastPrinted>
  <dcterms:created xsi:type="dcterms:W3CDTF">2021-09-08T07:23:00Z</dcterms:created>
  <dcterms:modified xsi:type="dcterms:W3CDTF">2021-10-14T13:37:00Z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