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2E20B45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lub usług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0DB514DB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lub usług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704BD42E" w:rsidR="00D0267C" w:rsidRPr="004731E4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115F1">
        <w:rPr>
          <w:rFonts w:ascii="Arial" w:hAnsi="Arial" w:cs="Arial"/>
        </w:rPr>
        <w:t>Na potrzeby postępowania o udzielenie zamówienia publicznego pn.</w:t>
      </w:r>
      <w:r w:rsidR="00B115F1" w:rsidRPr="00B115F1">
        <w:rPr>
          <w:rFonts w:ascii="Arial" w:hAnsi="Arial" w:cs="Arial"/>
        </w:rPr>
        <w:t xml:space="preserve"> </w:t>
      </w:r>
      <w:bookmarkStart w:id="0" w:name="_Hlk104201280"/>
      <w:r w:rsidR="004731E4">
        <w:rPr>
          <w:rFonts w:ascii="Arial" w:hAnsi="Arial" w:cs="Arial"/>
          <w:b/>
        </w:rPr>
        <w:t>d</w:t>
      </w:r>
      <w:r w:rsidR="004731E4" w:rsidRPr="004731E4">
        <w:rPr>
          <w:rFonts w:ascii="Arial" w:hAnsi="Arial" w:cs="Arial"/>
          <w:b/>
        </w:rPr>
        <w:t xml:space="preserve">ostawa serwerów typu </w:t>
      </w:r>
      <w:proofErr w:type="spellStart"/>
      <w:r w:rsidR="004731E4" w:rsidRPr="004731E4">
        <w:rPr>
          <w:rFonts w:ascii="Arial" w:hAnsi="Arial" w:cs="Arial"/>
          <w:b/>
        </w:rPr>
        <w:t>Rack</w:t>
      </w:r>
      <w:bookmarkStart w:id="1" w:name="_GoBack"/>
      <w:bookmarkEnd w:id="1"/>
      <w:proofErr w:type="spellEnd"/>
      <w:r w:rsidR="008260C4">
        <w:rPr>
          <w:rFonts w:ascii="Arial" w:hAnsi="Arial" w:cs="Arial"/>
          <w:b/>
        </w:rPr>
        <w:t xml:space="preserve"> </w:t>
      </w:r>
      <w:r w:rsidR="004731E4" w:rsidRPr="004731E4">
        <w:rPr>
          <w:rFonts w:ascii="Arial" w:hAnsi="Arial" w:cs="Arial"/>
          <w:b/>
        </w:rPr>
        <w:t xml:space="preserve">wraz </w:t>
      </w:r>
      <w:r w:rsidR="003D099D">
        <w:rPr>
          <w:rFonts w:ascii="Arial" w:hAnsi="Arial" w:cs="Arial"/>
          <w:b/>
        </w:rPr>
        <w:br/>
      </w:r>
      <w:r w:rsidR="004731E4" w:rsidRPr="004731E4">
        <w:rPr>
          <w:rFonts w:ascii="Arial" w:hAnsi="Arial" w:cs="Arial"/>
          <w:b/>
        </w:rPr>
        <w:t>z zapewnieniem serwisu gwarancyjnego w okresie gwarancji (126/2022/DBO),</w:t>
      </w:r>
      <w:bookmarkEnd w:id="0"/>
      <w:r w:rsidR="004731E4">
        <w:rPr>
          <w:rFonts w:ascii="Arial" w:hAnsi="Arial" w:cs="Arial"/>
          <w:b/>
        </w:rPr>
        <w:t xml:space="preserve"> </w:t>
      </w:r>
      <w:r w:rsidRPr="00B115F1">
        <w:rPr>
          <w:rFonts w:ascii="Arial" w:hAnsi="Arial" w:cs="Arial"/>
        </w:rPr>
        <w:t>prowadzonego przez Państwową Agencję Atomistyki</w:t>
      </w:r>
      <w:r w:rsidRPr="00B115F1">
        <w:rPr>
          <w:rFonts w:ascii="Arial" w:hAnsi="Arial" w:cs="Arial"/>
          <w:i/>
        </w:rPr>
        <w:t xml:space="preserve">, </w:t>
      </w:r>
      <w:r w:rsidRPr="00B115F1">
        <w:rPr>
          <w:rFonts w:ascii="Arial" w:hAnsi="Arial" w:cs="Arial"/>
        </w:rPr>
        <w:t>oświadczam, że wy</w:t>
      </w:r>
      <w:r w:rsidR="00535D98" w:rsidRPr="00B115F1">
        <w:rPr>
          <w:rFonts w:ascii="Arial" w:hAnsi="Arial" w:cs="Arial"/>
        </w:rPr>
        <w:t xml:space="preserve">konaliśmy, w okresie ostatnich </w:t>
      </w:r>
      <w:r w:rsidR="00E6705A">
        <w:rPr>
          <w:rFonts w:ascii="Arial" w:hAnsi="Arial" w:cs="Arial"/>
          <w:u w:val="single"/>
        </w:rPr>
        <w:t>3</w:t>
      </w:r>
      <w:r w:rsidRPr="00B115F1">
        <w:rPr>
          <w:rFonts w:ascii="Arial" w:hAnsi="Arial" w:cs="Arial"/>
          <w:u w:val="single"/>
        </w:rPr>
        <w:t xml:space="preserve"> lat</w:t>
      </w:r>
      <w:r w:rsidRPr="00B115F1">
        <w:rPr>
          <w:rFonts w:ascii="Arial" w:hAnsi="Arial" w:cs="Arial"/>
        </w:rPr>
        <w:t xml:space="preserve"> przed upływem terminu składania ofert, a jeżeli okres działalności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lit. a</w:t>
      </w:r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47A5F018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  <w:r w:rsidR="001F4E5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lub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54B0A195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</w:t>
      </w:r>
      <w:r w:rsidR="00C06931">
        <w:rPr>
          <w:sz w:val="20"/>
        </w:rPr>
        <w:t>s kwalifikowany</w:t>
      </w:r>
      <w:r w:rsidRPr="00DD2B69">
        <w:rPr>
          <w:sz w:val="20"/>
        </w:rPr>
        <w:t>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6D909DF6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 xml:space="preserve">podpis </w:t>
      </w:r>
      <w:r w:rsidR="00C06931">
        <w:rPr>
          <w:rFonts w:cs="Arial"/>
          <w:sz w:val="16"/>
          <w:szCs w:val="16"/>
        </w:rPr>
        <w:t xml:space="preserve">kwalifikowany </w:t>
      </w:r>
      <w:r w:rsidRPr="00DD2B69">
        <w:rPr>
          <w:rFonts w:cs="Arial"/>
          <w:sz w:val="16"/>
          <w:szCs w:val="16"/>
        </w:rPr>
        <w:t>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8260C4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154311"/>
    <w:rsid w:val="0019271F"/>
    <w:rsid w:val="001F4E57"/>
    <w:rsid w:val="00231936"/>
    <w:rsid w:val="00240180"/>
    <w:rsid w:val="002520B9"/>
    <w:rsid w:val="00254259"/>
    <w:rsid w:val="00325428"/>
    <w:rsid w:val="00325B57"/>
    <w:rsid w:val="00342EF9"/>
    <w:rsid w:val="00396056"/>
    <w:rsid w:val="003D099D"/>
    <w:rsid w:val="0042124A"/>
    <w:rsid w:val="00424C1F"/>
    <w:rsid w:val="004731E4"/>
    <w:rsid w:val="00491FD0"/>
    <w:rsid w:val="005053FE"/>
    <w:rsid w:val="00535D98"/>
    <w:rsid w:val="00594648"/>
    <w:rsid w:val="00606405"/>
    <w:rsid w:val="00636A5E"/>
    <w:rsid w:val="006B6952"/>
    <w:rsid w:val="00777A89"/>
    <w:rsid w:val="00791029"/>
    <w:rsid w:val="007D378D"/>
    <w:rsid w:val="008260C4"/>
    <w:rsid w:val="00896ED2"/>
    <w:rsid w:val="00937DBE"/>
    <w:rsid w:val="0096436D"/>
    <w:rsid w:val="00A37BD7"/>
    <w:rsid w:val="00A9402E"/>
    <w:rsid w:val="00B115F1"/>
    <w:rsid w:val="00B17964"/>
    <w:rsid w:val="00BC530D"/>
    <w:rsid w:val="00C06931"/>
    <w:rsid w:val="00CA5230"/>
    <w:rsid w:val="00CC213C"/>
    <w:rsid w:val="00CC5AD5"/>
    <w:rsid w:val="00D0267C"/>
    <w:rsid w:val="00D03ECD"/>
    <w:rsid w:val="00D742D7"/>
    <w:rsid w:val="00E6705A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2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9</cp:revision>
  <cp:lastPrinted>2018-05-02T08:01:00Z</cp:lastPrinted>
  <dcterms:created xsi:type="dcterms:W3CDTF">2022-07-15T08:59:00Z</dcterms:created>
  <dcterms:modified xsi:type="dcterms:W3CDTF">2022-09-05T12:47:00Z</dcterms:modified>
</cp:coreProperties>
</file>