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32A" w:rsidRDefault="00A7769F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769F">
        <w:rPr>
          <w:rFonts w:ascii="Times New Roman" w:hAnsi="Times New Roman" w:cs="Times New Roman"/>
          <w:b/>
          <w:sz w:val="28"/>
          <w:szCs w:val="28"/>
        </w:rPr>
        <w:t>Lista organizacji pozarządowych, uprawnionych do prowadzenia punktów na obszarze województwa</w:t>
      </w:r>
      <w:r w:rsidR="00351674">
        <w:rPr>
          <w:rFonts w:ascii="Times New Roman" w:hAnsi="Times New Roman" w:cs="Times New Roman"/>
          <w:b/>
          <w:sz w:val="28"/>
          <w:szCs w:val="28"/>
        </w:rPr>
        <w:t xml:space="preserve"> podkarpackiego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487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art. 11d ustawy o nieodpłatnej pomocy prawnej, nieodpłatnym poradnictwie obywatelskim oraz edukacji prawnej (tj. Dz.U. z </w:t>
      </w:r>
      <w:r w:rsidR="008A6542">
        <w:rPr>
          <w:rFonts w:ascii="Times New Roman" w:hAnsi="Times New Roman" w:cs="Times New Roman"/>
          <w:b/>
          <w:sz w:val="28"/>
          <w:szCs w:val="28"/>
        </w:rPr>
        <w:t>2021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 r. poz. </w:t>
      </w:r>
      <w:r w:rsidR="008A6542">
        <w:rPr>
          <w:rFonts w:ascii="Times New Roman" w:hAnsi="Times New Roman" w:cs="Times New Roman"/>
          <w:b/>
          <w:sz w:val="28"/>
          <w:szCs w:val="28"/>
        </w:rPr>
        <w:t>945</w:t>
      </w:r>
      <w:r w:rsidRPr="00A7769F">
        <w:rPr>
          <w:rFonts w:ascii="Times New Roman" w:hAnsi="Times New Roman" w:cs="Times New Roman"/>
          <w:b/>
          <w:sz w:val="28"/>
          <w:szCs w:val="28"/>
        </w:rPr>
        <w:t>)</w:t>
      </w:r>
    </w:p>
    <w:p w:rsidR="00A7769F" w:rsidRDefault="00A7769F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51674">
        <w:rPr>
          <w:rFonts w:ascii="Times New Roman" w:hAnsi="Times New Roman" w:cs="Times New Roman"/>
          <w:b/>
          <w:i/>
          <w:sz w:val="28"/>
          <w:szCs w:val="28"/>
        </w:rPr>
        <w:t xml:space="preserve">stan na dzień </w:t>
      </w:r>
      <w:r w:rsidR="007E4487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DC7B46">
        <w:rPr>
          <w:rFonts w:ascii="Times New Roman" w:hAnsi="Times New Roman" w:cs="Times New Roman"/>
          <w:b/>
          <w:i/>
          <w:sz w:val="28"/>
          <w:szCs w:val="28"/>
        </w:rPr>
        <w:t>.03.2022</w:t>
      </w:r>
      <w:r w:rsidR="00351674">
        <w:rPr>
          <w:rFonts w:ascii="Times New Roman" w:hAnsi="Times New Roman" w:cs="Times New Roman"/>
          <w:b/>
          <w:i/>
          <w:sz w:val="28"/>
          <w:szCs w:val="28"/>
        </w:rPr>
        <w:t xml:space="preserve"> r.)</w:t>
      </w:r>
      <w:r w:rsidR="00783E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51674" w:rsidRDefault="00351674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6302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417"/>
        <w:gridCol w:w="2552"/>
        <w:gridCol w:w="2126"/>
        <w:gridCol w:w="1365"/>
        <w:gridCol w:w="3266"/>
        <w:gridCol w:w="1541"/>
        <w:gridCol w:w="2475"/>
      </w:tblGrid>
      <w:tr w:rsidR="00351674" w:rsidTr="00891972">
        <w:trPr>
          <w:cantSplit/>
        </w:trPr>
        <w:tc>
          <w:tcPr>
            <w:tcW w:w="1560" w:type="dxa"/>
            <w:vMerge w:val="restart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674">
              <w:rPr>
                <w:rFonts w:ascii="Times New Roman" w:hAnsi="Times New Roman" w:cs="Times New Roman"/>
                <w:b/>
                <w:sz w:val="20"/>
                <w:szCs w:val="20"/>
              </w:rPr>
              <w:t>Nr kolejny wpisu</w:t>
            </w:r>
          </w:p>
        </w:tc>
        <w:tc>
          <w:tcPr>
            <w:tcW w:w="1417" w:type="dxa"/>
            <w:vMerge w:val="restart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674">
              <w:rPr>
                <w:rFonts w:ascii="Times New Roman" w:hAnsi="Times New Roman" w:cs="Times New Roman"/>
                <w:b/>
                <w:sz w:val="20"/>
                <w:szCs w:val="20"/>
              </w:rPr>
              <w:t>Data wpisu</w:t>
            </w:r>
          </w:p>
        </w:tc>
        <w:tc>
          <w:tcPr>
            <w:tcW w:w="9309" w:type="dxa"/>
            <w:gridSpan w:val="4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dotyczące organizacji pozarządowej</w:t>
            </w:r>
          </w:p>
        </w:tc>
        <w:tc>
          <w:tcPr>
            <w:tcW w:w="1541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uprawnień do prowadzenia punktów*</w:t>
            </w:r>
          </w:p>
        </w:tc>
        <w:tc>
          <w:tcPr>
            <w:tcW w:w="247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351674" w:rsidTr="00891972">
        <w:trPr>
          <w:cantSplit/>
        </w:trPr>
        <w:tc>
          <w:tcPr>
            <w:tcW w:w="1560" w:type="dxa"/>
            <w:vMerge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2126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36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3266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 mailowy</w:t>
            </w:r>
          </w:p>
        </w:tc>
        <w:tc>
          <w:tcPr>
            <w:tcW w:w="1541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5" w:type="dxa"/>
          </w:tcPr>
          <w:p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674" w:rsidTr="00891972">
        <w:trPr>
          <w:cantSplit/>
        </w:trPr>
        <w:tc>
          <w:tcPr>
            <w:tcW w:w="1560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01/2019</w:t>
            </w:r>
          </w:p>
        </w:tc>
        <w:tc>
          <w:tcPr>
            <w:tcW w:w="1417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09.07.2019</w:t>
            </w:r>
          </w:p>
        </w:tc>
        <w:tc>
          <w:tcPr>
            <w:tcW w:w="2552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Fundacja Rozwoju Świadomości Obywatelskiej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Experto</w:t>
            </w:r>
            <w:proofErr w:type="spellEnd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 Pro Bono</w:t>
            </w:r>
          </w:p>
        </w:tc>
        <w:tc>
          <w:tcPr>
            <w:tcW w:w="2126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ul. Lwowska 28/22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22-400 Zamość</w:t>
            </w:r>
          </w:p>
        </w:tc>
        <w:tc>
          <w:tcPr>
            <w:tcW w:w="1365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696 481 090</w:t>
            </w:r>
          </w:p>
        </w:tc>
        <w:tc>
          <w:tcPr>
            <w:tcW w:w="3266" w:type="dxa"/>
          </w:tcPr>
          <w:p w:rsidR="00351674" w:rsidRPr="00FB56F8" w:rsidRDefault="00674747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351674" w:rsidRPr="00FB56F8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674" w:rsidTr="00891972">
        <w:trPr>
          <w:cantSplit/>
        </w:trPr>
        <w:tc>
          <w:tcPr>
            <w:tcW w:w="1560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02/2019</w:t>
            </w:r>
          </w:p>
        </w:tc>
        <w:tc>
          <w:tcPr>
            <w:tcW w:w="1417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09.07.2019</w:t>
            </w:r>
          </w:p>
        </w:tc>
        <w:tc>
          <w:tcPr>
            <w:tcW w:w="2552" w:type="dxa"/>
          </w:tcPr>
          <w:p w:rsidR="00351674" w:rsidRPr="00FB56F8" w:rsidRDefault="00144B0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proofErr w:type="spellStart"/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>Togatus</w:t>
            </w:r>
            <w:proofErr w:type="spellEnd"/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 Pro Bono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74747" w:rsidRPr="00FB56F8" w:rsidRDefault="00674747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ul. Warmińska 7/1, </w:t>
            </w:r>
          </w:p>
          <w:p w:rsidR="00351674" w:rsidRPr="00FB56F8" w:rsidRDefault="00674747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10-544 Olsztyn</w:t>
            </w:r>
          </w:p>
        </w:tc>
        <w:tc>
          <w:tcPr>
            <w:tcW w:w="1365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884 938 188</w:t>
            </w:r>
          </w:p>
        </w:tc>
        <w:tc>
          <w:tcPr>
            <w:tcW w:w="3266" w:type="dxa"/>
          </w:tcPr>
          <w:p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fundacja@togatus.pl</w:t>
            </w:r>
          </w:p>
        </w:tc>
        <w:tc>
          <w:tcPr>
            <w:tcW w:w="1541" w:type="dxa"/>
          </w:tcPr>
          <w:p w:rsidR="00351674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13E58" w:rsidRPr="00FB56F8" w:rsidRDefault="00713E5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351674" w:rsidRDefault="00812A1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Wpis w części dot. NPO 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.2019 r.</w:t>
            </w:r>
          </w:p>
          <w:p w:rsidR="00144B03" w:rsidRPr="00FB56F8" w:rsidRDefault="00144B0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 nazwy od 21.05.2021 r.</w:t>
            </w:r>
          </w:p>
        </w:tc>
      </w:tr>
      <w:tr w:rsidR="006931B3" w:rsidTr="00891972">
        <w:trPr>
          <w:cantSplit/>
        </w:trPr>
        <w:tc>
          <w:tcPr>
            <w:tcW w:w="1560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03/2019</w:t>
            </w:r>
          </w:p>
        </w:tc>
        <w:tc>
          <w:tcPr>
            <w:tcW w:w="1417" w:type="dxa"/>
          </w:tcPr>
          <w:p w:rsidR="006931B3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08.08.2019</w:t>
            </w:r>
          </w:p>
        </w:tc>
        <w:tc>
          <w:tcPr>
            <w:tcW w:w="2552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STOWARZYSZENIE „SURSUM CORDA”</w:t>
            </w:r>
          </w:p>
        </w:tc>
        <w:tc>
          <w:tcPr>
            <w:tcW w:w="2126" w:type="dxa"/>
          </w:tcPr>
          <w:p w:rsidR="006931B3" w:rsidRPr="00233E7E" w:rsidRDefault="006931B3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ul. Lwowska 11, </w:t>
            </w:r>
          </w:p>
          <w:p w:rsidR="006931B3" w:rsidRPr="00233E7E" w:rsidRDefault="006931B3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33-300 Nowy Sącz</w:t>
            </w:r>
          </w:p>
        </w:tc>
        <w:tc>
          <w:tcPr>
            <w:tcW w:w="1365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18 44 11 994</w:t>
            </w:r>
          </w:p>
        </w:tc>
        <w:tc>
          <w:tcPr>
            <w:tcW w:w="3266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biuro@sc.org.pl</w:t>
            </w:r>
          </w:p>
        </w:tc>
        <w:tc>
          <w:tcPr>
            <w:tcW w:w="1541" w:type="dxa"/>
          </w:tcPr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6931B3" w:rsidRPr="00674747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6F8" w:rsidTr="00891972">
        <w:trPr>
          <w:cantSplit/>
        </w:trPr>
        <w:tc>
          <w:tcPr>
            <w:tcW w:w="1560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04/2019</w:t>
            </w:r>
          </w:p>
        </w:tc>
        <w:tc>
          <w:tcPr>
            <w:tcW w:w="1417" w:type="dxa"/>
          </w:tcPr>
          <w:p w:rsidR="00FB56F8" w:rsidRPr="00233E7E" w:rsidRDefault="00713E5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13.08.2019</w:t>
            </w:r>
          </w:p>
        </w:tc>
        <w:tc>
          <w:tcPr>
            <w:tcW w:w="2552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„PASIEKA” Fundacja Rozwoju i Wsparcia</w:t>
            </w:r>
          </w:p>
        </w:tc>
        <w:tc>
          <w:tcPr>
            <w:tcW w:w="2126" w:type="dxa"/>
          </w:tcPr>
          <w:p w:rsidR="00FB56F8" w:rsidRPr="00233E7E" w:rsidRDefault="00FB56F8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Pl. Kilińskiego 2</w:t>
            </w:r>
          </w:p>
          <w:p w:rsidR="00FB56F8" w:rsidRPr="00233E7E" w:rsidRDefault="00FB56F8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35-005 Rzeszów</w:t>
            </w:r>
          </w:p>
        </w:tc>
        <w:tc>
          <w:tcPr>
            <w:tcW w:w="1365" w:type="dxa"/>
          </w:tcPr>
          <w:p w:rsidR="00FB56F8" w:rsidRPr="00233E7E" w:rsidRDefault="00FB56F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 w:rsidR="00713E58" w:rsidRPr="00233E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713E58"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3266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fundacjapasieka@gmail.com</w:t>
            </w:r>
          </w:p>
        </w:tc>
        <w:tc>
          <w:tcPr>
            <w:tcW w:w="1541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244" w:rsidRPr="00EA6244" w:rsidTr="00891972">
        <w:trPr>
          <w:cantSplit/>
        </w:trPr>
        <w:tc>
          <w:tcPr>
            <w:tcW w:w="1560" w:type="dxa"/>
          </w:tcPr>
          <w:p w:rsidR="007A00D4" w:rsidRPr="00B87D91" w:rsidRDefault="007A00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05/2019</w:t>
            </w:r>
          </w:p>
        </w:tc>
        <w:tc>
          <w:tcPr>
            <w:tcW w:w="1417" w:type="dxa"/>
          </w:tcPr>
          <w:p w:rsidR="007A00D4" w:rsidRPr="00B87D91" w:rsidRDefault="00233E7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29.08.2019</w:t>
            </w:r>
          </w:p>
        </w:tc>
        <w:tc>
          <w:tcPr>
            <w:tcW w:w="2552" w:type="dxa"/>
          </w:tcPr>
          <w:p w:rsidR="007A00D4" w:rsidRPr="00B87D91" w:rsidRDefault="004C1CDC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</w:t>
            </w:r>
            <w:r w:rsidR="0061570D"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 „Gołębie Serce”</w:t>
            </w:r>
          </w:p>
        </w:tc>
        <w:tc>
          <w:tcPr>
            <w:tcW w:w="2126" w:type="dxa"/>
          </w:tcPr>
          <w:p w:rsidR="0061570D" w:rsidRPr="00B87D91" w:rsidRDefault="0061570D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Litewska 33B</w:t>
            </w:r>
          </w:p>
          <w:p w:rsidR="007A00D4" w:rsidRPr="00B87D91" w:rsidRDefault="0061570D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35-302 Rzeszów</w:t>
            </w:r>
          </w:p>
        </w:tc>
        <w:tc>
          <w:tcPr>
            <w:tcW w:w="1365" w:type="dxa"/>
          </w:tcPr>
          <w:p w:rsidR="007A00D4" w:rsidRPr="00B87D91" w:rsidRDefault="0061570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17 770 70 68</w:t>
            </w:r>
          </w:p>
        </w:tc>
        <w:tc>
          <w:tcPr>
            <w:tcW w:w="3266" w:type="dxa"/>
          </w:tcPr>
          <w:p w:rsidR="007A00D4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fundacja@golebieserce.pl</w:t>
            </w:r>
          </w:p>
        </w:tc>
        <w:tc>
          <w:tcPr>
            <w:tcW w:w="1541" w:type="dxa"/>
          </w:tcPr>
          <w:p w:rsidR="007A00D4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61570D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33E7E" w:rsidRPr="00EA6244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244">
              <w:rPr>
                <w:rFonts w:ascii="Times New Roman" w:hAnsi="Times New Roman" w:cs="Times New Roman"/>
                <w:sz w:val="20"/>
                <w:szCs w:val="20"/>
              </w:rPr>
              <w:t xml:space="preserve">Wykreślenie </w:t>
            </w:r>
            <w:r w:rsidR="00EA6244" w:rsidRPr="00EA6244">
              <w:rPr>
                <w:rFonts w:ascii="Times New Roman" w:hAnsi="Times New Roman" w:cs="Times New Roman"/>
                <w:sz w:val="20"/>
                <w:szCs w:val="20"/>
              </w:rPr>
              <w:t>09.02.2021</w:t>
            </w:r>
            <w:r w:rsidRPr="00EA6244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  <w:p w:rsidR="00F928BE" w:rsidRPr="00EA6244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B9" w:rsidTr="00891972">
        <w:trPr>
          <w:cantSplit/>
        </w:trPr>
        <w:tc>
          <w:tcPr>
            <w:tcW w:w="1560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06/2019</w:t>
            </w:r>
          </w:p>
        </w:tc>
        <w:tc>
          <w:tcPr>
            <w:tcW w:w="1417" w:type="dxa"/>
          </w:tcPr>
          <w:p w:rsidR="00AD06B9" w:rsidRPr="00BE66D4" w:rsidRDefault="00E9342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05.09.2019</w:t>
            </w:r>
          </w:p>
        </w:tc>
        <w:tc>
          <w:tcPr>
            <w:tcW w:w="2552" w:type="dxa"/>
          </w:tcPr>
          <w:p w:rsidR="00AD06B9" w:rsidRPr="00BE66D4" w:rsidRDefault="00AD06B9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Fundacja Centrum Poradnictwa Prawnego PRAWNIKON</w:t>
            </w:r>
          </w:p>
        </w:tc>
        <w:tc>
          <w:tcPr>
            <w:tcW w:w="2126" w:type="dxa"/>
          </w:tcPr>
          <w:p w:rsidR="00AD06B9" w:rsidRPr="00BE66D4" w:rsidRDefault="00AD06B9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ul. Warszawska 5/7</w:t>
            </w:r>
          </w:p>
          <w:p w:rsidR="00AD06B9" w:rsidRPr="00BE66D4" w:rsidRDefault="00AD06B9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35-205 Rzeszów</w:t>
            </w:r>
          </w:p>
        </w:tc>
        <w:tc>
          <w:tcPr>
            <w:tcW w:w="1365" w:type="dxa"/>
          </w:tcPr>
          <w:p w:rsidR="00AD06B9" w:rsidRPr="00BE66D4" w:rsidRDefault="00AD06B9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17 861 26 55</w:t>
            </w:r>
          </w:p>
        </w:tc>
        <w:tc>
          <w:tcPr>
            <w:tcW w:w="3266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prawnikon.projekty@gmail.com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prawnikon@op.pl</w:t>
            </w:r>
          </w:p>
        </w:tc>
        <w:tc>
          <w:tcPr>
            <w:tcW w:w="1541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D4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AD06B9" w:rsidRPr="00BE66D4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5D62" w:rsidTr="00891972">
        <w:trPr>
          <w:cantSplit/>
        </w:trPr>
        <w:tc>
          <w:tcPr>
            <w:tcW w:w="1560" w:type="dxa"/>
          </w:tcPr>
          <w:p w:rsidR="009C5D62" w:rsidRPr="00B87D91" w:rsidRDefault="009C5D6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07/2019</w:t>
            </w:r>
          </w:p>
        </w:tc>
        <w:tc>
          <w:tcPr>
            <w:tcW w:w="1417" w:type="dxa"/>
          </w:tcPr>
          <w:p w:rsidR="009C5D62" w:rsidRPr="00B87D91" w:rsidRDefault="008342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10.09.2019</w:t>
            </w:r>
          </w:p>
        </w:tc>
        <w:tc>
          <w:tcPr>
            <w:tcW w:w="2552" w:type="dxa"/>
          </w:tcPr>
          <w:p w:rsidR="009C5D62" w:rsidRPr="00B87D91" w:rsidRDefault="009C5D62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Rzeszowskie Towarzystwo Pomocy im. Świętego Brata Alberta </w:t>
            </w: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w Rzeszowie</w:t>
            </w:r>
          </w:p>
        </w:tc>
        <w:tc>
          <w:tcPr>
            <w:tcW w:w="2126" w:type="dxa"/>
          </w:tcPr>
          <w:p w:rsidR="009C5D62" w:rsidRPr="00B87D91" w:rsidRDefault="009C5D62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Jana Styki 21</w:t>
            </w:r>
          </w:p>
          <w:p w:rsidR="009C5D62" w:rsidRPr="00B87D91" w:rsidRDefault="009C5D62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35-006 Rzeszów</w:t>
            </w:r>
          </w:p>
        </w:tc>
        <w:tc>
          <w:tcPr>
            <w:tcW w:w="1365" w:type="dxa"/>
          </w:tcPr>
          <w:p w:rsidR="009C5D62" w:rsidRPr="00B87D91" w:rsidRDefault="009C5D6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17 852 15 71</w:t>
            </w:r>
          </w:p>
        </w:tc>
        <w:tc>
          <w:tcPr>
            <w:tcW w:w="3266" w:type="dxa"/>
          </w:tcPr>
          <w:p w:rsidR="009C5D62" w:rsidRPr="00B87D91" w:rsidRDefault="009C5D6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biuro@bratalbert.rzeszow.pl</w:t>
            </w:r>
          </w:p>
        </w:tc>
        <w:tc>
          <w:tcPr>
            <w:tcW w:w="1541" w:type="dxa"/>
          </w:tcPr>
          <w:p w:rsidR="009C5D62" w:rsidRPr="00B87D91" w:rsidRDefault="007309C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F21A30" w:rsidRDefault="00C46C5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B301F1">
              <w:rPr>
                <w:rFonts w:ascii="Times New Roman" w:hAnsi="Times New Roman" w:cs="Times New Roman"/>
                <w:sz w:val="20"/>
                <w:szCs w:val="20"/>
              </w:rPr>
              <w:t>Wykreśl</w:t>
            </w:r>
            <w:r w:rsidR="00B301F1" w:rsidRPr="00B301F1">
              <w:rPr>
                <w:rFonts w:ascii="Times New Roman" w:hAnsi="Times New Roman" w:cs="Times New Roman"/>
                <w:sz w:val="20"/>
                <w:szCs w:val="20"/>
              </w:rPr>
              <w:t>enie 21.01.2021 r.</w:t>
            </w:r>
          </w:p>
        </w:tc>
      </w:tr>
      <w:tr w:rsidR="00BE66D4" w:rsidTr="00891972">
        <w:trPr>
          <w:cantSplit/>
        </w:trPr>
        <w:tc>
          <w:tcPr>
            <w:tcW w:w="1560" w:type="dxa"/>
          </w:tcPr>
          <w:p w:rsidR="00BE66D4" w:rsidRPr="00B87D91" w:rsidRDefault="00BE66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08/2019</w:t>
            </w:r>
          </w:p>
        </w:tc>
        <w:tc>
          <w:tcPr>
            <w:tcW w:w="1417" w:type="dxa"/>
          </w:tcPr>
          <w:p w:rsidR="00BE66D4" w:rsidRPr="00B87D91" w:rsidRDefault="008342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10.09.2019</w:t>
            </w:r>
          </w:p>
        </w:tc>
        <w:tc>
          <w:tcPr>
            <w:tcW w:w="2552" w:type="dxa"/>
          </w:tcPr>
          <w:p w:rsidR="00BE66D4" w:rsidRPr="00B87D91" w:rsidRDefault="00BE66D4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Stowarzyszenie Rodziców i Przyjaciół Osób Niepełnosprawnych „Radość”</w:t>
            </w:r>
          </w:p>
        </w:tc>
        <w:tc>
          <w:tcPr>
            <w:tcW w:w="2126" w:type="dxa"/>
          </w:tcPr>
          <w:p w:rsidR="00BE66D4" w:rsidRPr="00B87D91" w:rsidRDefault="00BE66D4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Świętej </w:t>
            </w: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Jadwigi 1</w:t>
            </w:r>
          </w:p>
          <w:p w:rsidR="00BE66D4" w:rsidRPr="00B87D91" w:rsidRDefault="00BE66D4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39-200 Dębica</w:t>
            </w:r>
          </w:p>
        </w:tc>
        <w:tc>
          <w:tcPr>
            <w:tcW w:w="1365" w:type="dxa"/>
          </w:tcPr>
          <w:p w:rsidR="00BE66D4" w:rsidRPr="00B87D91" w:rsidRDefault="00BE66D4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14 696 91 38</w:t>
            </w:r>
          </w:p>
        </w:tc>
        <w:tc>
          <w:tcPr>
            <w:tcW w:w="3266" w:type="dxa"/>
          </w:tcPr>
          <w:p w:rsidR="00BE66D4" w:rsidRPr="00B87D91" w:rsidRDefault="00BE66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radosc@radosc.debica.pl</w:t>
            </w:r>
          </w:p>
        </w:tc>
        <w:tc>
          <w:tcPr>
            <w:tcW w:w="1541" w:type="dxa"/>
          </w:tcPr>
          <w:p w:rsidR="00BE66D4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A471F6" w:rsidRPr="00C46C5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D557C8" w:rsidRPr="00C46C5F" w:rsidRDefault="00D557C8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F3B" w:rsidTr="00891972">
        <w:trPr>
          <w:cantSplit/>
        </w:trPr>
        <w:tc>
          <w:tcPr>
            <w:tcW w:w="1560" w:type="dxa"/>
          </w:tcPr>
          <w:p w:rsidR="00982F3B" w:rsidRPr="00B87D91" w:rsidRDefault="00982F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09/2019</w:t>
            </w:r>
          </w:p>
        </w:tc>
        <w:tc>
          <w:tcPr>
            <w:tcW w:w="1417" w:type="dxa"/>
          </w:tcPr>
          <w:p w:rsidR="00982F3B" w:rsidRPr="00B87D91" w:rsidRDefault="005259E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20.09.2019</w:t>
            </w:r>
          </w:p>
        </w:tc>
        <w:tc>
          <w:tcPr>
            <w:tcW w:w="2552" w:type="dxa"/>
          </w:tcPr>
          <w:p w:rsidR="00982F3B" w:rsidRPr="00B87D91" w:rsidRDefault="00982F3B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Łosickie Stowarzyszenie Rozwoju EQUUS</w:t>
            </w:r>
          </w:p>
        </w:tc>
        <w:tc>
          <w:tcPr>
            <w:tcW w:w="2126" w:type="dxa"/>
          </w:tcPr>
          <w:p w:rsidR="006D373D" w:rsidRPr="00B87D91" w:rsidRDefault="00982F3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Piłsudskiego 6, </w:t>
            </w:r>
          </w:p>
          <w:p w:rsidR="00982F3B" w:rsidRPr="00B87D91" w:rsidRDefault="00982F3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08-200 Łosice</w:t>
            </w:r>
          </w:p>
        </w:tc>
        <w:tc>
          <w:tcPr>
            <w:tcW w:w="1365" w:type="dxa"/>
          </w:tcPr>
          <w:p w:rsidR="00982F3B" w:rsidRPr="00B87D91" w:rsidRDefault="00982F3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83 359 04 20</w:t>
            </w:r>
          </w:p>
        </w:tc>
        <w:tc>
          <w:tcPr>
            <w:tcW w:w="3266" w:type="dxa"/>
          </w:tcPr>
          <w:p w:rsidR="00982F3B" w:rsidRPr="00B87D91" w:rsidRDefault="00982F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biuro@equus.org.pl</w:t>
            </w:r>
          </w:p>
        </w:tc>
        <w:tc>
          <w:tcPr>
            <w:tcW w:w="1541" w:type="dxa"/>
          </w:tcPr>
          <w:p w:rsidR="00982F3B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982F3B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A471F6" w:rsidRPr="00C46C5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D557C8" w:rsidRPr="00C46C5F" w:rsidRDefault="00D557C8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8EC" w:rsidTr="00891972">
        <w:trPr>
          <w:cantSplit/>
        </w:trPr>
        <w:tc>
          <w:tcPr>
            <w:tcW w:w="1560" w:type="dxa"/>
          </w:tcPr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10/2019</w:t>
            </w:r>
          </w:p>
        </w:tc>
        <w:tc>
          <w:tcPr>
            <w:tcW w:w="1417" w:type="dxa"/>
          </w:tcPr>
          <w:p w:rsidR="006358EC" w:rsidRPr="00B07899" w:rsidRDefault="00983B5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6358EC" w:rsidRPr="00B07899" w:rsidRDefault="006358EC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Stowarzyszeni</w:t>
            </w:r>
            <w:r w:rsidR="00FB0037" w:rsidRPr="00B07899">
              <w:rPr>
                <w:rFonts w:ascii="Times New Roman" w:hAnsi="Times New Roman" w:cs="Times New Roman"/>
                <w:sz w:val="20"/>
                <w:szCs w:val="20"/>
              </w:rPr>
              <w:t>e Bezpieczny Powiat Biłgorajski</w:t>
            </w: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6358EC" w:rsidRPr="00B07899" w:rsidRDefault="006358EC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ul. Dąbrowskiego 12, </w:t>
            </w:r>
          </w:p>
          <w:p w:rsidR="006358EC" w:rsidRPr="00B07899" w:rsidRDefault="006358EC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23-400 Biłgoraj</w:t>
            </w:r>
          </w:p>
        </w:tc>
        <w:tc>
          <w:tcPr>
            <w:tcW w:w="1365" w:type="dxa"/>
          </w:tcPr>
          <w:p w:rsidR="006358EC" w:rsidRPr="00B07899" w:rsidRDefault="006358EC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84 688 00 30</w:t>
            </w:r>
          </w:p>
        </w:tc>
        <w:tc>
          <w:tcPr>
            <w:tcW w:w="3266" w:type="dxa"/>
          </w:tcPr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 xml:space="preserve">biuro@sbpb.lbl.pl </w:t>
            </w:r>
          </w:p>
          <w:p w:rsidR="006358EC" w:rsidRPr="00B07899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sbpb@o2.pl</w:t>
            </w:r>
          </w:p>
        </w:tc>
        <w:tc>
          <w:tcPr>
            <w:tcW w:w="1541" w:type="dxa"/>
          </w:tcPr>
          <w:p w:rsidR="006358EC" w:rsidRDefault="006358EC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899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F4358" w:rsidRPr="004413A8" w:rsidRDefault="009F4358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9F4358" w:rsidRPr="00B07899" w:rsidRDefault="009F4358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983B5B" w:rsidRPr="009F4358" w:rsidRDefault="009F4358" w:rsidP="009C2FD7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4413A8">
              <w:rPr>
                <w:rFonts w:ascii="Times New Roman" w:hAnsi="Times New Roman" w:cs="Times New Roman"/>
                <w:sz w:val="20"/>
                <w:szCs w:val="20"/>
              </w:rPr>
              <w:t>Wpis w części dot. NPO i NM od</w:t>
            </w:r>
            <w:r w:rsidR="009C2FD7" w:rsidRPr="004413A8">
              <w:rPr>
                <w:rFonts w:ascii="Times New Roman" w:hAnsi="Times New Roman" w:cs="Times New Roman"/>
                <w:sz w:val="20"/>
                <w:szCs w:val="20"/>
              </w:rPr>
              <w:t xml:space="preserve"> 13.11.2020</w:t>
            </w:r>
            <w:r w:rsidR="003F2D22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213B35" w:rsidTr="00891972">
        <w:trPr>
          <w:cantSplit/>
        </w:trPr>
        <w:tc>
          <w:tcPr>
            <w:tcW w:w="1560" w:type="dxa"/>
          </w:tcPr>
          <w:p w:rsidR="00213B35" w:rsidRPr="00B87D91" w:rsidRDefault="00213B3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11/2019</w:t>
            </w:r>
          </w:p>
        </w:tc>
        <w:tc>
          <w:tcPr>
            <w:tcW w:w="1417" w:type="dxa"/>
          </w:tcPr>
          <w:p w:rsidR="00213B35" w:rsidRPr="00B87D91" w:rsidRDefault="00C5339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213B35" w:rsidRPr="00B87D91" w:rsidRDefault="00B87D91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 Instytut Państwa i </w:t>
            </w:r>
            <w:r w:rsidR="00213B35"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Prawa</w:t>
            </w:r>
          </w:p>
        </w:tc>
        <w:tc>
          <w:tcPr>
            <w:tcW w:w="2126" w:type="dxa"/>
          </w:tcPr>
          <w:p w:rsidR="00213B35" w:rsidRPr="00B87D91" w:rsidRDefault="00213B35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Stefana Czarnieckiego 5, </w:t>
            </w:r>
          </w:p>
          <w:p w:rsidR="00213B35" w:rsidRPr="00B87D91" w:rsidRDefault="00213B35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33-300 Nowy Sącz</w:t>
            </w:r>
          </w:p>
        </w:tc>
        <w:tc>
          <w:tcPr>
            <w:tcW w:w="1365" w:type="dxa"/>
          </w:tcPr>
          <w:p w:rsidR="00213B35" w:rsidRPr="00B87D91" w:rsidRDefault="00213B35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18 546 11 46</w:t>
            </w:r>
          </w:p>
        </w:tc>
        <w:tc>
          <w:tcPr>
            <w:tcW w:w="3266" w:type="dxa"/>
          </w:tcPr>
          <w:p w:rsidR="00213B35" w:rsidRPr="00B87D91" w:rsidRDefault="00213B3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biuro@fundacjaipp.pl</w:t>
            </w:r>
          </w:p>
        </w:tc>
        <w:tc>
          <w:tcPr>
            <w:tcW w:w="1541" w:type="dxa"/>
          </w:tcPr>
          <w:p w:rsidR="00213B35" w:rsidRPr="00B87D91" w:rsidRDefault="00213B35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:rsidR="00213B35" w:rsidRPr="00B87D91" w:rsidRDefault="00213B35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21308" w:rsidRPr="00C46C5F" w:rsidRDefault="00221308" w:rsidP="002213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983B5B" w:rsidRPr="00C46C5F" w:rsidRDefault="00983B5B" w:rsidP="002213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B35" w:rsidTr="00891972">
        <w:trPr>
          <w:cantSplit/>
        </w:trPr>
        <w:tc>
          <w:tcPr>
            <w:tcW w:w="1560" w:type="dxa"/>
          </w:tcPr>
          <w:p w:rsidR="00213B35" w:rsidRPr="000F3276" w:rsidRDefault="0077314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12/2019</w:t>
            </w:r>
          </w:p>
        </w:tc>
        <w:tc>
          <w:tcPr>
            <w:tcW w:w="1417" w:type="dxa"/>
          </w:tcPr>
          <w:p w:rsidR="00213B35" w:rsidRPr="000F3276" w:rsidRDefault="003103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:rsidR="00213B35" w:rsidRPr="000F3276" w:rsidRDefault="0077314B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Fundacja „Masz Prawo”</w:t>
            </w:r>
          </w:p>
        </w:tc>
        <w:tc>
          <w:tcPr>
            <w:tcW w:w="2126" w:type="dxa"/>
          </w:tcPr>
          <w:p w:rsidR="0077314B" w:rsidRPr="000F3276" w:rsidRDefault="0077314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 xml:space="preserve">ul. Wyspiańskiego 4 lok. 82, </w:t>
            </w:r>
          </w:p>
          <w:p w:rsidR="00213B35" w:rsidRPr="000F3276" w:rsidRDefault="0077314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39-400 Tarnobrzeg</w:t>
            </w:r>
          </w:p>
        </w:tc>
        <w:tc>
          <w:tcPr>
            <w:tcW w:w="1365" w:type="dxa"/>
          </w:tcPr>
          <w:p w:rsidR="00213B35" w:rsidRPr="000F3276" w:rsidRDefault="0077314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502-371-774</w:t>
            </w:r>
          </w:p>
        </w:tc>
        <w:tc>
          <w:tcPr>
            <w:tcW w:w="3266" w:type="dxa"/>
          </w:tcPr>
          <w:p w:rsidR="00213B35" w:rsidRPr="000F3276" w:rsidRDefault="0077314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fundacja@maszprawo.net</w:t>
            </w:r>
          </w:p>
        </w:tc>
        <w:tc>
          <w:tcPr>
            <w:tcW w:w="1541" w:type="dxa"/>
          </w:tcPr>
          <w:p w:rsidR="00213B35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7314B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77314B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983B5B" w:rsidRDefault="00983B5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F60CA" w:rsidTr="00891972">
        <w:trPr>
          <w:cantSplit/>
        </w:trPr>
        <w:tc>
          <w:tcPr>
            <w:tcW w:w="1560" w:type="dxa"/>
          </w:tcPr>
          <w:p w:rsidR="00FF60CA" w:rsidRPr="0027351A" w:rsidRDefault="00FF60CA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13/2019</w:t>
            </w:r>
          </w:p>
        </w:tc>
        <w:tc>
          <w:tcPr>
            <w:tcW w:w="1417" w:type="dxa"/>
          </w:tcPr>
          <w:p w:rsidR="00FF60CA" w:rsidRPr="0027351A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2552" w:type="dxa"/>
          </w:tcPr>
          <w:p w:rsidR="00FF60CA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Podkarpacka Fundacja Pomocy i Rozwoju</w:t>
            </w:r>
          </w:p>
        </w:tc>
        <w:tc>
          <w:tcPr>
            <w:tcW w:w="2126" w:type="dxa"/>
          </w:tcPr>
          <w:p w:rsidR="00230F7D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 xml:space="preserve">ul. Ks. Czartoryskich 29, Szówsko, </w:t>
            </w:r>
          </w:p>
          <w:p w:rsidR="00FF60CA" w:rsidRPr="0027351A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37-500 Jarosław</w:t>
            </w:r>
          </w:p>
        </w:tc>
        <w:tc>
          <w:tcPr>
            <w:tcW w:w="1365" w:type="dxa"/>
          </w:tcPr>
          <w:p w:rsidR="00FF60CA" w:rsidRPr="0027351A" w:rsidRDefault="00230F7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16 623 01 21</w:t>
            </w:r>
          </w:p>
        </w:tc>
        <w:tc>
          <w:tcPr>
            <w:tcW w:w="3266" w:type="dxa"/>
          </w:tcPr>
          <w:p w:rsidR="00FF60CA" w:rsidRPr="0027351A" w:rsidRDefault="00230F7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fundacja.pfpir@gmail.com</w:t>
            </w:r>
          </w:p>
        </w:tc>
        <w:tc>
          <w:tcPr>
            <w:tcW w:w="1541" w:type="dxa"/>
          </w:tcPr>
          <w:p w:rsidR="00FF60CA" w:rsidRPr="0027351A" w:rsidRDefault="00230F7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51A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4F3D65" w:rsidRPr="0027351A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FC" w:rsidTr="00891972">
        <w:trPr>
          <w:cantSplit/>
        </w:trPr>
        <w:tc>
          <w:tcPr>
            <w:tcW w:w="1560" w:type="dxa"/>
          </w:tcPr>
          <w:p w:rsidR="00AF39FC" w:rsidRPr="007309C0" w:rsidRDefault="00AF39F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14/2019</w:t>
            </w:r>
          </w:p>
        </w:tc>
        <w:tc>
          <w:tcPr>
            <w:tcW w:w="1417" w:type="dxa"/>
          </w:tcPr>
          <w:p w:rsidR="00AF39FC" w:rsidRPr="007309C0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04.10.2019</w:t>
            </w:r>
          </w:p>
        </w:tc>
        <w:tc>
          <w:tcPr>
            <w:tcW w:w="2552" w:type="dxa"/>
          </w:tcPr>
          <w:p w:rsidR="00AF39FC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Fundacja „Instytut Europejski Pro Futuro </w:t>
            </w:r>
            <w:proofErr w:type="spellStart"/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>Europae</w:t>
            </w:r>
            <w:proofErr w:type="spellEnd"/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>”</w:t>
            </w:r>
          </w:p>
          <w:p w:rsidR="0093397E" w:rsidRPr="0093397E" w:rsidRDefault="0093397E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Instytut Europejski</w:t>
            </w:r>
          </w:p>
        </w:tc>
        <w:tc>
          <w:tcPr>
            <w:tcW w:w="2126" w:type="dxa"/>
          </w:tcPr>
          <w:p w:rsidR="00AF39FC" w:rsidRPr="0093397E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ul. Madalińskiego 106, </w:t>
            </w:r>
          </w:p>
          <w:p w:rsidR="00AF39FC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93397E">
              <w:rPr>
                <w:rFonts w:ascii="Times New Roman" w:hAnsi="Times New Roman" w:cs="Times New Roman"/>
                <w:strike/>
                <w:sz w:val="20"/>
                <w:szCs w:val="20"/>
              </w:rPr>
              <w:t>02-506 Warszawa</w:t>
            </w:r>
          </w:p>
          <w:p w:rsidR="0093397E" w:rsidRDefault="001416E6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Grzybowska 87, </w:t>
            </w:r>
          </w:p>
          <w:p w:rsidR="001416E6" w:rsidRPr="0093397E" w:rsidRDefault="001416E6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00-844 Warszawa</w:t>
            </w:r>
          </w:p>
        </w:tc>
        <w:tc>
          <w:tcPr>
            <w:tcW w:w="1365" w:type="dxa"/>
          </w:tcPr>
          <w:p w:rsidR="00AF39FC" w:rsidRPr="007309C0" w:rsidRDefault="00AF39FC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22 203 40 93</w:t>
            </w:r>
          </w:p>
        </w:tc>
        <w:tc>
          <w:tcPr>
            <w:tcW w:w="3266" w:type="dxa"/>
          </w:tcPr>
          <w:p w:rsidR="00AF39FC" w:rsidRDefault="00AF39F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1416E6">
              <w:rPr>
                <w:rFonts w:ascii="Times New Roman" w:hAnsi="Times New Roman" w:cs="Times New Roman"/>
                <w:strike/>
                <w:sz w:val="20"/>
                <w:szCs w:val="20"/>
              </w:rPr>
              <w:t>secretariat@profuturo.org</w:t>
            </w:r>
          </w:p>
          <w:p w:rsidR="001416E6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6E6">
              <w:rPr>
                <w:rFonts w:ascii="Times New Roman" w:hAnsi="Times New Roman" w:cs="Times New Roman"/>
                <w:sz w:val="20"/>
                <w:szCs w:val="20"/>
              </w:rPr>
              <w:t>secret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416E6">
              <w:rPr>
                <w:rFonts w:ascii="Times New Roman" w:hAnsi="Times New Roman" w:cs="Times New Roman"/>
                <w:sz w:val="20"/>
                <w:szCs w:val="20"/>
              </w:rPr>
              <w:t>riat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@instytuteuropejski.pl </w:t>
            </w:r>
          </w:p>
          <w:p w:rsidR="001416E6" w:rsidRPr="001416E6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6E6" w:rsidRPr="007309C0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:rsidR="00AF39FC" w:rsidRDefault="00AF39FC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9C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1416E6" w:rsidRPr="007309C0" w:rsidRDefault="001416E6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4F3D65" w:rsidRDefault="001416E6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 nazwy i adresu od:</w:t>
            </w:r>
          </w:p>
          <w:p w:rsidR="001416E6" w:rsidRDefault="00E049D3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A15DC">
              <w:rPr>
                <w:rFonts w:ascii="Times New Roman" w:hAnsi="Times New Roman" w:cs="Times New Roman"/>
                <w:sz w:val="20"/>
                <w:szCs w:val="20"/>
              </w:rPr>
              <w:t>.11.2021 r</w:t>
            </w:r>
          </w:p>
          <w:p w:rsidR="001416E6" w:rsidRDefault="001416E6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 w części dot. NM od:</w:t>
            </w:r>
          </w:p>
          <w:p w:rsidR="004A15DC" w:rsidRPr="007309C0" w:rsidRDefault="00E049D3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A15DC">
              <w:rPr>
                <w:rFonts w:ascii="Times New Roman" w:hAnsi="Times New Roman" w:cs="Times New Roman"/>
                <w:sz w:val="20"/>
                <w:szCs w:val="20"/>
              </w:rPr>
              <w:t>.11.2021 r.</w:t>
            </w:r>
          </w:p>
        </w:tc>
      </w:tr>
      <w:tr w:rsidR="006D373D" w:rsidTr="00891972">
        <w:trPr>
          <w:cantSplit/>
        </w:trPr>
        <w:tc>
          <w:tcPr>
            <w:tcW w:w="1560" w:type="dxa"/>
          </w:tcPr>
          <w:p w:rsidR="006D373D" w:rsidRPr="002643F6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15/2019</w:t>
            </w:r>
          </w:p>
        </w:tc>
        <w:tc>
          <w:tcPr>
            <w:tcW w:w="1417" w:type="dxa"/>
          </w:tcPr>
          <w:p w:rsidR="006D373D" w:rsidRPr="002643F6" w:rsidRDefault="00BB74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10.10.2019</w:t>
            </w:r>
          </w:p>
        </w:tc>
        <w:tc>
          <w:tcPr>
            <w:tcW w:w="2552" w:type="dxa"/>
          </w:tcPr>
          <w:p w:rsidR="006D373D" w:rsidRPr="002643F6" w:rsidRDefault="006D373D" w:rsidP="006D37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Stowarzyszenie Wspierania Zasobów Ludzkich</w:t>
            </w:r>
          </w:p>
          <w:p w:rsidR="006D373D" w:rsidRPr="002643F6" w:rsidRDefault="006D373D" w:rsidP="006D373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„NOWY HORYZONT”</w:t>
            </w:r>
          </w:p>
        </w:tc>
        <w:tc>
          <w:tcPr>
            <w:tcW w:w="2126" w:type="dxa"/>
          </w:tcPr>
          <w:p w:rsidR="006D373D" w:rsidRPr="002643F6" w:rsidRDefault="006D373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ul. Leszczyńskiego 3, 35-061 Rzeszów</w:t>
            </w:r>
          </w:p>
        </w:tc>
        <w:tc>
          <w:tcPr>
            <w:tcW w:w="1365" w:type="dxa"/>
          </w:tcPr>
          <w:p w:rsidR="006D373D" w:rsidRPr="002643F6" w:rsidRDefault="006D373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17 858 10 33</w:t>
            </w:r>
          </w:p>
        </w:tc>
        <w:tc>
          <w:tcPr>
            <w:tcW w:w="3266" w:type="dxa"/>
          </w:tcPr>
          <w:p w:rsidR="006D373D" w:rsidRPr="002643F6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nowy-horyzont@wp.pl</w:t>
            </w:r>
          </w:p>
        </w:tc>
        <w:tc>
          <w:tcPr>
            <w:tcW w:w="1541" w:type="dxa"/>
          </w:tcPr>
          <w:p w:rsidR="006D373D" w:rsidRPr="00812A10" w:rsidRDefault="006D373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43CFD" w:rsidRPr="00812A10" w:rsidRDefault="00943CF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6D373D" w:rsidRPr="00812A10" w:rsidRDefault="006D373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C52C9C" w:rsidRPr="002643F6" w:rsidRDefault="00812A1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Wpis</w:t>
            </w:r>
            <w:r w:rsidR="00943CFD"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w części dot. NPO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3CFD"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od 27.11.2019 r. </w:t>
            </w:r>
          </w:p>
        </w:tc>
      </w:tr>
      <w:tr w:rsidR="006D373D" w:rsidTr="00891972">
        <w:trPr>
          <w:cantSplit/>
        </w:trPr>
        <w:tc>
          <w:tcPr>
            <w:tcW w:w="1560" w:type="dxa"/>
          </w:tcPr>
          <w:p w:rsidR="006D373D" w:rsidRPr="002643F6" w:rsidRDefault="0039524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16/2019</w:t>
            </w:r>
          </w:p>
        </w:tc>
        <w:tc>
          <w:tcPr>
            <w:tcW w:w="1417" w:type="dxa"/>
          </w:tcPr>
          <w:p w:rsidR="006D373D" w:rsidRPr="002643F6" w:rsidRDefault="00BB74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14.10.2019</w:t>
            </w:r>
          </w:p>
        </w:tc>
        <w:tc>
          <w:tcPr>
            <w:tcW w:w="2552" w:type="dxa"/>
          </w:tcPr>
          <w:p w:rsidR="006D373D" w:rsidRPr="002643F6" w:rsidRDefault="0039524D" w:rsidP="0039524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Towarzystwo Przyjaciół Związku Strzeleckiego „STRZELEC”</w:t>
            </w:r>
          </w:p>
        </w:tc>
        <w:tc>
          <w:tcPr>
            <w:tcW w:w="2126" w:type="dxa"/>
          </w:tcPr>
          <w:p w:rsidR="0039524D" w:rsidRPr="002643F6" w:rsidRDefault="0039524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6, </w:t>
            </w:r>
          </w:p>
          <w:p w:rsidR="006D373D" w:rsidRPr="002643F6" w:rsidRDefault="0039524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35-025 Rzeszów</w:t>
            </w:r>
          </w:p>
        </w:tc>
        <w:tc>
          <w:tcPr>
            <w:tcW w:w="1365" w:type="dxa"/>
          </w:tcPr>
          <w:p w:rsidR="006D373D" w:rsidRPr="002643F6" w:rsidRDefault="0039524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604 594 636</w:t>
            </w:r>
          </w:p>
        </w:tc>
        <w:tc>
          <w:tcPr>
            <w:tcW w:w="3266" w:type="dxa"/>
          </w:tcPr>
          <w:p w:rsidR="006D373D" w:rsidRPr="002643F6" w:rsidRDefault="0039524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strzelec.rzeszow@op.pl</w:t>
            </w:r>
          </w:p>
        </w:tc>
        <w:tc>
          <w:tcPr>
            <w:tcW w:w="1541" w:type="dxa"/>
          </w:tcPr>
          <w:p w:rsidR="006D373D" w:rsidRPr="002643F6" w:rsidRDefault="0039524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3F6">
              <w:rPr>
                <w:rFonts w:ascii="Times New Roman" w:hAnsi="Times New Roman" w:cs="Times New Roman"/>
                <w:sz w:val="20"/>
                <w:szCs w:val="20"/>
              </w:rPr>
              <w:t>NP</w:t>
            </w:r>
            <w:r w:rsidR="0079756C" w:rsidRPr="002643F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475" w:type="dxa"/>
          </w:tcPr>
          <w:p w:rsidR="006D373D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40CF2" w:rsidTr="00891972">
        <w:trPr>
          <w:cantSplit/>
        </w:trPr>
        <w:tc>
          <w:tcPr>
            <w:tcW w:w="1560" w:type="dxa"/>
          </w:tcPr>
          <w:p w:rsidR="00740CF2" w:rsidRPr="00597AC5" w:rsidRDefault="00740CF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17/2019</w:t>
            </w:r>
          </w:p>
        </w:tc>
        <w:tc>
          <w:tcPr>
            <w:tcW w:w="1417" w:type="dxa"/>
          </w:tcPr>
          <w:p w:rsidR="00740CF2" w:rsidRPr="00597AC5" w:rsidRDefault="00F4686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21.10.2019</w:t>
            </w:r>
          </w:p>
        </w:tc>
        <w:tc>
          <w:tcPr>
            <w:tcW w:w="2552" w:type="dxa"/>
          </w:tcPr>
          <w:p w:rsidR="00740CF2" w:rsidRPr="00597AC5" w:rsidRDefault="00740CF2" w:rsidP="00740CF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 na Rzecz Poradnictwa Obywatelskiego „DOGMA”</w:t>
            </w:r>
          </w:p>
        </w:tc>
        <w:tc>
          <w:tcPr>
            <w:tcW w:w="2126" w:type="dxa"/>
          </w:tcPr>
          <w:p w:rsidR="00740CF2" w:rsidRPr="00597AC5" w:rsidRDefault="00740CF2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Raciborska 48 lok. 2, 40-074 Katowice  </w:t>
            </w:r>
          </w:p>
        </w:tc>
        <w:tc>
          <w:tcPr>
            <w:tcW w:w="1365" w:type="dxa"/>
          </w:tcPr>
          <w:p w:rsidR="00740CF2" w:rsidRPr="00597AC5" w:rsidRDefault="00740CF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32 557 51 83</w:t>
            </w:r>
          </w:p>
        </w:tc>
        <w:tc>
          <w:tcPr>
            <w:tcW w:w="3266" w:type="dxa"/>
          </w:tcPr>
          <w:p w:rsidR="00740CF2" w:rsidRPr="00597AC5" w:rsidRDefault="00740CF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stowarzyszeniedogma@gmail.com</w:t>
            </w:r>
          </w:p>
        </w:tc>
        <w:tc>
          <w:tcPr>
            <w:tcW w:w="1541" w:type="dxa"/>
          </w:tcPr>
          <w:p w:rsidR="00740CF2" w:rsidRPr="00597AC5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740CF2" w:rsidRPr="00597AC5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740CF2" w:rsidRPr="00597AC5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F46864" w:rsidRPr="00597AC5" w:rsidRDefault="00F46864" w:rsidP="00D45F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543B" w:rsidTr="00891972">
        <w:trPr>
          <w:cantSplit/>
        </w:trPr>
        <w:tc>
          <w:tcPr>
            <w:tcW w:w="1560" w:type="dxa"/>
          </w:tcPr>
          <w:p w:rsidR="00EB543B" w:rsidRPr="00597AC5" w:rsidRDefault="00EB54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18/2019</w:t>
            </w:r>
          </w:p>
        </w:tc>
        <w:tc>
          <w:tcPr>
            <w:tcW w:w="1417" w:type="dxa"/>
          </w:tcPr>
          <w:p w:rsidR="00EB543B" w:rsidRPr="00597AC5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2552" w:type="dxa"/>
          </w:tcPr>
          <w:p w:rsidR="00EB543B" w:rsidRPr="00597AC5" w:rsidRDefault="00EB543B" w:rsidP="00EB54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Stowarzyszenie na Rzecz Kobiet „Victoria”</w:t>
            </w:r>
          </w:p>
        </w:tc>
        <w:tc>
          <w:tcPr>
            <w:tcW w:w="2126" w:type="dxa"/>
          </w:tcPr>
          <w:p w:rsidR="00EB543B" w:rsidRPr="00597AC5" w:rsidRDefault="00EB543B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Jagiellońska 4, </w:t>
            </w:r>
          </w:p>
          <w:p w:rsidR="00EB543B" w:rsidRPr="00597AC5" w:rsidRDefault="00EB543B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35-027 Rzeszów</w:t>
            </w:r>
          </w:p>
        </w:tc>
        <w:tc>
          <w:tcPr>
            <w:tcW w:w="1365" w:type="dxa"/>
          </w:tcPr>
          <w:p w:rsidR="00EB543B" w:rsidRPr="00597AC5" w:rsidRDefault="00EB543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17 853 42 47</w:t>
            </w:r>
          </w:p>
        </w:tc>
        <w:tc>
          <w:tcPr>
            <w:tcW w:w="3266" w:type="dxa"/>
          </w:tcPr>
          <w:p w:rsidR="00EB543B" w:rsidRPr="00597AC5" w:rsidRDefault="00EB54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victoria.projekty@o2.pl</w:t>
            </w:r>
          </w:p>
        </w:tc>
        <w:tc>
          <w:tcPr>
            <w:tcW w:w="1541" w:type="dxa"/>
          </w:tcPr>
          <w:p w:rsidR="00EB543B" w:rsidRPr="00597AC5" w:rsidRDefault="00EB54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EB543B" w:rsidRPr="00597AC5" w:rsidRDefault="00EB54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:rsidR="005A0EFF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9E3AE2" w:rsidTr="00891972">
        <w:trPr>
          <w:cantSplit/>
        </w:trPr>
        <w:tc>
          <w:tcPr>
            <w:tcW w:w="1560" w:type="dxa"/>
          </w:tcPr>
          <w:p w:rsidR="009E3AE2" w:rsidRPr="00597AC5" w:rsidRDefault="009E3A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19/2019</w:t>
            </w:r>
          </w:p>
        </w:tc>
        <w:tc>
          <w:tcPr>
            <w:tcW w:w="1417" w:type="dxa"/>
          </w:tcPr>
          <w:p w:rsidR="009E3AE2" w:rsidRPr="00597AC5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2552" w:type="dxa"/>
          </w:tcPr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Polskie Stowarzyszenie na Rzecz Osób z Niepełnosprawnością Intelektualną Koło w Jarosławiu </w:t>
            </w:r>
          </w:p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Wilsona 6A, </w:t>
            </w:r>
          </w:p>
          <w:p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37-500 Jarosław</w:t>
            </w:r>
          </w:p>
        </w:tc>
        <w:tc>
          <w:tcPr>
            <w:tcW w:w="1365" w:type="dxa"/>
          </w:tcPr>
          <w:p w:rsidR="009E3AE2" w:rsidRPr="00597AC5" w:rsidRDefault="009E3AE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16 621 53 78</w:t>
            </w:r>
          </w:p>
        </w:tc>
        <w:tc>
          <w:tcPr>
            <w:tcW w:w="3266" w:type="dxa"/>
          </w:tcPr>
          <w:p w:rsidR="009E3AE2" w:rsidRPr="00597AC5" w:rsidRDefault="009E3A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biuro@psoni-jaroslaw.org.pl </w:t>
            </w:r>
          </w:p>
        </w:tc>
        <w:tc>
          <w:tcPr>
            <w:tcW w:w="1541" w:type="dxa"/>
          </w:tcPr>
          <w:p w:rsidR="009E3AE2" w:rsidRPr="00597AC5" w:rsidRDefault="009E3AE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:rsidR="009E3AE2" w:rsidRPr="00597AC5" w:rsidRDefault="009E3AE2" w:rsidP="007309C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F6" w:rsidTr="00891972">
        <w:trPr>
          <w:cantSplit/>
        </w:trPr>
        <w:tc>
          <w:tcPr>
            <w:tcW w:w="1560" w:type="dxa"/>
          </w:tcPr>
          <w:p w:rsidR="002643F6" w:rsidRPr="00F553E0" w:rsidRDefault="002643F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20/2019</w:t>
            </w:r>
          </w:p>
        </w:tc>
        <w:tc>
          <w:tcPr>
            <w:tcW w:w="1417" w:type="dxa"/>
          </w:tcPr>
          <w:p w:rsidR="002643F6" w:rsidRPr="00F553E0" w:rsidRDefault="00597AC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29.10.2019</w:t>
            </w:r>
          </w:p>
        </w:tc>
        <w:tc>
          <w:tcPr>
            <w:tcW w:w="2552" w:type="dxa"/>
          </w:tcPr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Stowarzyszenie Trzeźwościowe </w:t>
            </w:r>
          </w:p>
          <w:p w:rsidR="002643F6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„Nowe Życie” </w:t>
            </w:r>
          </w:p>
        </w:tc>
        <w:tc>
          <w:tcPr>
            <w:tcW w:w="2126" w:type="dxa"/>
          </w:tcPr>
          <w:p w:rsidR="003C4C20" w:rsidRPr="00F553E0" w:rsidRDefault="003C4C20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ul. Chopina 8, </w:t>
            </w:r>
          </w:p>
          <w:p w:rsidR="002643F6" w:rsidRPr="00F553E0" w:rsidRDefault="003C4C20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39-300 Mielec</w:t>
            </w:r>
          </w:p>
        </w:tc>
        <w:tc>
          <w:tcPr>
            <w:tcW w:w="1365" w:type="dxa"/>
          </w:tcPr>
          <w:p w:rsidR="002643F6" w:rsidRPr="00F553E0" w:rsidRDefault="003C4C20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17 583 40 00</w:t>
            </w:r>
          </w:p>
        </w:tc>
        <w:tc>
          <w:tcPr>
            <w:tcW w:w="3266" w:type="dxa"/>
          </w:tcPr>
          <w:p w:rsidR="002643F6" w:rsidRPr="00F553E0" w:rsidRDefault="003C4C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stowarzyszenie@nowezycie.mielec.pl</w:t>
            </w:r>
          </w:p>
        </w:tc>
        <w:tc>
          <w:tcPr>
            <w:tcW w:w="1541" w:type="dxa"/>
          </w:tcPr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:rsidR="002643F6" w:rsidRDefault="002643F6" w:rsidP="007309C0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5909B2" w:rsidTr="00891972">
        <w:trPr>
          <w:cantSplit/>
        </w:trPr>
        <w:tc>
          <w:tcPr>
            <w:tcW w:w="1560" w:type="dxa"/>
            <w:tcBorders>
              <w:bottom w:val="single" w:sz="4" w:space="0" w:color="auto"/>
            </w:tcBorders>
          </w:tcPr>
          <w:p w:rsidR="005909B2" w:rsidRPr="00812A10" w:rsidRDefault="005909B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21/2019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09B2" w:rsidRPr="00812A10" w:rsidRDefault="007A479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04.11.2019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09B2" w:rsidRPr="00812A10" w:rsidRDefault="00FE0188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Stowarzyszenie Na Rzecz Rozwoju Powiatu Kolbuszowskiego „NIL”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0188" w:rsidRPr="00812A10" w:rsidRDefault="00FE0188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ul. Jana Pawła II 8, </w:t>
            </w:r>
          </w:p>
          <w:p w:rsidR="005909B2" w:rsidRPr="00812A10" w:rsidRDefault="00FE0188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36-100 Kolbuszowa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5909B2" w:rsidRPr="00812A10" w:rsidRDefault="00FE018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17 227 02 58</w:t>
            </w:r>
          </w:p>
          <w:p w:rsidR="00FE0188" w:rsidRPr="00812A10" w:rsidRDefault="00FE018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17 227 14 48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5909B2" w:rsidRPr="00812A10" w:rsidRDefault="001E7E3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nil@kolbuszowa.pl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5909B2" w:rsidRPr="00812A10" w:rsidRDefault="00FE018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E0188" w:rsidRPr="00812A10" w:rsidRDefault="00FE018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597AC5" w:rsidRPr="00812A10" w:rsidRDefault="00597AC5" w:rsidP="00597A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D2B" w:rsidTr="00891972">
        <w:trPr>
          <w:cantSplit/>
        </w:trPr>
        <w:tc>
          <w:tcPr>
            <w:tcW w:w="1560" w:type="dxa"/>
            <w:tcBorders>
              <w:bottom w:val="single" w:sz="12" w:space="0" w:color="0070C0"/>
            </w:tcBorders>
          </w:tcPr>
          <w:p w:rsidR="00707D2B" w:rsidRPr="00B87D91" w:rsidRDefault="00707D2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lastRenderedPageBreak/>
              <w:t>22/2019</w:t>
            </w:r>
          </w:p>
        </w:tc>
        <w:tc>
          <w:tcPr>
            <w:tcW w:w="1417" w:type="dxa"/>
            <w:tcBorders>
              <w:bottom w:val="single" w:sz="12" w:space="0" w:color="0070C0"/>
            </w:tcBorders>
          </w:tcPr>
          <w:p w:rsidR="00707D2B" w:rsidRPr="00B87D91" w:rsidRDefault="00B550D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26.11.2019</w:t>
            </w:r>
          </w:p>
        </w:tc>
        <w:tc>
          <w:tcPr>
            <w:tcW w:w="2552" w:type="dxa"/>
            <w:tcBorders>
              <w:bottom w:val="single" w:sz="12" w:space="0" w:color="0070C0"/>
            </w:tcBorders>
          </w:tcPr>
          <w:p w:rsidR="00707D2B" w:rsidRPr="00B87D91" w:rsidRDefault="00707D2B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Podkarpacki Ośrodek Rozwoju Społeczeństwa Obywatelskiego</w:t>
            </w:r>
          </w:p>
        </w:tc>
        <w:tc>
          <w:tcPr>
            <w:tcW w:w="2126" w:type="dxa"/>
            <w:tcBorders>
              <w:bottom w:val="single" w:sz="12" w:space="0" w:color="0070C0"/>
            </w:tcBorders>
          </w:tcPr>
          <w:p w:rsidR="00707D2B" w:rsidRPr="00B87D91" w:rsidRDefault="00707D2B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Fredry 4/57-58, </w:t>
            </w:r>
          </w:p>
          <w:p w:rsidR="00707D2B" w:rsidRPr="00B87D91" w:rsidRDefault="00707D2B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35-959 Rzeszów</w:t>
            </w:r>
          </w:p>
        </w:tc>
        <w:tc>
          <w:tcPr>
            <w:tcW w:w="1365" w:type="dxa"/>
            <w:tcBorders>
              <w:bottom w:val="single" w:sz="12" w:space="0" w:color="0070C0"/>
            </w:tcBorders>
          </w:tcPr>
          <w:p w:rsidR="00707D2B" w:rsidRPr="00B87D91" w:rsidRDefault="00707D2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17 862 01 22</w:t>
            </w:r>
          </w:p>
          <w:p w:rsidR="00707D2B" w:rsidRPr="00B87D91" w:rsidRDefault="00707D2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796 600 429</w:t>
            </w:r>
          </w:p>
        </w:tc>
        <w:tc>
          <w:tcPr>
            <w:tcW w:w="3266" w:type="dxa"/>
            <w:tcBorders>
              <w:bottom w:val="single" w:sz="12" w:space="0" w:color="0070C0"/>
            </w:tcBorders>
          </w:tcPr>
          <w:p w:rsidR="00707D2B" w:rsidRPr="00B87D91" w:rsidRDefault="00707D2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porso@poczta.onet.pl</w:t>
            </w:r>
          </w:p>
        </w:tc>
        <w:tc>
          <w:tcPr>
            <w:tcW w:w="1541" w:type="dxa"/>
            <w:tcBorders>
              <w:bottom w:val="single" w:sz="12" w:space="0" w:color="0070C0"/>
            </w:tcBorders>
          </w:tcPr>
          <w:p w:rsidR="00707D2B" w:rsidRPr="00B87D91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bottom w:val="single" w:sz="12" w:space="0" w:color="0070C0"/>
            </w:tcBorders>
          </w:tcPr>
          <w:p w:rsidR="00A471F6" w:rsidRPr="00C46C5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C5F">
              <w:rPr>
                <w:rFonts w:ascii="Times New Roman" w:hAnsi="Times New Roman" w:cs="Times New Roman"/>
                <w:sz w:val="20"/>
                <w:szCs w:val="20"/>
              </w:rPr>
              <w:t>Wykreślenie 17.12.2020 r.</w:t>
            </w:r>
          </w:p>
          <w:p w:rsidR="00707D2B" w:rsidRPr="001E7E38" w:rsidRDefault="00707D2B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C275D" w:rsidTr="00891972">
        <w:trPr>
          <w:cantSplit/>
        </w:trPr>
        <w:tc>
          <w:tcPr>
            <w:tcW w:w="1560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5C27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01/2020</w:t>
            </w:r>
          </w:p>
        </w:tc>
        <w:tc>
          <w:tcPr>
            <w:tcW w:w="1417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63133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01.07.2020</w:t>
            </w:r>
          </w:p>
        </w:tc>
        <w:tc>
          <w:tcPr>
            <w:tcW w:w="2552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Fundacja Promocji Mediacji i Edukacji Prawnej LEX NOSTRA</w:t>
            </w:r>
          </w:p>
        </w:tc>
        <w:tc>
          <w:tcPr>
            <w:tcW w:w="2126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ul. Sienna 45 lok.5</w:t>
            </w:r>
          </w:p>
          <w:p w:rsidR="00860A7E" w:rsidRPr="0063133E" w:rsidRDefault="00860A7E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00-121 Warszawa</w:t>
            </w:r>
          </w:p>
        </w:tc>
        <w:tc>
          <w:tcPr>
            <w:tcW w:w="1365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22 412 70 01</w:t>
            </w:r>
          </w:p>
        </w:tc>
        <w:tc>
          <w:tcPr>
            <w:tcW w:w="3266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fundacja@lexnostra.pl</w:t>
            </w:r>
          </w:p>
        </w:tc>
        <w:tc>
          <w:tcPr>
            <w:tcW w:w="1541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860A7E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:rsidR="00860A7E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0070C0"/>
              <w:bottom w:val="single" w:sz="4" w:space="0" w:color="auto"/>
            </w:tcBorders>
          </w:tcPr>
          <w:p w:rsidR="005C275D" w:rsidRPr="0063133E" w:rsidRDefault="005C275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D5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02/2020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63133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03.07.2020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„FUNDACJA MŁODZI LUDZIOM”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 xml:space="preserve">Borysław 49, </w:t>
            </w:r>
            <w:r w:rsidRPr="0063133E">
              <w:rPr>
                <w:rFonts w:ascii="Times New Roman" w:hAnsi="Times New Roman" w:cs="Times New Roman"/>
                <w:sz w:val="20"/>
                <w:szCs w:val="20"/>
              </w:rPr>
              <w:br/>
              <w:t>96-130 Głuchów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504 292 521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kontakt@fundacjamlodziludziom.pl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0B2D5D" w:rsidRPr="0063133E" w:rsidRDefault="000B2D5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59D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03/2020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21159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22.09.2020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Fundacja WIOSNA DLA NAS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ul. Sambora 45</w:t>
            </w:r>
          </w:p>
          <w:p w:rsidR="00022EA5" w:rsidRPr="00A5121B" w:rsidRDefault="00022EA5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81-235 Gdynia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A5121B" w:rsidRDefault="00022EA5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022EA5" w:rsidRPr="00A5121B" w:rsidRDefault="00022EA5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365683" w:rsidRPr="0021159D" w:rsidRDefault="0036568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6F342D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04/2020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06.10.2020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Fundacja „Prawnik Domowy”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682596" w:rsidRDefault="006F342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Polków</w:t>
            </w:r>
            <w:proofErr w:type="spellEnd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– </w:t>
            </w:r>
            <w:proofErr w:type="spellStart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Sagały</w:t>
            </w:r>
            <w:proofErr w:type="spellEnd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96,</w:t>
            </w:r>
          </w:p>
          <w:p w:rsidR="006F342D" w:rsidRDefault="006F342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07-110 Grębków</w:t>
            </w:r>
          </w:p>
          <w:p w:rsidR="00682596" w:rsidRDefault="0068259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Gen. Lucjana Żeligowskiego 8</w:t>
            </w:r>
          </w:p>
          <w:p w:rsidR="00682596" w:rsidRPr="00682596" w:rsidRDefault="0068259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04-476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601 316</w:t>
            </w:r>
            <w:r w:rsidR="006825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prawnikdomowy.fundacja@o2.pl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B112AD" w:rsidRDefault="006F342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6F342D" w:rsidRPr="00B112AD" w:rsidRDefault="006F342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6F342D" w:rsidRPr="0021159D" w:rsidRDefault="00682596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3F2D22">
              <w:rPr>
                <w:rFonts w:ascii="Times New Roman" w:hAnsi="Times New Roman" w:cs="Times New Roman"/>
                <w:sz w:val="20"/>
                <w:szCs w:val="20"/>
              </w:rPr>
              <w:t>Zmiana adresu od 06.10.2021 r.</w:t>
            </w:r>
          </w:p>
        </w:tc>
      </w:tr>
      <w:tr w:rsidR="00750253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05/2020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B6718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08.10.2020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Fundacja Instytut Zmian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ul. Kopernika 5 </w:t>
            </w: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br/>
              <w:t>lok. LU8</w:t>
            </w:r>
          </w:p>
          <w:p w:rsidR="00750253" w:rsidRPr="006C3440" w:rsidRDefault="00750253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00-367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sekretariat@iz.org.pl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750253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NPP</w:t>
            </w:r>
          </w:p>
          <w:p w:rsidR="00750253" w:rsidRPr="006C3440" w:rsidRDefault="00750253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750253" w:rsidRPr="006C3440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Wykreślenie:</w:t>
            </w:r>
          </w:p>
          <w:p w:rsidR="006C3440" w:rsidRPr="006C3440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10.03.2022 r.</w:t>
            </w:r>
          </w:p>
        </w:tc>
      </w:tr>
      <w:tr w:rsidR="009F3C28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06/2020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 xml:space="preserve">Fundacja Inter </w:t>
            </w:r>
            <w:proofErr w:type="spellStart"/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Vivos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ul. Kłobucka 8C/126</w:t>
            </w:r>
          </w:p>
          <w:p w:rsidR="009F3C28" w:rsidRPr="00D90DFD" w:rsidRDefault="009F3C28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02-699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biuro@fundacjaaiv.pl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9F3C28" w:rsidRPr="00D90DFD" w:rsidRDefault="009F3C2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9F3C28" w:rsidRPr="00D90DFD" w:rsidRDefault="009F3C28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E2" w:rsidRPr="0021159D" w:rsidTr="00891972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07/2020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20.11.2020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Stowarzyszenie „Niżańskie Centrum Rozwoju”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 xml:space="preserve">Racławice, </w:t>
            </w: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br/>
              <w:t xml:space="preserve">ul. Rudnicka 15, </w:t>
            </w: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br/>
              <w:t>37-400 Nisko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F0BE2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15 841 53 05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n.c.r@wp.pl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Pr="006C3440" w:rsidRDefault="003F0BE2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NPP</w:t>
            </w:r>
          </w:p>
          <w:p w:rsidR="003F0BE2" w:rsidRPr="006C3440" w:rsidRDefault="003F0BE2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6C3440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:rsidR="003F0BE2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Wykreślenie:</w:t>
            </w:r>
          </w:p>
          <w:p w:rsidR="006C3440" w:rsidRPr="006C3440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07.03.2022 r.</w:t>
            </w:r>
          </w:p>
        </w:tc>
      </w:tr>
      <w:tr w:rsidR="00891972" w:rsidRPr="0063133E" w:rsidTr="00C925BE">
        <w:tc>
          <w:tcPr>
            <w:tcW w:w="1560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01/2021</w:t>
            </w:r>
          </w:p>
        </w:tc>
        <w:tc>
          <w:tcPr>
            <w:tcW w:w="1417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C43CE3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</w:t>
            </w:r>
          </w:p>
        </w:tc>
        <w:tc>
          <w:tcPr>
            <w:tcW w:w="2552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Honeste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Vivere</w:t>
            </w:r>
            <w:proofErr w:type="spellEnd"/>
          </w:p>
        </w:tc>
        <w:tc>
          <w:tcPr>
            <w:tcW w:w="2126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Amałowicza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Tatara 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04-474 Warszawa</w:t>
            </w:r>
          </w:p>
        </w:tc>
        <w:tc>
          <w:tcPr>
            <w:tcW w:w="1365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22 379 75 92</w:t>
            </w:r>
          </w:p>
        </w:tc>
        <w:tc>
          <w:tcPr>
            <w:tcW w:w="3266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kontakt@honestevivere.org</w:t>
            </w:r>
          </w:p>
        </w:tc>
        <w:tc>
          <w:tcPr>
            <w:tcW w:w="1541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:rsidR="00891972" w:rsidRPr="00891972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D9709E" w:rsidRPr="0063133E" w:rsidTr="0058536F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D9709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Pr="0063133E" w:rsidRDefault="0070075A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Ochrony Praw Konsumentów S&amp;P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Lodowa 16/3/4, </w:t>
            </w:r>
          </w:p>
          <w:p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60-226 Poznań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537 230 390</w:t>
            </w:r>
          </w:p>
          <w:p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695 690 098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D9709E" w:rsidRDefault="00D9709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58536F" w:rsidRPr="0063133E" w:rsidTr="00436320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03/2021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0E1A1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25.08.2021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Fundacja Wyrównywania Szans „Nadzieja”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 xml:space="preserve">Plac Kościuszki 5, </w:t>
            </w:r>
          </w:p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41-205 Sosnowiec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501 132 880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biuro@fundacjanadzieja.info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58536F" w:rsidRPr="00AE2C1F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320" w:rsidRPr="0063133E" w:rsidTr="007C7AC8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04/2021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3B17A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Stowarzyszenie „Radość” w Dębicy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ul. Św. Jadwigi 1</w:t>
            </w:r>
          </w:p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39-200 Dębica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14 696 91 38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radość@radosc.debica.pl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AC8" w:rsidRPr="0063133E" w:rsidTr="00F72457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05/2021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220ED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13.09.2021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Podkarpacki Ośrodek Rozwoju Społeczeństwa Obywatelskiego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ul. Fredry 4/57-58</w:t>
            </w:r>
          </w:p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35-959 Rzeszów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17 862 01 22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porso@poczta.onet.pl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457" w:rsidRPr="0063133E" w:rsidTr="00DC7B46">
        <w:tc>
          <w:tcPr>
            <w:tcW w:w="1560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06/2021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BC064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18.10.2021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Fundacja „Inicjatywa Kobiet Aktywnych”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 xml:space="preserve">ul. J. </w:t>
            </w:r>
            <w:proofErr w:type="spellStart"/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Hanowskiego</w:t>
            </w:r>
            <w:proofErr w:type="spellEnd"/>
            <w:r w:rsidRPr="00C70F3B">
              <w:rPr>
                <w:rFonts w:ascii="Times New Roman" w:hAnsi="Times New Roman" w:cs="Times New Roman"/>
                <w:sz w:val="20"/>
                <w:szCs w:val="20"/>
              </w:rPr>
              <w:t xml:space="preserve"> 9/42;</w:t>
            </w:r>
          </w:p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10-687 Olsztyn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F724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503 680 500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fika.olsztyn@gmail.com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B46" w:rsidRPr="0063133E" w:rsidTr="00DC7B46">
        <w:tc>
          <w:tcPr>
            <w:tcW w:w="1560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01/2022</w:t>
            </w:r>
          </w:p>
        </w:tc>
        <w:tc>
          <w:tcPr>
            <w:tcW w:w="1417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Stowarzyszenie Społecznej Kontroli Legalności Administracji Publicznej</w:t>
            </w:r>
          </w:p>
        </w:tc>
        <w:tc>
          <w:tcPr>
            <w:tcW w:w="2126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ul. Piaskowa 5/3</w:t>
            </w:r>
          </w:p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35-312 Rzeszów</w:t>
            </w:r>
          </w:p>
        </w:tc>
        <w:tc>
          <w:tcPr>
            <w:tcW w:w="1365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F724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12" w:space="0" w:color="1F497D" w:themeColor="text2"/>
            </w:tcBorders>
          </w:tcPr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:rsidR="00DC7B46" w:rsidRPr="007E4487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1F497D" w:themeColor="text2"/>
            </w:tcBorders>
          </w:tcPr>
          <w:p w:rsidR="00DC7B46" w:rsidRPr="00C70F3B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1674" w:rsidRDefault="00351674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>* NPP – punkty prowadzące nieodpłatną pomoc prawną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 xml:space="preserve">   NPO – punkty prowadzące nieodpłatne poradnictwo obywatelskie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 xml:space="preserve">  NM – punkty prowadzące nieodpłatną mediację</w:t>
      </w:r>
    </w:p>
    <w:p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sectPr w:rsidR="00351674" w:rsidRPr="00351674" w:rsidSect="0061570D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27470"/>
    <w:multiLevelType w:val="hybridMultilevel"/>
    <w:tmpl w:val="5F3CFF48"/>
    <w:lvl w:ilvl="0" w:tplc="31F25A3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9F"/>
    <w:rsid w:val="00022EA5"/>
    <w:rsid w:val="000B2D5D"/>
    <w:rsid w:val="000E1A10"/>
    <w:rsid w:val="000F3276"/>
    <w:rsid w:val="001416E6"/>
    <w:rsid w:val="00144B03"/>
    <w:rsid w:val="00171558"/>
    <w:rsid w:val="001E7E38"/>
    <w:rsid w:val="0021159D"/>
    <w:rsid w:val="00213B35"/>
    <w:rsid w:val="00220ED6"/>
    <w:rsid w:val="00221308"/>
    <w:rsid w:val="00230F7D"/>
    <w:rsid w:val="00233E7E"/>
    <w:rsid w:val="00235F2E"/>
    <w:rsid w:val="002643F6"/>
    <w:rsid w:val="0027351A"/>
    <w:rsid w:val="00275251"/>
    <w:rsid w:val="003103D4"/>
    <w:rsid w:val="00351674"/>
    <w:rsid w:val="00365683"/>
    <w:rsid w:val="003934A9"/>
    <w:rsid w:val="0039524D"/>
    <w:rsid w:val="003B0E7F"/>
    <w:rsid w:val="003B17AF"/>
    <w:rsid w:val="003C4C20"/>
    <w:rsid w:val="003F0BE2"/>
    <w:rsid w:val="003F2D22"/>
    <w:rsid w:val="00436320"/>
    <w:rsid w:val="00437B06"/>
    <w:rsid w:val="004413A8"/>
    <w:rsid w:val="004600A8"/>
    <w:rsid w:val="004A15DC"/>
    <w:rsid w:val="004C1CDC"/>
    <w:rsid w:val="004F3D65"/>
    <w:rsid w:val="005259E0"/>
    <w:rsid w:val="0058536F"/>
    <w:rsid w:val="005909B2"/>
    <w:rsid w:val="00597AC5"/>
    <w:rsid w:val="005A0EFF"/>
    <w:rsid w:val="005C275D"/>
    <w:rsid w:val="0060168A"/>
    <w:rsid w:val="00604E46"/>
    <w:rsid w:val="0061570D"/>
    <w:rsid w:val="0063133E"/>
    <w:rsid w:val="006358EC"/>
    <w:rsid w:val="00674747"/>
    <w:rsid w:val="00682596"/>
    <w:rsid w:val="00683365"/>
    <w:rsid w:val="00684DEC"/>
    <w:rsid w:val="006931B3"/>
    <w:rsid w:val="006C3440"/>
    <w:rsid w:val="006D373D"/>
    <w:rsid w:val="006F342D"/>
    <w:rsid w:val="0070075A"/>
    <w:rsid w:val="00707D2B"/>
    <w:rsid w:val="00713E58"/>
    <w:rsid w:val="007309C0"/>
    <w:rsid w:val="00740CF2"/>
    <w:rsid w:val="00750253"/>
    <w:rsid w:val="00767CCD"/>
    <w:rsid w:val="0077314B"/>
    <w:rsid w:val="00783E18"/>
    <w:rsid w:val="007959A8"/>
    <w:rsid w:val="0079756C"/>
    <w:rsid w:val="007A00D4"/>
    <w:rsid w:val="007A4799"/>
    <w:rsid w:val="007C7AC8"/>
    <w:rsid w:val="007E4487"/>
    <w:rsid w:val="00812A10"/>
    <w:rsid w:val="00834220"/>
    <w:rsid w:val="00860A7E"/>
    <w:rsid w:val="00890A97"/>
    <w:rsid w:val="00891972"/>
    <w:rsid w:val="008A6542"/>
    <w:rsid w:val="0093397E"/>
    <w:rsid w:val="00943CFD"/>
    <w:rsid w:val="00982F3B"/>
    <w:rsid w:val="00983B5B"/>
    <w:rsid w:val="009C126E"/>
    <w:rsid w:val="009C2FD7"/>
    <w:rsid w:val="009C5D62"/>
    <w:rsid w:val="009E3AE2"/>
    <w:rsid w:val="009F3C28"/>
    <w:rsid w:val="009F4358"/>
    <w:rsid w:val="00A471F6"/>
    <w:rsid w:val="00A5121B"/>
    <w:rsid w:val="00A7769F"/>
    <w:rsid w:val="00AA332A"/>
    <w:rsid w:val="00AD06B9"/>
    <w:rsid w:val="00AE2C1F"/>
    <w:rsid w:val="00AF39FC"/>
    <w:rsid w:val="00AF544D"/>
    <w:rsid w:val="00B07899"/>
    <w:rsid w:val="00B112AD"/>
    <w:rsid w:val="00B301F1"/>
    <w:rsid w:val="00B550DB"/>
    <w:rsid w:val="00B67186"/>
    <w:rsid w:val="00B87D91"/>
    <w:rsid w:val="00B9684F"/>
    <w:rsid w:val="00BB74FF"/>
    <w:rsid w:val="00BC0647"/>
    <w:rsid w:val="00BE66D4"/>
    <w:rsid w:val="00C43CE3"/>
    <w:rsid w:val="00C46C5F"/>
    <w:rsid w:val="00C52C9C"/>
    <w:rsid w:val="00C53395"/>
    <w:rsid w:val="00C70F3B"/>
    <w:rsid w:val="00C925BE"/>
    <w:rsid w:val="00D30454"/>
    <w:rsid w:val="00D45F84"/>
    <w:rsid w:val="00D557C8"/>
    <w:rsid w:val="00D80E3C"/>
    <w:rsid w:val="00D90DFD"/>
    <w:rsid w:val="00D9709E"/>
    <w:rsid w:val="00DC7B46"/>
    <w:rsid w:val="00E049D3"/>
    <w:rsid w:val="00E232DD"/>
    <w:rsid w:val="00E5047C"/>
    <w:rsid w:val="00E93429"/>
    <w:rsid w:val="00EA6244"/>
    <w:rsid w:val="00EB543B"/>
    <w:rsid w:val="00F21A30"/>
    <w:rsid w:val="00F21A52"/>
    <w:rsid w:val="00F23151"/>
    <w:rsid w:val="00F46864"/>
    <w:rsid w:val="00F553E0"/>
    <w:rsid w:val="00F72457"/>
    <w:rsid w:val="00F928BE"/>
    <w:rsid w:val="00FB0037"/>
    <w:rsid w:val="00FB0AC0"/>
    <w:rsid w:val="00FB56F8"/>
    <w:rsid w:val="00FE0188"/>
    <w:rsid w:val="00FE0EB7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D9B34-D9A5-4F4C-B015-839AF8BF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1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Bożek</dc:creator>
  <cp:lastModifiedBy>Katarzyna Machowska</cp:lastModifiedBy>
  <cp:revision>2</cp:revision>
  <dcterms:created xsi:type="dcterms:W3CDTF">2022-03-30T08:11:00Z</dcterms:created>
  <dcterms:modified xsi:type="dcterms:W3CDTF">2022-03-30T08:11:00Z</dcterms:modified>
</cp:coreProperties>
</file>