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BB16" w14:textId="6A441355" w:rsidR="00A71D02" w:rsidRDefault="00A71D02"/>
    <w:p w14:paraId="50A683A3" w14:textId="1F14E34D" w:rsidR="00A71D02" w:rsidRDefault="00A71D02"/>
    <w:p w14:paraId="7F60C7B4" w14:textId="291A9925" w:rsidR="00A71D02" w:rsidRDefault="00A71D02">
      <w:r>
        <w:t xml:space="preserve">                                          Z.270.5.2024 identyfikator na platformie e-</w:t>
      </w:r>
      <w:proofErr w:type="spellStart"/>
      <w:r>
        <w:t>zamowienia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247"/>
      </w:tblGrid>
      <w:tr w:rsidR="00A71D02" w:rsidRPr="00A71D02" w14:paraId="5E8BB760" w14:textId="77777777" w:rsidTr="00A71D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79ADF" w14:textId="77777777" w:rsidR="00A71D02" w:rsidRPr="00A71D02" w:rsidRDefault="00A71D02" w:rsidP="00A7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654D38DF" w14:textId="77777777" w:rsidR="00A71D02" w:rsidRPr="00A71D02" w:rsidRDefault="00A71D02" w:rsidP="00A7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A71D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ocds-148610-3069924c-1bff-11ef-a7c1-72acb4a2af8f</w:t>
            </w:r>
          </w:p>
        </w:tc>
      </w:tr>
    </w:tbl>
    <w:p w14:paraId="634948A8" w14:textId="77777777" w:rsidR="00C75E5B" w:rsidRPr="00A71D02" w:rsidRDefault="00C75E5B">
      <w:pPr>
        <w:rPr>
          <w:lang w:val="en-GB"/>
        </w:rPr>
      </w:pPr>
    </w:p>
    <w:sectPr w:rsidR="00C75E5B" w:rsidRPr="00A7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02"/>
    <w:rsid w:val="00A71D02"/>
    <w:rsid w:val="00C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F2AF"/>
  <w15:chartTrackingRefBased/>
  <w15:docId w15:val="{5C6D70D0-56DE-4C6B-9EDE-B4FBC05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Krzysztof Chmura (ZSLP Białogard)</cp:lastModifiedBy>
  <cp:revision>1</cp:revision>
  <dcterms:created xsi:type="dcterms:W3CDTF">2024-05-27T08:17:00Z</dcterms:created>
  <dcterms:modified xsi:type="dcterms:W3CDTF">2024-05-27T08:18:00Z</dcterms:modified>
</cp:coreProperties>
</file>