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D0" w:rsidRDefault="008005D0"/>
    <w:p w:rsidR="008005D0" w:rsidRDefault="008005D0"/>
    <w:p w:rsidR="008005D0" w:rsidRDefault="008005D0"/>
    <w:p w:rsidR="008005D0" w:rsidRDefault="008005D0" w:rsidP="008005D0">
      <w:pPr>
        <w:jc w:val="center"/>
      </w:pPr>
      <w:r>
        <w:t xml:space="preserve">Platforma </w:t>
      </w:r>
      <w:proofErr w:type="spellStart"/>
      <w:r>
        <w:t>ezamówienia</w:t>
      </w:r>
      <w:proofErr w:type="spellEnd"/>
      <w:r>
        <w:t xml:space="preserve"> identyfikator postępowania nr Z.270.</w:t>
      </w:r>
      <w:r w:rsidR="005575C6">
        <w:t>9</w:t>
      </w:r>
      <w:r>
        <w:t>.2023</w:t>
      </w:r>
    </w:p>
    <w:p w:rsidR="008005D0" w:rsidRDefault="008005D0"/>
    <w:p w:rsidR="008005D0" w:rsidRDefault="008005D0"/>
    <w:p w:rsidR="00CB161E" w:rsidRPr="005575C6" w:rsidRDefault="005575C6">
      <w:pPr>
        <w:rPr>
          <w:b/>
          <w:u w:val="single"/>
        </w:rPr>
      </w:pPr>
      <w:r w:rsidRPr="005575C6">
        <w:rPr>
          <w:b/>
          <w:u w:val="single"/>
        </w:rPr>
        <w:t xml:space="preserve">Identyfikator postępowania: </w:t>
      </w:r>
      <w:r w:rsidRPr="005575C6">
        <w:rPr>
          <w:b/>
          <w:u w:val="single"/>
        </w:rPr>
        <w:t>ocds-14861</w:t>
      </w:r>
      <w:bookmarkStart w:id="0" w:name="_GoBack"/>
      <w:bookmarkEnd w:id="0"/>
      <w:r w:rsidRPr="005575C6">
        <w:rPr>
          <w:b/>
          <w:u w:val="single"/>
        </w:rPr>
        <w:t>0-5aedcbe6-640d-11ee-9aa3-96d3b4440790</w:t>
      </w:r>
    </w:p>
    <w:sectPr w:rsidR="00CB161E" w:rsidRPr="00557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D0"/>
    <w:rsid w:val="005575C6"/>
    <w:rsid w:val="008005D0"/>
    <w:rsid w:val="00C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9196"/>
  <w15:chartTrackingRefBased/>
  <w15:docId w15:val="{3867EDC6-9C1A-4ADA-9F4E-D2D8A9A3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 (ZSLP Białogard)</dc:creator>
  <cp:keywords/>
  <dc:description/>
  <cp:lastModifiedBy>Aleksandra Langner (ZSLP Białogard)</cp:lastModifiedBy>
  <cp:revision>2</cp:revision>
  <dcterms:created xsi:type="dcterms:W3CDTF">2023-10-06T09:26:00Z</dcterms:created>
  <dcterms:modified xsi:type="dcterms:W3CDTF">2023-10-06T09:26:00Z</dcterms:modified>
</cp:coreProperties>
</file>