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463F3" w14:textId="77777777" w:rsidR="00B06220" w:rsidRPr="00F809C0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>Załącznik nr 1</w:t>
      </w:r>
    </w:p>
    <w:p w14:paraId="5B66050A" w14:textId="77777777" w:rsidR="00B06220" w:rsidRPr="00F809C0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do Ogłoszenia o wszczęciu postępowania kwalifikacyjnego na stanowisko </w:t>
      </w:r>
    </w:p>
    <w:p w14:paraId="6388133A" w14:textId="29C774C7" w:rsidR="00BC7674" w:rsidRPr="00F809C0" w:rsidRDefault="00850E3B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Członka</w:t>
      </w:r>
      <w:r w:rsidR="00BE31C6"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 </w:t>
      </w:r>
      <w:r w:rsidR="00E9407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Polskiego </w:t>
      </w:r>
      <w:r w:rsidR="00546CAE">
        <w:rPr>
          <w:rFonts w:eastAsia="Times New Roman" w:cstheme="minorHAnsi"/>
          <w:i/>
          <w:iCs/>
          <w:sz w:val="24"/>
          <w:szCs w:val="24"/>
          <w:lang w:eastAsia="pl-PL"/>
        </w:rPr>
        <w:t>Centrum Badań i Certyfikacji S.A.</w:t>
      </w:r>
      <w:r w:rsidR="008F5D4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</w:t>
      </w:r>
    </w:p>
    <w:p w14:paraId="76567C9F" w14:textId="77777777" w:rsidR="00BC7674" w:rsidRPr="00F809C0" w:rsidRDefault="00BC7674" w:rsidP="00BC767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EF7D6D2" w14:textId="77777777" w:rsidR="00BC7674" w:rsidRPr="00F809C0" w:rsidRDefault="00BC7674" w:rsidP="00BC7674">
      <w:pPr>
        <w:spacing w:after="0" w:line="276" w:lineRule="auto"/>
        <w:jc w:val="right"/>
        <w:rPr>
          <w:rFonts w:cstheme="minorHAnsi"/>
          <w:szCs w:val="24"/>
        </w:rPr>
      </w:pPr>
      <w:r w:rsidRPr="00F809C0">
        <w:rPr>
          <w:rFonts w:cstheme="minorHAnsi"/>
          <w:szCs w:val="24"/>
        </w:rPr>
        <w:t>…………………………………………..……</w:t>
      </w:r>
    </w:p>
    <w:p w14:paraId="34F92842" w14:textId="77777777" w:rsidR="00BC7674" w:rsidRPr="00F809C0" w:rsidRDefault="00BC7674" w:rsidP="00BC7674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F809C0">
        <w:rPr>
          <w:rFonts w:cstheme="minorHAnsi"/>
          <w:i/>
          <w:szCs w:val="24"/>
        </w:rPr>
        <w:t>(Miejscowość i data)</w:t>
      </w:r>
    </w:p>
    <w:p w14:paraId="307DA473" w14:textId="48206936" w:rsidR="00BC7674" w:rsidRPr="00F809C0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5F1A9F6D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1B62F5A9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3E771ECC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(Imię i nazwisko)</w:t>
      </w:r>
    </w:p>
    <w:p w14:paraId="7AE5601B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CA4F082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EAB7913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350C38A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0C6A65DE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(Miejsce zamieszkania)</w:t>
      </w:r>
    </w:p>
    <w:p w14:paraId="68D2BC3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778C0151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511B711E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24CF6CEF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4492C8E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(Adres do korespondencji)</w:t>
      </w:r>
    </w:p>
    <w:p w14:paraId="4E32ACC5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091AF3C3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A062C6C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(PESEL)</w:t>
      </w:r>
    </w:p>
    <w:p w14:paraId="09E30800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65B69687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28B9B188" w14:textId="77777777" w:rsidR="00BC7674" w:rsidRPr="00F809C0" w:rsidRDefault="00BC7674" w:rsidP="00BC7674">
      <w:pPr>
        <w:spacing w:after="0" w:line="23" w:lineRule="atLeast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(nr telefonu kontaktowego)</w:t>
      </w:r>
    </w:p>
    <w:p w14:paraId="76DC64E0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0016E79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1E2BFCDF" w14:textId="3444A2A5" w:rsidR="00BC7674" w:rsidRPr="00F809C0" w:rsidRDefault="00BC7674" w:rsidP="001C4613">
      <w:pPr>
        <w:spacing w:after="0" w:line="276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(adres e-mail)</w:t>
      </w:r>
    </w:p>
    <w:p w14:paraId="1890AE68" w14:textId="77777777" w:rsidR="00BC7674" w:rsidRPr="00F809C0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</w:p>
    <w:p w14:paraId="136A16D7" w14:textId="4D5B7A41" w:rsidR="00BC7674" w:rsidRPr="00F809C0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F809C0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ZGŁOSZENIE KANDYDATA </w:t>
      </w:r>
    </w:p>
    <w:p w14:paraId="4216A4E8" w14:textId="77777777" w:rsidR="001C4613" w:rsidRPr="00F809C0" w:rsidRDefault="001C4613" w:rsidP="001C461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3D63C4DC" w14:textId="3BCF1A65" w:rsidR="00BC7674" w:rsidRDefault="00BC7674" w:rsidP="00AF0C8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F809C0">
        <w:rPr>
          <w:rFonts w:cstheme="minorHAnsi"/>
          <w:sz w:val="24"/>
          <w:szCs w:val="24"/>
        </w:rPr>
        <w:t xml:space="preserve">Ja, niżej podpisany/a zgłaszam swoją kandydaturę w ogłoszonym postępowaniu kwalifikacyjnym na stanowisko </w:t>
      </w:r>
      <w:r w:rsidR="00850E3B">
        <w:rPr>
          <w:rFonts w:eastAsia="Times New Roman" w:cstheme="minorHAnsi"/>
          <w:iCs/>
          <w:sz w:val="24"/>
          <w:szCs w:val="24"/>
          <w:lang w:eastAsia="pl-PL"/>
        </w:rPr>
        <w:t>Członka</w:t>
      </w:r>
      <w:r w:rsidR="00FA0503" w:rsidRPr="00F809C0">
        <w:rPr>
          <w:rFonts w:eastAsia="Times New Roman" w:cstheme="minorHAnsi"/>
          <w:iCs/>
          <w:sz w:val="24"/>
          <w:szCs w:val="24"/>
          <w:lang w:eastAsia="pl-PL"/>
        </w:rPr>
        <w:t xml:space="preserve"> Zarządu</w:t>
      </w:r>
      <w:r w:rsidR="00452EC9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E94074">
        <w:rPr>
          <w:rFonts w:eastAsia="Times New Roman" w:cstheme="minorHAnsi"/>
          <w:iCs/>
          <w:sz w:val="24"/>
          <w:szCs w:val="24"/>
          <w:lang w:eastAsia="pl-PL"/>
        </w:rPr>
        <w:t xml:space="preserve">Polskiego </w:t>
      </w:r>
      <w:r w:rsidR="00546CAE">
        <w:rPr>
          <w:rFonts w:eastAsia="Times New Roman" w:cstheme="minorHAnsi"/>
          <w:iCs/>
          <w:sz w:val="24"/>
          <w:szCs w:val="24"/>
          <w:lang w:eastAsia="pl-PL"/>
        </w:rPr>
        <w:t>Centrum Badań i Certyfikacji S.A.</w:t>
      </w:r>
      <w:r w:rsidR="00FA0503" w:rsidRPr="00F809C0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z</w:t>
      </w:r>
      <w:r w:rsidR="00BE31C6" w:rsidRPr="00F809C0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siedzibą w</w:t>
      </w:r>
      <w:r w:rsidR="003F21E1" w:rsidRPr="00F809C0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Warszawie</w:t>
      </w:r>
      <w:r w:rsidR="00E94074">
        <w:rPr>
          <w:rFonts w:eastAsia="Times New Roman" w:cstheme="minorHAnsi"/>
          <w:iCs/>
          <w:sz w:val="24"/>
          <w:szCs w:val="24"/>
          <w:lang w:eastAsia="pl-PL"/>
        </w:rPr>
        <w:t>.</w:t>
      </w:r>
    </w:p>
    <w:p w14:paraId="13346624" w14:textId="77777777" w:rsidR="00AF0C86" w:rsidRPr="00F809C0" w:rsidRDefault="00AF0C86" w:rsidP="00AF0C86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783F414" w14:textId="77777777" w:rsidR="00BC7674" w:rsidRPr="00F809C0" w:rsidRDefault="00BC7674" w:rsidP="00BC7674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F809C0">
        <w:rPr>
          <w:rFonts w:cstheme="minorHAnsi"/>
          <w:sz w:val="24"/>
          <w:szCs w:val="24"/>
        </w:rPr>
        <w:t>………………..………………………….</w:t>
      </w:r>
    </w:p>
    <w:p w14:paraId="5C377A08" w14:textId="77777777" w:rsidR="00BC7674" w:rsidRPr="00F809C0" w:rsidRDefault="00BC7674" w:rsidP="00BC7674">
      <w:pPr>
        <w:spacing w:after="0" w:line="240" w:lineRule="auto"/>
        <w:ind w:firstLine="7088"/>
        <w:rPr>
          <w:rFonts w:cstheme="minorHAnsi"/>
          <w:i/>
          <w:iCs/>
          <w:sz w:val="24"/>
          <w:szCs w:val="24"/>
        </w:rPr>
      </w:pPr>
      <w:r w:rsidRPr="00F809C0">
        <w:rPr>
          <w:rFonts w:cstheme="minorHAnsi"/>
          <w:i/>
          <w:iCs/>
          <w:sz w:val="24"/>
          <w:szCs w:val="24"/>
        </w:rPr>
        <w:t xml:space="preserve">(podpis) </w:t>
      </w:r>
    </w:p>
    <w:p w14:paraId="57516BC8" w14:textId="77777777" w:rsidR="00BC7674" w:rsidRPr="00F809C0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F809C0">
        <w:rPr>
          <w:rFonts w:cstheme="minorHAnsi"/>
          <w:sz w:val="24"/>
          <w:szCs w:val="24"/>
          <w:u w:val="single"/>
        </w:rPr>
        <w:t>Załączniki:</w:t>
      </w:r>
    </w:p>
    <w:p w14:paraId="69A0C08E" w14:textId="5BB1C1F6" w:rsidR="00BC7674" w:rsidRPr="00AF0C86" w:rsidRDefault="00AF0C86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F0C86">
        <w:rPr>
          <w:rFonts w:cstheme="minorHAnsi"/>
          <w:sz w:val="24"/>
          <w:szCs w:val="24"/>
        </w:rPr>
        <w:t>Oświadczenia wraz z załącznikami.</w:t>
      </w:r>
    </w:p>
    <w:p w14:paraId="0E13F11A" w14:textId="27F0BFC1" w:rsidR="00AF0C86" w:rsidRPr="00AF0C86" w:rsidRDefault="00AF0C86" w:rsidP="00AF0C86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F0C86">
        <w:rPr>
          <w:rFonts w:cstheme="minorHAnsi"/>
          <w:sz w:val="24"/>
          <w:szCs w:val="24"/>
        </w:rPr>
        <w:t>Życiorys zawodowy (CV).</w:t>
      </w:r>
    </w:p>
    <w:p w14:paraId="6614D09C" w14:textId="22AF4826" w:rsidR="00BC7674" w:rsidRPr="00AF0C86" w:rsidRDefault="00AF0C86" w:rsidP="00AF0C86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F0C86">
        <w:rPr>
          <w:rFonts w:cstheme="minorHAnsi"/>
          <w:sz w:val="24"/>
          <w:szCs w:val="24"/>
        </w:rPr>
        <w:t>List motywacyjny.</w:t>
      </w:r>
    </w:p>
    <w:p w14:paraId="31F08FAF" w14:textId="157176C3" w:rsidR="00AF0C86" w:rsidRPr="0001577A" w:rsidRDefault="00AF0C86" w:rsidP="0001577A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1577A">
        <w:rPr>
          <w:rFonts w:cstheme="minorHAnsi"/>
          <w:sz w:val="24"/>
          <w:szCs w:val="24"/>
        </w:rPr>
        <w:t xml:space="preserve">Oświadczenie </w:t>
      </w:r>
      <w:r w:rsidR="0001577A" w:rsidRPr="0001577A">
        <w:rPr>
          <w:rFonts w:cstheme="minorHAnsi"/>
          <w:sz w:val="24"/>
          <w:szCs w:val="24"/>
        </w:rPr>
        <w:t>o przyjęciu do wiadomości informacji na t</w:t>
      </w:r>
      <w:r w:rsidR="0001577A">
        <w:rPr>
          <w:rFonts w:cstheme="minorHAnsi"/>
          <w:sz w:val="24"/>
          <w:szCs w:val="24"/>
        </w:rPr>
        <w:t xml:space="preserve">emat przetwarzania przez Spółkę </w:t>
      </w:r>
      <w:r w:rsidR="0001577A" w:rsidRPr="0001577A">
        <w:rPr>
          <w:rFonts w:cstheme="minorHAnsi"/>
          <w:sz w:val="24"/>
          <w:szCs w:val="24"/>
        </w:rPr>
        <w:t>danych osobowych Kandydata dla celów postępowania kwalifikacyjnego.</w:t>
      </w:r>
    </w:p>
    <w:p w14:paraId="0F98698E" w14:textId="5352C126" w:rsidR="00BC7674" w:rsidRPr="00AF0C86" w:rsidRDefault="00AF0C86" w:rsidP="00AF0C86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F0C86">
        <w:rPr>
          <w:rFonts w:cstheme="minorHAnsi"/>
          <w:sz w:val="24"/>
          <w:szCs w:val="24"/>
        </w:rPr>
        <w:t>Oświadczenie o złożeniu oświadczenia lustracyjnego lub informacji o uprzednim złożeniu oświadczenia lustracyjnego.</w:t>
      </w:r>
    </w:p>
    <w:p w14:paraId="202DAD21" w14:textId="49F217D5" w:rsidR="000E7377" w:rsidRPr="001C4613" w:rsidRDefault="000E7377">
      <w:p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0E7377" w:rsidRPr="001C4613" w:rsidSect="001C461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674"/>
    <w:rsid w:val="0001577A"/>
    <w:rsid w:val="000E7377"/>
    <w:rsid w:val="001C4613"/>
    <w:rsid w:val="00210E8F"/>
    <w:rsid w:val="002E5B72"/>
    <w:rsid w:val="003F21E1"/>
    <w:rsid w:val="00452EC9"/>
    <w:rsid w:val="00546CAE"/>
    <w:rsid w:val="0065500F"/>
    <w:rsid w:val="00850E3B"/>
    <w:rsid w:val="008F5D40"/>
    <w:rsid w:val="009878E4"/>
    <w:rsid w:val="00AF0C86"/>
    <w:rsid w:val="00B06220"/>
    <w:rsid w:val="00B24446"/>
    <w:rsid w:val="00B36877"/>
    <w:rsid w:val="00BC7674"/>
    <w:rsid w:val="00BE31C6"/>
    <w:rsid w:val="00BE5950"/>
    <w:rsid w:val="00E94074"/>
    <w:rsid w:val="00F3229D"/>
    <w:rsid w:val="00F809C0"/>
    <w:rsid w:val="00FA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F5D0"/>
  <w15:docId w15:val="{AC130807-9442-4950-BE35-6826D454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7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BC767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BC7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Warszewska Paulina</cp:lastModifiedBy>
  <cp:revision>2</cp:revision>
  <cp:lastPrinted>2021-06-10T17:47:00Z</cp:lastPrinted>
  <dcterms:created xsi:type="dcterms:W3CDTF">2025-01-21T14:39:00Z</dcterms:created>
  <dcterms:modified xsi:type="dcterms:W3CDTF">2025-01-21T14:39:00Z</dcterms:modified>
</cp:coreProperties>
</file>