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68" w:type="dxa"/>
        </w:tblCellMar>
        <w:tblLook w:val="01E0" w:firstRow="1" w:lastRow="1" w:firstColumn="1" w:lastColumn="1" w:noHBand="0" w:noVBand="0"/>
      </w:tblPr>
      <w:tblGrid>
        <w:gridCol w:w="424"/>
        <w:gridCol w:w="1587"/>
        <w:gridCol w:w="7599"/>
      </w:tblGrid>
      <w:tr w:rsidR="00D47B14" w:rsidRPr="00D87900" w14:paraId="0FD220D1" w14:textId="77777777" w:rsidTr="00D87900">
        <w:trPr>
          <w:trHeight w:val="283"/>
          <w:tblHeader/>
        </w:trPr>
        <w:tc>
          <w:tcPr>
            <w:tcW w:w="9610" w:type="dxa"/>
            <w:gridSpan w:val="3"/>
            <w:tcBorders>
              <w:top w:val="single" w:sz="8" w:space="0" w:color="auto"/>
              <w:left w:val="single" w:sz="8" w:space="0" w:color="2B4B84"/>
              <w:bottom w:val="dotted" w:sz="8" w:space="0" w:color="FFFFFF"/>
              <w:right w:val="single" w:sz="8" w:space="0" w:color="2B4B84"/>
            </w:tcBorders>
            <w:shd w:val="clear" w:color="auto" w:fill="2B4B84"/>
            <w:vAlign w:val="center"/>
          </w:tcPr>
          <w:p w14:paraId="1183FEC9" w14:textId="472CB388" w:rsidR="00117A9B" w:rsidRPr="00D87900" w:rsidRDefault="00535F63" w:rsidP="00D47B14">
            <w:pPr>
              <w:pStyle w:val="TableParagraph"/>
              <w:spacing w:before="0"/>
              <w:ind w:left="0"/>
              <w:jc w:val="center"/>
              <w:rPr>
                <w:rFonts w:ascii="Lato Black" w:hAnsi="Lato Black"/>
                <w:b/>
                <w:szCs w:val="15"/>
              </w:rPr>
            </w:pPr>
            <w:r w:rsidRPr="00D87900">
              <w:rPr>
                <w:rFonts w:ascii="Lato Black" w:hAnsi="Lato Black"/>
                <w:b/>
                <w:color w:val="FFFFFF"/>
                <w:szCs w:val="15"/>
              </w:rPr>
              <w:t>Wykaz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podmiotów</w:t>
            </w:r>
            <w:r w:rsidRPr="00D87900">
              <w:rPr>
                <w:rFonts w:ascii="Lato Black" w:hAnsi="Lato Black"/>
                <w:b/>
                <w:color w:val="FFFFFF"/>
                <w:spacing w:val="4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ze</w:t>
            </w:r>
            <w:r w:rsidRPr="00D87900">
              <w:rPr>
                <w:rFonts w:ascii="Lato Black" w:hAns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wskazaniem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jednostki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prowadzącej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audyt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na</w:t>
            </w:r>
            <w:r w:rsidRPr="00D87900">
              <w:rPr>
                <w:rFonts w:ascii="Lato Black" w:hAnsi="Lato Black"/>
                <w:b/>
                <w:color w:val="FFFFFF"/>
                <w:spacing w:val="7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dzień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2</w:t>
            </w:r>
            <w:r w:rsidR="000A6035">
              <w:rPr>
                <w:rFonts w:ascii="Lato Black" w:hAnsi="Lato Black"/>
                <w:b/>
                <w:color w:val="FFFFFF"/>
                <w:szCs w:val="15"/>
              </w:rPr>
              <w:t>5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.0</w:t>
            </w:r>
            <w:r w:rsidR="00D03924">
              <w:rPr>
                <w:rFonts w:ascii="Lato Black" w:hAnsi="Lato Black"/>
                <w:b/>
                <w:color w:val="FFFFFF"/>
                <w:szCs w:val="15"/>
              </w:rPr>
              <w:t>7</w:t>
            </w:r>
            <w:r w:rsidRPr="00D87900">
              <w:rPr>
                <w:rFonts w:ascii="Lato Black" w:hAnsi="Lato Black"/>
                <w:b/>
                <w:color w:val="FFFFFF"/>
                <w:szCs w:val="15"/>
              </w:rPr>
              <w:t>.2025</w:t>
            </w:r>
            <w:r w:rsidRPr="00D87900">
              <w:rPr>
                <w:rFonts w:ascii="Lato Black" w:hAnsi="Lato Black"/>
                <w:b/>
                <w:color w:val="FFFFFF"/>
                <w:spacing w:val="8"/>
                <w:szCs w:val="15"/>
              </w:rPr>
              <w:t xml:space="preserve"> </w:t>
            </w:r>
            <w:r w:rsidRPr="00D87900">
              <w:rPr>
                <w:rFonts w:ascii="Lato Black" w:hAnsi="Lato Black"/>
                <w:b/>
                <w:color w:val="FFFFFF"/>
                <w:spacing w:val="-5"/>
                <w:szCs w:val="15"/>
              </w:rPr>
              <w:t>r.</w:t>
            </w:r>
          </w:p>
        </w:tc>
      </w:tr>
      <w:tr w:rsidR="00D47B14" w:rsidRPr="00D87900" w14:paraId="29D2C96B" w14:textId="77777777" w:rsidTr="00D87900">
        <w:trPr>
          <w:trHeight w:val="567"/>
          <w:tblHeader/>
        </w:trPr>
        <w:tc>
          <w:tcPr>
            <w:tcW w:w="424" w:type="dxa"/>
            <w:tcBorders>
              <w:top w:val="dotted" w:sz="8" w:space="0" w:color="FFFFFF"/>
              <w:left w:val="single" w:sz="8" w:space="0" w:color="2B4B84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0B41A375" w14:textId="77777777" w:rsidR="00117A9B" w:rsidRPr="00D87900" w:rsidRDefault="00535F63" w:rsidP="00D47B14">
            <w:pPr>
              <w:pStyle w:val="TableParagraph"/>
              <w:spacing w:before="0"/>
              <w:ind w:left="0"/>
              <w:jc w:val="right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L.p.</w:t>
            </w:r>
          </w:p>
        </w:tc>
        <w:tc>
          <w:tcPr>
            <w:tcW w:w="1587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2B4B84"/>
            <w:vAlign w:val="center"/>
          </w:tcPr>
          <w:p w14:paraId="70287573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7599" w:type="dxa"/>
            <w:tcBorders>
              <w:top w:val="dotted" w:sz="8" w:space="0" w:color="FFFFFF"/>
              <w:left w:val="single" w:sz="8" w:space="0" w:color="FFFFFF" w:themeColor="background1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5B2EB496" w14:textId="77777777" w:rsidR="00117A9B" w:rsidRPr="00D87900" w:rsidRDefault="00535F63" w:rsidP="00D47B14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D87900">
              <w:rPr>
                <w:rFonts w:ascii="Lato Black"/>
                <w:b/>
                <w:color w:val="FFFFFF"/>
                <w:szCs w:val="15"/>
              </w:rPr>
              <w:t>Nazwa</w:t>
            </w:r>
            <w:r w:rsidRPr="00D87900">
              <w:rPr>
                <w:rFonts w:ascii="Lato Black"/>
                <w:b/>
                <w:color w:val="FFFFFF"/>
                <w:spacing w:val="2"/>
                <w:szCs w:val="15"/>
              </w:rPr>
              <w:t xml:space="preserve"> </w:t>
            </w:r>
            <w:r w:rsidR="004C0BF9" w:rsidRPr="00D87900">
              <w:rPr>
                <w:rFonts w:ascii="Lato Black"/>
                <w:b/>
                <w:color w:val="FFFFFF"/>
                <w:szCs w:val="15"/>
              </w:rPr>
              <w:t>–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zCs w:val="15"/>
                <w:shd w:val="clear" w:color="auto" w:fill="2B4B84"/>
              </w:rPr>
              <w:t>podmiot</w:t>
            </w:r>
            <w:r w:rsidRPr="00D87900">
              <w:rPr>
                <w:rFonts w:ascii="Lato Black"/>
                <w:b/>
                <w:color w:val="FFFFFF"/>
                <w:spacing w:val="5"/>
                <w:szCs w:val="15"/>
                <w:shd w:val="clear" w:color="auto" w:fill="2B4B84"/>
              </w:rPr>
              <w:t xml:space="preserve"> </w:t>
            </w:r>
            <w:r w:rsidRPr="00D87900">
              <w:rPr>
                <w:rFonts w:ascii="Lato Black"/>
                <w:b/>
                <w:color w:val="FFFFFF"/>
                <w:spacing w:val="-2"/>
                <w:szCs w:val="15"/>
                <w:shd w:val="clear" w:color="auto" w:fill="2B4B84"/>
              </w:rPr>
              <w:t>audytowany</w:t>
            </w:r>
          </w:p>
        </w:tc>
      </w:tr>
      <w:tr w:rsidR="00195BB1" w:rsidRPr="00D87900" w14:paraId="21E6CF3A" w14:textId="77777777" w:rsidTr="00195BB1">
        <w:trPr>
          <w:trHeight w:val="283"/>
        </w:trPr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5C911" w14:textId="34DCD14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F57AF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3AB7E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605354">
              <w:t>Narodowy Instytut Kultury i Dziedzictwa Wsi w Warszawie</w:t>
            </w:r>
          </w:p>
        </w:tc>
      </w:tr>
      <w:tr w:rsidR="00195BB1" w:rsidRPr="00D87900" w14:paraId="1A6213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89E5E" w14:textId="7FC490AF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03BC4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189D8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Krajowy Ośrodek Wsparcia Rolnictwa</w:t>
            </w:r>
          </w:p>
        </w:tc>
      </w:tr>
      <w:tr w:rsidR="00195BB1" w:rsidRPr="00D87900" w14:paraId="1867981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DEAA6" w14:textId="283263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FB9F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E4CD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Rolnictwa i Rozwoju Wsi</w:t>
            </w:r>
          </w:p>
        </w:tc>
      </w:tr>
      <w:tr w:rsidR="00195BB1" w:rsidRPr="00D87900" w14:paraId="2CC9B37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2BA71" w14:textId="30CE8A8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6634" w14:textId="3A933242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8BAFA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Krajowe Centrum Hodowli Zwierząt</w:t>
            </w:r>
          </w:p>
        </w:tc>
      </w:tr>
      <w:tr w:rsidR="00195BB1" w:rsidRPr="00D87900" w14:paraId="4D702F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2627B" w14:textId="0FDE8C9B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7CE" w14:textId="47B468B9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BF2D9" w14:textId="0DEFEC3D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CHRISTIAN HERITAGE</w:t>
            </w:r>
          </w:p>
        </w:tc>
      </w:tr>
      <w:tr w:rsidR="00195BB1" w:rsidRPr="00D87900" w14:paraId="335966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9CC84" w14:textId="03F0F086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7BEB1" w14:textId="3BFBD8A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B64DD" w14:textId="0F10D4C7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"FUNDACJA NA RZECZ UMACNIANIA WIĘZI RODZINNYCH I SPOŁECZNYCH NEURON+"</w:t>
            </w:r>
          </w:p>
        </w:tc>
      </w:tr>
      <w:tr w:rsidR="00195BB1" w:rsidRPr="00D87900" w14:paraId="4C71FDE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7948B" w14:textId="5B41BCA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5F86" w14:textId="123FC1BA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F9F61" w14:textId="22693345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ZIELONA</w:t>
            </w:r>
          </w:p>
        </w:tc>
      </w:tr>
      <w:tr w:rsidR="00195BB1" w:rsidRPr="00D87900" w14:paraId="193227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4B13E" w14:textId="7252D457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08464" w14:textId="6F224F0E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Białystok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3EDAF" w14:textId="2CF60406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WIGRY PRO</w:t>
            </w:r>
          </w:p>
        </w:tc>
      </w:tr>
      <w:tr w:rsidR="00195BB1" w:rsidRPr="00D87900" w14:paraId="3C60455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6508B" w14:textId="674CC6E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CBCF4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98D5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Agencja Badań Medycznych</w:t>
            </w:r>
          </w:p>
        </w:tc>
      </w:tr>
      <w:tr w:rsidR="00195BB1" w:rsidRPr="00D87900" w14:paraId="3088BD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18C79" w14:textId="7D08709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6E4A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FE88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Narodowy Fundusz Ochrony Środowiska i Gospodarki Wodnej</w:t>
            </w:r>
          </w:p>
        </w:tc>
      </w:tr>
      <w:tr w:rsidR="00195BB1" w:rsidRPr="00D87900" w14:paraId="298D45F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0B58A" w14:textId="3D9734B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12395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EEAA9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Lasy Państwowe Dyrekcja Generalna Lasów Państwowych</w:t>
            </w:r>
          </w:p>
        </w:tc>
      </w:tr>
      <w:tr w:rsidR="00195BB1" w:rsidRPr="00D87900" w14:paraId="5F108BE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0DB6F" w14:textId="5F9BE5F4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F039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9C8FD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Centrum Informacyjne Lasów Państwowych</w:t>
            </w:r>
          </w:p>
        </w:tc>
      </w:tr>
      <w:tr w:rsidR="00195BB1" w:rsidRPr="00D87900" w14:paraId="4B9F6F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39EF2" w14:textId="592C2DFD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559B9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FBD56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Regionalna Dyrekcja Lasów Państwowych w Toruniu</w:t>
            </w:r>
          </w:p>
        </w:tc>
      </w:tr>
      <w:tr w:rsidR="00195BB1" w:rsidRPr="00D87900" w14:paraId="1BB59F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ED49E" w14:textId="3B073151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F9043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E0C2B" w14:textId="77777777" w:rsidR="00195BB1" w:rsidRPr="00D8790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Ośrodek Kultury Leśnej w Gołuchowie</w:t>
            </w:r>
          </w:p>
        </w:tc>
      </w:tr>
      <w:tr w:rsidR="00195BB1" w:rsidRPr="00D87900" w14:paraId="4A887B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29961" w14:textId="5F40A7BC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2E438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A2B35" w14:textId="484E4708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Czyste Serca</w:t>
            </w:r>
          </w:p>
        </w:tc>
      </w:tr>
      <w:tr w:rsidR="00195BB1" w:rsidRPr="00D87900" w14:paraId="73CC590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8AE41" w14:textId="326929A8" w:rsidR="00195BB1" w:rsidRPr="00D87900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1F23F" w14:textId="77777777" w:rsidR="00195BB1" w:rsidRPr="00DF58D8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F58D8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0D76" w14:textId="77777777" w:rsidR="00195BB1" w:rsidRPr="00443CE0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Ministerstwo Zdrowia</w:t>
            </w:r>
          </w:p>
        </w:tc>
      </w:tr>
      <w:tr w:rsidR="00195BB1" w:rsidRPr="00D87900" w14:paraId="029EDEB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4FAD8" w14:textId="6BD55A63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81E3E" w14:textId="1AB3F7A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CE80B" w14:textId="7F5BB12A" w:rsidR="00195BB1" w:rsidRPr="00EB17F7" w:rsidRDefault="00195BB1" w:rsidP="00195BB1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IDEATECH</w:t>
            </w:r>
          </w:p>
        </w:tc>
      </w:tr>
      <w:tr w:rsidR="00195BB1" w:rsidRPr="00D87900" w14:paraId="490B927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BAA1B" w14:textId="696B310E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9827C" w14:textId="052F9E41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F9D1F" w14:textId="6DD44ED2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Stowarzyszenie Otoczenia Przedsiębiorców PROBIZNES</w:t>
            </w:r>
          </w:p>
        </w:tc>
      </w:tr>
      <w:tr w:rsidR="00195BB1" w:rsidRPr="00D87900" w14:paraId="4BE05B6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DC0CF" w14:textId="5045E264" w:rsidR="00195BB1" w:rsidRPr="000A6035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0A6035">
              <w:t>19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AAA0D" w14:textId="6E07EA2D" w:rsidR="00195BB1" w:rsidRPr="000A6035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Bydgoszcz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AA171" w14:textId="4A3F91E7" w:rsidR="00195BB1" w:rsidRPr="000A6035" w:rsidRDefault="005415C0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Stowarzyszenie Piłki Ręcznej Plażowej "DAMY RADĘ" Inowrocław</w:t>
            </w:r>
          </w:p>
        </w:tc>
      </w:tr>
      <w:tr w:rsidR="00195BB1" w:rsidRPr="00D87900" w14:paraId="63EA800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865C" w14:textId="54A37CA9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228CD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40EDA" w14:textId="2F73AC96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 xml:space="preserve">Fundacja </w:t>
            </w:r>
            <w:proofErr w:type="spellStart"/>
            <w:r w:rsidRPr="00EB17F7">
              <w:rPr>
                <w:spacing w:val="-2"/>
                <w:szCs w:val="15"/>
              </w:rPr>
              <w:t>Our</w:t>
            </w:r>
            <w:proofErr w:type="spellEnd"/>
            <w:r w:rsidRPr="00EB17F7">
              <w:rPr>
                <w:spacing w:val="-2"/>
                <w:szCs w:val="15"/>
              </w:rPr>
              <w:t xml:space="preserve"> </w:t>
            </w:r>
            <w:proofErr w:type="spellStart"/>
            <w:r w:rsidRPr="00EB17F7">
              <w:rPr>
                <w:spacing w:val="-2"/>
                <w:szCs w:val="15"/>
              </w:rPr>
              <w:t>Future</w:t>
            </w:r>
            <w:proofErr w:type="spellEnd"/>
            <w:r w:rsidRPr="00EB17F7">
              <w:rPr>
                <w:spacing w:val="-2"/>
                <w:szCs w:val="15"/>
              </w:rPr>
              <w:t xml:space="preserve"> Foundation</w:t>
            </w:r>
          </w:p>
        </w:tc>
      </w:tr>
      <w:tr w:rsidR="00195BB1" w:rsidRPr="00D87900" w14:paraId="483B02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E3890" w14:textId="4EA157EC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CCE52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3E9BE" w14:textId="13A82E3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Orlen dla Pomorza</w:t>
            </w:r>
          </w:p>
        </w:tc>
      </w:tr>
      <w:tr w:rsidR="00195BB1" w:rsidRPr="00D87900" w14:paraId="282AE2F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EB877" w14:textId="69FD9D70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778C1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087E9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Sieć Badawcza Łukasiewicz-Instytut Lotnictwa</w:t>
            </w:r>
          </w:p>
        </w:tc>
      </w:tr>
      <w:tr w:rsidR="00195BB1" w:rsidRPr="00D87900" w14:paraId="2D9D52D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1F819" w14:textId="772A5B79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78CCF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19DBE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Obrony Narodowej</w:t>
            </w:r>
          </w:p>
        </w:tc>
      </w:tr>
      <w:tr w:rsidR="00195BB1" w:rsidRPr="00D87900" w14:paraId="347D44D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10E7B" w14:textId="4E68E905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53383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61696" w14:textId="77777777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Centrum Łukasiewicz</w:t>
            </w:r>
          </w:p>
        </w:tc>
      </w:tr>
      <w:tr w:rsidR="00195BB1" w:rsidRPr="00D87900" w14:paraId="70CB348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E7819" w14:textId="4DC934DE" w:rsidR="00195BB1" w:rsidRPr="00EB17F7" w:rsidRDefault="00195BB1" w:rsidP="00195BB1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22C94" w14:textId="2D4E8454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4E6E9" w14:textId="3C291733" w:rsidR="00195BB1" w:rsidRPr="00EB17F7" w:rsidRDefault="00195BB1" w:rsidP="00195BB1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15 Wojskowy Oddział Gospodarczy</w:t>
            </w:r>
          </w:p>
        </w:tc>
      </w:tr>
      <w:tr w:rsidR="00AA0AEB" w:rsidRPr="00D87900" w14:paraId="3F0E929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25FA1" w14:textId="3F3F6141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B748F" w14:textId="7B1EB36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38051" w14:textId="40404B91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21 Wojskowy Oddział Gospodarczy w Elblągu</w:t>
            </w:r>
          </w:p>
        </w:tc>
      </w:tr>
      <w:tr w:rsidR="00AA0AEB" w:rsidRPr="00D87900" w14:paraId="22795E4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CD292" w14:textId="7D82DCEA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27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725D9" w14:textId="78CCD1C0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Gdańsk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3C495" w14:textId="7266D224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Centrum Zasobów Cyberprzestrzeni Sił Zbrojnych</w:t>
            </w:r>
          </w:p>
        </w:tc>
      </w:tr>
      <w:tr w:rsidR="00AA0AEB" w:rsidRPr="00D87900" w14:paraId="2ACD4AA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6EFD4" w14:textId="6C07BDAB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B7E4C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8DAC3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Spółka Restrukturyzacji Kopalń S.A.</w:t>
            </w:r>
          </w:p>
        </w:tc>
      </w:tr>
      <w:tr w:rsidR="00AA0AEB" w:rsidRPr="00D87900" w14:paraId="778EB04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68E8A" w14:textId="3F63E823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29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706BF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A9338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Aktywów Państwowych</w:t>
            </w:r>
          </w:p>
        </w:tc>
      </w:tr>
      <w:tr w:rsidR="00AA0AEB" w:rsidRPr="00D87900" w14:paraId="7728699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D3A9B" w14:textId="41D2920A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E29BE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44B44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Klaster Innowacji Społecznych</w:t>
            </w:r>
          </w:p>
        </w:tc>
      </w:tr>
      <w:tr w:rsidR="00AA0AEB" w:rsidRPr="00D87900" w14:paraId="3B371F5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DE9E3" w14:textId="232864F1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28600" w14:textId="719B786B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Katowice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B945A" w14:textId="30BF1535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PALLOTYŃSKA FUNDACJA POMOCY PALLOTTI</w:t>
            </w:r>
          </w:p>
        </w:tc>
      </w:tr>
      <w:tr w:rsidR="00AA0AEB" w:rsidRPr="00D87900" w14:paraId="0E242BE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73D1" w14:textId="44DB7DE3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FF35E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819D7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„Hojne Serca” im św. Jana Pawła II w Końskich</w:t>
            </w:r>
          </w:p>
        </w:tc>
      </w:tr>
      <w:tr w:rsidR="00AA0AEB" w:rsidRPr="00D87900" w14:paraId="743AFE9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49B0E" w14:textId="4C5B67E8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33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D17AA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1BBB6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Transportu Drogowego</w:t>
            </w:r>
          </w:p>
        </w:tc>
      </w:tr>
      <w:tr w:rsidR="00AA0AEB" w:rsidRPr="00D87900" w14:paraId="73B8B14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6FADF" w14:textId="568965F2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30013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Kielce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6A22F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Infrastruktury</w:t>
            </w:r>
          </w:p>
        </w:tc>
      </w:tr>
      <w:tr w:rsidR="00AA0AEB" w:rsidRPr="00D87900" w14:paraId="7ADF349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5C038" w14:textId="06EDE3AE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BEC80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CC144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Solidarności Międzynarodowej</w:t>
            </w:r>
          </w:p>
        </w:tc>
      </w:tr>
      <w:tr w:rsidR="00AA0AEB" w:rsidRPr="00D87900" w14:paraId="799EE66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0FAAA" w14:textId="282D588B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D30FD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D1C98" w14:textId="03B9056D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Stowarzyszenie „Wspólnota Polska”</w:t>
            </w:r>
          </w:p>
        </w:tc>
      </w:tr>
      <w:tr w:rsidR="00AA0AEB" w:rsidRPr="00D87900" w14:paraId="12C9D5C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91E7B" w14:textId="1F8EB307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34FA3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32330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Stowarzyszenie Bezpieczna Lubelszczyzna</w:t>
            </w:r>
          </w:p>
        </w:tc>
      </w:tr>
      <w:tr w:rsidR="00AA0AEB" w:rsidRPr="00D87900" w14:paraId="73F1379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A4DD7" w14:textId="2778DF98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90D31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F3B5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„HAGIA MARINA”</w:t>
            </w:r>
          </w:p>
        </w:tc>
      </w:tr>
      <w:tr w:rsidR="00AA0AEB" w:rsidRPr="00D87900" w14:paraId="396F127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EE86A" w14:textId="59F281D5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39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6D97C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265FA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New Europe Foundation</w:t>
            </w:r>
          </w:p>
        </w:tc>
      </w:tr>
      <w:tr w:rsidR="00AA0AEB" w:rsidRPr="00D87900" w14:paraId="5BFEFB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36518" w14:textId="06499AE2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A4712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57965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Spraw Zagranicznych</w:t>
            </w:r>
          </w:p>
        </w:tc>
      </w:tr>
      <w:tr w:rsidR="00AA0AEB" w:rsidRPr="00D87900" w14:paraId="55134A4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D7BBE" w14:textId="1120D5AA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0F86C" w14:textId="5831C3D9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728C2" w14:textId="39F841CA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AB0C10">
              <w:rPr>
                <w:spacing w:val="-2"/>
                <w:szCs w:val="15"/>
              </w:rPr>
              <w:t>Instytut Literatury</w:t>
            </w:r>
          </w:p>
        </w:tc>
      </w:tr>
      <w:tr w:rsidR="00F8187E" w:rsidRPr="00D87900" w14:paraId="1DE84EF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90A84" w14:textId="06639C0C" w:rsidR="00F8187E" w:rsidRPr="00670C1C" w:rsidRDefault="00D278A7" w:rsidP="00AA0AEB">
            <w:pPr>
              <w:pStyle w:val="TableParagraph"/>
              <w:spacing w:before="0"/>
              <w:ind w:left="0"/>
              <w:jc w:val="right"/>
            </w:pPr>
            <w:r>
              <w:t>42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541EC" w14:textId="04C69EC3" w:rsidR="00F8187E" w:rsidRPr="00F8187E" w:rsidRDefault="00F8187E" w:rsidP="00AA0AEB">
            <w:pPr>
              <w:pStyle w:val="TableParagraph"/>
              <w:spacing w:before="0"/>
              <w:ind w:left="0"/>
              <w:rPr>
                <w:color w:val="FF0000"/>
                <w:spacing w:val="-2"/>
                <w:szCs w:val="15"/>
              </w:rPr>
            </w:pPr>
            <w:r w:rsidRPr="00F8187E">
              <w:rPr>
                <w:color w:val="FF0000"/>
                <w:spacing w:val="-2"/>
                <w:szCs w:val="15"/>
              </w:rPr>
              <w:t>Kraków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EB7A7" w14:textId="64D180B9" w:rsidR="00F8187E" w:rsidRPr="00F8187E" w:rsidRDefault="00F8187E" w:rsidP="00AA0AEB">
            <w:pPr>
              <w:pStyle w:val="TableParagraph"/>
              <w:spacing w:before="0"/>
              <w:ind w:left="0"/>
              <w:rPr>
                <w:color w:val="FF0000"/>
                <w:spacing w:val="-2"/>
                <w:szCs w:val="15"/>
              </w:rPr>
            </w:pPr>
            <w:r w:rsidRPr="00F8187E">
              <w:rPr>
                <w:color w:val="FF0000"/>
                <w:spacing w:val="-2"/>
                <w:szCs w:val="15"/>
              </w:rPr>
              <w:t>Fundacja Rozwoju Centrum Macierz Polonii</w:t>
            </w:r>
          </w:p>
        </w:tc>
      </w:tr>
      <w:tr w:rsidR="00AA0AEB" w:rsidRPr="00D87900" w14:paraId="5AB1BD5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78F65" w14:textId="0AAF0B45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D278A7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4F48D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69D69" w14:textId="75597B69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 xml:space="preserve">Fundacja </w:t>
            </w:r>
            <w:proofErr w:type="spellStart"/>
            <w:r w:rsidRPr="00443CE0">
              <w:rPr>
                <w:spacing w:val="-2"/>
                <w:szCs w:val="15"/>
              </w:rPr>
              <w:t>Arte</w:t>
            </w:r>
            <w:proofErr w:type="spellEnd"/>
            <w:r w:rsidRPr="00443CE0">
              <w:rPr>
                <w:spacing w:val="-2"/>
                <w:szCs w:val="15"/>
              </w:rPr>
              <w:t xml:space="preserve"> et </w:t>
            </w:r>
            <w:proofErr w:type="spellStart"/>
            <w:r w:rsidRPr="00443CE0">
              <w:rPr>
                <w:spacing w:val="-2"/>
                <w:szCs w:val="15"/>
              </w:rPr>
              <w:t>Marte</w:t>
            </w:r>
            <w:proofErr w:type="spellEnd"/>
            <w:r w:rsidRPr="00591102">
              <w:rPr>
                <w:color w:val="FF0000"/>
                <w:spacing w:val="-2"/>
                <w:szCs w:val="15"/>
              </w:rPr>
              <w:t xml:space="preserve"> </w:t>
            </w:r>
          </w:p>
        </w:tc>
      </w:tr>
      <w:tr w:rsidR="00AA0AEB" w:rsidRPr="00D87900" w14:paraId="1C48F69F" w14:textId="77777777" w:rsidTr="00195BB1">
        <w:trPr>
          <w:trHeight w:val="49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926D7" w14:textId="30295B14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D278A7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3F274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918CA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 xml:space="preserve">Collegium </w:t>
            </w:r>
            <w:proofErr w:type="spellStart"/>
            <w:r w:rsidRPr="00D87900">
              <w:rPr>
                <w:spacing w:val="-2"/>
                <w:szCs w:val="15"/>
              </w:rPr>
              <w:t>Humanum</w:t>
            </w:r>
            <w:proofErr w:type="spellEnd"/>
            <w:r w:rsidRPr="00D87900">
              <w:rPr>
                <w:spacing w:val="-2"/>
                <w:szCs w:val="15"/>
              </w:rPr>
              <w:t>- Szkoła Główna Menadżerska - obecna nazwa Uczelnia Biznesu i Nauk Stosowanych „</w:t>
            </w:r>
            <w:proofErr w:type="spellStart"/>
            <w:r w:rsidRPr="00D87900">
              <w:rPr>
                <w:spacing w:val="-2"/>
                <w:szCs w:val="15"/>
              </w:rPr>
              <w:t>Varsovia</w:t>
            </w:r>
            <w:proofErr w:type="spellEnd"/>
            <w:r w:rsidRPr="00D87900">
              <w:rPr>
                <w:spacing w:val="-2"/>
                <w:szCs w:val="15"/>
              </w:rPr>
              <w:t>”</w:t>
            </w:r>
          </w:p>
        </w:tc>
      </w:tr>
      <w:tr w:rsidR="00AA0AEB" w:rsidRPr="00D87900" w14:paraId="41DD135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9E158" w14:textId="031B5A40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D278A7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6AD8E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D1075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Narodowe Centrum Badań i Rozwoju</w:t>
            </w:r>
          </w:p>
        </w:tc>
      </w:tr>
      <w:tr w:rsidR="00AA0AEB" w:rsidRPr="00D87900" w14:paraId="640F85C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B212E" w14:textId="2F438079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D278A7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4CD3C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24360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Edukacji Narodowej</w:t>
            </w:r>
          </w:p>
        </w:tc>
      </w:tr>
      <w:tr w:rsidR="00AA0AEB" w:rsidRPr="00D87900" w14:paraId="3EFE0D7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BFD35" w14:textId="7C0F223E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D278A7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DB2E6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4D075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Nauki i Szkolnictwa Wyższego</w:t>
            </w:r>
          </w:p>
        </w:tc>
      </w:tr>
      <w:tr w:rsidR="00AA0AEB" w:rsidRPr="00D87900" w14:paraId="50991C1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77CD3" w14:textId="2FD80C52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D278A7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C8863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920B8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 Systemu Edukacji</w:t>
            </w:r>
          </w:p>
        </w:tc>
      </w:tr>
      <w:tr w:rsidR="00AA0AEB" w:rsidRPr="00D87900" w14:paraId="1B7FA09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0AD93" w14:textId="322A29DA" w:rsidR="00AA0AEB" w:rsidRPr="00EB17F7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4</w:t>
            </w:r>
            <w:r w:rsidR="00D278A7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FCE06" w14:textId="129D17BC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F8C21" w14:textId="4A782339" w:rsidR="00AA0AEB" w:rsidRPr="00EB17F7" w:rsidRDefault="00AA0AEB" w:rsidP="00AA0AEB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Polski Związek Łowiecki Zarząd Okręgowy w Zamościu</w:t>
            </w:r>
          </w:p>
        </w:tc>
      </w:tr>
      <w:tr w:rsidR="00AA0AEB" w:rsidRPr="00D87900" w14:paraId="206BAF2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654FF" w14:textId="34298807" w:rsidR="00AA0AEB" w:rsidRPr="00EB17F7" w:rsidRDefault="00D278A7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7A33D" w14:textId="2FA4524D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E2483" w14:textId="26D8EA48" w:rsidR="00AA0AEB" w:rsidRPr="00EB17F7" w:rsidRDefault="00AA0AEB" w:rsidP="00AA0AEB">
            <w:pPr>
              <w:pStyle w:val="TableParagraph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Ochotnicza Straż Pożarna w Ostrowie Lubelskim</w:t>
            </w:r>
          </w:p>
        </w:tc>
      </w:tr>
      <w:tr w:rsidR="00AA0AEB" w:rsidRPr="00D87900" w14:paraId="6D42D84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103FC" w14:textId="11B240EB" w:rsidR="00AA0AEB" w:rsidRPr="00EB17F7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5</w:t>
            </w:r>
            <w:r w:rsidR="00D278A7">
              <w:rPr>
                <w:spacing w:val="-2"/>
                <w:szCs w:val="15"/>
              </w:rP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2AA59" w14:textId="4DF626FE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DDCF8" w14:textId="5775332C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„Nałęczowska Fundacja Muzyczna”</w:t>
            </w:r>
          </w:p>
        </w:tc>
      </w:tr>
      <w:tr w:rsidR="00AA0AEB" w:rsidRPr="00D87900" w14:paraId="378CD91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6A730" w14:textId="59D87239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5</w:t>
            </w:r>
            <w:r w:rsidR="00D278A7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8C45C" w14:textId="02125C56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Lublin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1FB28" w14:textId="7F2E2C11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na Rzecz Rozwoju Lokalnego „</w:t>
            </w:r>
            <w:proofErr w:type="spellStart"/>
            <w:r w:rsidRPr="00D6473F">
              <w:rPr>
                <w:spacing w:val="-2"/>
                <w:szCs w:val="15"/>
              </w:rPr>
              <w:t>Mokrelipie</w:t>
            </w:r>
            <w:proofErr w:type="spellEnd"/>
            <w:r w:rsidRPr="00D6473F">
              <w:rPr>
                <w:spacing w:val="-2"/>
                <w:szCs w:val="15"/>
              </w:rPr>
              <w:t>”</w:t>
            </w:r>
          </w:p>
        </w:tc>
      </w:tr>
      <w:tr w:rsidR="00AA0AEB" w:rsidRPr="00D87900" w14:paraId="2F7BB0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88CAF" w14:textId="04FA159A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 w:rsidR="00D278A7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9CAA0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F26AE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Platforma Przemysłu Przyszłości</w:t>
            </w:r>
          </w:p>
        </w:tc>
      </w:tr>
      <w:tr w:rsidR="00AA0AEB" w:rsidRPr="00D87900" w14:paraId="40A6FDC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E51D" w14:textId="2DDE1F56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 w:rsidR="00D278A7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7580F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A1F13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Instytut Rozwoju Miast i Regionów</w:t>
            </w:r>
          </w:p>
        </w:tc>
      </w:tr>
      <w:tr w:rsidR="00AA0AEB" w:rsidRPr="00D87900" w14:paraId="481505B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1DE01" w14:textId="626E4917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 w:rsidR="00D278A7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EC71A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8D1CA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Centralny Port Komunikacyjny Sp. z o.o.</w:t>
            </w:r>
          </w:p>
        </w:tc>
      </w:tr>
      <w:tr w:rsidR="00AA0AEB" w:rsidRPr="00D87900" w14:paraId="20E935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8BAA2" w14:textId="08C105F3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0A6035">
              <w:t>5</w:t>
            </w:r>
            <w:r w:rsidR="00D278A7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CB670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FBB82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Funduszy i Polityki Regionalnej</w:t>
            </w:r>
          </w:p>
        </w:tc>
      </w:tr>
      <w:tr w:rsidR="00AA0AEB" w:rsidRPr="00D87900" w14:paraId="68A2D34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1AB32" w14:textId="6167D577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0A6035">
              <w:t>5</w:t>
            </w:r>
            <w:r w:rsidR="00D278A7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178A8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E7031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„Fundusz Współpracy”</w:t>
            </w:r>
          </w:p>
        </w:tc>
      </w:tr>
      <w:tr w:rsidR="00AA0AEB" w:rsidRPr="00D87900" w14:paraId="03F5FA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F3B15" w14:textId="73E0A419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 w:rsidR="00D278A7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A5FA3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39CDF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Miasto Katowice</w:t>
            </w:r>
          </w:p>
        </w:tc>
      </w:tr>
      <w:tr w:rsidR="00AA0AEB" w:rsidRPr="00D87900" w14:paraId="50B1CF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9B370" w14:textId="19DCCD39" w:rsidR="00AA0AEB" w:rsidRPr="000A6035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5</w:t>
            </w:r>
            <w:r w:rsidR="00D278A7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59751" w14:textId="43993F90" w:rsidR="00AA0AEB" w:rsidRPr="000A6035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F123" w14:textId="31F69B58" w:rsidR="00AA0AEB" w:rsidRPr="000A6035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Ochotnicza Straż Pożarna w Goszczanowie</w:t>
            </w:r>
          </w:p>
        </w:tc>
      </w:tr>
      <w:tr w:rsidR="00AA0AEB" w:rsidRPr="00D87900" w14:paraId="0BA1B4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CD5B0" w14:textId="36B8DAF7" w:rsidR="00AA0AEB" w:rsidRPr="000A6035" w:rsidRDefault="00D278A7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60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E7ED3" w14:textId="6928624F" w:rsidR="00AA0AEB" w:rsidRPr="000A6035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rPr>
                <w:spacing w:val="-2"/>
                <w:szCs w:val="15"/>
              </w:rPr>
              <w:t>Łódź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46634" w14:textId="5CB2586F" w:rsidR="00AA0AEB" w:rsidRPr="000A6035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0A6035">
              <w:t>Stowarzyszenie na Rzecz Osób Niepełnosprawnych i Poszkodowanych w Wypadkach „Razem możemy wiele”</w:t>
            </w:r>
          </w:p>
        </w:tc>
      </w:tr>
      <w:tr w:rsidR="00AA0AEB" w:rsidRPr="00D87900" w14:paraId="3334B36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11BCD" w14:textId="798D80EC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D278A7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4339B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C9A9F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„Instytut Łukasiewicza”</w:t>
            </w:r>
          </w:p>
        </w:tc>
      </w:tr>
      <w:tr w:rsidR="00AA0AEB" w:rsidRPr="00D87900" w14:paraId="23EBFB0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2868E" w14:textId="114110E7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D278A7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0A1CB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BC908" w14:textId="39CEF594" w:rsidR="00AA0AEB" w:rsidRPr="00443CE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Gateway 4.0</w:t>
            </w:r>
          </w:p>
        </w:tc>
      </w:tr>
      <w:tr w:rsidR="00AA0AEB" w:rsidRPr="00D87900" w14:paraId="1633BBD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AA53F" w14:textId="77E39ACF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D278A7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229F8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0DEE5" w14:textId="556EAA80" w:rsidR="00AA0AEB" w:rsidRPr="00443CE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443CE0">
              <w:rPr>
                <w:spacing w:val="-2"/>
                <w:szCs w:val="15"/>
              </w:rPr>
              <w:t>Fundacja Gość Niedzielny</w:t>
            </w:r>
          </w:p>
        </w:tc>
      </w:tr>
      <w:tr w:rsidR="00AA0AEB" w:rsidRPr="00D87900" w14:paraId="2AEE18C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9762D" w14:textId="137499C9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6</w:t>
            </w:r>
            <w:r w:rsidR="00D278A7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78519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9E760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Rozwoju, Sportu i Rekreacji „Żadnych Granic”</w:t>
            </w:r>
          </w:p>
        </w:tc>
      </w:tr>
      <w:tr w:rsidR="00AA0AEB" w:rsidRPr="00D87900" w14:paraId="5215F1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A62E4" w14:textId="5927301D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D278A7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08650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DA1D2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„Chaber Polski”</w:t>
            </w:r>
          </w:p>
        </w:tc>
      </w:tr>
      <w:tr w:rsidR="00AA0AEB" w:rsidRPr="00D87900" w14:paraId="66BC84B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51B0B" w14:textId="409B5944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D278A7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B3A62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B7CB9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Igrzyska Europejskie 2023 Sp. z o.o.</w:t>
            </w:r>
          </w:p>
        </w:tc>
      </w:tr>
      <w:tr w:rsidR="00AA0AEB" w:rsidRPr="00D87900" w14:paraId="5548B10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D6E6C" w14:textId="2E1D7B04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D278A7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219AC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FBFAA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Sportu i Turystyki</w:t>
            </w:r>
          </w:p>
        </w:tc>
      </w:tr>
      <w:tr w:rsidR="00AA0AEB" w:rsidRPr="00D87900" w14:paraId="0F4AAF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D26D3" w14:textId="2AED7556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D278A7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74418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C2596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Polski Związek Koszykówki</w:t>
            </w:r>
          </w:p>
        </w:tc>
      </w:tr>
      <w:tr w:rsidR="00AA0AEB" w:rsidRPr="00D87900" w14:paraId="622D459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40593" w14:textId="10446B9A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6</w:t>
            </w:r>
            <w:r w:rsidR="00D278A7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6A1C2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862A5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Dolnośląski Park Innowacji i Nauki S.A. we Wrocławiu</w:t>
            </w:r>
          </w:p>
        </w:tc>
      </w:tr>
      <w:tr w:rsidR="00AA0AEB" w:rsidRPr="00D87900" w14:paraId="0D708E3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43A33" w14:textId="5E9049F0" w:rsidR="00AA0AEB" w:rsidRPr="00D87900" w:rsidRDefault="00D278A7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70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9B023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70110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Akademicki Związek Sportowy</w:t>
            </w:r>
          </w:p>
        </w:tc>
      </w:tr>
      <w:tr w:rsidR="00AA0AEB" w:rsidRPr="00D87900" w14:paraId="796905D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BBD4D" w14:textId="7B08EDA7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D278A7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A021A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F4BBB" w14:textId="7194FF68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Aktywni dla Polski </w:t>
            </w:r>
          </w:p>
        </w:tc>
      </w:tr>
      <w:tr w:rsidR="00AA0AEB" w:rsidRPr="00D87900" w14:paraId="25565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12EAB" w14:textId="22AF2ACF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D278A7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826D2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611D1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Sulęciński Klub Badmintona Badminton4all</w:t>
            </w:r>
          </w:p>
        </w:tc>
      </w:tr>
      <w:tr w:rsidR="00AA0AEB" w:rsidRPr="00D87900" w14:paraId="7234E44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222AA" w14:textId="5F4C3DB1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D278A7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8CD85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1213C" w14:textId="7C171C22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Druga Droga Mistrza </w:t>
            </w:r>
          </w:p>
        </w:tc>
      </w:tr>
      <w:tr w:rsidR="00AA0AEB" w:rsidRPr="00D87900" w14:paraId="373A6C5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06C14" w14:textId="73F468AA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D278A7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F09F0" w14:textId="587A05A4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Olsztyn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D31C1" w14:textId="2B3530DF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Dumni z Elbląga</w:t>
            </w:r>
          </w:p>
        </w:tc>
      </w:tr>
      <w:tr w:rsidR="00AA0AEB" w:rsidRPr="00D87900" w14:paraId="247C9A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707DB" w14:textId="3F42C965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D278A7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54B14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E151B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Komenda Główna Ochotniczych Hufców Pracy</w:t>
            </w:r>
          </w:p>
        </w:tc>
      </w:tr>
      <w:tr w:rsidR="00AA0AEB" w:rsidRPr="00D87900" w14:paraId="2C4446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5DD98" w14:textId="0EADAE62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D278A7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303C3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406C3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OSZ Dobieszków</w:t>
            </w:r>
          </w:p>
        </w:tc>
      </w:tr>
      <w:tr w:rsidR="00AA0AEB" w:rsidRPr="00D87900" w14:paraId="5AB088B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3FB71" w14:textId="17E164CA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D278A7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1FD83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74DCC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Lubuska Wojewódzka Komenda Ochotniczych Hufców Pracy z s. w Zielonej Górze</w:t>
            </w:r>
          </w:p>
        </w:tc>
      </w:tr>
      <w:tr w:rsidR="00AA0AEB" w:rsidRPr="00D87900" w14:paraId="5C85C91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8B243" w14:textId="1E6AF9D4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D278A7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B8483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77D11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Wielkopolska Wojewódzka Komenda Ochotniczych Hufców Pracy z s. w Poznaniu</w:t>
            </w:r>
          </w:p>
        </w:tc>
      </w:tr>
      <w:tr w:rsidR="00AA0AEB" w:rsidRPr="00D87900" w14:paraId="36BA76D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08858" w14:textId="38231E59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7</w:t>
            </w:r>
            <w:r w:rsidR="00D278A7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B5DA7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Opole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4A6A8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Rodziny, Pracy i Polityki Społecznej</w:t>
            </w:r>
          </w:p>
        </w:tc>
      </w:tr>
      <w:tr w:rsidR="00AA0AEB" w:rsidRPr="00D87900" w14:paraId="74966BE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CE61A" w14:textId="24F4D775" w:rsidR="00AA0AEB" w:rsidRPr="00F43018" w:rsidRDefault="00D278A7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80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336F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607CF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Solidarności i Męstwa im. Witolda Pileckiego</w:t>
            </w:r>
          </w:p>
        </w:tc>
      </w:tr>
      <w:tr w:rsidR="00AA0AEB" w:rsidRPr="00D87900" w14:paraId="1E0658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6B012" w14:textId="24D02B5D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D278A7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D8812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9D2BC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Wymiaru Sprawiedliwości</w:t>
            </w:r>
          </w:p>
        </w:tc>
      </w:tr>
      <w:tr w:rsidR="00AA0AEB" w:rsidRPr="00D87900" w14:paraId="125904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05C96" w14:textId="290E8025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D278A7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CEAAA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3657A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Akademia Wymiaru Sprawiedliwości</w:t>
            </w:r>
          </w:p>
        </w:tc>
      </w:tr>
      <w:tr w:rsidR="00AA0AEB" w:rsidRPr="00D87900" w14:paraId="5A9A57F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B67F8" w14:textId="1BACB815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D278A7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09A51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CEDC3" w14:textId="3042F4CA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Dajemy Dzieciom Siłę</w:t>
            </w:r>
          </w:p>
        </w:tc>
      </w:tr>
      <w:tr w:rsidR="00AA0AEB" w:rsidRPr="00D87900" w14:paraId="10748CF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D5799" w14:textId="5268B45D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D278A7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6839D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401C4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św. Benedykta</w:t>
            </w:r>
          </w:p>
        </w:tc>
      </w:tr>
      <w:tr w:rsidR="00AA0AEB" w:rsidRPr="00D87900" w14:paraId="24BB6F0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12551" w14:textId="3E5E5BCD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D278A7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16DBD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BD947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Pomocy Osobom Wychodzącym na Wolność „EMAUS”</w:t>
            </w:r>
          </w:p>
        </w:tc>
      </w:tr>
      <w:tr w:rsidR="00AA0AEB" w:rsidRPr="00D87900" w14:paraId="20E0CBC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5182" w14:textId="777E7000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D278A7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6CCA2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5259C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Przeworsk - Powiat Bezpieczny</w:t>
            </w:r>
          </w:p>
        </w:tc>
      </w:tr>
      <w:tr w:rsidR="00AA0AEB" w:rsidRPr="00D87900" w14:paraId="060B01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77AAB" w14:textId="15148B79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D278A7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9F459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FC87B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 Wewnętrznych i Administracji</w:t>
            </w:r>
          </w:p>
        </w:tc>
      </w:tr>
      <w:tr w:rsidR="00AA0AEB" w:rsidRPr="00D87900" w14:paraId="355517C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E889F" w14:textId="797D6C27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D278A7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BF981" w14:textId="5BAA452B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F971E" w14:textId="4528859E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Samodzielny Publiczny Zakład Opieki Zdrowotnej Ministerstwa Spraw Wewnętrznych i Administracji we Wrocławiu</w:t>
            </w:r>
          </w:p>
        </w:tc>
      </w:tr>
      <w:tr w:rsidR="00AA0AEB" w:rsidRPr="00D87900" w14:paraId="30EFE1E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77E35" w14:textId="4AC3CE81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8</w:t>
            </w:r>
            <w:r w:rsidR="00D278A7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1B68F" w14:textId="05B7393B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556CE" w14:textId="0AE4A203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Szkoła Aspirantów Państwowej Straży Pożarnej w Poznaniu</w:t>
            </w:r>
          </w:p>
        </w:tc>
      </w:tr>
      <w:tr w:rsidR="00AA0AEB" w:rsidRPr="00D87900" w14:paraId="1CF838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0A914" w14:textId="65CA5871" w:rsidR="00AA0AEB" w:rsidRPr="00F43018" w:rsidRDefault="00D278A7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90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33AA8" w14:textId="03F9CFC6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Poznań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E296F" w14:textId="50F0DEB1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Chrześcijańska Akademia Teologiczna w Warszawie</w:t>
            </w:r>
          </w:p>
        </w:tc>
      </w:tr>
      <w:tr w:rsidR="00AA0AEB" w:rsidRPr="00D87900" w14:paraId="5B894C7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218A0" w14:textId="5A593C0A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D278A7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7A092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7D0FC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Krajowy Zasób Nieruchomości</w:t>
            </w:r>
          </w:p>
        </w:tc>
      </w:tr>
      <w:tr w:rsidR="00AA0AEB" w:rsidRPr="00D87900" w14:paraId="713253A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7EAF8" w14:textId="260CC2F3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D278A7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DEF3C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F7AAF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proofErr w:type="spellStart"/>
            <w:r w:rsidRPr="00F43018">
              <w:rPr>
                <w:spacing w:val="-2"/>
                <w:szCs w:val="15"/>
              </w:rPr>
              <w:t>Machines</w:t>
            </w:r>
            <w:proofErr w:type="spellEnd"/>
          </w:p>
        </w:tc>
      </w:tr>
      <w:tr w:rsidR="00AA0AEB" w:rsidRPr="00D87900" w14:paraId="6EE5C7A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023D5" w14:textId="52F49199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D278A7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B6717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EA67C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Główny Urząd Geodezji i Kartografii</w:t>
            </w:r>
          </w:p>
        </w:tc>
      </w:tr>
      <w:tr w:rsidR="00AA0AEB" w:rsidRPr="00D87900" w14:paraId="1ACEC6A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A0F98" w14:textId="293FE7CF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D278A7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4E24E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AAAFF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Narodowe Centrum Kultury</w:t>
            </w:r>
          </w:p>
        </w:tc>
      </w:tr>
      <w:tr w:rsidR="00AA0AEB" w:rsidRPr="00D87900" w14:paraId="1ED84E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7386E" w14:textId="65C45F54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D278A7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C85F0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B27F3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Polska Agencja Inwestycji i Handlu S.A.</w:t>
            </w:r>
          </w:p>
        </w:tc>
      </w:tr>
      <w:tr w:rsidR="00AA0AEB" w:rsidRPr="00D87900" w14:paraId="420CCDB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ADC79" w14:textId="01E9DAF1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lastRenderedPageBreak/>
              <w:t>9</w:t>
            </w:r>
            <w:r w:rsidR="00D278A7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8F189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6FE0B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Rozwoju i Technologii</w:t>
            </w:r>
          </w:p>
        </w:tc>
      </w:tr>
      <w:tr w:rsidR="00AA0AEB" w:rsidRPr="00D87900" w14:paraId="1E1350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C46D7" w14:textId="085809F8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bookmarkStart w:id="0" w:name="_Hlk191469686"/>
            <w:r w:rsidRPr="00670C1C">
              <w:t>9</w:t>
            </w:r>
            <w:r w:rsidR="00D278A7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64E6B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B2E13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Pro </w:t>
            </w:r>
            <w:proofErr w:type="spellStart"/>
            <w:r w:rsidRPr="00F43018">
              <w:rPr>
                <w:spacing w:val="-2"/>
                <w:szCs w:val="15"/>
              </w:rPr>
              <w:t>Arte</w:t>
            </w:r>
            <w:proofErr w:type="spellEnd"/>
            <w:r w:rsidRPr="00F43018">
              <w:rPr>
                <w:spacing w:val="-2"/>
                <w:szCs w:val="15"/>
              </w:rPr>
              <w:t xml:space="preserve"> Et Historia</w:t>
            </w:r>
          </w:p>
        </w:tc>
      </w:tr>
      <w:bookmarkEnd w:id="0"/>
      <w:tr w:rsidR="00AA0AEB" w:rsidRPr="00D87900" w14:paraId="18BB9B3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2A292" w14:textId="273620B1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D278A7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36680" w14:textId="6C2A0854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FFD76" w14:textId="1AE3F82E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Nadzoru Budowlanego</w:t>
            </w:r>
          </w:p>
        </w:tc>
      </w:tr>
      <w:tr w:rsidR="00AA0AEB" w:rsidRPr="00D87900" w14:paraId="722EDBE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01F9B" w14:textId="6EA2A38D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9</w:t>
            </w:r>
            <w:r w:rsidR="00D278A7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95C64" w14:textId="7752007D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A557F" w14:textId="6FBE7F43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Główny Urząd Miar</w:t>
            </w:r>
          </w:p>
        </w:tc>
      </w:tr>
      <w:tr w:rsidR="00AA0AEB" w:rsidRPr="00D87900" w14:paraId="1161FDE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1032D" w14:textId="3AA606C4" w:rsidR="00AA0AEB" w:rsidRPr="00F43018" w:rsidRDefault="00D278A7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t>100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BCAD" w14:textId="18078D0D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9FED5" w14:textId="52153A73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AA0AEB" w:rsidRPr="00D87900" w14:paraId="6E6CB83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BCD3" w14:textId="575EBA43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D278A7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E901F" w14:textId="10B295ED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BA1D8" w14:textId="548BF7A9" w:rsidR="00AA0AEB" w:rsidRPr="00F43018" w:rsidRDefault="00AA0AEB" w:rsidP="00AA0AEB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"SOLIDARNI" im. ks. Jerzego Popiełuszki</w:t>
            </w:r>
          </w:p>
        </w:tc>
      </w:tr>
      <w:tr w:rsidR="00AA0AEB" w:rsidRPr="00D87900" w14:paraId="7572DF9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EF667" w14:textId="26F733FF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D278A7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F87CA" w14:textId="2E2E567A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Rzeszów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916F7" w14:textId="677AFD76" w:rsidR="00AA0AEB" w:rsidRPr="00F43018" w:rsidRDefault="00AA0AEB" w:rsidP="00AA0AEB">
            <w:pPr>
              <w:pStyle w:val="TableParagraph"/>
              <w:spacing w:before="0"/>
              <w:ind w:left="0"/>
              <w:rPr>
                <w:rFonts w:eastAsia="Times New Roman" w:cs="Calibri"/>
                <w:lang w:eastAsia="pl-PL"/>
              </w:rPr>
            </w:pPr>
            <w:r w:rsidRPr="00F43018">
              <w:rPr>
                <w:rFonts w:eastAsia="Times New Roman" w:cs="Calibri"/>
                <w:lang w:eastAsia="pl-PL"/>
              </w:rPr>
              <w:t>Fundacja DABAR - dialog kultur i religii pogranicza Polski, Ukrainy i Słowacji</w:t>
            </w:r>
          </w:p>
        </w:tc>
      </w:tr>
      <w:tr w:rsidR="00AA0AEB" w:rsidRPr="00D87900" w14:paraId="672187A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59C77" w14:textId="34DE6B1C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D278A7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07560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385D2" w14:textId="453EE754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Niezależne Media</w:t>
            </w:r>
          </w:p>
        </w:tc>
      </w:tr>
      <w:tr w:rsidR="00AA0AEB" w:rsidRPr="00D87900" w14:paraId="60B42A2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D1883" w14:textId="00F8CE2F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D278A7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21814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2A3D7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„Warszawskie Seminarium Aksjologii Administracji”</w:t>
            </w:r>
          </w:p>
        </w:tc>
      </w:tr>
      <w:tr w:rsidR="00AA0AEB" w:rsidRPr="00D87900" w14:paraId="3FE9356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1D2BC" w14:textId="06396828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D278A7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E7BD1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0F524" w14:textId="5D2EA7C5" w:rsidR="00AA0AEB" w:rsidRPr="00F43018" w:rsidRDefault="00AA0AEB" w:rsidP="00AA0AEB">
            <w:pPr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ŻYCIE</w:t>
            </w:r>
          </w:p>
        </w:tc>
      </w:tr>
      <w:tr w:rsidR="00AA0AEB" w:rsidRPr="00D87900" w14:paraId="016622C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37E25" w14:textId="145ACDB0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D278A7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B52B2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036E1" w14:textId="7E51E05D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STRAŻNIK PAMIĘCI"</w:t>
            </w:r>
          </w:p>
        </w:tc>
      </w:tr>
      <w:tr w:rsidR="00AA0AEB" w:rsidRPr="00D87900" w14:paraId="12ADA2A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0888D" w14:textId="3B3AC1E6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D278A7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370C7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A4249" w14:textId="4AD70EC8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"FUNDACJA MAMY I TATY"</w:t>
            </w:r>
          </w:p>
        </w:tc>
      </w:tr>
      <w:tr w:rsidR="00AA0AEB" w:rsidRPr="00D87900" w14:paraId="7CF80DC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5494B" w14:textId="6041BDC3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D278A7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9824F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8F627" w14:textId="200ADD9B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Centrum Pomocy Pokrzywdzonym i Prewencji Przestępczości</w:t>
            </w:r>
          </w:p>
        </w:tc>
      </w:tr>
      <w:tr w:rsidR="00AA0AEB" w:rsidRPr="00D87900" w14:paraId="5FB0F142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4B247" w14:textId="57D74D28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10</w:t>
            </w:r>
            <w:r w:rsidR="00D278A7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82FBA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BB58E" w14:textId="50873F98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Patria et Lex</w:t>
            </w:r>
          </w:p>
        </w:tc>
      </w:tr>
      <w:tr w:rsidR="00AA0AEB" w:rsidRPr="00D87900" w14:paraId="4AA9E7F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467BD" w14:textId="7F0C1439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 w:rsidR="00D278A7"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C93AD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A41C5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„Mocni w Duchu”</w:t>
            </w:r>
          </w:p>
        </w:tc>
      </w:tr>
      <w:tr w:rsidR="00AA0AEB" w:rsidRPr="00D87900" w14:paraId="69238BD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436C2" w14:textId="3A2664C2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D278A7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59661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6E246" w14:textId="03B85174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STOWARZYSZENIE "TRAMPOLINA DLA POLSKI" ODDZIAŁ W ZDUŃSKIEJ WOLI</w:t>
            </w:r>
          </w:p>
        </w:tc>
      </w:tr>
      <w:tr w:rsidR="00AA0AEB" w:rsidRPr="00D87900" w14:paraId="3399D36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9A7FB" w14:textId="4B043B40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D278A7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E03FA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B65B7" w14:textId="6E1F917C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LUMUS</w:t>
            </w:r>
          </w:p>
        </w:tc>
      </w:tr>
      <w:tr w:rsidR="00AA0AEB" w:rsidRPr="00D87900" w14:paraId="0FD63CE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0F469" w14:textId="5007393C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D278A7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D24A1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30F14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Fundacja-Instytut Prawa Ustrojowego</w:t>
            </w:r>
          </w:p>
        </w:tc>
      </w:tr>
      <w:tr w:rsidR="00AA0AEB" w:rsidRPr="00D87900" w14:paraId="1E3C85D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AF3BC" w14:textId="653FF289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D278A7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54544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F36F7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Podkarpacki Ośrodek Rozwoju Społeczeństwa Obywatelskiego</w:t>
            </w:r>
          </w:p>
        </w:tc>
      </w:tr>
      <w:tr w:rsidR="00AA0AEB" w:rsidRPr="00D87900" w14:paraId="1CC0307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72FFF" w14:textId="3041120C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D278A7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90787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2A13C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Sprawiedliwości</w:t>
            </w:r>
          </w:p>
        </w:tc>
      </w:tr>
      <w:tr w:rsidR="00AA0AEB" w:rsidRPr="00D87900" w14:paraId="5E5ED43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98C4E" w14:textId="776066B7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D278A7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853AB" w14:textId="592AB02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E9DF7" w14:textId="0C770AC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Stowarzyszenie </w:t>
            </w:r>
            <w:proofErr w:type="spellStart"/>
            <w:r w:rsidRPr="00F43018">
              <w:rPr>
                <w:spacing w:val="-2"/>
                <w:szCs w:val="15"/>
              </w:rPr>
              <w:t>Fidei</w:t>
            </w:r>
            <w:proofErr w:type="spellEnd"/>
            <w:r w:rsidRPr="00F43018">
              <w:rPr>
                <w:spacing w:val="-2"/>
                <w:szCs w:val="15"/>
              </w:rPr>
              <w:t xml:space="preserve"> Defensor</w:t>
            </w:r>
          </w:p>
        </w:tc>
      </w:tr>
      <w:tr w:rsidR="00AA0AEB" w:rsidRPr="00D87900" w14:paraId="12B06ED7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27AFC" w14:textId="7583C3DB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D278A7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4CA39" w14:textId="22689323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EBAC9" w14:textId="556C46A9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RTCK - Rób To Co Kochasz</w:t>
            </w:r>
          </w:p>
        </w:tc>
      </w:tr>
      <w:tr w:rsidR="00AA0AEB" w:rsidRPr="00D87900" w14:paraId="2070A6B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6A238" w14:textId="514B667C" w:rsidR="00AA0AEB" w:rsidRPr="00D6473F" w:rsidRDefault="00AA0AEB" w:rsidP="00AA0AEB">
            <w:pPr>
              <w:pStyle w:val="TableParagraph"/>
              <w:spacing w:before="0"/>
              <w:ind w:left="0"/>
              <w:jc w:val="right"/>
            </w:pPr>
            <w:r w:rsidRPr="00D6473F">
              <w:t>11</w:t>
            </w:r>
            <w:r w:rsidR="00D278A7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A07C6" w14:textId="7A5A71F8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Szczecin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91112" w14:textId="6FB520C2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6473F">
              <w:rPr>
                <w:spacing w:val="-2"/>
                <w:szCs w:val="15"/>
              </w:rPr>
              <w:t>Stowarzyszenie Przyjaciół Mediów</w:t>
            </w:r>
          </w:p>
        </w:tc>
      </w:tr>
      <w:tr w:rsidR="00AA0AEB" w:rsidRPr="00D87900" w14:paraId="27D0A5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F615B" w14:textId="386C0244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11</w:t>
            </w:r>
            <w:r w:rsidR="00D278A7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68EAA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BE8D9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Adama Mickiewicza</w:t>
            </w:r>
          </w:p>
        </w:tc>
      </w:tr>
      <w:tr w:rsidR="00AA0AEB" w:rsidRPr="00D87900" w14:paraId="7CCEF6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BC81A" w14:textId="7905043F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 w:rsidR="00D278A7">
              <w:t>20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8318F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229EB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Pałac Saski Sp. z o.o.</w:t>
            </w:r>
          </w:p>
        </w:tc>
      </w:tr>
      <w:tr w:rsidR="00AA0AEB" w:rsidRPr="00D87900" w14:paraId="4B85A98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6A6A5" w14:textId="7CAAAC0C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 w:rsidR="00D278A7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3CCCE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4AB89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Muzeum „Pamięć i Tożsamość” im. św. Jana Pawła II</w:t>
            </w:r>
          </w:p>
        </w:tc>
      </w:tr>
      <w:tr w:rsidR="00AA0AEB" w:rsidRPr="00D87900" w14:paraId="26E8B9B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52BCE" w14:textId="56C50522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 w:rsidR="00D278A7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E6B87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0173F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Instytut Dziedzictwa Myśli Narodowej im. Romana Dmowskiego i Ignacego Jana Paderewskiego – obecna nazwa Instytut Myśli Politycznej im. Gabriela Narutowicza</w:t>
            </w:r>
          </w:p>
        </w:tc>
      </w:tr>
      <w:tr w:rsidR="00AA0AEB" w:rsidRPr="00D87900" w14:paraId="6CF2112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A1FB6" w14:textId="6C26121D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 w:rsidR="00D278A7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F6EB8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76E60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„Towarzystwo Projektów Edukacyjnych”</w:t>
            </w:r>
          </w:p>
        </w:tc>
      </w:tr>
      <w:tr w:rsidR="00AA0AEB" w:rsidRPr="00D87900" w14:paraId="21EB459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8A218" w14:textId="77131A10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 w:rsidR="00D278A7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F2AB1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59613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 xml:space="preserve">Fundacja „Lux </w:t>
            </w:r>
            <w:proofErr w:type="spellStart"/>
            <w:r w:rsidRPr="00F43018">
              <w:rPr>
                <w:spacing w:val="-2"/>
                <w:szCs w:val="15"/>
              </w:rPr>
              <w:t>Veritatis</w:t>
            </w:r>
            <w:proofErr w:type="spellEnd"/>
            <w:r w:rsidRPr="00F43018">
              <w:rPr>
                <w:spacing w:val="-2"/>
                <w:szCs w:val="15"/>
              </w:rPr>
              <w:t>”</w:t>
            </w:r>
          </w:p>
        </w:tc>
      </w:tr>
      <w:tr w:rsidR="00AA0AEB" w:rsidRPr="00D87900" w14:paraId="6B5D6C8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8D6BE" w14:textId="33C7A822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 w:rsidR="00D278A7"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315A8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2B7AE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Polski Instytut Sztuki Filmowej</w:t>
            </w:r>
          </w:p>
        </w:tc>
      </w:tr>
      <w:tr w:rsidR="00AA0AEB" w:rsidRPr="00D87900" w14:paraId="06D5AA1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A04A2" w14:textId="011F1DAD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 w:rsidR="00D278A7"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0A9AB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9F7D7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Ministerstwo Kultury i Dziedzictwa Narodowego</w:t>
            </w:r>
          </w:p>
        </w:tc>
      </w:tr>
      <w:tr w:rsidR="00AA0AEB" w:rsidRPr="00D87900" w14:paraId="776ECBAF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B8DB9" w14:textId="6B115B1B" w:rsidR="00AA0AEB" w:rsidRPr="00F43018" w:rsidRDefault="00AA0AEB" w:rsidP="00D278A7">
            <w:pPr>
              <w:pStyle w:val="TableParagraph"/>
              <w:spacing w:before="0"/>
              <w:ind w:left="0"/>
              <w:jc w:val="center"/>
              <w:rPr>
                <w:spacing w:val="-2"/>
                <w:szCs w:val="15"/>
              </w:rPr>
            </w:pPr>
            <w:r w:rsidRPr="00670C1C">
              <w:lastRenderedPageBreak/>
              <w:t>12</w:t>
            </w:r>
            <w:r w:rsidR="00D278A7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8C9B9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F9E0A" w14:textId="2FA7131D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Rodziny Witaszkó</w:t>
            </w:r>
            <w:r w:rsidR="00D278A7">
              <w:rPr>
                <w:spacing w:val="-2"/>
                <w:szCs w:val="15"/>
              </w:rPr>
              <w:t>w</w:t>
            </w:r>
          </w:p>
        </w:tc>
      </w:tr>
      <w:tr w:rsidR="00AA0AEB" w:rsidRPr="00D87900" w14:paraId="5B1ABA6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8E18C" w14:textId="3A2FDDF1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 w:rsidR="00D278A7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1A421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271F6" w14:textId="77777777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Państwowy Fundusz Rehabilitacji Osób Niepełnosprawnych</w:t>
            </w:r>
          </w:p>
        </w:tc>
      </w:tr>
      <w:tr w:rsidR="00AA0AEB" w:rsidRPr="00D87900" w14:paraId="4D59EEB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344D7" w14:textId="2AD11C8B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12</w:t>
            </w:r>
            <w:r w:rsidR="00D278A7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4BA67" w14:textId="164CAE74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FFA81" w14:textId="1448C0E1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Ostre Łąki</w:t>
            </w:r>
          </w:p>
        </w:tc>
      </w:tr>
      <w:tr w:rsidR="00AA0AEB" w:rsidRPr="00D87900" w14:paraId="20199BF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5EEB7" w14:textId="1A8049F4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 w:rsidR="00D278A7">
              <w:t>30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3BA72" w14:textId="33B8F30D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48AB2" w14:textId="6FC22012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Fundacja Na Rzecz Wspólnych Spraw MEGAFON</w:t>
            </w:r>
          </w:p>
        </w:tc>
      </w:tr>
      <w:tr w:rsidR="00AA0AEB" w:rsidRPr="004226F7" w14:paraId="1003B834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C1ABE" w14:textId="4C22823A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 w:rsidR="00D278A7"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AD8DF" w14:textId="6D70996A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EA16E" w14:textId="19F2255D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>INOWAK Sp. z o.o.</w:t>
            </w:r>
          </w:p>
        </w:tc>
      </w:tr>
      <w:tr w:rsidR="00AA0AEB" w:rsidRPr="004226F7" w14:paraId="17B376C9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FB671" w14:textId="6587F9AF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 w:rsidR="00D278A7">
              <w:t>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6CADE" w14:textId="00E9A268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17ADE" w14:textId="79902F02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 xml:space="preserve">Fundacja </w:t>
            </w:r>
            <w:proofErr w:type="spellStart"/>
            <w:r w:rsidRPr="00F43018">
              <w:t>Advocata</w:t>
            </w:r>
            <w:proofErr w:type="spellEnd"/>
            <w:r w:rsidRPr="00F43018">
              <w:t xml:space="preserve"> Nostra</w:t>
            </w:r>
          </w:p>
        </w:tc>
      </w:tr>
      <w:tr w:rsidR="00AA0AEB" w:rsidRPr="004226F7" w14:paraId="1958B27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90EAA" w14:textId="56951956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 w:rsidR="00D278A7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43F2B" w14:textId="2418C86A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8357C" w14:textId="2B6851D8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t xml:space="preserve">Stowarzyszenie Inicjatyw Ekologicznych i Społecznych </w:t>
            </w:r>
          </w:p>
        </w:tc>
      </w:tr>
      <w:tr w:rsidR="00AA0AEB" w:rsidRPr="00C065CE" w14:paraId="003897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DB8FF" w14:textId="7F2D710F" w:rsidR="00AA0AEB" w:rsidRPr="00F43018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 w:rsidR="00D278A7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ECB08" w14:textId="3C3B498C" w:rsidR="00AA0AEB" w:rsidRPr="00F43018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F43018">
              <w:rPr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FB4D1" w14:textId="5C189785" w:rsidR="00AA0AEB" w:rsidRPr="00D6473F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  <w:lang w:val="en-AU"/>
              </w:rPr>
            </w:pPr>
            <w:r w:rsidRPr="00D6473F">
              <w:rPr>
                <w:lang w:val="en-AU"/>
              </w:rPr>
              <w:t>Multimedia Trust Sp. z o.o.</w:t>
            </w:r>
          </w:p>
        </w:tc>
      </w:tr>
      <w:tr w:rsidR="00D278A7" w:rsidRPr="00C065CE" w14:paraId="4082D1F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FC023" w14:textId="0D4ED139" w:rsidR="00D278A7" w:rsidRPr="00670C1C" w:rsidRDefault="00D278A7" w:rsidP="00D278A7">
            <w:pPr>
              <w:pStyle w:val="TableParagraph"/>
              <w:spacing w:before="0"/>
              <w:ind w:left="0"/>
              <w:jc w:val="center"/>
            </w:pPr>
            <w:r>
              <w:t>135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ACC7E" w14:textId="71876F7C" w:rsidR="00D278A7" w:rsidRPr="00185B8B" w:rsidRDefault="00D278A7" w:rsidP="00AA0AEB">
            <w:pPr>
              <w:pStyle w:val="TableParagraph"/>
              <w:spacing w:before="0"/>
              <w:ind w:left="0"/>
              <w:rPr>
                <w:color w:val="FF0000"/>
                <w:spacing w:val="-2"/>
                <w:szCs w:val="15"/>
              </w:rPr>
            </w:pPr>
            <w:r w:rsidRPr="00185B8B">
              <w:rPr>
                <w:color w:val="FF0000"/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3C614" w14:textId="2595D618" w:rsidR="00D278A7" w:rsidRPr="00185B8B" w:rsidRDefault="00D278A7" w:rsidP="00AA0AEB">
            <w:pPr>
              <w:pStyle w:val="TableParagraph"/>
              <w:spacing w:before="0"/>
              <w:ind w:left="0"/>
              <w:rPr>
                <w:color w:val="FF0000"/>
                <w:lang w:val="en-AU"/>
              </w:rPr>
            </w:pPr>
            <w:r w:rsidRPr="00185B8B">
              <w:rPr>
                <w:color w:val="FF0000"/>
              </w:rPr>
              <w:t>Fundacja Akademia Retoryki Igora Zalewskiego</w:t>
            </w:r>
          </w:p>
        </w:tc>
      </w:tr>
      <w:tr w:rsidR="00D278A7" w:rsidRPr="00C065CE" w14:paraId="66014E3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C299E" w14:textId="48DB872F" w:rsidR="00D278A7" w:rsidRPr="00670C1C" w:rsidRDefault="00D278A7" w:rsidP="00AA0AEB">
            <w:pPr>
              <w:pStyle w:val="TableParagraph"/>
              <w:spacing w:before="0"/>
              <w:ind w:left="0"/>
              <w:jc w:val="right"/>
            </w:pPr>
            <w:r>
              <w:t>136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576E0" w14:textId="27243F3D" w:rsidR="00D278A7" w:rsidRPr="00185B8B" w:rsidRDefault="00D278A7" w:rsidP="00AA0AEB">
            <w:pPr>
              <w:pStyle w:val="TableParagraph"/>
              <w:spacing w:before="0"/>
              <w:ind w:left="0"/>
              <w:rPr>
                <w:color w:val="FF0000"/>
                <w:spacing w:val="-2"/>
                <w:szCs w:val="15"/>
              </w:rPr>
            </w:pPr>
            <w:r w:rsidRPr="00185B8B">
              <w:rPr>
                <w:color w:val="FF0000"/>
                <w:spacing w:val="-2"/>
                <w:szCs w:val="15"/>
              </w:rPr>
              <w:t>Warszawa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E5F77" w14:textId="3871C5C2" w:rsidR="00D278A7" w:rsidRPr="00185B8B" w:rsidRDefault="00D278A7" w:rsidP="00AA0AEB">
            <w:pPr>
              <w:pStyle w:val="TableParagraph"/>
              <w:spacing w:before="0"/>
              <w:ind w:left="0"/>
              <w:rPr>
                <w:color w:val="FF0000"/>
                <w:lang w:val="en-AU"/>
              </w:rPr>
            </w:pPr>
            <w:r w:rsidRPr="00185B8B">
              <w:rPr>
                <w:color w:val="FF0000"/>
              </w:rPr>
              <w:t>Fundacja "Golgota Wschodu"</w:t>
            </w:r>
          </w:p>
        </w:tc>
      </w:tr>
      <w:tr w:rsidR="00AA0AEB" w:rsidRPr="00D87900" w14:paraId="7AF19BA0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D67DE" w14:textId="65E7CE91" w:rsidR="00AA0AEB" w:rsidRPr="00EB17F7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 w:rsidR="00D278A7"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68BD0" w14:textId="77777777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6E14" w14:textId="77777777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Centralny Ośrodek Informatyki</w:t>
            </w:r>
          </w:p>
        </w:tc>
      </w:tr>
      <w:tr w:rsidR="00AA0AEB" w:rsidRPr="00D87900" w14:paraId="6796B421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C4954" w14:textId="7134F652" w:rsidR="00AA0AEB" w:rsidRPr="00EB17F7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 w:rsidR="00D278A7"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5ED44" w14:textId="77777777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C03B3" w14:textId="77777777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Naukowa i Akademicka Sieć Komputerowa (NASK) - Państwowy Instytut Badawczy</w:t>
            </w:r>
          </w:p>
        </w:tc>
      </w:tr>
      <w:tr w:rsidR="00AA0AEB" w:rsidRPr="00D87900" w14:paraId="1EA3CC8D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953F2" w14:textId="380748A4" w:rsidR="00AA0AEB" w:rsidRPr="00EB17F7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13</w:t>
            </w:r>
            <w:r w:rsidR="00D278A7"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62B59" w14:textId="77777777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9FDA1" w14:textId="77777777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Instytut Łączności - Państwowy Instytut Badawczy</w:t>
            </w:r>
          </w:p>
        </w:tc>
      </w:tr>
      <w:tr w:rsidR="00AA0AEB" w:rsidRPr="00D87900" w14:paraId="2A17F21A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B0682" w14:textId="02F806D3" w:rsidR="00AA0AEB" w:rsidRPr="00EB17F7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 w:rsidR="00D278A7">
              <w:t>40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54F11" w14:textId="77777777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70E99" w14:textId="77777777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Cyfrowa Przyszłość</w:t>
            </w:r>
          </w:p>
        </w:tc>
      </w:tr>
      <w:tr w:rsidR="00AA0AEB" w:rsidRPr="00D87900" w14:paraId="40D19995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FA636" w14:textId="4A5617DB" w:rsidR="00AA0AEB" w:rsidRPr="00EB17F7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 w:rsidR="00D278A7">
              <w:t>41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84C7F" w14:textId="77777777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B66BF" w14:textId="77777777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Ministerstwo Cyfryzacji</w:t>
            </w:r>
          </w:p>
        </w:tc>
      </w:tr>
      <w:tr w:rsidR="00AA0AEB" w:rsidRPr="00D87900" w14:paraId="4D670BA6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E00EA" w14:textId="2435D897" w:rsidR="00AA0AEB" w:rsidRPr="00EB17F7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</w:t>
            </w:r>
            <w:r w:rsidR="00D278A7">
              <w:t>42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5B9EB" w14:textId="401A8FE8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Wrocław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A4CF3" w14:textId="2029BF91" w:rsidR="00AA0AEB" w:rsidRPr="00EB17F7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EB17F7">
              <w:rPr>
                <w:spacing w:val="-2"/>
                <w:szCs w:val="15"/>
              </w:rPr>
              <w:t>Fundacja "Potrafię Pomóc" na Rzecz Dzieci Niepełnosprawnych z Wadami Rozwojowymi</w:t>
            </w:r>
          </w:p>
        </w:tc>
      </w:tr>
      <w:tr w:rsidR="00AA0AEB" w:rsidRPr="00D87900" w14:paraId="24FA288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DCE0F" w14:textId="0F0E290F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14</w:t>
            </w:r>
            <w:r w:rsidR="00D278A7">
              <w:t>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6E29F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0F16A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Główny Inspektorat Ochrony Środowiska</w:t>
            </w:r>
          </w:p>
        </w:tc>
      </w:tr>
      <w:tr w:rsidR="00AA0AEB" w:rsidRPr="00D87900" w14:paraId="5C9C83E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1A5A6" w14:textId="05E1C5C8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 w:rsidRPr="00670C1C">
              <w:t>14</w:t>
            </w:r>
            <w:r w:rsidR="00D278A7">
              <w:t>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CACA4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7F988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Państwowa Agencja Atomistyki</w:t>
            </w:r>
          </w:p>
        </w:tc>
      </w:tr>
      <w:tr w:rsidR="00AA0AEB" w:rsidRPr="00D87900" w14:paraId="029A60A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C7F1E" w14:textId="15FD3C78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14</w:t>
            </w:r>
            <w:r w:rsidR="00D278A7">
              <w:rPr>
                <w:spacing w:val="-2"/>
                <w:szCs w:val="15"/>
              </w:rPr>
              <w:t>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59210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16CDF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Generalna Dyrekcja Ochrony Środowiska</w:t>
            </w:r>
          </w:p>
        </w:tc>
      </w:tr>
      <w:tr w:rsidR="00AA0AEB" w:rsidRPr="00D87900" w14:paraId="43D7EE4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9F479" w14:textId="7F551E75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14</w:t>
            </w:r>
            <w:r w:rsidR="00D278A7">
              <w:rPr>
                <w:spacing w:val="-2"/>
                <w:szCs w:val="15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4CD0F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B6FAB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Rządowa Agencja Rezerw Strategicznych</w:t>
            </w:r>
          </w:p>
        </w:tc>
      </w:tr>
      <w:tr w:rsidR="00AA0AEB" w:rsidRPr="00D87900" w14:paraId="064FFCBE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DF17D" w14:textId="65DB1375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14</w:t>
            </w:r>
            <w:r w:rsidR="00D278A7">
              <w:rPr>
                <w:spacing w:val="-2"/>
                <w:szCs w:val="15"/>
              </w:rP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6295E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DD6A2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Niskoemisyjnego Transportu</w:t>
            </w:r>
          </w:p>
        </w:tc>
      </w:tr>
      <w:tr w:rsidR="00AA0AEB" w:rsidRPr="00D87900" w14:paraId="12B3AF2C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AA1D" w14:textId="5F980E83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14</w:t>
            </w:r>
            <w:r w:rsidR="00D278A7">
              <w:rPr>
                <w:spacing w:val="-2"/>
                <w:szCs w:val="15"/>
              </w:rPr>
              <w:t>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DF101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37E5D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Zapasów Interwencyjnych</w:t>
            </w:r>
          </w:p>
        </w:tc>
      </w:tr>
      <w:tr w:rsidR="00AA0AEB" w:rsidRPr="00D87900" w14:paraId="4E381EAB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3E85B" w14:textId="0D016253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14</w:t>
            </w:r>
            <w:r w:rsidR="00D278A7">
              <w:rPr>
                <w:spacing w:val="-2"/>
                <w:szCs w:val="15"/>
              </w:rPr>
              <w:t>9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59578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3EF17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Fundusz Wypłaty Różnicy Ceny</w:t>
            </w:r>
          </w:p>
        </w:tc>
      </w:tr>
      <w:tr w:rsidR="00AA0AEB" w:rsidRPr="00D87900" w14:paraId="118D0103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D73BD" w14:textId="7A298240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</w:t>
            </w:r>
            <w:r w:rsidR="00D278A7">
              <w:rPr>
                <w:spacing w:val="-2"/>
                <w:szCs w:val="15"/>
              </w:rPr>
              <w:t>50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E0FE5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4B629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FUNDACJA ACTIVE SOCIETY FOUNDATION</w:t>
            </w:r>
          </w:p>
        </w:tc>
      </w:tr>
      <w:tr w:rsidR="00AA0AEB" w:rsidRPr="00D87900" w14:paraId="3C2121A8" w14:textId="77777777" w:rsidTr="00195BB1">
        <w:trPr>
          <w:trHeight w:val="27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C99D1" w14:textId="32D63AA8" w:rsidR="00AA0AEB" w:rsidRPr="00D87900" w:rsidRDefault="00AA0AEB" w:rsidP="00AA0AEB">
            <w:pPr>
              <w:pStyle w:val="TableParagraph"/>
              <w:spacing w:before="0"/>
              <w:ind w:left="0"/>
              <w:jc w:val="right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1</w:t>
            </w:r>
            <w:r w:rsidR="00D278A7">
              <w:rPr>
                <w:spacing w:val="-2"/>
                <w:szCs w:val="15"/>
              </w:rPr>
              <w:t>51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5DCF1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Zielona Góra</w:t>
            </w:r>
          </w:p>
        </w:tc>
        <w:tc>
          <w:tcPr>
            <w:tcW w:w="7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9C040" w14:textId="77777777" w:rsidR="00AA0AEB" w:rsidRPr="00D87900" w:rsidRDefault="00AA0AEB" w:rsidP="00AA0AEB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87900">
              <w:rPr>
                <w:spacing w:val="-2"/>
                <w:szCs w:val="15"/>
              </w:rPr>
              <w:t>Ministerstwo Klimatu i Środowiska</w:t>
            </w:r>
          </w:p>
        </w:tc>
      </w:tr>
    </w:tbl>
    <w:p w14:paraId="5E14EBAB" w14:textId="77777777" w:rsidR="00535F63" w:rsidRPr="00D87900" w:rsidRDefault="00CD0FC9" w:rsidP="00B90AEC">
      <w:pPr>
        <w:rPr>
          <w:szCs w:val="15"/>
        </w:rPr>
      </w:pPr>
      <w:r w:rsidRPr="00D87900">
        <w:rPr>
          <w:szCs w:val="15"/>
        </w:rPr>
        <w:t xml:space="preserve">  </w:t>
      </w:r>
    </w:p>
    <w:sectPr w:rsidR="00535F63" w:rsidRPr="00D87900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439A8" w14:textId="77777777" w:rsidR="00F906F5" w:rsidRDefault="00F906F5">
      <w:r>
        <w:separator/>
      </w:r>
    </w:p>
  </w:endnote>
  <w:endnote w:type="continuationSeparator" w:id="0">
    <w:p w14:paraId="41710B9C" w14:textId="77777777" w:rsidR="00F906F5" w:rsidRDefault="00F9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71285FA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CAA89D5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7FC6B65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054DCB6D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DCC0F" w14:textId="77777777" w:rsidR="00F906F5" w:rsidRDefault="00F906F5">
      <w:r>
        <w:separator/>
      </w:r>
    </w:p>
  </w:footnote>
  <w:footnote w:type="continuationSeparator" w:id="0">
    <w:p w14:paraId="6838BBA8" w14:textId="77777777" w:rsidR="00F906F5" w:rsidRDefault="00F90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A302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7D694469" wp14:editId="4A726A21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2480"/>
    <w:rsid w:val="000027FA"/>
    <w:rsid w:val="00005AE6"/>
    <w:rsid w:val="00012FCC"/>
    <w:rsid w:val="0001516B"/>
    <w:rsid w:val="0003125F"/>
    <w:rsid w:val="00034FC3"/>
    <w:rsid w:val="00043880"/>
    <w:rsid w:val="000461C0"/>
    <w:rsid w:val="00071F1D"/>
    <w:rsid w:val="00087ADB"/>
    <w:rsid w:val="000A1AD0"/>
    <w:rsid w:val="000A358F"/>
    <w:rsid w:val="000A6035"/>
    <w:rsid w:val="000F1406"/>
    <w:rsid w:val="000F4C36"/>
    <w:rsid w:val="00110513"/>
    <w:rsid w:val="00113758"/>
    <w:rsid w:val="00117A9B"/>
    <w:rsid w:val="00126C50"/>
    <w:rsid w:val="00151BCD"/>
    <w:rsid w:val="00160302"/>
    <w:rsid w:val="00160F0A"/>
    <w:rsid w:val="00161F6A"/>
    <w:rsid w:val="00180DF0"/>
    <w:rsid w:val="00185B8B"/>
    <w:rsid w:val="00195BB1"/>
    <w:rsid w:val="0019770A"/>
    <w:rsid w:val="001B549E"/>
    <w:rsid w:val="001C7F9C"/>
    <w:rsid w:val="001F272B"/>
    <w:rsid w:val="002036C3"/>
    <w:rsid w:val="0021273D"/>
    <w:rsid w:val="00236555"/>
    <w:rsid w:val="00242117"/>
    <w:rsid w:val="00255406"/>
    <w:rsid w:val="0028586A"/>
    <w:rsid w:val="00291148"/>
    <w:rsid w:val="002A4361"/>
    <w:rsid w:val="002A5F2F"/>
    <w:rsid w:val="002C7BF8"/>
    <w:rsid w:val="002D3525"/>
    <w:rsid w:val="0030763F"/>
    <w:rsid w:val="00322134"/>
    <w:rsid w:val="00323F3D"/>
    <w:rsid w:val="0034321A"/>
    <w:rsid w:val="003460EE"/>
    <w:rsid w:val="00352E03"/>
    <w:rsid w:val="003663D6"/>
    <w:rsid w:val="00367458"/>
    <w:rsid w:val="003705D4"/>
    <w:rsid w:val="00373FD2"/>
    <w:rsid w:val="003A74CD"/>
    <w:rsid w:val="003B4B8C"/>
    <w:rsid w:val="003B5226"/>
    <w:rsid w:val="003D6402"/>
    <w:rsid w:val="004226F7"/>
    <w:rsid w:val="00443CE0"/>
    <w:rsid w:val="0044686F"/>
    <w:rsid w:val="00463E8E"/>
    <w:rsid w:val="00466A25"/>
    <w:rsid w:val="00475A06"/>
    <w:rsid w:val="004C0BF9"/>
    <w:rsid w:val="004D31F5"/>
    <w:rsid w:val="004D45BA"/>
    <w:rsid w:val="004F2E79"/>
    <w:rsid w:val="00500FC6"/>
    <w:rsid w:val="00501C84"/>
    <w:rsid w:val="00507B64"/>
    <w:rsid w:val="00515441"/>
    <w:rsid w:val="00535F63"/>
    <w:rsid w:val="0053640C"/>
    <w:rsid w:val="005415C0"/>
    <w:rsid w:val="00566D5F"/>
    <w:rsid w:val="00570C61"/>
    <w:rsid w:val="005813A1"/>
    <w:rsid w:val="00581C79"/>
    <w:rsid w:val="00583A9E"/>
    <w:rsid w:val="00591102"/>
    <w:rsid w:val="005A41ED"/>
    <w:rsid w:val="005A6699"/>
    <w:rsid w:val="005B39BA"/>
    <w:rsid w:val="005F6B84"/>
    <w:rsid w:val="00605354"/>
    <w:rsid w:val="006101A9"/>
    <w:rsid w:val="0061180F"/>
    <w:rsid w:val="0061573B"/>
    <w:rsid w:val="00617220"/>
    <w:rsid w:val="0062591F"/>
    <w:rsid w:val="00653BE0"/>
    <w:rsid w:val="006769FC"/>
    <w:rsid w:val="00690C5D"/>
    <w:rsid w:val="00693099"/>
    <w:rsid w:val="006B5EF2"/>
    <w:rsid w:val="006E78FB"/>
    <w:rsid w:val="006F2DDC"/>
    <w:rsid w:val="00707B92"/>
    <w:rsid w:val="00733B19"/>
    <w:rsid w:val="00747917"/>
    <w:rsid w:val="00782B10"/>
    <w:rsid w:val="007930DB"/>
    <w:rsid w:val="00796B8F"/>
    <w:rsid w:val="007A42F6"/>
    <w:rsid w:val="007C0574"/>
    <w:rsid w:val="007D05F6"/>
    <w:rsid w:val="007F5A82"/>
    <w:rsid w:val="00806C10"/>
    <w:rsid w:val="008178BC"/>
    <w:rsid w:val="00834298"/>
    <w:rsid w:val="00855BE9"/>
    <w:rsid w:val="008959A6"/>
    <w:rsid w:val="008A64E5"/>
    <w:rsid w:val="008B1284"/>
    <w:rsid w:val="008C7C47"/>
    <w:rsid w:val="008E73F3"/>
    <w:rsid w:val="008F51DB"/>
    <w:rsid w:val="00910001"/>
    <w:rsid w:val="00923998"/>
    <w:rsid w:val="00927BF7"/>
    <w:rsid w:val="00931C1E"/>
    <w:rsid w:val="009331C7"/>
    <w:rsid w:val="009606F9"/>
    <w:rsid w:val="00967895"/>
    <w:rsid w:val="00982714"/>
    <w:rsid w:val="0098369F"/>
    <w:rsid w:val="00984A4C"/>
    <w:rsid w:val="009850AF"/>
    <w:rsid w:val="00990BF4"/>
    <w:rsid w:val="009A6C44"/>
    <w:rsid w:val="009C0B65"/>
    <w:rsid w:val="009C3FE6"/>
    <w:rsid w:val="009E3D02"/>
    <w:rsid w:val="009E4B9A"/>
    <w:rsid w:val="00A0163E"/>
    <w:rsid w:val="00A026DD"/>
    <w:rsid w:val="00A15418"/>
    <w:rsid w:val="00A210E4"/>
    <w:rsid w:val="00A26547"/>
    <w:rsid w:val="00A426D6"/>
    <w:rsid w:val="00A45CBA"/>
    <w:rsid w:val="00A46659"/>
    <w:rsid w:val="00A71105"/>
    <w:rsid w:val="00AA0AEB"/>
    <w:rsid w:val="00AB0C10"/>
    <w:rsid w:val="00AD0EAA"/>
    <w:rsid w:val="00AE3E39"/>
    <w:rsid w:val="00AF15B1"/>
    <w:rsid w:val="00AF4F88"/>
    <w:rsid w:val="00B03821"/>
    <w:rsid w:val="00B05624"/>
    <w:rsid w:val="00B10106"/>
    <w:rsid w:val="00B34CAD"/>
    <w:rsid w:val="00B4319D"/>
    <w:rsid w:val="00B605A1"/>
    <w:rsid w:val="00B64579"/>
    <w:rsid w:val="00B663F5"/>
    <w:rsid w:val="00B85991"/>
    <w:rsid w:val="00B90AEC"/>
    <w:rsid w:val="00B91A61"/>
    <w:rsid w:val="00B93CBF"/>
    <w:rsid w:val="00B94BAB"/>
    <w:rsid w:val="00BB0298"/>
    <w:rsid w:val="00BE3C23"/>
    <w:rsid w:val="00BF2810"/>
    <w:rsid w:val="00BF47A5"/>
    <w:rsid w:val="00C065CE"/>
    <w:rsid w:val="00C20E14"/>
    <w:rsid w:val="00C46A22"/>
    <w:rsid w:val="00C635EC"/>
    <w:rsid w:val="00C812F3"/>
    <w:rsid w:val="00C83C5B"/>
    <w:rsid w:val="00CD0FC9"/>
    <w:rsid w:val="00CD41CD"/>
    <w:rsid w:val="00CF0BC6"/>
    <w:rsid w:val="00D03924"/>
    <w:rsid w:val="00D278A7"/>
    <w:rsid w:val="00D319A8"/>
    <w:rsid w:val="00D47B14"/>
    <w:rsid w:val="00D6473F"/>
    <w:rsid w:val="00D87900"/>
    <w:rsid w:val="00DA7F65"/>
    <w:rsid w:val="00DB24FE"/>
    <w:rsid w:val="00DB4319"/>
    <w:rsid w:val="00DB58E8"/>
    <w:rsid w:val="00DC61A7"/>
    <w:rsid w:val="00DD7792"/>
    <w:rsid w:val="00DE5E04"/>
    <w:rsid w:val="00DF0F94"/>
    <w:rsid w:val="00DF43F9"/>
    <w:rsid w:val="00DF58D8"/>
    <w:rsid w:val="00E17974"/>
    <w:rsid w:val="00E34A14"/>
    <w:rsid w:val="00E36E8D"/>
    <w:rsid w:val="00E42C2A"/>
    <w:rsid w:val="00E5160D"/>
    <w:rsid w:val="00E57B5A"/>
    <w:rsid w:val="00E70544"/>
    <w:rsid w:val="00E80CD2"/>
    <w:rsid w:val="00E852E3"/>
    <w:rsid w:val="00EB17F7"/>
    <w:rsid w:val="00EF6090"/>
    <w:rsid w:val="00F07472"/>
    <w:rsid w:val="00F12DF2"/>
    <w:rsid w:val="00F223F9"/>
    <w:rsid w:val="00F32C63"/>
    <w:rsid w:val="00F43018"/>
    <w:rsid w:val="00F6582A"/>
    <w:rsid w:val="00F8187E"/>
    <w:rsid w:val="00F906F5"/>
    <w:rsid w:val="00FA0E80"/>
    <w:rsid w:val="00FC3CD4"/>
    <w:rsid w:val="00FC464E"/>
    <w:rsid w:val="00FD0721"/>
    <w:rsid w:val="00FD5ABA"/>
    <w:rsid w:val="00FE16EA"/>
    <w:rsid w:val="00FF4DF7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322D5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354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1134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podmiotów ze wskazaniem jednostki prowadzącej audyt na dzień 25.06.2025 r.</vt:lpstr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podmiotów ze wskazaniem jednostki prowadzącej audyt</dc:title>
  <dc:subject/>
  <cp:keywords/>
  <dc:description/>
  <dcterms:created xsi:type="dcterms:W3CDTF">2025-06-26T05:37:00Z</dcterms:created>
  <dcterms:modified xsi:type="dcterms:W3CDTF">2025-07-28T12:49:00Z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2025-02-26T13:15:01.5988257+01:00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GRN-1ed108a0-672d-47d8-be03-97bb650dba96</vt:lpwstr>
  </property>
  <property fmtid="{D5CDD505-2E9C-101B-9397-08002B2CF9AE}" pid="11" name="MFHash">
    <vt:lpwstr>z7aq6wOsAsEZV9iiTh4cSUQcR4zpGWvuYp0D43qtSAo=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