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A1F2B90" w14:textId="7E890E44" w:rsidR="00D57614" w:rsidRPr="00A85D7E" w:rsidRDefault="00D57614" w:rsidP="00A85D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583B2A3C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</w:t>
      </w:r>
      <w:r w:rsidR="009B5E98">
        <w:rPr>
          <w:rFonts w:ascii="Times New Roman" w:eastAsia="Times New Roman" w:hAnsi="Times New Roman" w:cs="Times New Roman"/>
          <w:sz w:val="24"/>
          <w:szCs w:val="24"/>
        </w:rPr>
        <w:t>567</w:t>
      </w:r>
      <w:bookmarkStart w:id="0" w:name="_GoBack"/>
      <w:bookmarkEnd w:id="0"/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Warszawa, zwanym w dalszej części Umowy „Administratorem”,</w:t>
      </w:r>
    </w:p>
    <w:p w14:paraId="14D85EA9" w14:textId="154BF50F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D3730B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…………………….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7F2205B3" w14:textId="6AF53B24" w:rsidR="00D57614" w:rsidRPr="00A85D7E" w:rsidRDefault="00D57614" w:rsidP="00A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0A9150D7" w14:textId="5CEAB868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6C5B53D2" w14:textId="64691A04" w:rsidR="00D57614" w:rsidRPr="00FA1E0A" w:rsidRDefault="00D57614" w:rsidP="00FA1E0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22E34CBA" w:rsidR="00D57614" w:rsidRPr="00A85D7E" w:rsidRDefault="00D57614" w:rsidP="00A85D7E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00894744" w14:textId="0F5FAC7E" w:rsidR="00D57614" w:rsidRPr="00FA1E0A" w:rsidRDefault="00D57614" w:rsidP="00FA1E0A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525E28C8" w14:textId="190CF6E5" w:rsidR="00D3730B" w:rsidRPr="00FA1E0A" w:rsidRDefault="00D57614" w:rsidP="00FA1E0A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36E6C9F4" w14:textId="7AD82DB3" w:rsidR="00D3730B" w:rsidRPr="00D3730B" w:rsidRDefault="00D3730B" w:rsidP="00D373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b/>
          <w:bCs/>
          <w:sz w:val="24"/>
          <w:szCs w:val="24"/>
        </w:rPr>
        <w:t>§5.</w:t>
      </w:r>
    </w:p>
    <w:p w14:paraId="4EDE5E78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 oraz terminy wynikające z rękojmi. </w:t>
      </w:r>
    </w:p>
    <w:p w14:paraId="43DB10B6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461CFE44" w14:textId="45995172" w:rsidR="00D3730B" w:rsidRPr="00D3730B" w:rsidRDefault="00D3730B" w:rsidP="00D3730B">
      <w:pPr>
        <w:pStyle w:val="Akapitzlist"/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w przepisach powszechnie obowiązujących dotyczących ochrony danych osobowych, </w:t>
      </w:r>
    </w:p>
    <w:p w14:paraId="615362F9" w14:textId="77777777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5708D65A" w14:textId="77777777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9142A1E" w14:textId="25D66133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rażąco narusza zobowiązania wynikające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>z niniejszej umowy lub Umowy o współpracę, które wiążą się z ochroną danych osobowych.</w:t>
      </w:r>
    </w:p>
    <w:p w14:paraId="65A07832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82FF1F3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 z uwzględnieniem terminów wynikających z rękojmi. </w:t>
      </w:r>
    </w:p>
    <w:p w14:paraId="4261E4AC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 oraz po upłynięciu terminów wynikających z rękojmi,  zobowiązuje się zwrócić przekazane przez Administratora dane osobowe oraz usunąć wszelkie dane osobowe z wszystkich posiadanych nośników, w szczególności ze sporządzonych kopii zapasowych, oraz usunąć wszelkie ich </w:t>
      </w:r>
      <w:r w:rsidRPr="00D373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istniejące kopie i zobowiązuje się zniszczyć wszelkie informacje mogące posłużyć do odtworzenia, w całości lub części, powierzone dane osobowe. </w:t>
      </w:r>
    </w:p>
    <w:p w14:paraId="408E7BD1" w14:textId="2C5BB2C0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sporządza z czynności usunięcia danych osobowych protokół, który przesyła Administratorowi w terminie 7 dni od dnia rozwiązania lub wygaśnięcia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>o współpracę.</w:t>
      </w:r>
    </w:p>
    <w:p w14:paraId="2DFD861C" w14:textId="15F1F678" w:rsidR="00D3730B" w:rsidRPr="00A85D7E" w:rsidRDefault="00D3730B" w:rsidP="00A85D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8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6076DD71" w14:textId="7F4CC8A4" w:rsidR="00D57614" w:rsidRPr="00A85D7E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4CD75177" w14:textId="77777777" w:rsidR="00D57614" w:rsidRPr="00D57614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05034813" w:rsidR="00D06AB7" w:rsidRPr="00A85D7E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A85D7E" w:rsidSect="00D22F96">
      <w:headerReference w:type="default" r:id="rId9"/>
      <w:footerReference w:type="even" r:id="rId10"/>
      <w:footerReference w:type="default" r:id="rId11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4D8B" w14:textId="77777777" w:rsidR="0022588C" w:rsidRDefault="0022588C">
      <w:pPr>
        <w:spacing w:after="0" w:line="240" w:lineRule="auto"/>
      </w:pPr>
      <w:r>
        <w:separator/>
      </w:r>
    </w:p>
  </w:endnote>
  <w:endnote w:type="continuationSeparator" w:id="0">
    <w:p w14:paraId="6E7F9E37" w14:textId="77777777" w:rsidR="0022588C" w:rsidRDefault="002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9B5E98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4428F43B" w:rsidR="0029619D" w:rsidRDefault="005906C9" w:rsidP="005906C9">
    <w:pPr>
      <w:pStyle w:val="Stopka"/>
      <w:ind w:right="360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196B" w14:textId="77777777" w:rsidR="0022588C" w:rsidRDefault="0022588C">
      <w:pPr>
        <w:spacing w:after="0" w:line="240" w:lineRule="auto"/>
      </w:pPr>
      <w:r>
        <w:separator/>
      </w:r>
    </w:p>
  </w:footnote>
  <w:footnote w:type="continuationSeparator" w:id="0">
    <w:p w14:paraId="0881F71E" w14:textId="77777777" w:rsidR="0022588C" w:rsidRDefault="0022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59FA" w14:textId="1864E1EA" w:rsidR="005906C9" w:rsidRDefault="00590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D247C" wp14:editId="02079D87">
          <wp:simplePos x="0" y="0"/>
          <wp:positionH relativeFrom="column">
            <wp:posOffset>3968750</wp:posOffset>
          </wp:positionH>
          <wp:positionV relativeFrom="paragraph">
            <wp:posOffset>158115</wp:posOffset>
          </wp:positionV>
          <wp:extent cx="1645920" cy="411480"/>
          <wp:effectExtent l="0" t="0" r="0" b="7620"/>
          <wp:wrapNone/>
          <wp:docPr id="634" name="Obraz 634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10E28D7" wp14:editId="354CA6DA">
          <wp:extent cx="3562350" cy="688975"/>
          <wp:effectExtent l="0" t="0" r="0" b="0"/>
          <wp:docPr id="636" name="Obraz 636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B03098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55E2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87BAE"/>
    <w:rsid w:val="001A758E"/>
    <w:rsid w:val="0022588C"/>
    <w:rsid w:val="0027469D"/>
    <w:rsid w:val="005613BE"/>
    <w:rsid w:val="005906C9"/>
    <w:rsid w:val="007C5178"/>
    <w:rsid w:val="007D1366"/>
    <w:rsid w:val="00917B38"/>
    <w:rsid w:val="009B5E98"/>
    <w:rsid w:val="009B5FA3"/>
    <w:rsid w:val="009C3820"/>
    <w:rsid w:val="00A54A52"/>
    <w:rsid w:val="00A85D7E"/>
    <w:rsid w:val="00C520EA"/>
    <w:rsid w:val="00CE0BEA"/>
    <w:rsid w:val="00CF1549"/>
    <w:rsid w:val="00D06AB7"/>
    <w:rsid w:val="00D3730B"/>
    <w:rsid w:val="00D57614"/>
    <w:rsid w:val="00F278B8"/>
    <w:rsid w:val="00F7232D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4625-FB51-4461-A7D1-6ABB26A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Gecyngier Paulina  (BF)</cp:lastModifiedBy>
  <cp:revision>7</cp:revision>
  <dcterms:created xsi:type="dcterms:W3CDTF">2020-09-07T07:38:00Z</dcterms:created>
  <dcterms:modified xsi:type="dcterms:W3CDTF">2020-11-26T15:38:00Z</dcterms:modified>
</cp:coreProperties>
</file>