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326FB" w14:textId="77777777" w:rsidR="006E3057" w:rsidRDefault="006E3057" w:rsidP="006E3057">
      <w:pPr>
        <w:spacing w:after="139" w:line="259" w:lineRule="auto"/>
        <w:ind w:left="31" w:right="13"/>
        <w:jc w:val="center"/>
      </w:pPr>
      <w:r>
        <w:rPr>
          <w:b/>
        </w:rPr>
        <w:t xml:space="preserve">WYMAGANIA EDUKACYJNE </w:t>
      </w:r>
    </w:p>
    <w:p w14:paraId="2EBB46AC" w14:textId="77777777" w:rsidR="006E3057" w:rsidRDefault="006E3057" w:rsidP="006E3057">
      <w:pPr>
        <w:spacing w:after="139" w:line="259" w:lineRule="auto"/>
        <w:ind w:left="31"/>
        <w:jc w:val="center"/>
      </w:pPr>
      <w:r>
        <w:rPr>
          <w:b/>
        </w:rPr>
        <w:t xml:space="preserve">PRZEDMIOT GŁÓWNY – WIOLONCZELA </w:t>
      </w:r>
    </w:p>
    <w:p w14:paraId="61930601" w14:textId="77777777" w:rsidR="006E3057" w:rsidRDefault="006E3057" w:rsidP="006E3057">
      <w:pPr>
        <w:pStyle w:val="Nagwek1"/>
        <w:spacing w:after="134" w:line="248" w:lineRule="auto"/>
        <w:ind w:left="2233"/>
      </w:pPr>
      <w:r>
        <w:rPr>
          <w:b/>
          <w:color w:val="000000"/>
          <w:sz w:val="23"/>
        </w:rPr>
        <w:t xml:space="preserve">SZKOŁA MUZYCZNA I STOPNIA, CYKL SZEŚCIOLETNI </w:t>
      </w:r>
    </w:p>
    <w:p w14:paraId="605A462D" w14:textId="77777777" w:rsidR="006E3057" w:rsidRDefault="006E3057" w:rsidP="006E3057">
      <w:pPr>
        <w:spacing w:after="0" w:line="381" w:lineRule="auto"/>
        <w:ind w:left="3498" w:firstLine="0"/>
        <w:jc w:val="center"/>
      </w:pPr>
      <w:r>
        <w:t xml:space="preserve">mgr Mikołaj Cieślak mgr Klaudia </w:t>
      </w:r>
      <w:proofErr w:type="spellStart"/>
      <w:r>
        <w:t>Naworska</w:t>
      </w:r>
      <w:proofErr w:type="spellEnd"/>
      <w:r>
        <w:t xml:space="preserve"> </w:t>
      </w:r>
    </w:p>
    <w:p w14:paraId="0243292F" w14:textId="77777777" w:rsidR="006E3057" w:rsidRDefault="006E3057" w:rsidP="006E3057">
      <w:pPr>
        <w:spacing w:after="149" w:line="259" w:lineRule="auto"/>
        <w:ind w:left="731"/>
      </w:pPr>
      <w:r>
        <w:rPr>
          <w:sz w:val="20"/>
        </w:rPr>
        <w:t xml:space="preserve">na podstawie materiału opracowanego przez mgr Aleksandrę Nowak oraz mgr Hannę Szurkało </w:t>
      </w:r>
    </w:p>
    <w:p w14:paraId="658F94B6" w14:textId="77777777" w:rsidR="006E3057" w:rsidRDefault="006E3057" w:rsidP="006E3057">
      <w:pPr>
        <w:spacing w:after="149" w:line="259" w:lineRule="auto"/>
        <w:ind w:left="1662"/>
      </w:pPr>
      <w:r>
        <w:rPr>
          <w:sz w:val="20"/>
        </w:rPr>
        <w:t xml:space="preserve">oraz materiału opracowanego przez mgr Katarzynę </w:t>
      </w:r>
      <w:proofErr w:type="spellStart"/>
      <w:r>
        <w:rPr>
          <w:sz w:val="20"/>
        </w:rPr>
        <w:t>Winkiewicz</w:t>
      </w:r>
      <w:proofErr w:type="spellEnd"/>
      <w:r>
        <w:rPr>
          <w:sz w:val="20"/>
        </w:rPr>
        <w:t xml:space="preserve">-Więcław </w:t>
      </w:r>
    </w:p>
    <w:p w14:paraId="50490381" w14:textId="77777777" w:rsidR="006E3057" w:rsidRDefault="006E3057" w:rsidP="006E3057">
      <w:pPr>
        <w:spacing w:after="139" w:line="259" w:lineRule="auto"/>
        <w:ind w:left="57" w:firstLine="0"/>
        <w:jc w:val="center"/>
      </w:pPr>
      <w:r>
        <w:t xml:space="preserve"> </w:t>
      </w:r>
    </w:p>
    <w:p w14:paraId="1C18403C" w14:textId="77777777" w:rsidR="006E3057" w:rsidRDefault="006E3057" w:rsidP="006E3057">
      <w:pPr>
        <w:spacing w:after="139" w:line="259" w:lineRule="auto"/>
        <w:ind w:left="0" w:firstLine="0"/>
      </w:pPr>
      <w:r>
        <w:t xml:space="preserve"> </w:t>
      </w:r>
    </w:p>
    <w:p w14:paraId="69650580" w14:textId="77777777" w:rsidR="006E3057" w:rsidRDefault="006E3057" w:rsidP="006E3057">
      <w:pPr>
        <w:pStyle w:val="Nagwek1"/>
        <w:ind w:left="416"/>
      </w:pPr>
      <w:r>
        <w:t xml:space="preserve">Klasa I  </w:t>
      </w:r>
    </w:p>
    <w:p w14:paraId="6390F92F" w14:textId="77777777" w:rsidR="006E3057" w:rsidRDefault="006E3057" w:rsidP="006E3057">
      <w:pPr>
        <w:ind w:left="446"/>
      </w:pPr>
      <w:r>
        <w:t xml:space="preserve">(1 1/3 jednostki lekcyjnej tygodniowo – 2 lekcje po 30 minut)  </w:t>
      </w:r>
    </w:p>
    <w:p w14:paraId="4BB45950" w14:textId="77777777" w:rsidR="006E3057" w:rsidRDefault="006E3057" w:rsidP="006E3057">
      <w:pPr>
        <w:spacing w:after="0" w:line="259" w:lineRule="auto"/>
        <w:ind w:left="421" w:firstLine="0"/>
      </w:pPr>
      <w:r>
        <w:t xml:space="preserve"> </w:t>
      </w:r>
    </w:p>
    <w:p w14:paraId="60D338B6" w14:textId="77777777" w:rsidR="006E3057" w:rsidRDefault="006E3057" w:rsidP="006E3057">
      <w:pPr>
        <w:pStyle w:val="Nagwek2"/>
        <w:spacing w:after="11"/>
        <w:ind w:left="416"/>
      </w:pPr>
      <w:r>
        <w:t xml:space="preserve">Wymagania Edukacyjne </w:t>
      </w:r>
    </w:p>
    <w:p w14:paraId="2233987A" w14:textId="77777777" w:rsidR="006E3057" w:rsidRDefault="006E3057" w:rsidP="006E3057">
      <w:pPr>
        <w:spacing w:after="0" w:line="259" w:lineRule="auto"/>
        <w:ind w:left="421" w:firstLine="0"/>
      </w:pPr>
      <w:r>
        <w:rPr>
          <w:b/>
        </w:rPr>
        <w:t xml:space="preserve"> </w:t>
      </w:r>
    </w:p>
    <w:p w14:paraId="306D4B8D" w14:textId="77777777" w:rsidR="006E3057" w:rsidRDefault="006E3057" w:rsidP="006E3057">
      <w:pPr>
        <w:ind w:left="446"/>
      </w:pPr>
      <w:r>
        <w:t xml:space="preserve">Uczeń: </w:t>
      </w:r>
    </w:p>
    <w:p w14:paraId="6BF821C8" w14:textId="77777777" w:rsidR="006E3057" w:rsidRDefault="006E3057" w:rsidP="006E3057">
      <w:pPr>
        <w:spacing w:after="0" w:line="259" w:lineRule="auto"/>
        <w:ind w:left="421" w:firstLine="0"/>
      </w:pPr>
      <w:r>
        <w:t xml:space="preserve"> </w:t>
      </w:r>
    </w:p>
    <w:tbl>
      <w:tblPr>
        <w:tblStyle w:val="TableGrid"/>
        <w:tblW w:w="7902" w:type="dxa"/>
        <w:tblInd w:w="781" w:type="dxa"/>
        <w:tblCellMar>
          <w:top w:w="3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7541"/>
      </w:tblGrid>
      <w:tr w:rsidR="006E3057" w14:paraId="4E031BF5" w14:textId="77777777" w:rsidTr="00791204">
        <w:trPr>
          <w:trHeight w:val="267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2934F363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</w:tcPr>
          <w:p w14:paraId="6F69EF02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zna podstawowe elementy budowy wiolonczeli, </w:t>
            </w:r>
          </w:p>
        </w:tc>
      </w:tr>
      <w:tr w:rsidR="006E3057" w14:paraId="74190448" w14:textId="77777777" w:rsidTr="00791204">
        <w:trPr>
          <w:trHeight w:val="27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8546623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</w:tcPr>
          <w:p w14:paraId="08DF2848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zna podstawowe sposoby pielęgnacji/konserwacji instrumentu, </w:t>
            </w:r>
          </w:p>
        </w:tc>
      </w:tr>
      <w:tr w:rsidR="006E3057" w14:paraId="28394431" w14:textId="77777777" w:rsidTr="00791204">
        <w:trPr>
          <w:trHeight w:val="28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EC62BD9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</w:tcPr>
          <w:p w14:paraId="138D210A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zna i potrafi utrzymać dobrą pozycje przy instrumencie, </w:t>
            </w:r>
          </w:p>
        </w:tc>
      </w:tr>
      <w:tr w:rsidR="006E3057" w14:paraId="37D9027D" w14:textId="77777777" w:rsidTr="00791204">
        <w:trPr>
          <w:trHeight w:val="27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7F9D12F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</w:tcPr>
          <w:p w14:paraId="05DAD98F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opanował grę </w:t>
            </w:r>
            <w:proofErr w:type="spellStart"/>
            <w:r>
              <w:rPr>
                <w:i/>
              </w:rPr>
              <w:t>arco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</w:t>
            </w:r>
            <w:r>
              <w:rPr>
                <w:i/>
              </w:rPr>
              <w:t>pizzicato,</w:t>
            </w:r>
            <w:r>
              <w:t xml:space="preserve"> </w:t>
            </w:r>
          </w:p>
        </w:tc>
      </w:tr>
      <w:tr w:rsidR="006E3057" w14:paraId="38C4A460" w14:textId="77777777" w:rsidTr="00791204">
        <w:trPr>
          <w:trHeight w:val="27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B415073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</w:tcPr>
          <w:p w14:paraId="33B819DB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potrafi używać całego smyczka oraz górnej i dolnej połowy w grze </w:t>
            </w:r>
            <w:proofErr w:type="spellStart"/>
            <w:r>
              <w:rPr>
                <w:i/>
              </w:rPr>
              <w:t>arco</w:t>
            </w:r>
            <w:proofErr w:type="spellEnd"/>
            <w:r>
              <w:rPr>
                <w:i/>
              </w:rPr>
              <w:t>,</w:t>
            </w:r>
            <w:r>
              <w:t xml:space="preserve"> </w:t>
            </w:r>
          </w:p>
        </w:tc>
      </w:tr>
      <w:tr w:rsidR="006E3057" w14:paraId="32E981D5" w14:textId="77777777" w:rsidTr="00791204">
        <w:trPr>
          <w:trHeight w:val="28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AE2CB18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</w:tcPr>
          <w:p w14:paraId="199637DB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potrafi czytać nuty w kluczu basowym w obrębie I pozycji, </w:t>
            </w:r>
          </w:p>
        </w:tc>
      </w:tr>
      <w:tr w:rsidR="006E3057" w14:paraId="035648A5" w14:textId="77777777" w:rsidTr="00791204">
        <w:trPr>
          <w:trHeight w:val="27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326A7D6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</w:tcPr>
          <w:p w14:paraId="3D01A651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potrafi nazwać te dźwięki, </w:t>
            </w:r>
          </w:p>
        </w:tc>
      </w:tr>
      <w:tr w:rsidR="006E3057" w14:paraId="1746DCD6" w14:textId="77777777" w:rsidTr="00791204">
        <w:trPr>
          <w:trHeight w:val="27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202DA5E7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</w:tcPr>
          <w:p w14:paraId="12425F18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zna wartości nut i pauz: cała nuta, półnuta, ćwierćnuta, ósemka, szesnastka, </w:t>
            </w:r>
          </w:p>
        </w:tc>
      </w:tr>
      <w:tr w:rsidR="006E3057" w14:paraId="12E55C7C" w14:textId="77777777" w:rsidTr="00791204">
        <w:trPr>
          <w:trHeight w:val="55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492AB4D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</w:tcPr>
          <w:p w14:paraId="59C26D3B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kształtuje umiejętność i nawyk samodzielnej (jak również z pomocą rodzica) pracy w domu, </w:t>
            </w:r>
          </w:p>
        </w:tc>
      </w:tr>
      <w:tr w:rsidR="006E3057" w14:paraId="77D0803D" w14:textId="77777777" w:rsidTr="00791204">
        <w:trPr>
          <w:trHeight w:val="27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419B1AE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</w:tcPr>
          <w:p w14:paraId="68C20F44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uczy się obycia ze sceną, </w:t>
            </w:r>
          </w:p>
        </w:tc>
      </w:tr>
      <w:tr w:rsidR="006E3057" w14:paraId="03A64E5C" w14:textId="77777777" w:rsidTr="00791204">
        <w:trPr>
          <w:trHeight w:val="267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4D48A84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</w:tcPr>
          <w:p w14:paraId="38D2A23A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rozwija umiejętność gry z pamięci. </w:t>
            </w:r>
          </w:p>
        </w:tc>
      </w:tr>
    </w:tbl>
    <w:p w14:paraId="1E18D73F" w14:textId="77777777" w:rsidR="006E3057" w:rsidRDefault="006E3057" w:rsidP="006E3057">
      <w:pPr>
        <w:pStyle w:val="Nagwek2"/>
        <w:spacing w:after="289"/>
        <w:ind w:left="416"/>
      </w:pPr>
      <w:r>
        <w:t xml:space="preserve">Repertuar do realizacji w ciągu roku </w:t>
      </w:r>
      <w:r>
        <w:rPr>
          <w:b w:val="0"/>
        </w:rPr>
        <w:t xml:space="preserve"> </w:t>
      </w:r>
    </w:p>
    <w:p w14:paraId="3A064BBA" w14:textId="77777777" w:rsidR="006E3057" w:rsidRDefault="006E3057" w:rsidP="006E3057">
      <w:pPr>
        <w:numPr>
          <w:ilvl w:val="0"/>
          <w:numId w:val="13"/>
        </w:numPr>
        <w:spacing w:after="16" w:line="248" w:lineRule="auto"/>
        <w:ind w:left="857" w:hanging="361"/>
      </w:pPr>
      <w:r>
        <w:t xml:space="preserve">gama krzyżykowa do trzech znaków, grana przez jedną, lub dwie oktawy – w zależności od możliwości ucznia (D-dur, A-dur, G-dur, C-dur),  </w:t>
      </w:r>
    </w:p>
    <w:p w14:paraId="1E93EF1F" w14:textId="77777777" w:rsidR="006E3057" w:rsidRDefault="006E3057" w:rsidP="006E3057">
      <w:pPr>
        <w:numPr>
          <w:ilvl w:val="0"/>
          <w:numId w:val="13"/>
        </w:numPr>
        <w:spacing w:after="16" w:line="248" w:lineRule="auto"/>
        <w:ind w:left="857" w:hanging="361"/>
      </w:pPr>
      <w:r>
        <w:t xml:space="preserve">pasaże do dwóch znaków przez jedną oktawę,  </w:t>
      </w:r>
    </w:p>
    <w:p w14:paraId="2C4935DB" w14:textId="77777777" w:rsidR="006E3057" w:rsidRDefault="006E3057" w:rsidP="006E3057">
      <w:pPr>
        <w:numPr>
          <w:ilvl w:val="0"/>
          <w:numId w:val="13"/>
        </w:numPr>
        <w:spacing w:after="270" w:line="248" w:lineRule="auto"/>
        <w:ind w:left="857" w:hanging="361"/>
      </w:pPr>
      <w:r>
        <w:t xml:space="preserve">10 utworów o charakterze ćwiczeń i etiud, utwory dowolne.  </w:t>
      </w:r>
    </w:p>
    <w:p w14:paraId="0FA3D1E0" w14:textId="77777777" w:rsidR="006E3057" w:rsidRDefault="006E3057" w:rsidP="006E3057">
      <w:pPr>
        <w:pStyle w:val="Nagwek2"/>
        <w:spacing w:after="289"/>
        <w:ind w:left="416"/>
      </w:pPr>
      <w:r>
        <w:t xml:space="preserve">Program prezentacji śródrocznej (w ramach audycji klasowej) </w:t>
      </w:r>
    </w:p>
    <w:p w14:paraId="1AB74483" w14:textId="77777777" w:rsidR="006E3057" w:rsidRDefault="006E3057" w:rsidP="006E3057">
      <w:pPr>
        <w:spacing w:after="270"/>
        <w:ind w:left="506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dwa utwory dowolne </w:t>
      </w:r>
    </w:p>
    <w:p w14:paraId="03CC09AB" w14:textId="77777777" w:rsidR="006E3057" w:rsidRDefault="006E3057" w:rsidP="006E3057">
      <w:pPr>
        <w:spacing w:after="259" w:line="259" w:lineRule="auto"/>
        <w:ind w:left="416"/>
      </w:pPr>
      <w:r>
        <w:rPr>
          <w:i/>
        </w:rPr>
        <w:t xml:space="preserve">Co najmniej jeden z utworów powinien być wykonany z pamięci. </w:t>
      </w:r>
    </w:p>
    <w:p w14:paraId="459BA1D0" w14:textId="77777777" w:rsidR="006E3057" w:rsidRDefault="006E3057" w:rsidP="006E3057">
      <w:pPr>
        <w:pStyle w:val="Nagwek2"/>
        <w:spacing w:after="289"/>
        <w:ind w:left="416"/>
      </w:pPr>
      <w:r>
        <w:lastRenderedPageBreak/>
        <w:t xml:space="preserve">Program prezentacji końcowo-rocznej (w ramach audycji klasowej) </w:t>
      </w:r>
    </w:p>
    <w:p w14:paraId="7E9B8758" w14:textId="77777777" w:rsidR="006E3057" w:rsidRDefault="006E3057" w:rsidP="006E3057">
      <w:pPr>
        <w:ind w:left="506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dwa utwory dowolne o zróżnicowanym charakterze lub utwór dowolny i etiuda </w:t>
      </w:r>
    </w:p>
    <w:p w14:paraId="2FA4328E" w14:textId="77777777" w:rsidR="006E3057" w:rsidRDefault="006E3057" w:rsidP="006E3057">
      <w:pPr>
        <w:spacing w:after="274" w:line="259" w:lineRule="auto"/>
        <w:ind w:left="416"/>
      </w:pPr>
      <w:r>
        <w:rPr>
          <w:i/>
        </w:rPr>
        <w:t>Co najmniej jeden utwór powinien być wykonany z pamięci</w:t>
      </w:r>
      <w:r>
        <w:t xml:space="preserve">. </w:t>
      </w:r>
    </w:p>
    <w:p w14:paraId="49344787" w14:textId="77777777" w:rsidR="006E3057" w:rsidRDefault="006E3057" w:rsidP="006E3057">
      <w:pPr>
        <w:pStyle w:val="Nagwek1"/>
        <w:ind w:left="416"/>
      </w:pPr>
      <w:r>
        <w:t xml:space="preserve">Klasa II  </w:t>
      </w:r>
    </w:p>
    <w:p w14:paraId="75A8ECFE" w14:textId="77777777" w:rsidR="006E3057" w:rsidRDefault="006E3057" w:rsidP="006E3057">
      <w:pPr>
        <w:spacing w:after="164"/>
        <w:ind w:left="446"/>
      </w:pPr>
      <w:r>
        <w:t xml:space="preserve">(1 1/3 jednostki lekcyjnej tygodniowo – 2 lekcje po 30 minut)  </w:t>
      </w:r>
    </w:p>
    <w:p w14:paraId="6C98BC24" w14:textId="77777777" w:rsidR="006E3057" w:rsidRDefault="006E3057" w:rsidP="006E3057">
      <w:pPr>
        <w:pStyle w:val="Nagwek2"/>
        <w:spacing w:after="11"/>
        <w:ind w:left="416"/>
      </w:pPr>
      <w:r>
        <w:t xml:space="preserve">Wymagania Edukacyjne </w:t>
      </w:r>
    </w:p>
    <w:p w14:paraId="3A769243" w14:textId="77777777" w:rsidR="006E3057" w:rsidRDefault="006E3057" w:rsidP="006E3057">
      <w:pPr>
        <w:spacing w:after="0" w:line="259" w:lineRule="auto"/>
        <w:ind w:left="421" w:firstLine="0"/>
      </w:pPr>
      <w:r>
        <w:rPr>
          <w:b/>
        </w:rPr>
        <w:t xml:space="preserve"> </w:t>
      </w:r>
    </w:p>
    <w:p w14:paraId="71D5DE71" w14:textId="77777777" w:rsidR="006E3057" w:rsidRDefault="006E3057" w:rsidP="006E3057">
      <w:pPr>
        <w:ind w:left="446"/>
      </w:pPr>
      <w:r>
        <w:t xml:space="preserve">Uczeń: </w:t>
      </w:r>
    </w:p>
    <w:p w14:paraId="34C3878B" w14:textId="77777777" w:rsidR="006E3057" w:rsidRDefault="006E3057" w:rsidP="006E3057">
      <w:pPr>
        <w:spacing w:after="0" w:line="259" w:lineRule="auto"/>
        <w:ind w:left="421" w:firstLine="0"/>
      </w:pPr>
      <w:r>
        <w:t xml:space="preserve"> </w:t>
      </w:r>
    </w:p>
    <w:tbl>
      <w:tblPr>
        <w:tblStyle w:val="TableGrid"/>
        <w:tblW w:w="8338" w:type="dxa"/>
        <w:tblInd w:w="781" w:type="dxa"/>
        <w:tblCellMar>
          <w:top w:w="3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7977"/>
      </w:tblGrid>
      <w:tr w:rsidR="006E3057" w14:paraId="5F9F98C3" w14:textId="77777777" w:rsidTr="00791204">
        <w:trPr>
          <w:trHeight w:val="27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C33A7F4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14:paraId="74BF07EA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udoskonala umiejętność czytania nut i nazywania dźwięków, </w:t>
            </w:r>
          </w:p>
        </w:tc>
      </w:tr>
      <w:tr w:rsidR="006E3057" w14:paraId="05677939" w14:textId="77777777" w:rsidTr="00791204">
        <w:trPr>
          <w:trHeight w:val="28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8B45B51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14:paraId="0A1FEA2D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rozwija umiejętność gry z akompaniamentem, </w:t>
            </w:r>
          </w:p>
        </w:tc>
      </w:tr>
      <w:tr w:rsidR="006E3057" w14:paraId="0C0EE566" w14:textId="77777777" w:rsidTr="00791204">
        <w:trPr>
          <w:trHeight w:val="54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DA22E03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14:paraId="01CC0CAC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zna podstawowe środki wyrazu w zakresie dynamiki: forte, piano, diminuendo, crescendo, </w:t>
            </w:r>
          </w:p>
        </w:tc>
      </w:tr>
      <w:tr w:rsidR="006E3057" w14:paraId="363C3F80" w14:textId="77777777" w:rsidTr="00791204">
        <w:trPr>
          <w:trHeight w:val="54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2833567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14:paraId="6EA4757D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rozwija umiejętność gry smyczkiem podstawowych rodzajów artykulacji: legato, staccato, </w:t>
            </w:r>
            <w:proofErr w:type="spellStart"/>
            <w:r>
              <w:t>detache</w:t>
            </w:r>
            <w:proofErr w:type="spellEnd"/>
            <w:r>
              <w:t xml:space="preserve">, </w:t>
            </w:r>
          </w:p>
        </w:tc>
      </w:tr>
      <w:tr w:rsidR="006E3057" w14:paraId="3C39576B" w14:textId="77777777" w:rsidTr="00791204">
        <w:trPr>
          <w:trHeight w:val="28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05CCFC4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14:paraId="439B69DF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poznaje rytmy punktowane i potrafi poprawnie je wykonać, </w:t>
            </w:r>
          </w:p>
        </w:tc>
      </w:tr>
      <w:tr w:rsidR="006E3057" w14:paraId="29578B0E" w14:textId="77777777" w:rsidTr="00791204">
        <w:trPr>
          <w:trHeight w:val="27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EDB81AE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14:paraId="460AD9EF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uczy się kontrolować jakość wydobywanego dźwięku, intonację, rytm, </w:t>
            </w:r>
          </w:p>
        </w:tc>
      </w:tr>
      <w:tr w:rsidR="006E3057" w14:paraId="270D28BE" w14:textId="77777777" w:rsidTr="00791204">
        <w:trPr>
          <w:trHeight w:val="267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E7E5AC6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14:paraId="706D2ABB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zdobywa doświadczenie w obyciu ze sceną. </w:t>
            </w:r>
          </w:p>
        </w:tc>
      </w:tr>
    </w:tbl>
    <w:p w14:paraId="3EE0CE93" w14:textId="77777777" w:rsidR="006E3057" w:rsidRDefault="006E3057" w:rsidP="006E3057">
      <w:pPr>
        <w:spacing w:after="154" w:line="259" w:lineRule="auto"/>
        <w:ind w:left="421" w:firstLine="0"/>
      </w:pPr>
      <w:r>
        <w:t xml:space="preserve"> </w:t>
      </w:r>
    </w:p>
    <w:p w14:paraId="5161B72A" w14:textId="77777777" w:rsidR="006E3057" w:rsidRDefault="006E3057" w:rsidP="006E3057">
      <w:pPr>
        <w:pStyle w:val="Nagwek2"/>
        <w:ind w:left="416"/>
      </w:pPr>
      <w:r>
        <w:t xml:space="preserve">Repertuar do realizacji w ciągu roku  </w:t>
      </w:r>
    </w:p>
    <w:p w14:paraId="2CBCB753" w14:textId="77777777" w:rsidR="006E3057" w:rsidRDefault="006E3057" w:rsidP="006E3057">
      <w:pPr>
        <w:numPr>
          <w:ilvl w:val="0"/>
          <w:numId w:val="14"/>
        </w:numPr>
        <w:spacing w:after="16" w:line="248" w:lineRule="auto"/>
        <w:ind w:left="842" w:hanging="406"/>
      </w:pPr>
      <w:r>
        <w:t xml:space="preserve">gamy krzyżykowe do trzech znaków, grane przez jedną, lub dwie oktawy – w zależności od możliwości ucznia (D-dur, A-dur, G-dur, C-dur),  </w:t>
      </w:r>
    </w:p>
    <w:p w14:paraId="5ED1C8A9" w14:textId="77777777" w:rsidR="006E3057" w:rsidRDefault="006E3057" w:rsidP="006E3057">
      <w:pPr>
        <w:numPr>
          <w:ilvl w:val="0"/>
          <w:numId w:val="14"/>
        </w:numPr>
        <w:spacing w:after="16" w:line="248" w:lineRule="auto"/>
        <w:ind w:left="842" w:hanging="406"/>
      </w:pPr>
      <w:r>
        <w:t xml:space="preserve">pasaże do dwóch znaków przez jedną oktawę,  </w:t>
      </w:r>
    </w:p>
    <w:p w14:paraId="310BEF9C" w14:textId="77777777" w:rsidR="006E3057" w:rsidRDefault="006E3057" w:rsidP="006E3057">
      <w:pPr>
        <w:numPr>
          <w:ilvl w:val="0"/>
          <w:numId w:val="14"/>
        </w:numPr>
        <w:spacing w:after="16" w:line="248" w:lineRule="auto"/>
        <w:ind w:left="842" w:hanging="406"/>
      </w:pPr>
      <w:r>
        <w:t xml:space="preserve">10 utworów o charakterze ćwiczeń i etiud, utwory dowolne.  </w:t>
      </w:r>
    </w:p>
    <w:p w14:paraId="31F402F2" w14:textId="77777777" w:rsidR="006E3057" w:rsidRDefault="006E3057" w:rsidP="006E3057">
      <w:pPr>
        <w:spacing w:after="0" w:line="259" w:lineRule="auto"/>
        <w:ind w:left="451" w:firstLine="0"/>
      </w:pPr>
      <w:r>
        <w:t xml:space="preserve"> </w:t>
      </w:r>
    </w:p>
    <w:p w14:paraId="7921DE7E" w14:textId="77777777" w:rsidR="006E3057" w:rsidRDefault="006E3057" w:rsidP="006E3057">
      <w:pPr>
        <w:pStyle w:val="Nagwek2"/>
        <w:ind w:left="416"/>
      </w:pPr>
      <w:r>
        <w:t xml:space="preserve">Program przesłuchania technicznego  </w:t>
      </w:r>
    </w:p>
    <w:p w14:paraId="23618D26" w14:textId="77777777" w:rsidR="006E3057" w:rsidRDefault="006E3057" w:rsidP="006E3057">
      <w:pPr>
        <w:numPr>
          <w:ilvl w:val="0"/>
          <w:numId w:val="15"/>
        </w:numPr>
        <w:spacing w:after="16" w:line="248" w:lineRule="auto"/>
        <w:ind w:left="842" w:hanging="406"/>
      </w:pPr>
      <w:r>
        <w:t xml:space="preserve">gama durowa lub molowa w obrębie jednej lub dwóch oktaw w tonacjach do trzech znaków przy kluczu,  </w:t>
      </w:r>
    </w:p>
    <w:p w14:paraId="7070AA91" w14:textId="77777777" w:rsidR="006E3057" w:rsidRDefault="006E3057" w:rsidP="006E3057">
      <w:pPr>
        <w:numPr>
          <w:ilvl w:val="0"/>
          <w:numId w:val="15"/>
        </w:numPr>
        <w:spacing w:after="16" w:line="248" w:lineRule="auto"/>
        <w:ind w:left="842" w:hanging="406"/>
      </w:pPr>
      <w:r>
        <w:t xml:space="preserve">trzy pasaże (T, D i D7) oraz tercje łamane przez jedną oktawę,  </w:t>
      </w:r>
    </w:p>
    <w:p w14:paraId="2D4C6C9F" w14:textId="77777777" w:rsidR="006E3057" w:rsidRDefault="006E3057" w:rsidP="006E3057">
      <w:pPr>
        <w:numPr>
          <w:ilvl w:val="0"/>
          <w:numId w:val="15"/>
        </w:numPr>
        <w:spacing w:after="16" w:line="248" w:lineRule="auto"/>
        <w:ind w:left="842" w:hanging="406"/>
      </w:pPr>
      <w:r>
        <w:t xml:space="preserve">utwór o charakterze ćwiczenia lub etiudy  </w:t>
      </w:r>
    </w:p>
    <w:p w14:paraId="67EFD19F" w14:textId="77777777" w:rsidR="006E3057" w:rsidRDefault="006E3057" w:rsidP="006E3057">
      <w:pPr>
        <w:spacing w:after="0" w:line="259" w:lineRule="auto"/>
        <w:ind w:left="0" w:firstLine="0"/>
      </w:pPr>
      <w:r>
        <w:t xml:space="preserve"> </w:t>
      </w:r>
    </w:p>
    <w:p w14:paraId="7649B400" w14:textId="77777777" w:rsidR="006E3057" w:rsidRDefault="006E3057" w:rsidP="006E3057">
      <w:pPr>
        <w:spacing w:after="154" w:line="259" w:lineRule="auto"/>
        <w:ind w:left="416"/>
      </w:pPr>
      <w:r>
        <w:rPr>
          <w:i/>
        </w:rPr>
        <w:t xml:space="preserve">Gama powinna być wykonana z pamięci.  </w:t>
      </w:r>
    </w:p>
    <w:p w14:paraId="048B4BC8" w14:textId="77777777" w:rsidR="006E3057" w:rsidRDefault="006E3057" w:rsidP="006E3057">
      <w:pPr>
        <w:pStyle w:val="Nagwek2"/>
        <w:ind w:left="416"/>
      </w:pPr>
      <w:r>
        <w:t xml:space="preserve">Program prezentacji śródrocznej  </w:t>
      </w:r>
    </w:p>
    <w:p w14:paraId="6EE6DACC" w14:textId="77777777" w:rsidR="006E3057" w:rsidRDefault="006E3057" w:rsidP="006E3057">
      <w:pPr>
        <w:numPr>
          <w:ilvl w:val="0"/>
          <w:numId w:val="16"/>
        </w:numPr>
        <w:spacing w:after="16" w:line="248" w:lineRule="auto"/>
        <w:ind w:left="857" w:hanging="361"/>
      </w:pPr>
      <w:r>
        <w:t xml:space="preserve">etiuda lub ćwiczenie o dowolnym zagadnieniu technicznym  </w:t>
      </w:r>
    </w:p>
    <w:p w14:paraId="2964A538" w14:textId="77777777" w:rsidR="006E3057" w:rsidRDefault="006E3057" w:rsidP="006E3057">
      <w:pPr>
        <w:numPr>
          <w:ilvl w:val="0"/>
          <w:numId w:val="16"/>
        </w:numPr>
        <w:spacing w:after="16" w:line="248" w:lineRule="auto"/>
        <w:ind w:left="857" w:hanging="361"/>
      </w:pPr>
      <w:r>
        <w:t xml:space="preserve">dwa utwory dowolne o zróżnicowanym charakterze,  </w:t>
      </w:r>
    </w:p>
    <w:p w14:paraId="15231868" w14:textId="77777777" w:rsidR="006E3057" w:rsidRDefault="006E3057" w:rsidP="006E3057">
      <w:pPr>
        <w:spacing w:after="0" w:line="259" w:lineRule="auto"/>
        <w:ind w:left="705" w:firstLine="0"/>
      </w:pPr>
      <w:r>
        <w:t xml:space="preserve"> </w:t>
      </w:r>
    </w:p>
    <w:p w14:paraId="7E6C170F" w14:textId="77777777" w:rsidR="006E3057" w:rsidRDefault="006E3057" w:rsidP="006E3057">
      <w:pPr>
        <w:spacing w:line="259" w:lineRule="auto"/>
        <w:ind w:left="416"/>
      </w:pPr>
      <w:r>
        <w:rPr>
          <w:i/>
        </w:rPr>
        <w:t xml:space="preserve">Etiuda i jeden utwór dowolny powinien być wykonany z pamięci.  </w:t>
      </w:r>
    </w:p>
    <w:p w14:paraId="13BD8D05" w14:textId="77777777" w:rsidR="006E3057" w:rsidRDefault="006E3057" w:rsidP="006E3057">
      <w:pPr>
        <w:spacing w:after="0" w:line="259" w:lineRule="auto"/>
        <w:ind w:left="421" w:firstLine="0"/>
      </w:pPr>
      <w:r>
        <w:t xml:space="preserve"> </w:t>
      </w:r>
    </w:p>
    <w:p w14:paraId="69D7A1F3" w14:textId="77777777" w:rsidR="006E3057" w:rsidRDefault="006E3057" w:rsidP="006E3057">
      <w:pPr>
        <w:pStyle w:val="Nagwek2"/>
        <w:ind w:left="416"/>
      </w:pPr>
      <w:r>
        <w:t xml:space="preserve">Program egzaminu promocyjnego  </w:t>
      </w:r>
    </w:p>
    <w:p w14:paraId="106CDCC5" w14:textId="77777777" w:rsidR="006E3057" w:rsidRDefault="006E3057" w:rsidP="006E3057">
      <w:pPr>
        <w:ind w:left="506" w:right="2593"/>
      </w:pPr>
      <w:r>
        <w:t>1)</w:t>
      </w:r>
      <w:r>
        <w:rPr>
          <w:rFonts w:ascii="Arial" w:eastAsia="Arial" w:hAnsi="Arial" w:cs="Arial"/>
        </w:rPr>
        <w:t xml:space="preserve"> </w:t>
      </w:r>
      <w:r>
        <w:t>etiuda lub ćwiczenie o dowolnym zagadnieniu technicznym,  2)</w:t>
      </w:r>
      <w:r>
        <w:rPr>
          <w:rFonts w:ascii="Arial" w:eastAsia="Arial" w:hAnsi="Arial" w:cs="Arial"/>
        </w:rPr>
        <w:t xml:space="preserve"> </w:t>
      </w:r>
      <w:r>
        <w:t xml:space="preserve">dwa utwory dowolne.  </w:t>
      </w:r>
    </w:p>
    <w:p w14:paraId="3B5E1DDA" w14:textId="77777777" w:rsidR="006E3057" w:rsidRDefault="006E3057" w:rsidP="006E3057">
      <w:pPr>
        <w:spacing w:after="0" w:line="259" w:lineRule="auto"/>
        <w:ind w:left="705" w:firstLine="0"/>
      </w:pPr>
      <w:r>
        <w:t xml:space="preserve"> </w:t>
      </w:r>
    </w:p>
    <w:p w14:paraId="24ABF516" w14:textId="77777777" w:rsidR="006E3057" w:rsidRDefault="006E3057" w:rsidP="006E3057">
      <w:pPr>
        <w:spacing w:line="259" w:lineRule="auto"/>
        <w:ind w:left="416"/>
      </w:pPr>
      <w:r>
        <w:rPr>
          <w:i/>
        </w:rPr>
        <w:lastRenderedPageBreak/>
        <w:t xml:space="preserve">Gama i jeden utwór dowolny powinien być wykonany z pamięci.  </w:t>
      </w:r>
    </w:p>
    <w:p w14:paraId="73E60C01" w14:textId="77777777" w:rsidR="006E3057" w:rsidRDefault="006E3057" w:rsidP="006E3057">
      <w:pPr>
        <w:spacing w:after="33" w:line="259" w:lineRule="auto"/>
        <w:ind w:left="421" w:firstLine="0"/>
      </w:pPr>
      <w:r>
        <w:t xml:space="preserve"> </w:t>
      </w:r>
    </w:p>
    <w:p w14:paraId="5B677959" w14:textId="77777777" w:rsidR="006E3057" w:rsidRDefault="006E3057" w:rsidP="006E3057">
      <w:pPr>
        <w:pStyle w:val="Nagwek1"/>
        <w:ind w:left="416"/>
      </w:pPr>
      <w:r>
        <w:t xml:space="preserve">Klasa III  </w:t>
      </w:r>
    </w:p>
    <w:p w14:paraId="2BA73642" w14:textId="77777777" w:rsidR="006E3057" w:rsidRDefault="006E3057" w:rsidP="006E3057">
      <w:pPr>
        <w:ind w:left="446"/>
      </w:pPr>
      <w:r>
        <w:t xml:space="preserve">(1 1/3 jednostki lekcyjnej tygodniowo – 2 lekcje po 30 minut)  </w:t>
      </w:r>
    </w:p>
    <w:p w14:paraId="48D93D2B" w14:textId="77777777" w:rsidR="006E3057" w:rsidRDefault="006E3057" w:rsidP="006E3057">
      <w:pPr>
        <w:pStyle w:val="Nagwek2"/>
        <w:spacing w:after="169"/>
        <w:ind w:left="416" w:right="6416"/>
      </w:pPr>
      <w:r>
        <w:t xml:space="preserve">Wymagania Edukacyjne </w:t>
      </w:r>
      <w:r>
        <w:rPr>
          <w:b w:val="0"/>
        </w:rPr>
        <w:t xml:space="preserve"> </w:t>
      </w:r>
    </w:p>
    <w:p w14:paraId="510C877E" w14:textId="77777777" w:rsidR="006E3057" w:rsidRDefault="006E3057" w:rsidP="006E3057">
      <w:pPr>
        <w:ind w:left="446"/>
      </w:pPr>
      <w:r>
        <w:t xml:space="preserve">Uczeń: </w:t>
      </w:r>
    </w:p>
    <w:tbl>
      <w:tblPr>
        <w:tblStyle w:val="TableGrid"/>
        <w:tblW w:w="8248" w:type="dxa"/>
        <w:tblInd w:w="781" w:type="dxa"/>
        <w:tblCellMar>
          <w:top w:w="3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7887"/>
      </w:tblGrid>
      <w:tr w:rsidR="006E3057" w14:paraId="71614568" w14:textId="77777777" w:rsidTr="00791204">
        <w:trPr>
          <w:trHeight w:val="28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8B6C3B0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</w:tcPr>
          <w:p w14:paraId="467E2BC0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rozwija umiejętność sprawnego czytania nut w I pozycji, </w:t>
            </w:r>
          </w:p>
        </w:tc>
      </w:tr>
      <w:tr w:rsidR="006E3057" w14:paraId="5C91CEDF" w14:textId="77777777" w:rsidTr="00791204">
        <w:trPr>
          <w:trHeight w:val="30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BB08CC2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</w:tcPr>
          <w:p w14:paraId="7F14D08E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opanował rozszerzoną pozycję i stosuje ją w obrębie I pozycji, </w:t>
            </w:r>
          </w:p>
        </w:tc>
      </w:tr>
      <w:tr w:rsidR="006E3057" w14:paraId="60A0FA6A" w14:textId="77777777" w:rsidTr="00791204">
        <w:trPr>
          <w:trHeight w:val="593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0BA2171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</w:tcPr>
          <w:p w14:paraId="5FA1E37C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gra całym smyczkiem oraz jego poszczególnymi częściami przy zachowaniu swobodnego aparatu gry, </w:t>
            </w:r>
          </w:p>
        </w:tc>
      </w:tr>
      <w:tr w:rsidR="006E3057" w14:paraId="12B1E898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AB3A3B4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</w:tcPr>
          <w:p w14:paraId="789BF925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realizuje proste dwudźwięki, </w:t>
            </w:r>
          </w:p>
        </w:tc>
      </w:tr>
      <w:tr w:rsidR="006E3057" w14:paraId="42036984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E34D547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</w:tcPr>
          <w:p w14:paraId="5BE6D843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opanował umiejętność gry w IV pozycji, </w:t>
            </w:r>
          </w:p>
        </w:tc>
      </w:tr>
      <w:tr w:rsidR="006E3057" w14:paraId="2D3BBC98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7F3CB5E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</w:tcPr>
          <w:p w14:paraId="7ECD8387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poznał ćwiczenia wprowadzające do zmian pozycji, </w:t>
            </w:r>
          </w:p>
        </w:tc>
      </w:tr>
      <w:tr w:rsidR="006E3057" w14:paraId="55ECD803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7BED215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</w:tcPr>
          <w:p w14:paraId="1E8E58AE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zna oznaczenia podstawowe oznaczenia dynamiczne i potrafi je stosować w grze, </w:t>
            </w:r>
          </w:p>
        </w:tc>
      </w:tr>
      <w:tr w:rsidR="006E3057" w14:paraId="3E9859A6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A27CBE5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</w:tcPr>
          <w:p w14:paraId="63C6041B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rozwija umiejętność samodzielnej pracy w domu i autokorekty, </w:t>
            </w:r>
          </w:p>
        </w:tc>
      </w:tr>
      <w:tr w:rsidR="006E3057" w14:paraId="4102ABEB" w14:textId="77777777" w:rsidTr="00791204">
        <w:trPr>
          <w:trHeight w:val="30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5B406F9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</w:tcPr>
          <w:p w14:paraId="167C7E36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rozwija umiejętność gry z pamięci, </w:t>
            </w:r>
          </w:p>
        </w:tc>
      </w:tr>
      <w:tr w:rsidR="006E3057" w14:paraId="7014F9A8" w14:textId="77777777" w:rsidTr="00791204">
        <w:trPr>
          <w:trHeight w:val="30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E8A2918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</w:tcPr>
          <w:p w14:paraId="35574593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rozwija umiejętność gry z akompaniamentem oraz w zespole z drugą wiolonczelą, </w:t>
            </w:r>
          </w:p>
        </w:tc>
      </w:tr>
      <w:tr w:rsidR="006E3057" w14:paraId="3B764AD5" w14:textId="77777777" w:rsidTr="00791204">
        <w:trPr>
          <w:trHeight w:val="28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FBA9964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</w:tcPr>
          <w:p w14:paraId="649B78CD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zdobywa doświadczenie w obyciu ze sceną. </w:t>
            </w:r>
          </w:p>
        </w:tc>
      </w:tr>
    </w:tbl>
    <w:p w14:paraId="4421989B" w14:textId="77777777" w:rsidR="006E3057" w:rsidRDefault="006E3057" w:rsidP="006E3057">
      <w:pPr>
        <w:spacing w:after="153" w:line="259" w:lineRule="auto"/>
        <w:ind w:left="1142" w:firstLine="0"/>
      </w:pPr>
      <w:r>
        <w:t xml:space="preserve"> </w:t>
      </w:r>
    </w:p>
    <w:p w14:paraId="57E85A3C" w14:textId="77777777" w:rsidR="006E3057" w:rsidRDefault="006E3057" w:rsidP="006E3057">
      <w:pPr>
        <w:pStyle w:val="Nagwek2"/>
        <w:ind w:left="416"/>
      </w:pPr>
      <w:r>
        <w:t xml:space="preserve">Program do realizacji w ciągu jednego roku nauczania  </w:t>
      </w:r>
    </w:p>
    <w:p w14:paraId="07DA872B" w14:textId="77777777" w:rsidR="006E3057" w:rsidRDefault="006E3057" w:rsidP="006E3057">
      <w:pPr>
        <w:numPr>
          <w:ilvl w:val="0"/>
          <w:numId w:val="17"/>
        </w:numPr>
        <w:spacing w:after="16" w:line="248" w:lineRule="auto"/>
        <w:ind w:left="797" w:hanging="361"/>
      </w:pPr>
      <w:r>
        <w:t xml:space="preserve">dwie gamy durowe, dwie gamy molowe przez jedną bądź dwie oktawy,  </w:t>
      </w:r>
    </w:p>
    <w:p w14:paraId="65802827" w14:textId="77777777" w:rsidR="006E3057" w:rsidRDefault="006E3057" w:rsidP="006E3057">
      <w:pPr>
        <w:numPr>
          <w:ilvl w:val="0"/>
          <w:numId w:val="17"/>
        </w:numPr>
        <w:spacing w:after="16" w:line="248" w:lineRule="auto"/>
        <w:ind w:left="797" w:hanging="361"/>
      </w:pPr>
      <w:r>
        <w:t xml:space="preserve">dwa pasaże durowe, bądź molowe oraz tercje łamane przez jedną oktawę,  </w:t>
      </w:r>
    </w:p>
    <w:p w14:paraId="00914E77" w14:textId="77777777" w:rsidR="006E3057" w:rsidRDefault="006E3057" w:rsidP="006E3057">
      <w:pPr>
        <w:numPr>
          <w:ilvl w:val="0"/>
          <w:numId w:val="17"/>
        </w:numPr>
        <w:spacing w:after="16" w:line="248" w:lineRule="auto"/>
        <w:ind w:left="797" w:hanging="361"/>
      </w:pPr>
      <w:r>
        <w:t xml:space="preserve">10 utworów o charakterze ćwiczeń i etiud, utwory dowolne a także części form cyklicznych.  </w:t>
      </w:r>
    </w:p>
    <w:p w14:paraId="617BED17" w14:textId="77777777" w:rsidR="006E3057" w:rsidRDefault="006E3057" w:rsidP="006E3057">
      <w:pPr>
        <w:spacing w:after="0" w:line="259" w:lineRule="auto"/>
        <w:ind w:left="421" w:firstLine="0"/>
      </w:pPr>
      <w:r>
        <w:rPr>
          <w:b/>
        </w:rPr>
        <w:t xml:space="preserve"> </w:t>
      </w:r>
    </w:p>
    <w:p w14:paraId="6A437E98" w14:textId="77777777" w:rsidR="006E3057" w:rsidRDefault="006E3057" w:rsidP="006E3057">
      <w:pPr>
        <w:pStyle w:val="Nagwek2"/>
        <w:ind w:left="416"/>
      </w:pPr>
      <w:r>
        <w:t xml:space="preserve">Program przesłuchania technicznego  </w:t>
      </w:r>
    </w:p>
    <w:p w14:paraId="3A5C8076" w14:textId="77777777" w:rsidR="006E3057" w:rsidRDefault="006E3057" w:rsidP="006E3057">
      <w:pPr>
        <w:numPr>
          <w:ilvl w:val="0"/>
          <w:numId w:val="18"/>
        </w:numPr>
        <w:spacing w:after="16" w:line="248" w:lineRule="auto"/>
        <w:ind w:left="797" w:hanging="361"/>
      </w:pPr>
      <w:r>
        <w:t xml:space="preserve">gamy durowa lub molowa przez dwie oktawy,  </w:t>
      </w:r>
    </w:p>
    <w:p w14:paraId="09B8F049" w14:textId="77777777" w:rsidR="006E3057" w:rsidRDefault="006E3057" w:rsidP="006E3057">
      <w:pPr>
        <w:numPr>
          <w:ilvl w:val="0"/>
          <w:numId w:val="18"/>
        </w:numPr>
        <w:spacing w:after="16" w:line="248" w:lineRule="auto"/>
        <w:ind w:left="797" w:hanging="361"/>
      </w:pPr>
      <w:r>
        <w:t xml:space="preserve">trzy pasaże,  </w:t>
      </w:r>
    </w:p>
    <w:p w14:paraId="16E6C397" w14:textId="77777777" w:rsidR="006E3057" w:rsidRDefault="006E3057" w:rsidP="006E3057">
      <w:pPr>
        <w:numPr>
          <w:ilvl w:val="0"/>
          <w:numId w:val="18"/>
        </w:numPr>
        <w:spacing w:after="16" w:line="248" w:lineRule="auto"/>
        <w:ind w:left="797" w:hanging="361"/>
      </w:pPr>
      <w:r>
        <w:t xml:space="preserve">tercje łamane przez dwie oktawy,  </w:t>
      </w:r>
    </w:p>
    <w:p w14:paraId="2DEA2BA2" w14:textId="77777777" w:rsidR="006E3057" w:rsidRDefault="006E3057" w:rsidP="006E3057">
      <w:pPr>
        <w:numPr>
          <w:ilvl w:val="0"/>
          <w:numId w:val="18"/>
        </w:numPr>
        <w:spacing w:after="16" w:line="248" w:lineRule="auto"/>
        <w:ind w:left="797" w:hanging="361"/>
      </w:pPr>
      <w:r>
        <w:t xml:space="preserve">etiuda o dowolnym zagadnieniu technicznym.  </w:t>
      </w:r>
    </w:p>
    <w:p w14:paraId="0B98AD09" w14:textId="77777777" w:rsidR="006E3057" w:rsidRDefault="006E3057" w:rsidP="006E3057">
      <w:pPr>
        <w:spacing w:after="0" w:line="259" w:lineRule="auto"/>
        <w:ind w:left="781" w:firstLine="0"/>
      </w:pPr>
      <w:r>
        <w:t xml:space="preserve"> </w:t>
      </w:r>
    </w:p>
    <w:p w14:paraId="7B32FB2C" w14:textId="77777777" w:rsidR="006E3057" w:rsidRDefault="006E3057" w:rsidP="006E3057">
      <w:pPr>
        <w:spacing w:line="259" w:lineRule="auto"/>
        <w:ind w:left="416"/>
      </w:pPr>
      <w:r>
        <w:rPr>
          <w:i/>
        </w:rPr>
        <w:t xml:space="preserve">Gama powinna być wykonana z pamięci. </w:t>
      </w:r>
      <w:r>
        <w:t xml:space="preserve"> </w:t>
      </w:r>
    </w:p>
    <w:p w14:paraId="6DDABD12" w14:textId="77777777" w:rsidR="006E3057" w:rsidRDefault="006E3057" w:rsidP="006E3057">
      <w:pPr>
        <w:spacing w:after="0" w:line="259" w:lineRule="auto"/>
        <w:ind w:left="421" w:firstLine="0"/>
      </w:pPr>
      <w:r>
        <w:rPr>
          <w:b/>
        </w:rPr>
        <w:t xml:space="preserve"> </w:t>
      </w:r>
    </w:p>
    <w:p w14:paraId="7B943F91" w14:textId="77777777" w:rsidR="006E3057" w:rsidRDefault="006E3057" w:rsidP="006E3057">
      <w:pPr>
        <w:pStyle w:val="Nagwek2"/>
        <w:ind w:left="416"/>
      </w:pPr>
      <w:r>
        <w:t xml:space="preserve">Program prezentacji śródrocznej  </w:t>
      </w:r>
    </w:p>
    <w:p w14:paraId="01578A67" w14:textId="77777777" w:rsidR="006E3057" w:rsidRDefault="006E3057" w:rsidP="006E3057">
      <w:pPr>
        <w:numPr>
          <w:ilvl w:val="0"/>
          <w:numId w:val="19"/>
        </w:numPr>
        <w:spacing w:after="16" w:line="248" w:lineRule="auto"/>
        <w:ind w:left="797" w:hanging="361"/>
      </w:pPr>
      <w:r>
        <w:t xml:space="preserve">dwie części dowolnego utworu cyklicznego lub dwa utwory o zróżnicowanym charakterze,  </w:t>
      </w:r>
    </w:p>
    <w:p w14:paraId="1665341D" w14:textId="77777777" w:rsidR="006E3057" w:rsidRDefault="006E3057" w:rsidP="006E3057">
      <w:pPr>
        <w:numPr>
          <w:ilvl w:val="0"/>
          <w:numId w:val="19"/>
        </w:numPr>
        <w:spacing w:after="16" w:line="248" w:lineRule="auto"/>
        <w:ind w:left="797" w:hanging="361"/>
      </w:pPr>
      <w:r>
        <w:t xml:space="preserve">etiuda o dowolnym zagadnieniu technicznym,  </w:t>
      </w:r>
    </w:p>
    <w:p w14:paraId="438CF3D5" w14:textId="77777777" w:rsidR="006E3057" w:rsidRDefault="006E3057" w:rsidP="006E3057">
      <w:pPr>
        <w:spacing w:after="0" w:line="259" w:lineRule="auto"/>
        <w:ind w:left="421" w:firstLine="0"/>
      </w:pPr>
      <w:r>
        <w:t xml:space="preserve"> </w:t>
      </w:r>
    </w:p>
    <w:p w14:paraId="117319AC" w14:textId="77777777" w:rsidR="006E3057" w:rsidRDefault="006E3057" w:rsidP="006E3057">
      <w:pPr>
        <w:spacing w:line="259" w:lineRule="auto"/>
        <w:ind w:left="416"/>
      </w:pPr>
      <w:r>
        <w:rPr>
          <w:i/>
        </w:rPr>
        <w:t xml:space="preserve">Jedna pozycja powinna być wykonana z pamięci. </w:t>
      </w:r>
      <w:r>
        <w:t xml:space="preserve"> </w:t>
      </w:r>
    </w:p>
    <w:p w14:paraId="07AC8AD8" w14:textId="77777777" w:rsidR="006E3057" w:rsidRDefault="006E3057" w:rsidP="006E3057">
      <w:pPr>
        <w:spacing w:after="0" w:line="259" w:lineRule="auto"/>
        <w:ind w:left="421" w:firstLine="0"/>
      </w:pPr>
      <w:r>
        <w:rPr>
          <w:b/>
        </w:rPr>
        <w:t xml:space="preserve"> </w:t>
      </w:r>
    </w:p>
    <w:p w14:paraId="01572C28" w14:textId="77777777" w:rsidR="006E3057" w:rsidRDefault="006E3057" w:rsidP="006E3057">
      <w:pPr>
        <w:pStyle w:val="Nagwek2"/>
        <w:ind w:left="416"/>
      </w:pPr>
      <w:r>
        <w:t xml:space="preserve">Program egzaminu promocyjnego  </w:t>
      </w:r>
    </w:p>
    <w:p w14:paraId="0845AA0A" w14:textId="77777777" w:rsidR="006E3057" w:rsidRDefault="006E3057" w:rsidP="006E3057">
      <w:pPr>
        <w:numPr>
          <w:ilvl w:val="0"/>
          <w:numId w:val="20"/>
        </w:numPr>
        <w:spacing w:after="16" w:line="248" w:lineRule="auto"/>
        <w:ind w:left="797" w:hanging="361"/>
      </w:pPr>
      <w:r>
        <w:t xml:space="preserve">etiuda </w:t>
      </w:r>
    </w:p>
    <w:p w14:paraId="7398FB40" w14:textId="77777777" w:rsidR="006E3057" w:rsidRDefault="006E3057" w:rsidP="006E3057">
      <w:pPr>
        <w:numPr>
          <w:ilvl w:val="0"/>
          <w:numId w:val="20"/>
        </w:numPr>
        <w:spacing w:after="16" w:line="248" w:lineRule="auto"/>
        <w:ind w:left="797" w:hanging="361"/>
      </w:pPr>
      <w:r>
        <w:t xml:space="preserve">dwie części dowolnego utworu cyklicznego (ew. temat z wariacjami) lub dwa utwory o zróżnicowanym charakterze </w:t>
      </w:r>
    </w:p>
    <w:p w14:paraId="4EEBC5BD" w14:textId="77777777" w:rsidR="006E3057" w:rsidRDefault="006E3057" w:rsidP="006E3057">
      <w:pPr>
        <w:numPr>
          <w:ilvl w:val="0"/>
          <w:numId w:val="20"/>
        </w:numPr>
        <w:spacing w:after="16" w:line="248" w:lineRule="auto"/>
        <w:ind w:left="797" w:hanging="361"/>
      </w:pPr>
      <w:r>
        <w:t xml:space="preserve">utwór dowolny </w:t>
      </w:r>
    </w:p>
    <w:p w14:paraId="460DD314" w14:textId="77777777" w:rsidR="006E3057" w:rsidRDefault="006E3057" w:rsidP="006E3057">
      <w:pPr>
        <w:spacing w:after="0" w:line="259" w:lineRule="auto"/>
        <w:ind w:left="781" w:firstLine="0"/>
      </w:pPr>
      <w:r>
        <w:lastRenderedPageBreak/>
        <w:t xml:space="preserve"> </w:t>
      </w:r>
    </w:p>
    <w:p w14:paraId="1B6783EE" w14:textId="77777777" w:rsidR="006E3057" w:rsidRDefault="006E3057" w:rsidP="006E3057">
      <w:pPr>
        <w:spacing w:line="259" w:lineRule="auto"/>
        <w:ind w:left="416"/>
      </w:pPr>
      <w:r>
        <w:rPr>
          <w:i/>
        </w:rPr>
        <w:t xml:space="preserve">Etiuda oraz jedna z pozostałych pozycji powinna być wykonana z pamięci. </w:t>
      </w:r>
      <w:r>
        <w:t xml:space="preserve"> </w:t>
      </w:r>
    </w:p>
    <w:p w14:paraId="6D3CF6E2" w14:textId="77777777" w:rsidR="006E3057" w:rsidRDefault="006E3057" w:rsidP="006E3057">
      <w:pPr>
        <w:spacing w:after="14" w:line="259" w:lineRule="auto"/>
        <w:ind w:left="421" w:firstLine="0"/>
      </w:pPr>
      <w:r>
        <w:rPr>
          <w:sz w:val="24"/>
        </w:rPr>
        <w:t xml:space="preserve"> </w:t>
      </w:r>
    </w:p>
    <w:p w14:paraId="56D8297F" w14:textId="77777777" w:rsidR="006E3057" w:rsidRDefault="006E3057" w:rsidP="006E3057">
      <w:pPr>
        <w:pStyle w:val="Nagwek1"/>
        <w:ind w:left="416"/>
      </w:pPr>
      <w:r>
        <w:t xml:space="preserve">Klasa IV  </w:t>
      </w:r>
    </w:p>
    <w:p w14:paraId="3DBCCE78" w14:textId="77777777" w:rsidR="006E3057" w:rsidRDefault="006E3057" w:rsidP="006E3057">
      <w:pPr>
        <w:ind w:left="446"/>
      </w:pPr>
      <w:r>
        <w:t xml:space="preserve">(2 jednostki lekcyjne tygodniowo – 2 lekcje po 45 minut)  </w:t>
      </w:r>
    </w:p>
    <w:p w14:paraId="0F49A990" w14:textId="77777777" w:rsidR="006E3057" w:rsidRDefault="006E3057" w:rsidP="006E3057">
      <w:pPr>
        <w:pStyle w:val="Nagwek2"/>
        <w:spacing w:after="169"/>
        <w:ind w:left="416" w:right="6416"/>
      </w:pPr>
      <w:r>
        <w:t xml:space="preserve">Wymagania Edukacyjne </w:t>
      </w:r>
      <w:r>
        <w:rPr>
          <w:b w:val="0"/>
        </w:rPr>
        <w:t xml:space="preserve"> </w:t>
      </w:r>
    </w:p>
    <w:p w14:paraId="17FAB63B" w14:textId="77777777" w:rsidR="006E3057" w:rsidRDefault="006E3057" w:rsidP="006E3057">
      <w:pPr>
        <w:ind w:left="446"/>
      </w:pPr>
      <w:r>
        <w:t xml:space="preserve">Uczeń: </w:t>
      </w:r>
    </w:p>
    <w:tbl>
      <w:tblPr>
        <w:tblStyle w:val="TableGrid"/>
        <w:tblW w:w="8326" w:type="dxa"/>
        <w:tblInd w:w="781" w:type="dxa"/>
        <w:tblCellMar>
          <w:top w:w="3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7965"/>
      </w:tblGrid>
      <w:tr w:rsidR="006E3057" w14:paraId="271DE519" w14:textId="77777777" w:rsidTr="00791204">
        <w:trPr>
          <w:trHeight w:val="28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82DC2C3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</w:tcPr>
          <w:p w14:paraId="5E9577B3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potrafi płynnie czytać proste utwory </w:t>
            </w:r>
            <w:proofErr w:type="spellStart"/>
            <w:r>
              <w:t>a’vista</w:t>
            </w:r>
            <w:proofErr w:type="spellEnd"/>
            <w:r>
              <w:t xml:space="preserve"> </w:t>
            </w:r>
          </w:p>
        </w:tc>
      </w:tr>
      <w:tr w:rsidR="006E3057" w14:paraId="00DA9B70" w14:textId="77777777" w:rsidTr="00791204">
        <w:trPr>
          <w:trHeight w:val="30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0EAA61B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</w:tcPr>
          <w:p w14:paraId="04F3323A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gra różnymi rodzajami artykulacji z zachowaniem swobodnego aparatu gry, </w:t>
            </w:r>
          </w:p>
        </w:tc>
      </w:tr>
      <w:tr w:rsidR="006E3057" w14:paraId="5E7952AC" w14:textId="77777777" w:rsidTr="00791204">
        <w:trPr>
          <w:trHeight w:val="30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D89CC49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</w:tcPr>
          <w:p w14:paraId="0A6EF9FF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wstępnie opanował grę w pozycjach I – IV, </w:t>
            </w:r>
          </w:p>
        </w:tc>
      </w:tr>
      <w:tr w:rsidR="006E3057" w14:paraId="1E45BD96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F6582AC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</w:tcPr>
          <w:p w14:paraId="2452F9CC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rozwija umiejętność wibrowania, </w:t>
            </w:r>
          </w:p>
        </w:tc>
      </w:tr>
      <w:tr w:rsidR="006E3057" w14:paraId="3CDD98B7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486D8FD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</w:tcPr>
          <w:p w14:paraId="743F5645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uczy się odczytywać dźwięki w kluczu tenorowym, </w:t>
            </w:r>
          </w:p>
        </w:tc>
      </w:tr>
      <w:tr w:rsidR="006E3057" w14:paraId="6CFAE12A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C3883DE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</w:tcPr>
          <w:p w14:paraId="3F2797E4" w14:textId="77777777" w:rsidR="006E3057" w:rsidRDefault="006E3057" w:rsidP="00791204">
            <w:pPr>
              <w:spacing w:after="0" w:line="259" w:lineRule="auto"/>
              <w:ind w:left="0" w:firstLine="0"/>
              <w:jc w:val="both"/>
            </w:pPr>
            <w:r>
              <w:t xml:space="preserve">zna i potrafi stosować podstawowe określenia agogiczne: </w:t>
            </w:r>
            <w:proofErr w:type="spellStart"/>
            <w:r>
              <w:t>accelerando</w:t>
            </w:r>
            <w:proofErr w:type="spellEnd"/>
            <w:r>
              <w:t xml:space="preserve">, ritenuto, fermata, </w:t>
            </w:r>
          </w:p>
        </w:tc>
      </w:tr>
      <w:tr w:rsidR="006E3057" w14:paraId="15BE35D1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F9CF234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</w:tcPr>
          <w:p w14:paraId="7304AF19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potrafi realizować proste dwudźwięki, </w:t>
            </w:r>
          </w:p>
        </w:tc>
      </w:tr>
      <w:tr w:rsidR="006E3057" w14:paraId="3A583BDE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D233D69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</w:tcPr>
          <w:p w14:paraId="0BF7BE9D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potrafi realizować proste akordy, </w:t>
            </w:r>
          </w:p>
        </w:tc>
      </w:tr>
      <w:tr w:rsidR="006E3057" w14:paraId="6FCA6996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5FD7B47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</w:tcPr>
          <w:p w14:paraId="486F4582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rozwija umiejętność samodzielnej pracy w domu, umie korzystać z metronomu, </w:t>
            </w:r>
          </w:p>
        </w:tc>
      </w:tr>
      <w:tr w:rsidR="006E3057" w14:paraId="2BE71B56" w14:textId="77777777" w:rsidTr="00791204">
        <w:trPr>
          <w:trHeight w:val="301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34185C5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</w:tcPr>
          <w:p w14:paraId="43B5AE28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rozwija umiejętność gry z pamięci, </w:t>
            </w:r>
          </w:p>
        </w:tc>
      </w:tr>
      <w:tr w:rsidR="006E3057" w14:paraId="3BC9EE89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C106DCF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</w:tcPr>
          <w:p w14:paraId="7D51878C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rozwija umiejętność gry z akompaniamentem oraz w zespole, </w:t>
            </w:r>
          </w:p>
        </w:tc>
      </w:tr>
      <w:tr w:rsidR="006E3057" w14:paraId="77B7E422" w14:textId="77777777" w:rsidTr="00791204">
        <w:trPr>
          <w:trHeight w:val="30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CD0CE2B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</w:tcPr>
          <w:p w14:paraId="01821DA5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uczy się samodzielnie stroić instrument, </w:t>
            </w:r>
          </w:p>
        </w:tc>
      </w:tr>
      <w:tr w:rsidR="006E3057" w14:paraId="6077DE4C" w14:textId="77777777" w:rsidTr="00791204">
        <w:trPr>
          <w:trHeight w:val="29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4B7D819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</w:tcPr>
          <w:p w14:paraId="7BEA2419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zdobywa doświadczenie w obyciu ze sceną. </w:t>
            </w:r>
          </w:p>
        </w:tc>
      </w:tr>
    </w:tbl>
    <w:p w14:paraId="7197F654" w14:textId="77777777" w:rsidR="006E3057" w:rsidRDefault="006E3057" w:rsidP="006E3057">
      <w:pPr>
        <w:spacing w:after="154" w:line="259" w:lineRule="auto"/>
        <w:ind w:left="1142" w:firstLine="0"/>
      </w:pPr>
      <w:r>
        <w:t xml:space="preserve"> </w:t>
      </w:r>
    </w:p>
    <w:p w14:paraId="6DD1E3DB" w14:textId="77777777" w:rsidR="006E3057" w:rsidRDefault="006E3057" w:rsidP="006E3057">
      <w:pPr>
        <w:pStyle w:val="Nagwek2"/>
        <w:ind w:left="416"/>
      </w:pPr>
      <w:r>
        <w:t xml:space="preserve">Program do realizacji w ciągu jednego roku nauczania  </w:t>
      </w:r>
    </w:p>
    <w:p w14:paraId="281F45C4" w14:textId="77777777" w:rsidR="006E3057" w:rsidRDefault="006E3057" w:rsidP="006E3057">
      <w:pPr>
        <w:numPr>
          <w:ilvl w:val="0"/>
          <w:numId w:val="21"/>
        </w:numPr>
        <w:spacing w:after="16" w:line="248" w:lineRule="auto"/>
        <w:ind w:left="797" w:hanging="361"/>
      </w:pPr>
      <w:r>
        <w:t xml:space="preserve">dwie gamy durowe, dwie gamy molowe przez jedną, dwie lub trzy oktawy,  </w:t>
      </w:r>
    </w:p>
    <w:p w14:paraId="52C437C2" w14:textId="77777777" w:rsidR="006E3057" w:rsidRDefault="006E3057" w:rsidP="006E3057">
      <w:pPr>
        <w:numPr>
          <w:ilvl w:val="0"/>
          <w:numId w:val="21"/>
        </w:numPr>
        <w:spacing w:after="16" w:line="248" w:lineRule="auto"/>
        <w:ind w:left="797" w:hanging="361"/>
      </w:pPr>
      <w:r>
        <w:t xml:space="preserve">dwa pasaże durowe i molowe oraz tercje łamane przez dwie oktawy,  </w:t>
      </w:r>
    </w:p>
    <w:p w14:paraId="4C9BF939" w14:textId="77777777" w:rsidR="006E3057" w:rsidRDefault="006E3057" w:rsidP="006E3057">
      <w:pPr>
        <w:numPr>
          <w:ilvl w:val="0"/>
          <w:numId w:val="21"/>
        </w:numPr>
        <w:spacing w:after="16" w:line="248" w:lineRule="auto"/>
        <w:ind w:left="797" w:hanging="361"/>
      </w:pPr>
      <w:r>
        <w:t xml:space="preserve">10 utworów o charakterze ćwiczeń i etiud, utwory dowolne, a także części form cyklicznych.  </w:t>
      </w:r>
    </w:p>
    <w:p w14:paraId="16B4E131" w14:textId="77777777" w:rsidR="006E3057" w:rsidRDefault="006E3057" w:rsidP="006E3057">
      <w:pPr>
        <w:spacing w:after="0" w:line="259" w:lineRule="auto"/>
        <w:ind w:left="421" w:firstLine="0"/>
      </w:pPr>
      <w:r>
        <w:rPr>
          <w:b/>
        </w:rPr>
        <w:t xml:space="preserve"> </w:t>
      </w:r>
    </w:p>
    <w:p w14:paraId="342FD457" w14:textId="77777777" w:rsidR="006E3057" w:rsidRDefault="006E3057" w:rsidP="006E3057">
      <w:pPr>
        <w:pStyle w:val="Nagwek2"/>
        <w:ind w:left="416"/>
      </w:pPr>
      <w:r>
        <w:t xml:space="preserve">Program przesłuchania technicznego  </w:t>
      </w:r>
    </w:p>
    <w:p w14:paraId="29F1E8A5" w14:textId="77777777" w:rsidR="006E3057" w:rsidRDefault="006E3057" w:rsidP="006E3057">
      <w:pPr>
        <w:numPr>
          <w:ilvl w:val="0"/>
          <w:numId w:val="22"/>
        </w:numPr>
        <w:spacing w:after="16" w:line="248" w:lineRule="auto"/>
        <w:ind w:left="797" w:hanging="361"/>
      </w:pPr>
      <w:r>
        <w:t xml:space="preserve">gamy durowa lub molowa przez dwie lub trzy oktawy,  </w:t>
      </w:r>
    </w:p>
    <w:p w14:paraId="4076D004" w14:textId="77777777" w:rsidR="006E3057" w:rsidRDefault="006E3057" w:rsidP="006E3057">
      <w:pPr>
        <w:numPr>
          <w:ilvl w:val="0"/>
          <w:numId w:val="22"/>
        </w:numPr>
        <w:spacing w:after="16" w:line="248" w:lineRule="auto"/>
        <w:ind w:left="797" w:hanging="361"/>
      </w:pPr>
      <w:r>
        <w:t xml:space="preserve">trzy pasaże  </w:t>
      </w:r>
    </w:p>
    <w:p w14:paraId="29170DA2" w14:textId="77777777" w:rsidR="006E3057" w:rsidRDefault="006E3057" w:rsidP="006E3057">
      <w:pPr>
        <w:numPr>
          <w:ilvl w:val="0"/>
          <w:numId w:val="22"/>
        </w:numPr>
        <w:spacing w:after="16" w:line="248" w:lineRule="auto"/>
        <w:ind w:left="797" w:hanging="361"/>
      </w:pPr>
      <w:r>
        <w:t xml:space="preserve">tercje łamane przez dwie oktawy </w:t>
      </w:r>
    </w:p>
    <w:p w14:paraId="7472D411" w14:textId="77777777" w:rsidR="006E3057" w:rsidRDefault="006E3057" w:rsidP="006E3057">
      <w:pPr>
        <w:numPr>
          <w:ilvl w:val="0"/>
          <w:numId w:val="22"/>
        </w:numPr>
        <w:spacing w:after="16" w:line="248" w:lineRule="auto"/>
        <w:ind w:left="797" w:hanging="361"/>
      </w:pPr>
      <w:r>
        <w:t>dwudźwięki – tercje lub tercje i seksty przez jedną oktawę w tonacji durowej („rozłożone”),  5)</w:t>
      </w:r>
      <w:r>
        <w:rPr>
          <w:rFonts w:ascii="Arial" w:eastAsia="Arial" w:hAnsi="Arial" w:cs="Arial"/>
        </w:rPr>
        <w:t xml:space="preserve"> </w:t>
      </w:r>
      <w:r>
        <w:t xml:space="preserve">etiuda o dowolnym zagadnieniu technicznym. </w:t>
      </w:r>
    </w:p>
    <w:p w14:paraId="743E96AB" w14:textId="77777777" w:rsidR="006E3057" w:rsidRDefault="006E3057" w:rsidP="006E3057">
      <w:pPr>
        <w:spacing w:after="0" w:line="259" w:lineRule="auto"/>
        <w:ind w:left="781" w:firstLine="0"/>
      </w:pPr>
      <w:r>
        <w:t xml:space="preserve">  </w:t>
      </w:r>
    </w:p>
    <w:p w14:paraId="20272020" w14:textId="77777777" w:rsidR="006E3057" w:rsidRDefault="006E3057" w:rsidP="006E3057">
      <w:pPr>
        <w:spacing w:line="259" w:lineRule="auto"/>
        <w:ind w:left="416"/>
      </w:pPr>
      <w:r>
        <w:rPr>
          <w:i/>
        </w:rPr>
        <w:t xml:space="preserve">Gama powinna być wykonana z pamięci.  </w:t>
      </w:r>
    </w:p>
    <w:p w14:paraId="180824CC" w14:textId="77777777" w:rsidR="006E3057" w:rsidRDefault="006E3057" w:rsidP="006E3057">
      <w:pPr>
        <w:spacing w:after="0" w:line="259" w:lineRule="auto"/>
        <w:ind w:left="421" w:firstLine="0"/>
      </w:pPr>
      <w:r>
        <w:rPr>
          <w:b/>
        </w:rPr>
        <w:t xml:space="preserve"> </w:t>
      </w:r>
    </w:p>
    <w:p w14:paraId="0B78704B" w14:textId="77777777" w:rsidR="006E3057" w:rsidRDefault="006E3057" w:rsidP="006E3057">
      <w:pPr>
        <w:pStyle w:val="Nagwek2"/>
        <w:ind w:left="416"/>
      </w:pPr>
      <w:r>
        <w:t xml:space="preserve">Program prezentacji śródrocznej  </w:t>
      </w:r>
    </w:p>
    <w:p w14:paraId="267899FB" w14:textId="77777777" w:rsidR="006E3057" w:rsidRDefault="006E3057" w:rsidP="006E3057">
      <w:pPr>
        <w:numPr>
          <w:ilvl w:val="0"/>
          <w:numId w:val="23"/>
        </w:numPr>
        <w:spacing w:after="16" w:line="248" w:lineRule="auto"/>
        <w:ind w:left="797" w:hanging="361"/>
      </w:pPr>
      <w:r>
        <w:t xml:space="preserve">dwie części dowolnego utworu cyklicznego lub dwa utwory dowolne o zróżnicowanym charakterze,  </w:t>
      </w:r>
    </w:p>
    <w:p w14:paraId="7BB7F684" w14:textId="77777777" w:rsidR="006E3057" w:rsidRDefault="006E3057" w:rsidP="006E3057">
      <w:pPr>
        <w:numPr>
          <w:ilvl w:val="0"/>
          <w:numId w:val="23"/>
        </w:numPr>
        <w:spacing w:after="16" w:line="248" w:lineRule="auto"/>
        <w:ind w:left="797" w:hanging="361"/>
      </w:pPr>
      <w:r>
        <w:t xml:space="preserve">etiuda o dowolnym zagadnieniu technicznym,  </w:t>
      </w:r>
    </w:p>
    <w:p w14:paraId="5B7918F7" w14:textId="77777777" w:rsidR="006E3057" w:rsidRDefault="006E3057" w:rsidP="006E3057">
      <w:pPr>
        <w:spacing w:after="0" w:line="259" w:lineRule="auto"/>
        <w:ind w:left="781" w:firstLine="0"/>
      </w:pPr>
      <w:r>
        <w:t xml:space="preserve"> </w:t>
      </w:r>
    </w:p>
    <w:p w14:paraId="4FBFB50A" w14:textId="77777777" w:rsidR="006E3057" w:rsidRDefault="006E3057" w:rsidP="006E3057">
      <w:pPr>
        <w:spacing w:line="259" w:lineRule="auto"/>
        <w:ind w:left="416"/>
      </w:pPr>
      <w:r>
        <w:rPr>
          <w:i/>
        </w:rPr>
        <w:t xml:space="preserve">Program (poza formami kameralnymi) powinien być wykonany z pamięci.  </w:t>
      </w:r>
    </w:p>
    <w:p w14:paraId="08911D66" w14:textId="77777777" w:rsidR="006E3057" w:rsidRDefault="006E3057" w:rsidP="006E3057">
      <w:pPr>
        <w:spacing w:after="0" w:line="259" w:lineRule="auto"/>
        <w:ind w:left="421" w:firstLine="0"/>
      </w:pPr>
      <w:r>
        <w:t xml:space="preserve"> </w:t>
      </w:r>
    </w:p>
    <w:p w14:paraId="42218096" w14:textId="77777777" w:rsidR="006E3057" w:rsidRDefault="006E3057" w:rsidP="006E3057">
      <w:pPr>
        <w:pStyle w:val="Nagwek2"/>
        <w:ind w:left="416"/>
      </w:pPr>
      <w:r>
        <w:lastRenderedPageBreak/>
        <w:t xml:space="preserve">Program egzaminu promocyjnego  </w:t>
      </w:r>
    </w:p>
    <w:p w14:paraId="1A4ECC9E" w14:textId="77777777" w:rsidR="006E3057" w:rsidRDefault="006E3057" w:rsidP="006E3057">
      <w:pPr>
        <w:ind w:left="506" w:right="90"/>
      </w:pPr>
      <w:r>
        <w:t>1)</w:t>
      </w:r>
      <w:r>
        <w:rPr>
          <w:rFonts w:ascii="Arial" w:eastAsia="Arial" w:hAnsi="Arial" w:cs="Arial"/>
        </w:rPr>
        <w:t xml:space="preserve"> </w:t>
      </w:r>
      <w:r>
        <w:t>dwie części dowolnego utworu cyklicznego (pierwsza, lub druga i trzecia część w przypadku koncertu) lub temat z wariacjami, 2)</w:t>
      </w:r>
      <w:r>
        <w:rPr>
          <w:rFonts w:ascii="Arial" w:eastAsia="Arial" w:hAnsi="Arial" w:cs="Arial"/>
        </w:rPr>
        <w:t xml:space="preserve"> </w:t>
      </w:r>
      <w:r>
        <w:t>utwór dowolny,  3)</w:t>
      </w:r>
      <w:r>
        <w:rPr>
          <w:rFonts w:ascii="Arial" w:eastAsia="Arial" w:hAnsi="Arial" w:cs="Arial"/>
        </w:rPr>
        <w:t xml:space="preserve"> </w:t>
      </w:r>
      <w:r>
        <w:t xml:space="preserve">etiuda. </w:t>
      </w:r>
    </w:p>
    <w:p w14:paraId="5C0C7FDF" w14:textId="77777777" w:rsidR="006E3057" w:rsidRDefault="006E3057" w:rsidP="006E3057">
      <w:pPr>
        <w:spacing w:after="0" w:line="259" w:lineRule="auto"/>
        <w:ind w:left="1217" w:firstLine="0"/>
      </w:pPr>
      <w:r>
        <w:t xml:space="preserve"> </w:t>
      </w:r>
    </w:p>
    <w:p w14:paraId="669269DF" w14:textId="77777777" w:rsidR="006E3057" w:rsidRDefault="006E3057" w:rsidP="006E3057">
      <w:pPr>
        <w:spacing w:line="259" w:lineRule="auto"/>
        <w:ind w:left="416"/>
      </w:pPr>
      <w:r>
        <w:rPr>
          <w:i/>
        </w:rPr>
        <w:t xml:space="preserve">Program (poza formami kameralnymi) powinien być wykonany z pamięci.  </w:t>
      </w:r>
    </w:p>
    <w:p w14:paraId="19F48461" w14:textId="77777777" w:rsidR="006E3057" w:rsidRDefault="006E3057" w:rsidP="006E3057">
      <w:pPr>
        <w:spacing w:after="34" w:line="259" w:lineRule="auto"/>
        <w:ind w:left="421" w:firstLine="0"/>
      </w:pPr>
      <w:r>
        <w:t xml:space="preserve"> </w:t>
      </w:r>
    </w:p>
    <w:p w14:paraId="54873416" w14:textId="77777777" w:rsidR="006E3057" w:rsidRDefault="006E3057" w:rsidP="006E3057">
      <w:pPr>
        <w:pStyle w:val="Nagwek1"/>
        <w:ind w:left="416"/>
      </w:pPr>
      <w:r>
        <w:t xml:space="preserve">Klasa V  </w:t>
      </w:r>
    </w:p>
    <w:p w14:paraId="61E60855" w14:textId="77777777" w:rsidR="006E3057" w:rsidRDefault="006E3057" w:rsidP="006E3057">
      <w:pPr>
        <w:spacing w:after="165"/>
        <w:ind w:left="446"/>
      </w:pPr>
      <w:r>
        <w:t xml:space="preserve">(2 jednostki lekcyjne tygodniowo - 2 lekcje po 45 minut)  </w:t>
      </w:r>
    </w:p>
    <w:p w14:paraId="50DA84A3" w14:textId="77777777" w:rsidR="006E3057" w:rsidRDefault="006E3057" w:rsidP="006E3057">
      <w:pPr>
        <w:pStyle w:val="Nagwek2"/>
        <w:spacing w:after="170"/>
        <w:ind w:left="416" w:right="6416"/>
      </w:pPr>
      <w:r>
        <w:t xml:space="preserve">Wymagania Edukacyjne </w:t>
      </w:r>
      <w:r>
        <w:rPr>
          <w:b w:val="0"/>
        </w:rPr>
        <w:t xml:space="preserve"> </w:t>
      </w:r>
    </w:p>
    <w:p w14:paraId="6A1F404C" w14:textId="77777777" w:rsidR="006E3057" w:rsidRDefault="006E3057" w:rsidP="006E3057">
      <w:pPr>
        <w:ind w:left="446"/>
      </w:pPr>
      <w:r>
        <w:t xml:space="preserve">Uczeń: </w:t>
      </w:r>
    </w:p>
    <w:tbl>
      <w:tblPr>
        <w:tblStyle w:val="TableGrid"/>
        <w:tblW w:w="8321" w:type="dxa"/>
        <w:tblInd w:w="781" w:type="dxa"/>
        <w:tblCellMar>
          <w:top w:w="3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7960"/>
      </w:tblGrid>
      <w:tr w:rsidR="006E3057" w14:paraId="0A544112" w14:textId="77777777" w:rsidTr="00791204">
        <w:trPr>
          <w:trHeight w:val="28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BF290B4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</w:tcPr>
          <w:p w14:paraId="33A63537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potrafi płynnie czytać proste utwory </w:t>
            </w:r>
            <w:proofErr w:type="spellStart"/>
            <w:r>
              <w:t>a’vista</w:t>
            </w:r>
            <w:proofErr w:type="spellEnd"/>
            <w:r>
              <w:t xml:space="preserve">, </w:t>
            </w:r>
          </w:p>
        </w:tc>
      </w:tr>
      <w:tr w:rsidR="006E3057" w14:paraId="66CDB76C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D510AF5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</w:tcPr>
          <w:p w14:paraId="091E346C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zna notację i aplikaturę w obrębie pozycji I – IV, </w:t>
            </w:r>
          </w:p>
        </w:tc>
      </w:tr>
      <w:tr w:rsidR="006E3057" w14:paraId="4AA263DD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D02A02B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</w:tcPr>
          <w:p w14:paraId="68C78E13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poznaje pozycję V, </w:t>
            </w:r>
          </w:p>
        </w:tc>
      </w:tr>
      <w:tr w:rsidR="006E3057" w14:paraId="1AB080B7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2DE03E1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</w:tcPr>
          <w:p w14:paraId="2A47AC7A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gra różnymi rodzajami artykulacji z zachowaniem swobodnego aparatu gry, </w:t>
            </w:r>
          </w:p>
        </w:tc>
      </w:tr>
      <w:tr w:rsidR="006E3057" w14:paraId="0ED43AB8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046AF65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</w:tcPr>
          <w:p w14:paraId="32C37109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potrafi zrealizować tryl, mordent oraz naturalne flażolety, </w:t>
            </w:r>
          </w:p>
        </w:tc>
      </w:tr>
      <w:tr w:rsidR="006E3057" w14:paraId="60D538A1" w14:textId="77777777" w:rsidTr="00791204">
        <w:trPr>
          <w:trHeight w:val="30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EDD5B8A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</w:tcPr>
          <w:p w14:paraId="0D0DADE7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rozwija umiejętność gry z wibracją, </w:t>
            </w:r>
          </w:p>
        </w:tc>
      </w:tr>
      <w:tr w:rsidR="006E3057" w14:paraId="63587E2C" w14:textId="77777777" w:rsidTr="00791204">
        <w:trPr>
          <w:trHeight w:val="593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EEA5DCA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</w:tcPr>
          <w:p w14:paraId="301CFE67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korzysta z pomocy naukowych, takich jak strony internetowe, encyklopedie, szkoły gry na wiolonczelę, </w:t>
            </w:r>
          </w:p>
        </w:tc>
      </w:tr>
      <w:tr w:rsidR="006E3057" w14:paraId="324229A9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4ED4622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</w:tcPr>
          <w:p w14:paraId="2DA872A0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rozwija umiejętność samodzielnej interpretacji utworu, </w:t>
            </w:r>
          </w:p>
        </w:tc>
      </w:tr>
      <w:tr w:rsidR="006E3057" w14:paraId="3AAD827A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2F450173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</w:tcPr>
          <w:p w14:paraId="05557671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samodzielnie ćwiczy i koryguje popełniane błędy, </w:t>
            </w:r>
          </w:p>
        </w:tc>
      </w:tr>
      <w:tr w:rsidR="006E3057" w14:paraId="20FF5B83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2D73495B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</w:tcPr>
          <w:p w14:paraId="3AD1E307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rozwija umiejętność współpracy z pianistą podczas pracy i występu, </w:t>
            </w:r>
          </w:p>
        </w:tc>
      </w:tr>
      <w:tr w:rsidR="006E3057" w14:paraId="3970C972" w14:textId="77777777" w:rsidTr="00791204">
        <w:trPr>
          <w:trHeight w:val="301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F666D81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</w:tcPr>
          <w:p w14:paraId="1783E18E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potrafi grać w duecie z drugą wiolonczelą, </w:t>
            </w:r>
          </w:p>
        </w:tc>
      </w:tr>
      <w:tr w:rsidR="006E3057" w14:paraId="778602F4" w14:textId="77777777" w:rsidTr="00791204">
        <w:trPr>
          <w:trHeight w:val="6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6ECF17B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</w:tcPr>
          <w:p w14:paraId="3AF8D812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potrafi obiektywnie ocenić jakość swojego występu i wskazać na jego słabe i moce strony, </w:t>
            </w:r>
          </w:p>
        </w:tc>
      </w:tr>
      <w:tr w:rsidR="006E3057" w14:paraId="48830596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B2C315D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</w:tcPr>
          <w:p w14:paraId="196EBE30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rozwija umiejętność gry na pamięć, </w:t>
            </w:r>
          </w:p>
        </w:tc>
      </w:tr>
      <w:tr w:rsidR="006E3057" w14:paraId="35402A5B" w14:textId="77777777" w:rsidTr="00791204">
        <w:trPr>
          <w:trHeight w:val="28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57A36A3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</w:tcPr>
          <w:p w14:paraId="1C8F01AE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zdobywa doświadczenie w obyciu ze sceną. </w:t>
            </w:r>
          </w:p>
        </w:tc>
      </w:tr>
    </w:tbl>
    <w:p w14:paraId="79A5BD19" w14:textId="77777777" w:rsidR="006E3057" w:rsidRDefault="006E3057" w:rsidP="006E3057">
      <w:pPr>
        <w:spacing w:after="153" w:line="259" w:lineRule="auto"/>
        <w:ind w:left="1142" w:firstLine="0"/>
      </w:pPr>
      <w:r>
        <w:t xml:space="preserve"> </w:t>
      </w:r>
    </w:p>
    <w:p w14:paraId="66545254" w14:textId="77777777" w:rsidR="006E3057" w:rsidRDefault="006E3057" w:rsidP="006E3057">
      <w:pPr>
        <w:pStyle w:val="Nagwek2"/>
        <w:ind w:left="416"/>
      </w:pPr>
      <w:r>
        <w:t xml:space="preserve">Program do realizacji  </w:t>
      </w:r>
    </w:p>
    <w:p w14:paraId="4BE7503C" w14:textId="77777777" w:rsidR="006E3057" w:rsidRDefault="006E3057" w:rsidP="006E3057">
      <w:pPr>
        <w:numPr>
          <w:ilvl w:val="0"/>
          <w:numId w:val="24"/>
        </w:numPr>
        <w:spacing w:after="16" w:line="248" w:lineRule="auto"/>
        <w:ind w:left="797" w:hanging="361"/>
      </w:pPr>
      <w:r>
        <w:t xml:space="preserve">gama durowa i gama molowa przez trzy oktawy,  </w:t>
      </w:r>
    </w:p>
    <w:p w14:paraId="03FDE0F9" w14:textId="77777777" w:rsidR="006E3057" w:rsidRDefault="006E3057" w:rsidP="006E3057">
      <w:pPr>
        <w:numPr>
          <w:ilvl w:val="0"/>
          <w:numId w:val="24"/>
        </w:numPr>
        <w:spacing w:after="16" w:line="248" w:lineRule="auto"/>
        <w:ind w:left="797" w:hanging="361"/>
      </w:pPr>
      <w:r>
        <w:t xml:space="preserve">pasaże durowe i molowe, oraz tercje łamane przez dwie oktawy,  </w:t>
      </w:r>
    </w:p>
    <w:p w14:paraId="3DAC5566" w14:textId="77777777" w:rsidR="006E3057" w:rsidRDefault="006E3057" w:rsidP="006E3057">
      <w:pPr>
        <w:numPr>
          <w:ilvl w:val="0"/>
          <w:numId w:val="24"/>
        </w:numPr>
        <w:spacing w:after="16" w:line="248" w:lineRule="auto"/>
        <w:ind w:left="797" w:hanging="361"/>
      </w:pPr>
      <w:r>
        <w:t xml:space="preserve">dwudźwięki- tercje, seksty przez jedną oktawę,  </w:t>
      </w:r>
    </w:p>
    <w:p w14:paraId="1754F297" w14:textId="77777777" w:rsidR="006E3057" w:rsidRDefault="006E3057" w:rsidP="006E3057">
      <w:pPr>
        <w:numPr>
          <w:ilvl w:val="0"/>
          <w:numId w:val="24"/>
        </w:numPr>
        <w:spacing w:after="16" w:line="248" w:lineRule="auto"/>
        <w:ind w:left="797" w:hanging="361"/>
      </w:pPr>
      <w:r>
        <w:t xml:space="preserve">2 etiudy o zróżnicowanym charakterze i problemach technicznych, ćwiczenia </w:t>
      </w:r>
    </w:p>
    <w:p w14:paraId="30EB37BD" w14:textId="77777777" w:rsidR="006E3057" w:rsidRDefault="006E3057" w:rsidP="006E3057">
      <w:pPr>
        <w:numPr>
          <w:ilvl w:val="0"/>
          <w:numId w:val="24"/>
        </w:numPr>
        <w:spacing w:after="16" w:line="248" w:lineRule="auto"/>
        <w:ind w:left="797" w:hanging="361"/>
      </w:pPr>
      <w:r>
        <w:t xml:space="preserve">dwie części sonaty, pierwsza lub druga i trzecia część koncertu albo temat z wariacjami, 2 utwory dowolne. </w:t>
      </w:r>
    </w:p>
    <w:p w14:paraId="4AC61FEE" w14:textId="77777777" w:rsidR="006E3057" w:rsidRDefault="006E3057" w:rsidP="006E3057">
      <w:pPr>
        <w:spacing w:after="0" w:line="259" w:lineRule="auto"/>
        <w:ind w:left="421" w:firstLine="0"/>
      </w:pPr>
      <w:r>
        <w:rPr>
          <w:b/>
        </w:rPr>
        <w:t xml:space="preserve"> </w:t>
      </w:r>
    </w:p>
    <w:p w14:paraId="2DC3D83C" w14:textId="77777777" w:rsidR="006E3057" w:rsidRDefault="006E3057" w:rsidP="006E3057">
      <w:pPr>
        <w:pStyle w:val="Nagwek2"/>
        <w:ind w:left="416"/>
      </w:pPr>
      <w:r>
        <w:t xml:space="preserve">Program przesłuchania technicznego  </w:t>
      </w:r>
    </w:p>
    <w:p w14:paraId="4D4B496B" w14:textId="77777777" w:rsidR="006E3057" w:rsidRDefault="006E3057" w:rsidP="006E3057">
      <w:pPr>
        <w:numPr>
          <w:ilvl w:val="0"/>
          <w:numId w:val="25"/>
        </w:numPr>
        <w:spacing w:after="16" w:line="248" w:lineRule="auto"/>
        <w:ind w:left="797" w:hanging="361"/>
      </w:pPr>
      <w:r>
        <w:t xml:space="preserve">gama durowa lub molowa przez dwie lub trzy oktawy,  </w:t>
      </w:r>
    </w:p>
    <w:p w14:paraId="5C4C5C9F" w14:textId="77777777" w:rsidR="006E3057" w:rsidRDefault="006E3057" w:rsidP="006E3057">
      <w:pPr>
        <w:numPr>
          <w:ilvl w:val="0"/>
          <w:numId w:val="25"/>
        </w:numPr>
        <w:spacing w:after="16" w:line="248" w:lineRule="auto"/>
        <w:ind w:left="797" w:hanging="361"/>
      </w:pPr>
      <w:r>
        <w:t xml:space="preserve">trzy pasaże </w:t>
      </w:r>
    </w:p>
    <w:p w14:paraId="788A15ED" w14:textId="77777777" w:rsidR="006E3057" w:rsidRDefault="006E3057" w:rsidP="006E3057">
      <w:pPr>
        <w:numPr>
          <w:ilvl w:val="0"/>
          <w:numId w:val="25"/>
        </w:numPr>
        <w:spacing w:after="16" w:line="248" w:lineRule="auto"/>
        <w:ind w:left="797" w:hanging="361"/>
      </w:pPr>
      <w:r>
        <w:t xml:space="preserve">tercje łamane przez dwie oktawy, </w:t>
      </w:r>
    </w:p>
    <w:p w14:paraId="647820F4" w14:textId="77777777" w:rsidR="006E3057" w:rsidRDefault="006E3057" w:rsidP="006E3057">
      <w:pPr>
        <w:numPr>
          <w:ilvl w:val="0"/>
          <w:numId w:val="25"/>
        </w:numPr>
        <w:spacing w:after="16" w:line="248" w:lineRule="auto"/>
        <w:ind w:left="797" w:hanging="361"/>
      </w:pPr>
      <w:r>
        <w:t xml:space="preserve">dwudźwięki – tercje i seksty przez jedną oktawę,  </w:t>
      </w:r>
    </w:p>
    <w:p w14:paraId="6F951438" w14:textId="77777777" w:rsidR="006E3057" w:rsidRDefault="006E3057" w:rsidP="006E3057">
      <w:pPr>
        <w:numPr>
          <w:ilvl w:val="0"/>
          <w:numId w:val="25"/>
        </w:numPr>
        <w:spacing w:after="16" w:line="248" w:lineRule="auto"/>
        <w:ind w:left="797" w:hanging="361"/>
      </w:pPr>
      <w:r>
        <w:t xml:space="preserve">etiuda o dowolnym zagadnieniu technicznym  </w:t>
      </w:r>
    </w:p>
    <w:p w14:paraId="4535918B" w14:textId="77777777" w:rsidR="006E3057" w:rsidRDefault="006E3057" w:rsidP="006E3057">
      <w:pPr>
        <w:spacing w:after="0" w:line="259" w:lineRule="auto"/>
        <w:ind w:left="0" w:firstLine="0"/>
      </w:pPr>
      <w:r>
        <w:t xml:space="preserve"> </w:t>
      </w:r>
    </w:p>
    <w:p w14:paraId="331D5C3C" w14:textId="77777777" w:rsidR="006E3057" w:rsidRDefault="006E3057" w:rsidP="006E3057">
      <w:pPr>
        <w:spacing w:line="259" w:lineRule="auto"/>
        <w:ind w:left="416"/>
      </w:pPr>
      <w:r>
        <w:rPr>
          <w:i/>
        </w:rPr>
        <w:lastRenderedPageBreak/>
        <w:t xml:space="preserve">Gama powinna być wykonana z pamięci. </w:t>
      </w:r>
      <w:r>
        <w:t xml:space="preserve"> </w:t>
      </w:r>
    </w:p>
    <w:p w14:paraId="0868425E" w14:textId="77777777" w:rsidR="006E3057" w:rsidRDefault="006E3057" w:rsidP="006E3057">
      <w:pPr>
        <w:spacing w:after="0" w:line="259" w:lineRule="auto"/>
        <w:ind w:left="421" w:firstLine="0"/>
      </w:pPr>
      <w:r>
        <w:rPr>
          <w:b/>
        </w:rPr>
        <w:t xml:space="preserve"> </w:t>
      </w:r>
    </w:p>
    <w:p w14:paraId="22C6B816" w14:textId="77777777" w:rsidR="006E3057" w:rsidRDefault="006E3057" w:rsidP="006E3057">
      <w:pPr>
        <w:pStyle w:val="Nagwek2"/>
        <w:ind w:left="416"/>
      </w:pPr>
      <w:r>
        <w:t xml:space="preserve">Program prezentacji śródrocznej  </w:t>
      </w:r>
    </w:p>
    <w:p w14:paraId="3C90F6B7" w14:textId="77777777" w:rsidR="006E3057" w:rsidRDefault="006E3057" w:rsidP="006E3057">
      <w:pPr>
        <w:ind w:left="446" w:right="4125"/>
      </w:pPr>
      <w:r>
        <w:t>1)</w:t>
      </w:r>
      <w:r>
        <w:rPr>
          <w:rFonts w:ascii="Arial" w:eastAsia="Arial" w:hAnsi="Arial" w:cs="Arial"/>
        </w:rPr>
        <w:t xml:space="preserve"> </w:t>
      </w:r>
      <w:r>
        <w:t>dwie części dowolnego utworu cyklicznego,  2)</w:t>
      </w:r>
      <w:r>
        <w:rPr>
          <w:rFonts w:ascii="Arial" w:eastAsia="Arial" w:hAnsi="Arial" w:cs="Arial"/>
        </w:rPr>
        <w:t xml:space="preserve"> </w:t>
      </w:r>
      <w:r>
        <w:t xml:space="preserve">utwór dowolny. </w:t>
      </w:r>
    </w:p>
    <w:p w14:paraId="20559257" w14:textId="77777777" w:rsidR="006E3057" w:rsidRDefault="006E3057" w:rsidP="006E3057">
      <w:pPr>
        <w:spacing w:after="0" w:line="259" w:lineRule="auto"/>
        <w:ind w:left="421" w:firstLine="0"/>
      </w:pPr>
      <w:r>
        <w:t xml:space="preserve"> </w:t>
      </w:r>
    </w:p>
    <w:p w14:paraId="0DDBCE81" w14:textId="77777777" w:rsidR="006E3057" w:rsidRDefault="006E3057" w:rsidP="006E3057">
      <w:pPr>
        <w:spacing w:line="259" w:lineRule="auto"/>
        <w:ind w:left="416"/>
      </w:pPr>
      <w:r>
        <w:rPr>
          <w:i/>
        </w:rPr>
        <w:t xml:space="preserve">Program (poza formami kameralnymi) powinien być wykonany z pamięci. </w:t>
      </w:r>
      <w:r>
        <w:t xml:space="preserve"> </w:t>
      </w:r>
    </w:p>
    <w:p w14:paraId="448DD57F" w14:textId="77777777" w:rsidR="006E3057" w:rsidRDefault="006E3057" w:rsidP="006E3057">
      <w:pPr>
        <w:spacing w:after="0" w:line="259" w:lineRule="auto"/>
        <w:ind w:left="421" w:firstLine="0"/>
      </w:pPr>
      <w:r>
        <w:rPr>
          <w:b/>
        </w:rPr>
        <w:t xml:space="preserve"> </w:t>
      </w:r>
    </w:p>
    <w:p w14:paraId="1044508A" w14:textId="77777777" w:rsidR="006E3057" w:rsidRDefault="006E3057" w:rsidP="006E3057">
      <w:pPr>
        <w:pStyle w:val="Nagwek2"/>
        <w:spacing w:after="165"/>
        <w:ind w:left="416"/>
      </w:pPr>
      <w:r>
        <w:t xml:space="preserve">Program egzaminu promocyjnego  </w:t>
      </w:r>
    </w:p>
    <w:p w14:paraId="27D28B16" w14:textId="77777777" w:rsidR="006E3057" w:rsidRDefault="006E3057" w:rsidP="006E3057">
      <w:pPr>
        <w:ind w:left="446" w:right="2386"/>
      </w:pPr>
      <w:r>
        <w:t xml:space="preserve">1) dwie części dowolnego utworu cyklicznego (preferowane koncerty), 2) utwór dowolny, 3) etiuda. </w:t>
      </w:r>
    </w:p>
    <w:p w14:paraId="532E935F" w14:textId="77777777" w:rsidR="006E3057" w:rsidRDefault="006E3057" w:rsidP="006E3057">
      <w:pPr>
        <w:spacing w:after="0" w:line="259" w:lineRule="auto"/>
        <w:ind w:left="421" w:firstLine="0"/>
      </w:pPr>
      <w:r>
        <w:t xml:space="preserve"> </w:t>
      </w:r>
    </w:p>
    <w:p w14:paraId="3CD88F2F" w14:textId="77777777" w:rsidR="006E3057" w:rsidRDefault="006E3057" w:rsidP="006E3057">
      <w:pPr>
        <w:spacing w:line="259" w:lineRule="auto"/>
        <w:ind w:left="416"/>
      </w:pPr>
      <w:r>
        <w:rPr>
          <w:i/>
        </w:rPr>
        <w:t xml:space="preserve">Program powinien być wykonany z pamięci. </w:t>
      </w:r>
    </w:p>
    <w:p w14:paraId="5AF9D896" w14:textId="77777777" w:rsidR="006E3057" w:rsidRDefault="006E3057" w:rsidP="006E3057">
      <w:pPr>
        <w:spacing w:after="33" w:line="259" w:lineRule="auto"/>
        <w:ind w:left="421" w:firstLine="0"/>
      </w:pPr>
      <w:r>
        <w:t xml:space="preserve"> </w:t>
      </w:r>
    </w:p>
    <w:p w14:paraId="3DF6DC84" w14:textId="77777777" w:rsidR="006E3057" w:rsidRDefault="006E3057" w:rsidP="006E3057">
      <w:pPr>
        <w:pStyle w:val="Nagwek1"/>
        <w:ind w:left="416"/>
      </w:pPr>
      <w:r>
        <w:t xml:space="preserve">Klasa VI  </w:t>
      </w:r>
    </w:p>
    <w:p w14:paraId="42768E9E" w14:textId="77777777" w:rsidR="006E3057" w:rsidRDefault="006E3057" w:rsidP="006E3057">
      <w:pPr>
        <w:spacing w:after="150"/>
        <w:ind w:left="446"/>
      </w:pPr>
      <w:r>
        <w:t xml:space="preserve">(2 jednostki lekcyjne tygodniowo – 2 lekcje po 45 minut)  </w:t>
      </w:r>
    </w:p>
    <w:p w14:paraId="594A14FE" w14:textId="77777777" w:rsidR="006E3057" w:rsidRDefault="006E3057" w:rsidP="006E3057">
      <w:pPr>
        <w:pStyle w:val="Nagwek2"/>
        <w:spacing w:after="170"/>
        <w:ind w:left="416" w:right="6416"/>
      </w:pPr>
      <w:r>
        <w:t xml:space="preserve">Wymagania Edukacyjne </w:t>
      </w:r>
      <w:r>
        <w:rPr>
          <w:b w:val="0"/>
        </w:rPr>
        <w:t xml:space="preserve"> </w:t>
      </w:r>
    </w:p>
    <w:p w14:paraId="0A144D10" w14:textId="77777777" w:rsidR="006E3057" w:rsidRDefault="006E3057" w:rsidP="006E3057">
      <w:pPr>
        <w:ind w:left="446"/>
      </w:pPr>
      <w:r>
        <w:t xml:space="preserve">Uczeń: </w:t>
      </w:r>
    </w:p>
    <w:tbl>
      <w:tblPr>
        <w:tblStyle w:val="TableGrid"/>
        <w:tblW w:w="7785" w:type="dxa"/>
        <w:tblInd w:w="781" w:type="dxa"/>
        <w:tblCellMar>
          <w:top w:w="3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7424"/>
      </w:tblGrid>
      <w:tr w:rsidR="006E3057" w14:paraId="7C9D2DE8" w14:textId="77777777" w:rsidTr="00791204">
        <w:trPr>
          <w:trHeight w:val="28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7DD0ACC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05F3FF7E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zna notację nutową i aplikaturę w obrębie pozycji I – VI, </w:t>
            </w:r>
          </w:p>
        </w:tc>
      </w:tr>
      <w:tr w:rsidR="006E3057" w14:paraId="2ECE18DF" w14:textId="77777777" w:rsidTr="00791204">
        <w:trPr>
          <w:trHeight w:val="30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4F712C5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0597E237" w14:textId="77777777" w:rsidR="006E3057" w:rsidRDefault="006E3057" w:rsidP="00791204">
            <w:pPr>
              <w:spacing w:after="0" w:line="259" w:lineRule="auto"/>
              <w:ind w:left="0" w:firstLine="0"/>
              <w:jc w:val="both"/>
            </w:pPr>
            <w:r>
              <w:t xml:space="preserve">zna budowę akordów (dur, moll, septymowy) i potrafi je wykonać na instrumencie, </w:t>
            </w:r>
          </w:p>
        </w:tc>
      </w:tr>
      <w:tr w:rsidR="006E3057" w14:paraId="74F1F12D" w14:textId="77777777" w:rsidTr="00791204">
        <w:trPr>
          <w:trHeight w:val="30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39CE207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2497F72B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opanował umiejętność gry do VI pozycji, </w:t>
            </w:r>
          </w:p>
        </w:tc>
      </w:tr>
      <w:tr w:rsidR="006E3057" w14:paraId="6692520F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0BE5346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208D44BA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realizuje dwudźwięki (tercje, seksty) ze zmianami pozycji, </w:t>
            </w:r>
          </w:p>
        </w:tc>
      </w:tr>
      <w:tr w:rsidR="006E3057" w14:paraId="4179FACB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6630186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6F3E3B68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potrafi odczytać nuty w kluczu tenorowym i wiolinowym, </w:t>
            </w:r>
          </w:p>
        </w:tc>
      </w:tr>
      <w:tr w:rsidR="006E3057" w14:paraId="0AE402FD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F971AE1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62EF2179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opanował wibrację na podstawowym poziomie, </w:t>
            </w:r>
          </w:p>
        </w:tc>
      </w:tr>
      <w:tr w:rsidR="006E3057" w14:paraId="07AF132A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8536A31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631DC22D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poprawnie czyta </w:t>
            </w:r>
            <w:proofErr w:type="spellStart"/>
            <w:r>
              <w:t>a’vista</w:t>
            </w:r>
            <w:proofErr w:type="spellEnd"/>
            <w:r>
              <w:t xml:space="preserve"> prosty utwór w wolnym tempie, </w:t>
            </w:r>
          </w:p>
        </w:tc>
      </w:tr>
      <w:tr w:rsidR="006E3057" w14:paraId="2B3E292D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27EEB6D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3A1AA524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doskonali samodzielną interpretację utworów, </w:t>
            </w:r>
          </w:p>
        </w:tc>
      </w:tr>
      <w:tr w:rsidR="006E3057" w14:paraId="1DB090F2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ABE67B0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459C713A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doskonali umiejętność gry z pamięci i czytanie </w:t>
            </w:r>
            <w:proofErr w:type="spellStart"/>
            <w:r>
              <w:t>a’vista</w:t>
            </w:r>
            <w:proofErr w:type="spellEnd"/>
            <w:r>
              <w:t xml:space="preserve">, </w:t>
            </w:r>
          </w:p>
        </w:tc>
      </w:tr>
      <w:tr w:rsidR="006E3057" w14:paraId="4FA0184B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9B54359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59E55FFB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doskonali umiejętność gry zespołowej i z akompaniamentem, </w:t>
            </w:r>
          </w:p>
        </w:tc>
      </w:tr>
      <w:tr w:rsidR="006E3057" w14:paraId="6F025FA2" w14:textId="77777777" w:rsidTr="00791204">
        <w:trPr>
          <w:trHeight w:val="30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BD0D59A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259F656A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dokonuje samodzielnej analizy własnej gry, </w:t>
            </w:r>
          </w:p>
        </w:tc>
      </w:tr>
      <w:tr w:rsidR="006E3057" w14:paraId="5777711A" w14:textId="77777777" w:rsidTr="00791204">
        <w:trPr>
          <w:trHeight w:val="30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91BB8AC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47886AD6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radzi sobie z tremą podczas występów publicznych, </w:t>
            </w:r>
          </w:p>
        </w:tc>
      </w:tr>
      <w:tr w:rsidR="006E3057" w14:paraId="41F0810A" w14:textId="77777777" w:rsidTr="00791204">
        <w:trPr>
          <w:trHeight w:val="28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C3AD8BA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189908BA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jest świadomym odbiorcą sztuki. </w:t>
            </w:r>
          </w:p>
        </w:tc>
      </w:tr>
    </w:tbl>
    <w:p w14:paraId="429342AF" w14:textId="77777777" w:rsidR="006E3057" w:rsidRDefault="006E3057" w:rsidP="006E3057">
      <w:pPr>
        <w:spacing w:after="0" w:line="259" w:lineRule="auto"/>
        <w:ind w:left="421" w:firstLine="0"/>
      </w:pPr>
      <w:r>
        <w:rPr>
          <w:b/>
        </w:rPr>
        <w:t xml:space="preserve"> </w:t>
      </w:r>
    </w:p>
    <w:p w14:paraId="26721C8D" w14:textId="77777777" w:rsidR="006E3057" w:rsidRDefault="006E3057" w:rsidP="006E3057">
      <w:pPr>
        <w:pStyle w:val="Nagwek2"/>
        <w:ind w:left="416"/>
      </w:pPr>
      <w:r>
        <w:t xml:space="preserve">Program do realizacji  </w:t>
      </w:r>
    </w:p>
    <w:p w14:paraId="02BE130F" w14:textId="77777777" w:rsidR="006E3057" w:rsidRDefault="006E3057" w:rsidP="006E3057">
      <w:pPr>
        <w:numPr>
          <w:ilvl w:val="0"/>
          <w:numId w:val="26"/>
        </w:numPr>
        <w:spacing w:after="16" w:line="248" w:lineRule="auto"/>
        <w:ind w:left="797" w:hanging="361"/>
      </w:pPr>
      <w:r>
        <w:t xml:space="preserve">gamy krzyżykowe i bemolowe do 4 znaków przykluczowych przez trzy oktawy,  </w:t>
      </w:r>
    </w:p>
    <w:p w14:paraId="50EDE503" w14:textId="77777777" w:rsidR="006E3057" w:rsidRDefault="006E3057" w:rsidP="006E3057">
      <w:pPr>
        <w:numPr>
          <w:ilvl w:val="0"/>
          <w:numId w:val="26"/>
        </w:numPr>
        <w:spacing w:after="16" w:line="248" w:lineRule="auto"/>
        <w:ind w:left="797" w:hanging="361"/>
      </w:pPr>
      <w:r>
        <w:t xml:space="preserve">pasaże, tercje łamane, przez trzy oktawy,  </w:t>
      </w:r>
    </w:p>
    <w:p w14:paraId="517797A2" w14:textId="77777777" w:rsidR="006E3057" w:rsidRDefault="006E3057" w:rsidP="006E3057">
      <w:pPr>
        <w:numPr>
          <w:ilvl w:val="0"/>
          <w:numId w:val="26"/>
        </w:numPr>
        <w:spacing w:after="16" w:line="248" w:lineRule="auto"/>
        <w:ind w:left="797" w:hanging="361"/>
      </w:pPr>
      <w:r>
        <w:t xml:space="preserve">dwudźwięki: tercje, seksty przez dwie oktawy,  </w:t>
      </w:r>
    </w:p>
    <w:p w14:paraId="7400EFC6" w14:textId="77777777" w:rsidR="006E3057" w:rsidRDefault="006E3057" w:rsidP="006E3057">
      <w:pPr>
        <w:numPr>
          <w:ilvl w:val="0"/>
          <w:numId w:val="26"/>
        </w:numPr>
        <w:spacing w:after="16" w:line="248" w:lineRule="auto"/>
        <w:ind w:left="797" w:hanging="361"/>
      </w:pPr>
      <w:r>
        <w:t xml:space="preserve">co najmniej 2 etiudy o zróżnicowanych problemach technicznych, ćwiczenia,  </w:t>
      </w:r>
    </w:p>
    <w:p w14:paraId="62FB7B89" w14:textId="77777777" w:rsidR="006E3057" w:rsidRDefault="006E3057" w:rsidP="006E3057">
      <w:pPr>
        <w:numPr>
          <w:ilvl w:val="0"/>
          <w:numId w:val="26"/>
        </w:numPr>
        <w:spacing w:after="16" w:line="248" w:lineRule="auto"/>
        <w:ind w:left="797" w:hanging="361"/>
      </w:pPr>
      <w:r>
        <w:t xml:space="preserve">trzy utwory dowolne  </w:t>
      </w:r>
    </w:p>
    <w:p w14:paraId="64BF134E" w14:textId="77777777" w:rsidR="006E3057" w:rsidRDefault="006E3057" w:rsidP="006E3057">
      <w:pPr>
        <w:numPr>
          <w:ilvl w:val="0"/>
          <w:numId w:val="26"/>
        </w:numPr>
        <w:spacing w:after="16" w:line="248" w:lineRule="auto"/>
        <w:ind w:left="797" w:hanging="361"/>
      </w:pPr>
      <w:r>
        <w:t xml:space="preserve">dwie kontrastujące części utworu cyklicznego (pierwsza lub druga i trzecia część w przypadku koncertu) lub temat z wariacjami w semestrze. </w:t>
      </w:r>
    </w:p>
    <w:p w14:paraId="11547DB1" w14:textId="77777777" w:rsidR="006E3057" w:rsidRDefault="006E3057" w:rsidP="006E3057">
      <w:pPr>
        <w:spacing w:after="0" w:line="259" w:lineRule="auto"/>
        <w:ind w:left="421" w:firstLine="0"/>
      </w:pPr>
      <w:r>
        <w:rPr>
          <w:b/>
        </w:rPr>
        <w:t xml:space="preserve"> </w:t>
      </w:r>
    </w:p>
    <w:p w14:paraId="7166A76B" w14:textId="77777777" w:rsidR="006E3057" w:rsidRDefault="006E3057" w:rsidP="006E3057">
      <w:pPr>
        <w:pStyle w:val="Nagwek2"/>
        <w:ind w:left="416"/>
      </w:pPr>
      <w:r>
        <w:lastRenderedPageBreak/>
        <w:t xml:space="preserve">Program przesłuchania technicznego  </w:t>
      </w:r>
    </w:p>
    <w:p w14:paraId="0A31B5F3" w14:textId="77777777" w:rsidR="006E3057" w:rsidRDefault="006E3057" w:rsidP="006E3057">
      <w:pPr>
        <w:numPr>
          <w:ilvl w:val="0"/>
          <w:numId w:val="27"/>
        </w:numPr>
        <w:spacing w:after="16" w:line="248" w:lineRule="auto"/>
        <w:ind w:left="797" w:hanging="361"/>
      </w:pPr>
      <w:r>
        <w:t xml:space="preserve">gama durowa lub molowa przez dwie lub trzy oktawy,  </w:t>
      </w:r>
    </w:p>
    <w:p w14:paraId="301DEB58" w14:textId="77777777" w:rsidR="006E3057" w:rsidRDefault="006E3057" w:rsidP="006E3057">
      <w:pPr>
        <w:numPr>
          <w:ilvl w:val="0"/>
          <w:numId w:val="27"/>
        </w:numPr>
        <w:spacing w:after="16" w:line="248" w:lineRule="auto"/>
        <w:ind w:left="797" w:hanging="361"/>
      </w:pPr>
      <w:r>
        <w:t xml:space="preserve">pasaże,  </w:t>
      </w:r>
    </w:p>
    <w:p w14:paraId="06DA4E10" w14:textId="77777777" w:rsidR="006E3057" w:rsidRDefault="006E3057" w:rsidP="006E3057">
      <w:pPr>
        <w:numPr>
          <w:ilvl w:val="0"/>
          <w:numId w:val="27"/>
        </w:numPr>
        <w:spacing w:after="16" w:line="248" w:lineRule="auto"/>
        <w:ind w:left="797" w:hanging="361"/>
      </w:pPr>
      <w:r>
        <w:t xml:space="preserve">tercje łamane przez dwie oktawy,  </w:t>
      </w:r>
    </w:p>
    <w:p w14:paraId="7FF16D09" w14:textId="77777777" w:rsidR="006E3057" w:rsidRDefault="006E3057" w:rsidP="006E3057">
      <w:pPr>
        <w:numPr>
          <w:ilvl w:val="0"/>
          <w:numId w:val="27"/>
        </w:numPr>
        <w:spacing w:after="16" w:line="248" w:lineRule="auto"/>
        <w:ind w:left="797" w:hanging="361"/>
      </w:pPr>
      <w:r>
        <w:t>dwudźwięki – tercje i seksty przez jedną oktawę w tonacji durowej,  5)</w:t>
      </w:r>
      <w:r>
        <w:rPr>
          <w:rFonts w:ascii="Arial" w:eastAsia="Arial" w:hAnsi="Arial" w:cs="Arial"/>
        </w:rPr>
        <w:t xml:space="preserve"> </w:t>
      </w:r>
      <w:r>
        <w:t xml:space="preserve">etiuda o dowolnym zagadnieniu technicznym. </w:t>
      </w:r>
    </w:p>
    <w:p w14:paraId="6BF0FF6F" w14:textId="77777777" w:rsidR="006E3057" w:rsidRDefault="006E3057" w:rsidP="006E3057">
      <w:pPr>
        <w:spacing w:after="0" w:line="259" w:lineRule="auto"/>
        <w:ind w:left="781" w:firstLine="0"/>
      </w:pPr>
      <w:r>
        <w:t xml:space="preserve"> </w:t>
      </w:r>
    </w:p>
    <w:p w14:paraId="17842742" w14:textId="77777777" w:rsidR="006E3057" w:rsidRDefault="006E3057" w:rsidP="006E3057">
      <w:pPr>
        <w:spacing w:line="259" w:lineRule="auto"/>
        <w:ind w:left="416"/>
      </w:pPr>
      <w:r>
        <w:rPr>
          <w:i/>
        </w:rPr>
        <w:t xml:space="preserve">Program powinien być wykonany z pamięci. </w:t>
      </w:r>
      <w:r>
        <w:t xml:space="preserve"> </w:t>
      </w:r>
    </w:p>
    <w:p w14:paraId="43E2D20A" w14:textId="77777777" w:rsidR="006E3057" w:rsidRDefault="006E3057" w:rsidP="006E3057">
      <w:pPr>
        <w:spacing w:after="0" w:line="259" w:lineRule="auto"/>
        <w:ind w:left="421" w:firstLine="0"/>
      </w:pPr>
      <w:r>
        <w:rPr>
          <w:b/>
        </w:rPr>
        <w:t xml:space="preserve"> </w:t>
      </w:r>
    </w:p>
    <w:p w14:paraId="6FA092E9" w14:textId="77777777" w:rsidR="006E3057" w:rsidRDefault="006E3057" w:rsidP="006E3057">
      <w:pPr>
        <w:pStyle w:val="Nagwek2"/>
        <w:ind w:left="416"/>
      </w:pPr>
      <w:r>
        <w:t xml:space="preserve">Program prezentacji śródrocznej  </w:t>
      </w:r>
    </w:p>
    <w:p w14:paraId="7E30E735" w14:textId="77777777" w:rsidR="006E3057" w:rsidRDefault="006E3057" w:rsidP="006E3057">
      <w:pPr>
        <w:ind w:left="446" w:right="4125"/>
      </w:pPr>
      <w:r>
        <w:t>1)</w:t>
      </w:r>
      <w:r>
        <w:rPr>
          <w:rFonts w:ascii="Arial" w:eastAsia="Arial" w:hAnsi="Arial" w:cs="Arial"/>
        </w:rPr>
        <w:t xml:space="preserve"> </w:t>
      </w:r>
      <w:r>
        <w:t>dwie części dowolnego utworu cyklicznego,  2)</w:t>
      </w:r>
      <w:r>
        <w:rPr>
          <w:rFonts w:ascii="Arial" w:eastAsia="Arial" w:hAnsi="Arial" w:cs="Arial"/>
        </w:rPr>
        <w:t xml:space="preserve"> </w:t>
      </w:r>
      <w:r>
        <w:t xml:space="preserve">utwór dowolny. </w:t>
      </w:r>
    </w:p>
    <w:p w14:paraId="3522D21E" w14:textId="77777777" w:rsidR="006E3057" w:rsidRDefault="006E3057" w:rsidP="006E3057">
      <w:pPr>
        <w:spacing w:after="0" w:line="259" w:lineRule="auto"/>
        <w:ind w:left="781" w:firstLine="0"/>
      </w:pPr>
      <w:r>
        <w:t xml:space="preserve"> </w:t>
      </w:r>
    </w:p>
    <w:p w14:paraId="13E3981A" w14:textId="77777777" w:rsidR="006E3057" w:rsidRDefault="006E3057" w:rsidP="006E3057">
      <w:pPr>
        <w:spacing w:line="259" w:lineRule="auto"/>
        <w:ind w:left="416"/>
      </w:pPr>
      <w:r>
        <w:rPr>
          <w:i/>
        </w:rPr>
        <w:t xml:space="preserve">Jedna pozycja powinna być wykonana z pamięci.  </w:t>
      </w:r>
    </w:p>
    <w:p w14:paraId="1D4ED0B3" w14:textId="77777777" w:rsidR="006E3057" w:rsidRDefault="006E3057" w:rsidP="006E3057">
      <w:pPr>
        <w:spacing w:after="0" w:line="259" w:lineRule="auto"/>
        <w:ind w:left="421" w:firstLine="0"/>
      </w:pPr>
      <w:r>
        <w:rPr>
          <w:b/>
        </w:rPr>
        <w:t xml:space="preserve"> </w:t>
      </w:r>
    </w:p>
    <w:p w14:paraId="73A91FCB" w14:textId="77777777" w:rsidR="006E3057" w:rsidRDefault="006E3057" w:rsidP="006E3057">
      <w:pPr>
        <w:pStyle w:val="Nagwek2"/>
        <w:ind w:left="416"/>
      </w:pPr>
      <w:r>
        <w:t xml:space="preserve">Program egzaminu końcowego  </w:t>
      </w:r>
    </w:p>
    <w:p w14:paraId="3A359480" w14:textId="77777777" w:rsidR="006E3057" w:rsidRDefault="006E3057" w:rsidP="006E3057">
      <w:pPr>
        <w:ind w:left="446"/>
      </w:pPr>
      <w:r>
        <w:t>1)</w:t>
      </w:r>
      <w:r>
        <w:rPr>
          <w:rFonts w:ascii="Arial" w:eastAsia="Arial" w:hAnsi="Arial" w:cs="Arial"/>
        </w:rPr>
        <w:t xml:space="preserve"> </w:t>
      </w:r>
      <w:r>
        <w:t>dwie kontrastujące części utworu cyklicznego albo pierwsza lub druga i trzecia część koncertu albo temat z wariacjami, 2)</w:t>
      </w:r>
      <w:r>
        <w:rPr>
          <w:rFonts w:ascii="Arial" w:eastAsia="Arial" w:hAnsi="Arial" w:cs="Arial"/>
        </w:rPr>
        <w:t xml:space="preserve"> </w:t>
      </w:r>
      <w:r>
        <w:t xml:space="preserve">utwór dowolny.  </w:t>
      </w:r>
    </w:p>
    <w:p w14:paraId="348EBFC1" w14:textId="77777777" w:rsidR="006E3057" w:rsidRDefault="006E3057" w:rsidP="006E3057">
      <w:pPr>
        <w:ind w:left="446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etiuda o dowolnym zagadnieniu technicznym lub utwór solowy </w:t>
      </w:r>
    </w:p>
    <w:p w14:paraId="635F0D01" w14:textId="77777777" w:rsidR="006E3057" w:rsidRDefault="006E3057" w:rsidP="006E3057">
      <w:pPr>
        <w:spacing w:after="0" w:line="259" w:lineRule="auto"/>
        <w:ind w:left="781" w:firstLine="0"/>
      </w:pPr>
      <w:r>
        <w:rPr>
          <w:sz w:val="24"/>
        </w:rPr>
        <w:t xml:space="preserve"> </w:t>
      </w:r>
    </w:p>
    <w:p w14:paraId="5082BA8D" w14:textId="77777777" w:rsidR="006E3057" w:rsidRDefault="006E3057" w:rsidP="006E3057">
      <w:pPr>
        <w:spacing w:line="259" w:lineRule="auto"/>
        <w:ind w:left="416"/>
      </w:pPr>
      <w:r>
        <w:rPr>
          <w:i/>
        </w:rPr>
        <w:t xml:space="preserve">Jedna pozycja powinna być wykonana z pamięci. </w:t>
      </w:r>
    </w:p>
    <w:p w14:paraId="01F2CCBD" w14:textId="60D449F3" w:rsidR="006E3057" w:rsidRDefault="006E3057" w:rsidP="006E3057">
      <w:pPr>
        <w:spacing w:after="0" w:line="259" w:lineRule="auto"/>
        <w:ind w:left="421" w:firstLine="0"/>
      </w:pPr>
      <w:r>
        <w:rPr>
          <w:i/>
        </w:rPr>
        <w:t xml:space="preserve">  </w:t>
      </w:r>
    </w:p>
    <w:p w14:paraId="5AA51D44" w14:textId="77777777" w:rsidR="006E3057" w:rsidRDefault="006E3057" w:rsidP="006E3057">
      <w:pPr>
        <w:pStyle w:val="Nagwek1"/>
        <w:ind w:left="416"/>
      </w:pPr>
      <w:r>
        <w:rPr>
          <w:color w:val="2F5496"/>
          <w:sz w:val="26"/>
        </w:rPr>
        <w:t xml:space="preserve">Osiągnięcia ucznia na zakończenie szkoły I stopnia, cykl sześcioletni </w:t>
      </w:r>
    </w:p>
    <w:p w14:paraId="0B6092CC" w14:textId="77777777" w:rsidR="006E3057" w:rsidRDefault="006E3057" w:rsidP="006E3057">
      <w:pPr>
        <w:spacing w:after="153" w:line="259" w:lineRule="auto"/>
        <w:ind w:left="421" w:firstLine="0"/>
      </w:pPr>
      <w:r>
        <w:t xml:space="preserve"> </w:t>
      </w:r>
    </w:p>
    <w:p w14:paraId="12EC6578" w14:textId="77777777" w:rsidR="006E3057" w:rsidRDefault="006E3057" w:rsidP="006E3057">
      <w:pPr>
        <w:ind w:left="446"/>
      </w:pPr>
      <w:r>
        <w:t xml:space="preserve">Uczeń: </w:t>
      </w:r>
    </w:p>
    <w:tbl>
      <w:tblPr>
        <w:tblStyle w:val="TableGrid"/>
        <w:tblW w:w="7665" w:type="dxa"/>
        <w:tblInd w:w="781" w:type="dxa"/>
        <w:tblCellMar>
          <w:top w:w="3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7304"/>
      </w:tblGrid>
      <w:tr w:rsidR="006E3057" w14:paraId="36A574BD" w14:textId="77777777" w:rsidTr="00791204">
        <w:trPr>
          <w:trHeight w:val="28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1FD5967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</w:tcPr>
          <w:p w14:paraId="3F5B8FB9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potrafi samodzielnie stroić instrument, </w:t>
            </w:r>
          </w:p>
        </w:tc>
      </w:tr>
      <w:tr w:rsidR="006E3057" w14:paraId="4A29DAFF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47C49E9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</w:tcPr>
          <w:p w14:paraId="2F2C1B8E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opanował podstawy techniki gry, </w:t>
            </w:r>
          </w:p>
        </w:tc>
      </w:tr>
      <w:tr w:rsidR="006E3057" w14:paraId="23697BBD" w14:textId="77777777" w:rsidTr="00791204">
        <w:trPr>
          <w:trHeight w:val="6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2C33C42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</w:tcPr>
          <w:p w14:paraId="56EB7EBA" w14:textId="77777777" w:rsidR="006E3057" w:rsidRDefault="006E3057" w:rsidP="00791204">
            <w:pPr>
              <w:spacing w:after="0" w:line="259" w:lineRule="auto"/>
              <w:ind w:left="0" w:firstLine="0"/>
              <w:jc w:val="both"/>
            </w:pPr>
            <w:r>
              <w:t xml:space="preserve">posiada umiejętność prawidłowej gry </w:t>
            </w:r>
            <w:proofErr w:type="spellStart"/>
            <w:r>
              <w:t>a’vista</w:t>
            </w:r>
            <w:proofErr w:type="spellEnd"/>
            <w:r>
              <w:t xml:space="preserve"> łatwych utworów w wolnym tempie  z uwzględnieniem poprawnej intonacji i precyzji rytmicznej, </w:t>
            </w:r>
          </w:p>
        </w:tc>
      </w:tr>
      <w:tr w:rsidR="006E3057" w14:paraId="40B666B7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20BCD728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</w:tcPr>
          <w:p w14:paraId="0796D6AD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posiada umiejętność samodzielnej pracy nad utworem, </w:t>
            </w:r>
          </w:p>
        </w:tc>
      </w:tr>
      <w:tr w:rsidR="006E3057" w14:paraId="273A01EF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08F5957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</w:tcPr>
          <w:p w14:paraId="066336CD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posiada umiejętność świadomego ćwiczenia i korekty własnych błędów, </w:t>
            </w:r>
          </w:p>
        </w:tc>
      </w:tr>
      <w:tr w:rsidR="006E3057" w14:paraId="2878BFCD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768EEC9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</w:tcPr>
          <w:p w14:paraId="0F9D815E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posiada umiejętność koncentracji i opanowania tremy podczas występów, </w:t>
            </w:r>
          </w:p>
        </w:tc>
      </w:tr>
      <w:tr w:rsidR="006E3057" w14:paraId="0CBEC0DC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B62EE58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</w:tcPr>
          <w:p w14:paraId="5D5E7BC3" w14:textId="77777777" w:rsidR="006E3057" w:rsidRDefault="006E3057" w:rsidP="00791204">
            <w:pPr>
              <w:spacing w:after="0" w:line="259" w:lineRule="auto"/>
              <w:ind w:left="0" w:firstLine="0"/>
              <w:jc w:val="both"/>
            </w:pPr>
            <w:r>
              <w:t xml:space="preserve">zna zasady przygotowania się do występu oraz zachowania w sytuacji scenicznej, </w:t>
            </w:r>
          </w:p>
        </w:tc>
      </w:tr>
      <w:tr w:rsidR="006E3057" w14:paraId="435981C5" w14:textId="77777777" w:rsidTr="00791204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CF9634F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</w:tcPr>
          <w:p w14:paraId="566387B1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posiada umiejętność dokonywania samooceny wykonanych utworów, </w:t>
            </w:r>
          </w:p>
        </w:tc>
      </w:tr>
      <w:tr w:rsidR="006E3057" w14:paraId="65531089" w14:textId="77777777" w:rsidTr="00791204">
        <w:trPr>
          <w:trHeight w:val="30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BD42EB1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</w:tcPr>
          <w:p w14:paraId="76102B1E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posiada umiejętność współpracy z pianistą, </w:t>
            </w:r>
          </w:p>
        </w:tc>
      </w:tr>
      <w:tr w:rsidR="006E3057" w14:paraId="4F574130" w14:textId="77777777" w:rsidTr="00791204">
        <w:trPr>
          <w:trHeight w:val="30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EAE54AD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</w:tcPr>
          <w:p w14:paraId="40F342D2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posiada umiejętność gry w różnych formach muzykowania zespołowego, </w:t>
            </w:r>
          </w:p>
        </w:tc>
      </w:tr>
      <w:tr w:rsidR="006E3057" w14:paraId="0008C2A5" w14:textId="77777777" w:rsidTr="00791204">
        <w:trPr>
          <w:trHeight w:val="28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16CB28A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</w:tcPr>
          <w:p w14:paraId="220A4BC0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potrafi grać z pamięci utwory solo i z akompaniamentem. </w:t>
            </w:r>
          </w:p>
        </w:tc>
      </w:tr>
    </w:tbl>
    <w:p w14:paraId="6B1FE8C3" w14:textId="77777777" w:rsidR="006E3057" w:rsidRDefault="006E3057" w:rsidP="006E3057">
      <w:pPr>
        <w:spacing w:after="199" w:line="259" w:lineRule="auto"/>
        <w:ind w:left="421" w:firstLine="0"/>
      </w:pPr>
      <w:r>
        <w:t xml:space="preserve"> </w:t>
      </w:r>
    </w:p>
    <w:p w14:paraId="42318337" w14:textId="77777777" w:rsidR="006E3057" w:rsidRDefault="006E3057" w:rsidP="006E3057">
      <w:pPr>
        <w:pStyle w:val="Nagwek1"/>
        <w:ind w:left="416"/>
      </w:pPr>
      <w:r>
        <w:rPr>
          <w:color w:val="2F5496"/>
          <w:sz w:val="26"/>
        </w:rPr>
        <w:t xml:space="preserve">Kryteria oceny ucznia </w:t>
      </w:r>
    </w:p>
    <w:p w14:paraId="0083BEB5" w14:textId="77777777" w:rsidR="006E3057" w:rsidRDefault="006E3057" w:rsidP="006E3057">
      <w:pPr>
        <w:spacing w:after="154" w:line="259" w:lineRule="auto"/>
        <w:ind w:left="421" w:firstLine="0"/>
      </w:pPr>
      <w:r>
        <w:t xml:space="preserve"> </w:t>
      </w:r>
    </w:p>
    <w:p w14:paraId="5937E48B" w14:textId="77777777" w:rsidR="006E3057" w:rsidRDefault="006E3057" w:rsidP="006E3057">
      <w:pPr>
        <w:ind w:left="446"/>
      </w:pPr>
      <w:r>
        <w:t xml:space="preserve">Ocenę </w:t>
      </w:r>
      <w:r>
        <w:rPr>
          <w:b/>
        </w:rPr>
        <w:t>celującą</w:t>
      </w:r>
      <w:r>
        <w:t xml:space="preserve"> otrzymuje uczeń, który: </w:t>
      </w:r>
    </w:p>
    <w:tbl>
      <w:tblPr>
        <w:tblStyle w:val="TableGrid"/>
        <w:tblW w:w="9237" w:type="dxa"/>
        <w:tblInd w:w="781" w:type="dxa"/>
        <w:tblCellMar>
          <w:top w:w="3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8876"/>
      </w:tblGrid>
      <w:tr w:rsidR="006E3057" w14:paraId="7956AC95" w14:textId="77777777" w:rsidTr="00791204">
        <w:trPr>
          <w:trHeight w:val="567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0478A94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76" w:type="dxa"/>
            <w:tcBorders>
              <w:top w:val="nil"/>
              <w:left w:val="nil"/>
              <w:bottom w:val="nil"/>
              <w:right w:val="nil"/>
            </w:tcBorders>
          </w:tcPr>
          <w:p w14:paraId="639C2C26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opanował zakres umiejętności i wiedzy określony w programie nauczania w danej klasie                      w sposób celujący, a jego wykonania charakteryzują się nieskazitelną intonacją, </w:t>
            </w:r>
          </w:p>
        </w:tc>
      </w:tr>
      <w:tr w:rsidR="006E3057" w14:paraId="31CF1DA9" w14:textId="77777777" w:rsidTr="00791204">
        <w:trPr>
          <w:trHeight w:val="293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D27B6DC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76" w:type="dxa"/>
            <w:tcBorders>
              <w:top w:val="nil"/>
              <w:left w:val="nil"/>
              <w:bottom w:val="nil"/>
              <w:right w:val="nil"/>
            </w:tcBorders>
          </w:tcPr>
          <w:p w14:paraId="479ECA99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prezentuje grę wspaniałą technicznie i jednocześnie interesującą od strony muzycznej, </w:t>
            </w:r>
          </w:p>
        </w:tc>
      </w:tr>
      <w:tr w:rsidR="006E3057" w14:paraId="55CC3AE0" w14:textId="77777777" w:rsidTr="00791204">
        <w:trPr>
          <w:trHeight w:val="293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1B19A35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76" w:type="dxa"/>
            <w:tcBorders>
              <w:top w:val="nil"/>
              <w:left w:val="nil"/>
              <w:bottom w:val="nil"/>
              <w:right w:val="nil"/>
            </w:tcBorders>
          </w:tcPr>
          <w:p w14:paraId="4575DDD6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samodzielnie i twórczo rozwiązuje problemy techniczne i muzyczne, </w:t>
            </w:r>
          </w:p>
        </w:tc>
      </w:tr>
      <w:tr w:rsidR="006E3057" w14:paraId="7417FB8A" w14:textId="77777777" w:rsidTr="00791204">
        <w:trPr>
          <w:trHeight w:val="293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6FB7EF1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76" w:type="dxa"/>
            <w:tcBorders>
              <w:top w:val="nil"/>
              <w:left w:val="nil"/>
              <w:bottom w:val="nil"/>
              <w:right w:val="nil"/>
            </w:tcBorders>
          </w:tcPr>
          <w:p w14:paraId="494195AD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bierze udział w koncertach szkolnych i pozaszkolnych, </w:t>
            </w:r>
          </w:p>
        </w:tc>
      </w:tr>
      <w:tr w:rsidR="006E3057" w14:paraId="67B827A4" w14:textId="77777777" w:rsidTr="00791204">
        <w:trPr>
          <w:trHeight w:val="27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719DA56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76" w:type="dxa"/>
            <w:tcBorders>
              <w:top w:val="nil"/>
              <w:left w:val="nil"/>
              <w:bottom w:val="nil"/>
              <w:right w:val="nil"/>
            </w:tcBorders>
          </w:tcPr>
          <w:p w14:paraId="15DA032A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bierze aktywny udział w życiu klasy i szkoły. </w:t>
            </w:r>
          </w:p>
        </w:tc>
      </w:tr>
    </w:tbl>
    <w:p w14:paraId="1ED5A010" w14:textId="77777777" w:rsidR="006E3057" w:rsidRDefault="006E3057" w:rsidP="006E3057">
      <w:pPr>
        <w:spacing w:after="139" w:line="259" w:lineRule="auto"/>
        <w:ind w:left="1142" w:firstLine="0"/>
      </w:pPr>
      <w:r>
        <w:t xml:space="preserve"> </w:t>
      </w:r>
    </w:p>
    <w:p w14:paraId="046A455B" w14:textId="77777777" w:rsidR="006E3057" w:rsidRDefault="006E3057" w:rsidP="006E3057">
      <w:pPr>
        <w:ind w:left="446"/>
      </w:pPr>
      <w:r>
        <w:t xml:space="preserve">Ocenę </w:t>
      </w:r>
      <w:r>
        <w:rPr>
          <w:b/>
        </w:rPr>
        <w:t>bardzo dobrą</w:t>
      </w:r>
      <w:r>
        <w:t xml:space="preserve"> otrzymuje uczeń, który: </w:t>
      </w:r>
    </w:p>
    <w:p w14:paraId="7BF368BB" w14:textId="77777777" w:rsidR="006E3057" w:rsidRDefault="006E3057" w:rsidP="006E3057">
      <w:pPr>
        <w:spacing w:after="38"/>
        <w:ind w:left="79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opanował zakres umiejętności i wiedzy określony w programie nauczania w danej klasie, </w:t>
      </w:r>
    </w:p>
    <w:p w14:paraId="4405C25F" w14:textId="77777777" w:rsidR="006E3057" w:rsidRDefault="006E3057" w:rsidP="006E3057">
      <w:pPr>
        <w:spacing w:after="51"/>
        <w:ind w:left="1142" w:hanging="36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prezentuje grę bardzo dobrą technicznie i jednocześnie interesującą od strony muzycznej, </w:t>
      </w:r>
    </w:p>
    <w:p w14:paraId="2BFE9AD8" w14:textId="77777777" w:rsidR="006E3057" w:rsidRDefault="006E3057" w:rsidP="006E3057">
      <w:pPr>
        <w:spacing w:after="136"/>
        <w:ind w:left="791" w:right="29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bierze udział w koncertach szkolnych i pozaszkolnych,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bierze aktywny udział w życiu klasy i szkoły. </w:t>
      </w:r>
    </w:p>
    <w:p w14:paraId="61870C43" w14:textId="77777777" w:rsidR="006E3057" w:rsidRDefault="006E3057" w:rsidP="006E3057">
      <w:pPr>
        <w:spacing w:after="154" w:line="259" w:lineRule="auto"/>
        <w:ind w:left="421" w:firstLine="0"/>
      </w:pPr>
      <w:r>
        <w:t xml:space="preserve"> </w:t>
      </w:r>
    </w:p>
    <w:p w14:paraId="14EE3E3C" w14:textId="77777777" w:rsidR="006E3057" w:rsidRDefault="006E3057" w:rsidP="006E3057">
      <w:pPr>
        <w:spacing w:after="215"/>
        <w:ind w:left="446"/>
      </w:pPr>
      <w:r>
        <w:t xml:space="preserve">Ocenę </w:t>
      </w:r>
      <w:r>
        <w:rPr>
          <w:b/>
        </w:rPr>
        <w:t>dobrą</w:t>
      </w:r>
      <w:r>
        <w:t xml:space="preserve"> otrzymuje uczeń, który: </w:t>
      </w:r>
    </w:p>
    <w:p w14:paraId="12D639C0" w14:textId="77777777" w:rsidR="006E3057" w:rsidRDefault="006E3057" w:rsidP="006E3057">
      <w:pPr>
        <w:ind w:left="79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opanował zakres umiejętności i wiedzy określony w programie nauczania w danej klasie, </w:t>
      </w:r>
    </w:p>
    <w:p w14:paraId="3F7225D6" w14:textId="77777777" w:rsidR="006E3057" w:rsidRDefault="006E3057" w:rsidP="006E3057">
      <w:pPr>
        <w:spacing w:after="120" w:line="266" w:lineRule="auto"/>
        <w:ind w:left="776" w:right="193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prezentuje grę poprawną technicznie i jednocześnie interesującą od strony muzycznej,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cechuje się systematycznością,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aktywnie uczestniczy w lekcjach. </w:t>
      </w:r>
    </w:p>
    <w:p w14:paraId="1922473B" w14:textId="77777777" w:rsidR="006E3057" w:rsidRDefault="006E3057" w:rsidP="006E3057">
      <w:pPr>
        <w:spacing w:after="154" w:line="259" w:lineRule="auto"/>
        <w:ind w:left="421" w:firstLine="0"/>
      </w:pPr>
      <w:r>
        <w:t xml:space="preserve"> </w:t>
      </w:r>
    </w:p>
    <w:p w14:paraId="531356A8" w14:textId="77777777" w:rsidR="006E3057" w:rsidRDefault="006E3057" w:rsidP="006E3057">
      <w:pPr>
        <w:ind w:left="446"/>
      </w:pPr>
      <w:r>
        <w:t xml:space="preserve">Ocenę </w:t>
      </w:r>
      <w:r>
        <w:rPr>
          <w:b/>
        </w:rPr>
        <w:t>dostateczną</w:t>
      </w:r>
      <w:r>
        <w:t xml:space="preserve"> otrzymuje uczeń, który: </w:t>
      </w:r>
    </w:p>
    <w:tbl>
      <w:tblPr>
        <w:tblStyle w:val="TableGrid"/>
        <w:tblW w:w="8083" w:type="dxa"/>
        <w:tblInd w:w="781" w:type="dxa"/>
        <w:tblCellMar>
          <w:top w:w="3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7722"/>
      </w:tblGrid>
      <w:tr w:rsidR="006E3057" w14:paraId="6CB2132D" w14:textId="77777777" w:rsidTr="00791204">
        <w:trPr>
          <w:trHeight w:val="567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27F05C06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</w:tcPr>
          <w:p w14:paraId="4B0728B9" w14:textId="77777777" w:rsidR="006E3057" w:rsidRDefault="006E3057" w:rsidP="00791204">
            <w:pPr>
              <w:spacing w:after="0" w:line="259" w:lineRule="auto"/>
              <w:ind w:left="0" w:firstLine="0"/>
              <w:jc w:val="both"/>
            </w:pPr>
            <w:r>
              <w:t xml:space="preserve">opanował materiał nauczania danej klasy w zakresie umożliwiającym postęp w dalszej  nauce gry na instrumencie, </w:t>
            </w:r>
          </w:p>
        </w:tc>
      </w:tr>
      <w:tr w:rsidR="006E3057" w14:paraId="1B631D6B" w14:textId="77777777" w:rsidTr="00791204">
        <w:trPr>
          <w:trHeight w:val="593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6969A9D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</w:tcPr>
          <w:p w14:paraId="5AB636DA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prezentuje grę z pewnymi niedociągnięciami pod względem technicznym czy muzycznym, </w:t>
            </w:r>
          </w:p>
        </w:tc>
      </w:tr>
      <w:tr w:rsidR="006E3057" w14:paraId="278B7392" w14:textId="77777777" w:rsidTr="00791204">
        <w:trPr>
          <w:trHeight w:val="30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46C4BA4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</w:tcPr>
          <w:p w14:paraId="099EAE25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nie opanował dobrej techniki gry prawej lub lewej ręki, </w:t>
            </w:r>
          </w:p>
        </w:tc>
      </w:tr>
      <w:tr w:rsidR="006E3057" w14:paraId="3591788B" w14:textId="77777777" w:rsidTr="00791204">
        <w:trPr>
          <w:trHeight w:val="28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2BDD6F5F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</w:tcPr>
          <w:p w14:paraId="6906665A" w14:textId="77777777" w:rsidR="006E3057" w:rsidRDefault="006E3057" w:rsidP="00791204">
            <w:pPr>
              <w:spacing w:after="0" w:line="259" w:lineRule="auto"/>
              <w:ind w:left="0" w:firstLine="0"/>
            </w:pPr>
            <w:r>
              <w:t xml:space="preserve">wykazuje niewielkie zaangażowanie w rozwój swych umiejętności. </w:t>
            </w:r>
          </w:p>
        </w:tc>
      </w:tr>
    </w:tbl>
    <w:p w14:paraId="28CA2AEA" w14:textId="77777777" w:rsidR="006E3057" w:rsidRDefault="006E3057" w:rsidP="006E3057">
      <w:pPr>
        <w:spacing w:after="154" w:line="259" w:lineRule="auto"/>
        <w:ind w:left="421" w:firstLine="0"/>
      </w:pPr>
      <w:r>
        <w:t xml:space="preserve"> </w:t>
      </w:r>
    </w:p>
    <w:p w14:paraId="6EDD123F" w14:textId="77777777" w:rsidR="006E3057" w:rsidRDefault="006E3057" w:rsidP="006E3057">
      <w:pPr>
        <w:spacing w:after="214"/>
        <w:ind w:left="446"/>
      </w:pPr>
      <w:r>
        <w:t>Ocenę</w:t>
      </w:r>
      <w:r>
        <w:rPr>
          <w:b/>
        </w:rPr>
        <w:t xml:space="preserve"> dopuszczającą</w:t>
      </w:r>
      <w:r>
        <w:t xml:space="preserve"> otrzymuje uczeń, który: </w:t>
      </w:r>
    </w:p>
    <w:p w14:paraId="3211E06A" w14:textId="77777777" w:rsidR="006E3057" w:rsidRDefault="006E3057" w:rsidP="006E3057">
      <w:pPr>
        <w:ind w:left="79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opanował program z brakami nieprzekraczającymi możliwości ich nadrobienia, </w:t>
      </w:r>
    </w:p>
    <w:p w14:paraId="72DB2124" w14:textId="77777777" w:rsidR="006E3057" w:rsidRDefault="006E3057" w:rsidP="006E3057">
      <w:pPr>
        <w:spacing w:after="120" w:line="266" w:lineRule="auto"/>
        <w:ind w:left="776" w:right="971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prezentuje grę z wyraźnymi błędami, brakami technicznymi i muzycznymi, lecz z zadatkami na postęp przy intensywnej pracy,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jest niesystematyczny w pracy i bierny na zajęciach,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ma częste braki w przygotowaniu do lekcji. </w:t>
      </w:r>
    </w:p>
    <w:p w14:paraId="5B934BBA" w14:textId="77777777" w:rsidR="006E3057" w:rsidRDefault="006E3057" w:rsidP="006E3057">
      <w:pPr>
        <w:spacing w:after="154" w:line="259" w:lineRule="auto"/>
        <w:ind w:left="421" w:firstLine="0"/>
      </w:pPr>
      <w:r>
        <w:t xml:space="preserve"> </w:t>
      </w:r>
    </w:p>
    <w:p w14:paraId="3CCCFCE8" w14:textId="77777777" w:rsidR="006E3057" w:rsidRDefault="006E3057" w:rsidP="006E3057">
      <w:pPr>
        <w:spacing w:after="214"/>
        <w:ind w:left="446"/>
      </w:pPr>
      <w:r>
        <w:t xml:space="preserve">Ocenę </w:t>
      </w:r>
      <w:r>
        <w:rPr>
          <w:b/>
        </w:rPr>
        <w:t>niedostateczną</w:t>
      </w:r>
      <w:r>
        <w:t xml:space="preserve"> otrzymuje uczeń, który: </w:t>
      </w:r>
    </w:p>
    <w:p w14:paraId="1F0F1E0F" w14:textId="77777777" w:rsidR="006E3057" w:rsidRDefault="006E3057" w:rsidP="006E3057">
      <w:pPr>
        <w:spacing w:after="36"/>
        <w:ind w:left="1142" w:hanging="36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nie opanował zbędnego minimum umiejętności i materiału nauczania przewidzianego w programie danej klasy, </w:t>
      </w:r>
    </w:p>
    <w:p w14:paraId="2200EDC2" w14:textId="77777777" w:rsidR="006E3057" w:rsidRDefault="006E3057" w:rsidP="006E3057">
      <w:pPr>
        <w:spacing w:after="139"/>
        <w:ind w:left="79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nie rokuje na dalszy rozwój muzyczny i techniczny. </w:t>
      </w:r>
    </w:p>
    <w:p w14:paraId="18ADE9D2" w14:textId="77777777" w:rsidR="006E3057" w:rsidRDefault="006E3057" w:rsidP="006E3057">
      <w:pPr>
        <w:spacing w:after="154" w:line="259" w:lineRule="auto"/>
        <w:ind w:left="421" w:firstLine="0"/>
      </w:pPr>
      <w:r>
        <w:t xml:space="preserve"> </w:t>
      </w:r>
    </w:p>
    <w:p w14:paraId="62EFD58F" w14:textId="77777777" w:rsidR="006E3057" w:rsidRDefault="006E3057" w:rsidP="006E3057">
      <w:pPr>
        <w:spacing w:after="0" w:line="259" w:lineRule="auto"/>
        <w:ind w:left="421" w:firstLine="0"/>
      </w:pPr>
      <w:r>
        <w:t xml:space="preserve"> </w:t>
      </w:r>
    </w:p>
    <w:p w14:paraId="5C2A31BE" w14:textId="77777777" w:rsidR="006E3057" w:rsidRDefault="006E3057" w:rsidP="006E3057">
      <w:pPr>
        <w:pStyle w:val="Nagwek1"/>
        <w:ind w:left="0" w:firstLine="0"/>
        <w:rPr>
          <w:color w:val="000000"/>
          <w:sz w:val="22"/>
        </w:rPr>
      </w:pPr>
    </w:p>
    <w:p w14:paraId="0AB9E195" w14:textId="4E598AAF" w:rsidR="00FC6135" w:rsidRDefault="00000000">
      <w:pPr>
        <w:pStyle w:val="Nagwek1"/>
        <w:ind w:left="87"/>
        <w:jc w:val="center"/>
      </w:pPr>
      <w:r>
        <w:rPr>
          <w:color w:val="000000"/>
          <w:sz w:val="22"/>
        </w:rPr>
        <w:t xml:space="preserve">WYMAGANIA EDUKACYJNE PRZEDMIOT GŁÓWNY – WIOLONCZELA SZKOŁA MUZYCZNA I STOPNIA, CYKL CZTEROLETNI mgr Mikołaj Cieślak mgr Klaudia </w:t>
      </w:r>
      <w:proofErr w:type="spellStart"/>
      <w:r>
        <w:rPr>
          <w:color w:val="000000"/>
          <w:sz w:val="22"/>
        </w:rPr>
        <w:t>Naworska</w:t>
      </w:r>
      <w:proofErr w:type="spellEnd"/>
      <w:r>
        <w:rPr>
          <w:color w:val="000000"/>
          <w:sz w:val="22"/>
        </w:rPr>
        <w:t xml:space="preserve"> </w:t>
      </w:r>
    </w:p>
    <w:p w14:paraId="180FDA90" w14:textId="77777777" w:rsidR="00FC6135" w:rsidRDefault="00000000">
      <w:pPr>
        <w:spacing w:after="140" w:line="259" w:lineRule="auto"/>
        <w:ind w:left="89" w:right="8"/>
        <w:jc w:val="center"/>
      </w:pPr>
      <w:r>
        <w:rPr>
          <w:sz w:val="20"/>
        </w:rPr>
        <w:t xml:space="preserve">na podstawie materiału opracowanego przez mgr Aleksandrę Nowak oraz mgr Hannę Szurkało </w:t>
      </w:r>
    </w:p>
    <w:p w14:paraId="33407A17" w14:textId="77777777" w:rsidR="00FC6135" w:rsidRDefault="00000000">
      <w:pPr>
        <w:spacing w:after="76" w:line="259" w:lineRule="auto"/>
        <w:ind w:left="89"/>
        <w:jc w:val="center"/>
      </w:pPr>
      <w:r>
        <w:rPr>
          <w:sz w:val="20"/>
        </w:rPr>
        <w:t xml:space="preserve">oraz materiału opracowanego przez mgr Katarzynę </w:t>
      </w:r>
      <w:proofErr w:type="spellStart"/>
      <w:r>
        <w:rPr>
          <w:sz w:val="20"/>
        </w:rPr>
        <w:t>Winkiewicz</w:t>
      </w:r>
      <w:proofErr w:type="spellEnd"/>
      <w:r>
        <w:rPr>
          <w:sz w:val="20"/>
        </w:rPr>
        <w:t xml:space="preserve">-Więcław </w:t>
      </w:r>
    </w:p>
    <w:p w14:paraId="4B988B89" w14:textId="77777777" w:rsidR="00FC6135" w:rsidRDefault="00000000">
      <w:pPr>
        <w:spacing w:after="110" w:line="259" w:lineRule="auto"/>
        <w:ind w:left="131" w:firstLine="0"/>
        <w:jc w:val="center"/>
      </w:pPr>
      <w:r>
        <w:t xml:space="preserve"> </w:t>
      </w:r>
    </w:p>
    <w:p w14:paraId="362DF60A" w14:textId="77777777" w:rsidR="00FC6135" w:rsidRDefault="00000000">
      <w:pPr>
        <w:spacing w:after="158" w:line="259" w:lineRule="auto"/>
        <w:ind w:left="131" w:firstLine="0"/>
        <w:jc w:val="center"/>
      </w:pPr>
      <w:r>
        <w:t xml:space="preserve"> </w:t>
      </w:r>
    </w:p>
    <w:p w14:paraId="1C44AD5C" w14:textId="77777777" w:rsidR="00FC6135" w:rsidRDefault="00000000">
      <w:pPr>
        <w:pStyle w:val="Nagwek1"/>
        <w:ind w:left="419"/>
      </w:pPr>
      <w:r>
        <w:t xml:space="preserve">Klasa I </w:t>
      </w:r>
    </w:p>
    <w:p w14:paraId="11BB6017" w14:textId="77777777" w:rsidR="00FC6135" w:rsidRDefault="00000000">
      <w:pPr>
        <w:ind w:left="423"/>
      </w:pPr>
      <w:r>
        <w:t xml:space="preserve">(2 jednostki lekcyjne tygodniowo – 2 lekcje po 45 minut) </w:t>
      </w:r>
    </w:p>
    <w:p w14:paraId="5C6218A3" w14:textId="77777777" w:rsidR="00FC6135" w:rsidRDefault="00000000">
      <w:pPr>
        <w:spacing w:after="0" w:line="259" w:lineRule="auto"/>
        <w:ind w:left="424" w:firstLine="0"/>
      </w:pPr>
      <w:r>
        <w:t xml:space="preserve"> </w:t>
      </w:r>
    </w:p>
    <w:p w14:paraId="3A580D97" w14:textId="77777777" w:rsidR="00FC6135" w:rsidRDefault="00000000">
      <w:pPr>
        <w:pStyle w:val="Nagwek2"/>
        <w:ind w:left="419"/>
      </w:pPr>
      <w:r>
        <w:t xml:space="preserve">Wymagania edukacyjne </w:t>
      </w:r>
    </w:p>
    <w:p w14:paraId="5F0E34AB" w14:textId="77777777" w:rsidR="00FC6135" w:rsidRDefault="00000000">
      <w:pPr>
        <w:spacing w:after="0" w:line="259" w:lineRule="auto"/>
        <w:ind w:left="424" w:firstLine="0"/>
      </w:pPr>
      <w:r>
        <w:t xml:space="preserve"> </w:t>
      </w:r>
    </w:p>
    <w:p w14:paraId="3F0763A8" w14:textId="77777777" w:rsidR="00FC6135" w:rsidRDefault="00000000">
      <w:pPr>
        <w:ind w:left="423"/>
      </w:pPr>
      <w:r>
        <w:t xml:space="preserve">Uczeń: </w:t>
      </w:r>
    </w:p>
    <w:p w14:paraId="1986EE37" w14:textId="77777777" w:rsidR="00FC6135" w:rsidRDefault="00000000">
      <w:pPr>
        <w:spacing w:after="0" w:line="259" w:lineRule="auto"/>
        <w:ind w:left="424" w:firstLine="0"/>
      </w:pPr>
      <w:r>
        <w:t xml:space="preserve"> </w:t>
      </w:r>
    </w:p>
    <w:tbl>
      <w:tblPr>
        <w:tblStyle w:val="TableGrid"/>
        <w:tblW w:w="8314" w:type="dxa"/>
        <w:tblInd w:w="784" w:type="dxa"/>
        <w:tblCellMar>
          <w:top w:w="3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7953"/>
      </w:tblGrid>
      <w:tr w:rsidR="00FC6135" w14:paraId="4DA5EE94" w14:textId="77777777">
        <w:trPr>
          <w:trHeight w:val="537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86D60B6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</w:tcPr>
          <w:p w14:paraId="472410D1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opanował umiejętność trzymania wiolonczeli i smyczka oraz zachowania prawidłowej postawy podczas gry, </w:t>
            </w:r>
          </w:p>
        </w:tc>
      </w:tr>
      <w:tr w:rsidR="00FC6135" w14:paraId="753122D0" w14:textId="77777777">
        <w:trPr>
          <w:trHeight w:val="2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1BE76A2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</w:tcPr>
          <w:p w14:paraId="32DA2102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zna podstawowe elementy budowy wiolonczeli, </w:t>
            </w:r>
          </w:p>
        </w:tc>
      </w:tr>
      <w:tr w:rsidR="00FC6135" w14:paraId="7F74137A" w14:textId="77777777">
        <w:trPr>
          <w:trHeight w:val="2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91184A3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</w:tcPr>
          <w:p w14:paraId="301A63D1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zna podstawowe sposoby pielęgnacji/konserwacji instrumentu, </w:t>
            </w:r>
          </w:p>
        </w:tc>
      </w:tr>
      <w:tr w:rsidR="00FC6135" w14:paraId="455CDFCE" w14:textId="77777777">
        <w:trPr>
          <w:trHeight w:val="2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231C2542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</w:tcPr>
          <w:p w14:paraId="09CE2B39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opanował grę </w:t>
            </w:r>
            <w:proofErr w:type="spellStart"/>
            <w:r>
              <w:rPr>
                <w:i/>
              </w:rPr>
              <w:t>arco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</w:t>
            </w:r>
            <w:r>
              <w:rPr>
                <w:i/>
              </w:rPr>
              <w:t>pizzicato,</w:t>
            </w:r>
            <w:r>
              <w:t xml:space="preserve"> </w:t>
            </w:r>
          </w:p>
        </w:tc>
      </w:tr>
      <w:tr w:rsidR="00FC6135" w14:paraId="32F63C9E" w14:textId="77777777">
        <w:trPr>
          <w:trHeight w:val="2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702C139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</w:tcPr>
          <w:p w14:paraId="5FBB63F3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potrafi używać całego smyczka oraz górnej i dolnej połowy w grze </w:t>
            </w:r>
            <w:proofErr w:type="spellStart"/>
            <w:r>
              <w:rPr>
                <w:i/>
              </w:rPr>
              <w:t>arco</w:t>
            </w:r>
            <w:proofErr w:type="spellEnd"/>
            <w:r>
              <w:rPr>
                <w:i/>
              </w:rPr>
              <w:t>,</w:t>
            </w:r>
            <w:r>
              <w:t xml:space="preserve"> </w:t>
            </w:r>
          </w:p>
        </w:tc>
      </w:tr>
      <w:tr w:rsidR="00FC6135" w14:paraId="16DC173F" w14:textId="77777777">
        <w:trPr>
          <w:trHeight w:val="55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2B803CFC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</w:tcPr>
          <w:p w14:paraId="71B0633D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rozwija umiejętność gry smyczkiem podstawowych rodzajów artykulacji: legato, staccato, </w:t>
            </w:r>
            <w:proofErr w:type="spellStart"/>
            <w:r>
              <w:t>detache</w:t>
            </w:r>
            <w:proofErr w:type="spellEnd"/>
            <w:r>
              <w:t xml:space="preserve">, </w:t>
            </w:r>
          </w:p>
        </w:tc>
      </w:tr>
      <w:tr w:rsidR="00FC6135" w14:paraId="721C3143" w14:textId="77777777">
        <w:trPr>
          <w:trHeight w:val="54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4747793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</w:tcPr>
          <w:p w14:paraId="531BF1E8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zna podstawowe środki wyrazu w zakresie dynamiki: forte, piano, diminuendo, crescendo, </w:t>
            </w:r>
          </w:p>
        </w:tc>
      </w:tr>
      <w:tr w:rsidR="00FC6135" w14:paraId="1F68FBD6" w14:textId="77777777">
        <w:trPr>
          <w:trHeight w:val="2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E9ACB54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</w:tcPr>
          <w:p w14:paraId="5377363F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potrafi czytać nuty w kluczu basowym w obrębie I pozycji, </w:t>
            </w:r>
          </w:p>
        </w:tc>
      </w:tr>
      <w:tr w:rsidR="00FC6135" w14:paraId="3B5CFAF0" w14:textId="77777777">
        <w:trPr>
          <w:trHeight w:val="2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991F844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</w:tcPr>
          <w:p w14:paraId="0FEE1309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potrafi nazwać te dźwięki, </w:t>
            </w:r>
          </w:p>
        </w:tc>
      </w:tr>
      <w:tr w:rsidR="00FC6135" w14:paraId="347649DF" w14:textId="77777777">
        <w:trPr>
          <w:trHeight w:val="2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913ABA4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</w:tcPr>
          <w:p w14:paraId="02ACA659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zna wartości nut i pauz: cała nuta, półnuta, ćwierćnuta, ósemka, szesnastka, </w:t>
            </w:r>
          </w:p>
        </w:tc>
      </w:tr>
      <w:tr w:rsidR="00FC6135" w14:paraId="02B3DD3B" w14:textId="77777777">
        <w:trPr>
          <w:trHeight w:val="2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8FCC9EE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</w:tcPr>
          <w:p w14:paraId="54DB78BD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poznaje rytmy punktowane i potrafi poprawnie je wykonać, </w:t>
            </w:r>
          </w:p>
        </w:tc>
      </w:tr>
      <w:tr w:rsidR="00FC6135" w14:paraId="0B138C05" w14:textId="77777777">
        <w:trPr>
          <w:trHeight w:val="548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93AC97E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</w:tcPr>
          <w:p w14:paraId="6F50D54B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kształtuje umiejętność i nawyk samodzielnej (jak również z pomocą rodzica) pracy w domu, </w:t>
            </w:r>
          </w:p>
        </w:tc>
      </w:tr>
      <w:tr w:rsidR="00FC6135" w14:paraId="211383DC" w14:textId="77777777">
        <w:trPr>
          <w:trHeight w:val="2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7EF5358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</w:tcPr>
          <w:p w14:paraId="035CFAF0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uczy się obycia ze sceną, </w:t>
            </w:r>
          </w:p>
        </w:tc>
      </w:tr>
      <w:tr w:rsidR="00FC6135" w14:paraId="29AF8E63" w14:textId="77777777">
        <w:trPr>
          <w:trHeight w:val="269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4B64B05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</w:tcPr>
          <w:p w14:paraId="6068A5DA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rozwija umiejętność gry z pamięci. </w:t>
            </w:r>
          </w:p>
        </w:tc>
      </w:tr>
    </w:tbl>
    <w:p w14:paraId="4EF63EE9" w14:textId="77777777" w:rsidR="00FC6135" w:rsidRDefault="00000000">
      <w:pPr>
        <w:spacing w:after="0" w:line="243" w:lineRule="auto"/>
        <w:ind w:left="0" w:right="7800" w:firstLine="0"/>
      </w:pPr>
      <w:r>
        <w:t xml:space="preserve">  </w:t>
      </w:r>
    </w:p>
    <w:p w14:paraId="57D84D68" w14:textId="77777777" w:rsidR="00FC6135" w:rsidRDefault="00000000">
      <w:pPr>
        <w:pStyle w:val="Nagwek2"/>
        <w:ind w:left="419"/>
      </w:pPr>
      <w:r>
        <w:t xml:space="preserve">Repertuar do realizacji w ciągu roku </w:t>
      </w:r>
    </w:p>
    <w:p w14:paraId="201E63AD" w14:textId="77777777" w:rsidR="00FC6135" w:rsidRDefault="00000000">
      <w:pPr>
        <w:numPr>
          <w:ilvl w:val="0"/>
          <w:numId w:val="1"/>
        </w:numPr>
        <w:ind w:right="660" w:hanging="428"/>
      </w:pPr>
      <w:r>
        <w:t xml:space="preserve">gama durowa i molowa do trzech znaków, </w:t>
      </w:r>
    </w:p>
    <w:p w14:paraId="48E2B5F8" w14:textId="77777777" w:rsidR="00FC6135" w:rsidRDefault="00000000">
      <w:pPr>
        <w:numPr>
          <w:ilvl w:val="0"/>
          <w:numId w:val="1"/>
        </w:numPr>
        <w:ind w:right="660" w:hanging="428"/>
      </w:pPr>
      <w:r>
        <w:t xml:space="preserve">dwa pasaże durowe, bądź molowe oraz tercje łamane przez jedną oktawę, 3) </w:t>
      </w:r>
      <w:r>
        <w:tab/>
        <w:t xml:space="preserve">ok. 15 utworów o charakterze ćwiczeń i etiud, utwory dowolne. </w:t>
      </w:r>
    </w:p>
    <w:p w14:paraId="3C6BC7EE" w14:textId="77777777" w:rsidR="00FC6135" w:rsidRDefault="00000000">
      <w:pPr>
        <w:spacing w:after="0" w:line="259" w:lineRule="auto"/>
        <w:ind w:left="424" w:firstLine="0"/>
      </w:pPr>
      <w:r>
        <w:rPr>
          <w:b/>
          <w:i/>
        </w:rPr>
        <w:t xml:space="preserve"> </w:t>
      </w:r>
    </w:p>
    <w:p w14:paraId="0DE1D154" w14:textId="77777777" w:rsidR="00FC6135" w:rsidRDefault="00000000">
      <w:pPr>
        <w:spacing w:after="0" w:line="259" w:lineRule="auto"/>
        <w:ind w:left="424" w:firstLine="0"/>
      </w:pPr>
      <w:r>
        <w:rPr>
          <w:b/>
          <w:i/>
        </w:rPr>
        <w:t xml:space="preserve">Program prezentacji śródrocznej (w ramach audycji klasowej) </w:t>
      </w:r>
    </w:p>
    <w:p w14:paraId="2B282B27" w14:textId="77777777" w:rsidR="00FC6135" w:rsidRDefault="00000000">
      <w:pPr>
        <w:ind w:left="423"/>
      </w:pPr>
      <w:r>
        <w:t xml:space="preserve">1)  dwa utwory dowolne </w:t>
      </w:r>
    </w:p>
    <w:p w14:paraId="3F0C5461" w14:textId="77777777" w:rsidR="00FC6135" w:rsidRDefault="00000000">
      <w:pPr>
        <w:spacing w:after="0" w:line="259" w:lineRule="auto"/>
        <w:ind w:left="424" w:firstLine="0"/>
      </w:pPr>
      <w:r>
        <w:t xml:space="preserve"> </w:t>
      </w:r>
    </w:p>
    <w:p w14:paraId="570DE594" w14:textId="77777777" w:rsidR="00FC6135" w:rsidRDefault="00000000">
      <w:pPr>
        <w:spacing w:line="259" w:lineRule="auto"/>
        <w:ind w:left="419"/>
      </w:pPr>
      <w:r>
        <w:rPr>
          <w:i/>
        </w:rPr>
        <w:t xml:space="preserve">Co najmniej jeden z utworów powinien być wykonany z pamięci. </w:t>
      </w:r>
    </w:p>
    <w:p w14:paraId="4B2D3E86" w14:textId="77777777" w:rsidR="00FC6135" w:rsidRDefault="00000000">
      <w:pPr>
        <w:spacing w:after="2" w:line="259" w:lineRule="auto"/>
        <w:ind w:left="424" w:firstLine="0"/>
      </w:pPr>
      <w:r>
        <w:t xml:space="preserve"> </w:t>
      </w:r>
    </w:p>
    <w:p w14:paraId="21C479C4" w14:textId="77777777" w:rsidR="00FC6135" w:rsidRDefault="00000000">
      <w:pPr>
        <w:pStyle w:val="Nagwek2"/>
        <w:ind w:left="419"/>
      </w:pPr>
      <w:r>
        <w:lastRenderedPageBreak/>
        <w:t xml:space="preserve">Program prezentacji końcowo-rocznej (w ramach audycji klasowej) </w:t>
      </w:r>
    </w:p>
    <w:p w14:paraId="09801AF0" w14:textId="77777777" w:rsidR="00FC6135" w:rsidRDefault="00000000">
      <w:pPr>
        <w:ind w:left="423"/>
      </w:pPr>
      <w:r>
        <w:t xml:space="preserve">1) dwa utwory dowolne o zróżnicowanym charakterze lub utwór dowolny i etiuda. </w:t>
      </w:r>
    </w:p>
    <w:p w14:paraId="12962EA6" w14:textId="77777777" w:rsidR="00FC6135" w:rsidRDefault="00000000">
      <w:pPr>
        <w:spacing w:after="0" w:line="259" w:lineRule="auto"/>
        <w:ind w:left="424" w:firstLine="0"/>
      </w:pPr>
      <w:r>
        <w:t xml:space="preserve"> </w:t>
      </w:r>
    </w:p>
    <w:p w14:paraId="26885865" w14:textId="77777777" w:rsidR="00FC6135" w:rsidRDefault="00000000">
      <w:pPr>
        <w:spacing w:line="259" w:lineRule="auto"/>
        <w:ind w:left="419"/>
      </w:pPr>
      <w:r>
        <w:rPr>
          <w:i/>
        </w:rPr>
        <w:t xml:space="preserve">Co najmniej jeden utwór powinien być wykonany z pamięci. </w:t>
      </w:r>
    </w:p>
    <w:p w14:paraId="57B3D61C" w14:textId="77777777" w:rsidR="00FC6135" w:rsidRDefault="00000000">
      <w:pPr>
        <w:spacing w:after="18" w:line="259" w:lineRule="auto"/>
        <w:ind w:left="424" w:firstLine="0"/>
      </w:pPr>
      <w:r>
        <w:t xml:space="preserve"> </w:t>
      </w:r>
    </w:p>
    <w:p w14:paraId="2929CB96" w14:textId="77777777" w:rsidR="00FC6135" w:rsidRDefault="00000000">
      <w:pPr>
        <w:pStyle w:val="Nagwek1"/>
        <w:ind w:left="419"/>
      </w:pPr>
      <w:r>
        <w:t xml:space="preserve">Klasa II </w:t>
      </w:r>
    </w:p>
    <w:p w14:paraId="4374040C" w14:textId="77777777" w:rsidR="00FC6135" w:rsidRDefault="00000000">
      <w:pPr>
        <w:ind w:left="423"/>
      </w:pPr>
      <w:r>
        <w:t xml:space="preserve">(2 jednostki lekcyjne tygodniowo – 2 lekcje po 45 minut) </w:t>
      </w:r>
    </w:p>
    <w:p w14:paraId="54CC0FEF" w14:textId="77777777" w:rsidR="00FC6135" w:rsidRDefault="00000000">
      <w:pPr>
        <w:spacing w:after="2" w:line="259" w:lineRule="auto"/>
        <w:ind w:left="424" w:firstLine="0"/>
      </w:pPr>
      <w:r>
        <w:t xml:space="preserve"> </w:t>
      </w:r>
    </w:p>
    <w:p w14:paraId="338C19EB" w14:textId="77777777" w:rsidR="00FC6135" w:rsidRDefault="00000000">
      <w:pPr>
        <w:pStyle w:val="Nagwek2"/>
        <w:ind w:left="419"/>
      </w:pPr>
      <w:r>
        <w:t xml:space="preserve">Wymagania edukacyjne </w:t>
      </w:r>
    </w:p>
    <w:p w14:paraId="20CB1AE6" w14:textId="77777777" w:rsidR="00FC6135" w:rsidRDefault="00000000">
      <w:pPr>
        <w:spacing w:after="2" w:line="259" w:lineRule="auto"/>
        <w:ind w:left="424" w:firstLine="0"/>
      </w:pPr>
      <w:r>
        <w:t xml:space="preserve"> </w:t>
      </w:r>
    </w:p>
    <w:p w14:paraId="2AD3AAD2" w14:textId="77777777" w:rsidR="00FC6135" w:rsidRDefault="00000000">
      <w:pPr>
        <w:ind w:left="423"/>
      </w:pPr>
      <w:r>
        <w:t xml:space="preserve">Uczeń: </w:t>
      </w:r>
    </w:p>
    <w:tbl>
      <w:tblPr>
        <w:tblStyle w:val="TableGrid"/>
        <w:tblW w:w="8203" w:type="dxa"/>
        <w:tblInd w:w="788" w:type="dxa"/>
        <w:tblCellMar>
          <w:top w:w="3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7842"/>
      </w:tblGrid>
      <w:tr w:rsidR="00FC6135" w14:paraId="2B6F3211" w14:textId="77777777">
        <w:trPr>
          <w:trHeight w:val="281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54CF5C9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14:paraId="447DDC0A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rozwija umiejętność sprawnego czytania nut w I pozycji, </w:t>
            </w:r>
          </w:p>
        </w:tc>
      </w:tr>
      <w:tr w:rsidR="00FC6135" w14:paraId="3625FA73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3E0861F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14:paraId="37864C32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opanował rozszerzoną pozycję i stosuje ją w obrębie I pozycji, </w:t>
            </w:r>
          </w:p>
        </w:tc>
      </w:tr>
      <w:tr w:rsidR="00FC6135" w14:paraId="5001B90F" w14:textId="77777777">
        <w:trPr>
          <w:trHeight w:val="59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A05D0E9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14:paraId="7C2C7141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gra całym smyczkiem oraz jego poszczególnymi częściami przy zachowaniu swobodnego aparatu gry, </w:t>
            </w:r>
          </w:p>
        </w:tc>
      </w:tr>
      <w:tr w:rsidR="00FC6135" w14:paraId="11D30D90" w14:textId="77777777">
        <w:trPr>
          <w:trHeight w:val="29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D254465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14:paraId="49BDCFA0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uczy się kontrolować jakość wydobywanego dźwięku, intonację, rytm, </w:t>
            </w:r>
          </w:p>
        </w:tc>
      </w:tr>
      <w:tr w:rsidR="00FC6135" w14:paraId="008DE846" w14:textId="77777777">
        <w:trPr>
          <w:trHeight w:val="29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8BBF805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14:paraId="0E26C630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realizuje proste dwudźwięki, </w:t>
            </w:r>
          </w:p>
        </w:tc>
      </w:tr>
      <w:tr w:rsidR="00FC6135" w14:paraId="208C7F6D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F1467D2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14:paraId="2CDFCB71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opanował umiejętność gry w IV pozycji, </w:t>
            </w:r>
          </w:p>
        </w:tc>
      </w:tr>
      <w:tr w:rsidR="00FC6135" w14:paraId="7F529C23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901361D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14:paraId="4E85D53E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poznał ćwiczenia wprowadzające do zmian pozycji, </w:t>
            </w:r>
          </w:p>
        </w:tc>
      </w:tr>
      <w:tr w:rsidR="00FC6135" w14:paraId="7D467BCC" w14:textId="7777777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F3CEB25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14:paraId="7F15AACD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zna oznaczenia podstawowe oznaczenia dynamiczne i potrafi je stosować w grze, </w:t>
            </w:r>
          </w:p>
        </w:tc>
      </w:tr>
      <w:tr w:rsidR="00FC6135" w14:paraId="1F042FAD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4082EBC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14:paraId="18F58BE3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rozwija umiejętność samodzielnej pracy w domu i autokorekty, </w:t>
            </w:r>
          </w:p>
        </w:tc>
      </w:tr>
      <w:tr w:rsidR="00FC6135" w14:paraId="10E732A4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EA5B9C4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14:paraId="36D47DB4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rozwija umiejętność gry z pamięci, </w:t>
            </w:r>
          </w:p>
        </w:tc>
      </w:tr>
      <w:tr w:rsidR="00FC6135" w14:paraId="143866CD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08E85AA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14:paraId="46AA7431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rozwija umiejętność gry z akompaniamentem oraz w zespole z drugą wiolonczelą, </w:t>
            </w:r>
          </w:p>
        </w:tc>
      </w:tr>
      <w:tr w:rsidR="00FC6135" w14:paraId="779EC63C" w14:textId="77777777">
        <w:trPr>
          <w:trHeight w:val="281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2CC88A2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14:paraId="0BA2979B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zdobywa doświadczenie w obyciu ze sceną. </w:t>
            </w:r>
          </w:p>
        </w:tc>
      </w:tr>
    </w:tbl>
    <w:p w14:paraId="2127DD17" w14:textId="77777777" w:rsidR="00FC6135" w:rsidRDefault="00000000">
      <w:pPr>
        <w:spacing w:after="0" w:line="259" w:lineRule="auto"/>
        <w:ind w:left="424" w:firstLine="0"/>
      </w:pPr>
      <w:r>
        <w:t xml:space="preserve"> </w:t>
      </w:r>
    </w:p>
    <w:p w14:paraId="11598769" w14:textId="77777777" w:rsidR="00FC6135" w:rsidRDefault="00000000">
      <w:pPr>
        <w:pStyle w:val="Nagwek2"/>
        <w:ind w:left="419"/>
      </w:pPr>
      <w:r>
        <w:t xml:space="preserve">Repertuar do realizacji w ciągu roku </w:t>
      </w:r>
    </w:p>
    <w:p w14:paraId="32AC88A2" w14:textId="77777777" w:rsidR="00FC6135" w:rsidRDefault="00000000">
      <w:pPr>
        <w:numPr>
          <w:ilvl w:val="0"/>
          <w:numId w:val="2"/>
        </w:numPr>
        <w:ind w:hanging="228"/>
      </w:pPr>
      <w:r>
        <w:t xml:space="preserve">dwie gamy durowe, dwie gamy molowe przez jedną lub dwie oktawy, </w:t>
      </w:r>
    </w:p>
    <w:p w14:paraId="20027F40" w14:textId="77777777" w:rsidR="00FC6135" w:rsidRDefault="00000000">
      <w:pPr>
        <w:numPr>
          <w:ilvl w:val="0"/>
          <w:numId w:val="2"/>
        </w:numPr>
        <w:ind w:hanging="228"/>
      </w:pPr>
      <w:r>
        <w:t xml:space="preserve">trzy pasaże oraz tercje łamane przez dwie oktawy, </w:t>
      </w:r>
    </w:p>
    <w:p w14:paraId="1AD89045" w14:textId="77777777" w:rsidR="00FC6135" w:rsidRDefault="00000000">
      <w:pPr>
        <w:numPr>
          <w:ilvl w:val="0"/>
          <w:numId w:val="2"/>
        </w:numPr>
        <w:ind w:hanging="228"/>
      </w:pPr>
      <w:r>
        <w:t xml:space="preserve">ok. 15 utworów o charakterze ćwiczeń i etiud, utwory dowolne. </w:t>
      </w:r>
    </w:p>
    <w:p w14:paraId="01236EA1" w14:textId="77777777" w:rsidR="00FC6135" w:rsidRDefault="00000000">
      <w:pPr>
        <w:spacing w:after="2" w:line="259" w:lineRule="auto"/>
        <w:ind w:left="424" w:firstLine="0"/>
      </w:pPr>
      <w:r>
        <w:rPr>
          <w:b/>
        </w:rPr>
        <w:t xml:space="preserve"> </w:t>
      </w:r>
    </w:p>
    <w:p w14:paraId="4757B582" w14:textId="77777777" w:rsidR="00FC6135" w:rsidRDefault="00000000">
      <w:pPr>
        <w:pStyle w:val="Nagwek2"/>
        <w:ind w:left="419"/>
      </w:pPr>
      <w:r>
        <w:t xml:space="preserve">Program przesłuchania technicznego </w:t>
      </w:r>
    </w:p>
    <w:p w14:paraId="0ADB1DB7" w14:textId="77777777" w:rsidR="00FC6135" w:rsidRDefault="00000000">
      <w:pPr>
        <w:numPr>
          <w:ilvl w:val="0"/>
          <w:numId w:val="3"/>
        </w:numPr>
        <w:ind w:hanging="228"/>
      </w:pPr>
      <w:r>
        <w:t xml:space="preserve">gama durowa lub molowa w obrębie dwóch oktaw, </w:t>
      </w:r>
    </w:p>
    <w:p w14:paraId="130F9A20" w14:textId="77777777" w:rsidR="00FC6135" w:rsidRDefault="00000000">
      <w:pPr>
        <w:numPr>
          <w:ilvl w:val="0"/>
          <w:numId w:val="3"/>
        </w:numPr>
        <w:ind w:hanging="228"/>
      </w:pPr>
      <w:r>
        <w:t xml:space="preserve">trzy pasaże (T, D i D7) oraz tercje łamane przez dwie oktawy, </w:t>
      </w:r>
    </w:p>
    <w:p w14:paraId="58986A48" w14:textId="77777777" w:rsidR="00FC6135" w:rsidRDefault="00000000">
      <w:pPr>
        <w:numPr>
          <w:ilvl w:val="0"/>
          <w:numId w:val="3"/>
        </w:numPr>
        <w:ind w:hanging="228"/>
      </w:pPr>
      <w:r>
        <w:t xml:space="preserve">etiuda (ew. etiuda z elementami dwudźwięków) </w:t>
      </w:r>
    </w:p>
    <w:p w14:paraId="6A322FE2" w14:textId="77777777" w:rsidR="00FC6135" w:rsidRDefault="00000000">
      <w:pPr>
        <w:spacing w:after="0" w:line="259" w:lineRule="auto"/>
        <w:ind w:left="424" w:firstLine="0"/>
      </w:pPr>
      <w:r>
        <w:t xml:space="preserve"> </w:t>
      </w:r>
    </w:p>
    <w:p w14:paraId="2263E83D" w14:textId="77777777" w:rsidR="00FC6135" w:rsidRDefault="00000000">
      <w:pPr>
        <w:spacing w:line="259" w:lineRule="auto"/>
        <w:ind w:left="419"/>
      </w:pPr>
      <w:r>
        <w:rPr>
          <w:i/>
        </w:rPr>
        <w:t xml:space="preserve">Program powinien być wykonany z pamięci. </w:t>
      </w:r>
    </w:p>
    <w:p w14:paraId="6DD13EA7" w14:textId="77777777" w:rsidR="00FC6135" w:rsidRDefault="00000000">
      <w:pPr>
        <w:spacing w:after="2" w:line="259" w:lineRule="auto"/>
        <w:ind w:left="424" w:firstLine="0"/>
      </w:pPr>
      <w:r>
        <w:t xml:space="preserve"> </w:t>
      </w:r>
    </w:p>
    <w:p w14:paraId="0F5D8C59" w14:textId="77777777" w:rsidR="00FC6135" w:rsidRDefault="00000000">
      <w:pPr>
        <w:pStyle w:val="Nagwek2"/>
        <w:ind w:left="419"/>
      </w:pPr>
      <w:r>
        <w:t xml:space="preserve">Program prezentacji śródrocznej </w:t>
      </w:r>
    </w:p>
    <w:p w14:paraId="12DDF998" w14:textId="77777777" w:rsidR="00FC6135" w:rsidRDefault="00000000">
      <w:pPr>
        <w:numPr>
          <w:ilvl w:val="0"/>
          <w:numId w:val="4"/>
        </w:numPr>
        <w:ind w:hanging="228"/>
      </w:pPr>
      <w:r>
        <w:t xml:space="preserve">etiuda lub ćwiczenie o dowolnym zagadnieniu technicznym </w:t>
      </w:r>
    </w:p>
    <w:p w14:paraId="68BCE5BA" w14:textId="77777777" w:rsidR="00FC6135" w:rsidRDefault="00000000">
      <w:pPr>
        <w:numPr>
          <w:ilvl w:val="0"/>
          <w:numId w:val="4"/>
        </w:numPr>
        <w:ind w:hanging="228"/>
      </w:pPr>
      <w:r>
        <w:t xml:space="preserve">dwa utwory dowolne o zróżnicowanym charakterze, </w:t>
      </w:r>
    </w:p>
    <w:p w14:paraId="31C6028A" w14:textId="77777777" w:rsidR="00FC6135" w:rsidRDefault="00000000">
      <w:pPr>
        <w:spacing w:line="259" w:lineRule="auto"/>
        <w:ind w:left="424" w:firstLine="0"/>
      </w:pPr>
      <w:r>
        <w:t xml:space="preserve"> </w:t>
      </w:r>
    </w:p>
    <w:p w14:paraId="145C262D" w14:textId="77777777" w:rsidR="00FC6135" w:rsidRDefault="00000000">
      <w:pPr>
        <w:spacing w:line="259" w:lineRule="auto"/>
        <w:ind w:left="419"/>
      </w:pPr>
      <w:r>
        <w:rPr>
          <w:i/>
        </w:rPr>
        <w:t xml:space="preserve">Etiuda i jeden utwór dowolny powinien być wykonany z pamięci. </w:t>
      </w:r>
    </w:p>
    <w:p w14:paraId="2E314F1C" w14:textId="77777777" w:rsidR="00FC6135" w:rsidRDefault="00000000">
      <w:pPr>
        <w:spacing w:after="2" w:line="259" w:lineRule="auto"/>
        <w:ind w:left="424" w:firstLine="0"/>
      </w:pPr>
      <w:r>
        <w:rPr>
          <w:i/>
        </w:rPr>
        <w:t xml:space="preserve"> </w:t>
      </w:r>
    </w:p>
    <w:p w14:paraId="34B4B8F1" w14:textId="77777777" w:rsidR="00FC6135" w:rsidRDefault="00000000">
      <w:pPr>
        <w:pStyle w:val="Nagwek2"/>
        <w:ind w:left="419"/>
      </w:pPr>
      <w:r>
        <w:t xml:space="preserve">Program egzaminu promocyjnego </w:t>
      </w:r>
    </w:p>
    <w:p w14:paraId="1427D23D" w14:textId="77777777" w:rsidR="00FC6135" w:rsidRDefault="00000000">
      <w:pPr>
        <w:numPr>
          <w:ilvl w:val="0"/>
          <w:numId w:val="5"/>
        </w:numPr>
        <w:ind w:hanging="228"/>
      </w:pPr>
      <w:r>
        <w:t xml:space="preserve">etiuda dowolnym zagadnieniu technicznym, </w:t>
      </w:r>
    </w:p>
    <w:p w14:paraId="56B93C16" w14:textId="77777777" w:rsidR="00FC6135" w:rsidRDefault="00000000">
      <w:pPr>
        <w:numPr>
          <w:ilvl w:val="0"/>
          <w:numId w:val="5"/>
        </w:numPr>
        <w:ind w:hanging="228"/>
      </w:pPr>
      <w:r>
        <w:lastRenderedPageBreak/>
        <w:t xml:space="preserve">dwa utwory dowolne lub dwie części utworu cyklicznego lub pierwsza część koncertu (ew. druga i trzecia część koncertu) lub temat z wariacjami. </w:t>
      </w:r>
    </w:p>
    <w:p w14:paraId="1B42EE3D" w14:textId="77777777" w:rsidR="00FC6135" w:rsidRDefault="00000000">
      <w:pPr>
        <w:spacing w:after="2" w:line="259" w:lineRule="auto"/>
        <w:ind w:left="424" w:firstLine="0"/>
      </w:pPr>
      <w:r>
        <w:t xml:space="preserve"> </w:t>
      </w:r>
    </w:p>
    <w:p w14:paraId="71BA5041" w14:textId="77777777" w:rsidR="00FC6135" w:rsidRDefault="00000000">
      <w:pPr>
        <w:spacing w:line="259" w:lineRule="auto"/>
        <w:ind w:left="419"/>
      </w:pPr>
      <w:r>
        <w:rPr>
          <w:i/>
        </w:rPr>
        <w:t xml:space="preserve">Gama i jeden utwór dowolny powinien być wykonany z pamięci. </w:t>
      </w:r>
    </w:p>
    <w:p w14:paraId="13A5D35D" w14:textId="77777777" w:rsidR="00FC6135" w:rsidRDefault="00000000">
      <w:pPr>
        <w:spacing w:after="22" w:line="259" w:lineRule="auto"/>
        <w:ind w:left="424" w:firstLine="0"/>
      </w:pPr>
      <w:r>
        <w:rPr>
          <w:i/>
        </w:rPr>
        <w:t xml:space="preserve"> </w:t>
      </w:r>
    </w:p>
    <w:p w14:paraId="5BAA531A" w14:textId="77777777" w:rsidR="00FC6135" w:rsidRDefault="00000000">
      <w:pPr>
        <w:pStyle w:val="Nagwek1"/>
        <w:ind w:left="419"/>
      </w:pPr>
      <w:r>
        <w:t xml:space="preserve">Klasa III </w:t>
      </w:r>
    </w:p>
    <w:p w14:paraId="3042EEC1" w14:textId="77777777" w:rsidR="00FC6135" w:rsidRDefault="00000000">
      <w:pPr>
        <w:ind w:left="423"/>
      </w:pPr>
      <w:r>
        <w:t xml:space="preserve">(2 jednostki lekcyjne tygodniowo – 2 lekcje po 45 minut) </w:t>
      </w:r>
    </w:p>
    <w:p w14:paraId="12CE2195" w14:textId="77777777" w:rsidR="00FC6135" w:rsidRDefault="00000000">
      <w:pPr>
        <w:spacing w:after="0" w:line="259" w:lineRule="auto"/>
        <w:ind w:left="424" w:firstLine="0"/>
      </w:pPr>
      <w:r>
        <w:t xml:space="preserve"> </w:t>
      </w:r>
    </w:p>
    <w:p w14:paraId="08EAFED7" w14:textId="77777777" w:rsidR="00FC6135" w:rsidRDefault="00000000">
      <w:pPr>
        <w:pStyle w:val="Nagwek2"/>
        <w:ind w:left="419"/>
      </w:pPr>
      <w:r>
        <w:t xml:space="preserve">Wymagania edukacyjne </w:t>
      </w:r>
    </w:p>
    <w:p w14:paraId="3A3F29F0" w14:textId="77777777" w:rsidR="00FC6135" w:rsidRDefault="00000000">
      <w:pPr>
        <w:spacing w:after="0" w:line="259" w:lineRule="auto"/>
        <w:ind w:left="424" w:firstLine="0"/>
      </w:pPr>
      <w:r>
        <w:t xml:space="preserve"> </w:t>
      </w:r>
    </w:p>
    <w:p w14:paraId="2438BFFE" w14:textId="77777777" w:rsidR="00FC6135" w:rsidRDefault="00000000">
      <w:pPr>
        <w:ind w:left="423"/>
      </w:pPr>
      <w:r>
        <w:t xml:space="preserve">Uczeń: </w:t>
      </w:r>
    </w:p>
    <w:tbl>
      <w:tblPr>
        <w:tblStyle w:val="TableGrid"/>
        <w:tblW w:w="8313" w:type="dxa"/>
        <w:tblInd w:w="788" w:type="dxa"/>
        <w:tblCellMar>
          <w:top w:w="3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7952"/>
      </w:tblGrid>
      <w:tr w:rsidR="00FC6135" w14:paraId="6BE8ECB4" w14:textId="77777777">
        <w:trPr>
          <w:trHeight w:val="279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02A4B04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p w14:paraId="618CA6D4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gra różnymi rodzajami artykulacji z zachowaniem swobodnego aparatu gry, </w:t>
            </w:r>
          </w:p>
        </w:tc>
      </w:tr>
      <w:tr w:rsidR="00FC6135" w14:paraId="60AD5378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1CD9F7D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p w14:paraId="286C600B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opanował grę w pozycjach I – IV, </w:t>
            </w:r>
          </w:p>
        </w:tc>
      </w:tr>
      <w:tr w:rsidR="00FC6135" w14:paraId="11A19954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4681BC0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p w14:paraId="58FD89F0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poznaje pozycje V i VI, </w:t>
            </w:r>
          </w:p>
        </w:tc>
      </w:tr>
      <w:tr w:rsidR="00FC6135" w14:paraId="786D6ABB" w14:textId="7777777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F83D685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p w14:paraId="7FC9B68E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rozwija umiejętność wibrowania, </w:t>
            </w:r>
          </w:p>
        </w:tc>
      </w:tr>
      <w:tr w:rsidR="00FC6135" w14:paraId="4D49FFB0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8A47F99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p w14:paraId="79BFC734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uczy się odczytywać dźwięki w kluczu tenorowym, </w:t>
            </w:r>
          </w:p>
        </w:tc>
      </w:tr>
      <w:tr w:rsidR="00FC6135" w14:paraId="3588BD71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2AE2EF10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p w14:paraId="5EF9F068" w14:textId="77777777" w:rsidR="00FC6135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zna i potrafi stosować podstawowe określenia agogiczne: </w:t>
            </w:r>
            <w:proofErr w:type="spellStart"/>
            <w:r>
              <w:t>accelerando</w:t>
            </w:r>
            <w:proofErr w:type="spellEnd"/>
            <w:r>
              <w:t xml:space="preserve">, ritenuto, fermata, </w:t>
            </w:r>
          </w:p>
        </w:tc>
      </w:tr>
      <w:tr w:rsidR="00FC6135" w14:paraId="433E4268" w14:textId="7777777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9D874F6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p w14:paraId="600BE432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potrafi realizować proste dwudźwięki, </w:t>
            </w:r>
          </w:p>
        </w:tc>
      </w:tr>
      <w:tr w:rsidR="00FC6135" w14:paraId="63B98C3F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6866D5E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p w14:paraId="2E1E83F8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potrafi realizować proste akordy, </w:t>
            </w:r>
          </w:p>
        </w:tc>
      </w:tr>
      <w:tr w:rsidR="00FC6135" w14:paraId="2A679287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0462DD8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p w14:paraId="7F5992F4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rozwija umiejętność samodzielnej pracy w domu, umie korzystać z metronomu, </w:t>
            </w:r>
          </w:p>
        </w:tc>
      </w:tr>
      <w:tr w:rsidR="00FC6135" w14:paraId="6D1D3B4F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26D107E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p w14:paraId="0D1EAE9B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rozwija umiejętność gry z pamięci, </w:t>
            </w:r>
          </w:p>
        </w:tc>
      </w:tr>
      <w:tr w:rsidR="00FC6135" w14:paraId="31F95632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5793F16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p w14:paraId="6775EC5B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rozwija umiejętność gry z akompaniamentem oraz w zespole, </w:t>
            </w:r>
          </w:p>
        </w:tc>
      </w:tr>
      <w:tr w:rsidR="00FC6135" w14:paraId="3B9F8760" w14:textId="7777777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56C8EA9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p w14:paraId="70A9C2B5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uczy się samodzielnie stroić instrument, </w:t>
            </w:r>
          </w:p>
        </w:tc>
      </w:tr>
      <w:tr w:rsidR="00FC6135" w14:paraId="4DDA5D24" w14:textId="77777777">
        <w:trPr>
          <w:trHeight w:val="279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2193DD2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p w14:paraId="4D659A39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zdobywa doświadczenie w obyciu ze sceną. </w:t>
            </w:r>
          </w:p>
        </w:tc>
      </w:tr>
    </w:tbl>
    <w:p w14:paraId="4D33FF26" w14:textId="77777777" w:rsidR="00FC6135" w:rsidRDefault="00000000">
      <w:pPr>
        <w:spacing w:after="0" w:line="259" w:lineRule="auto"/>
        <w:ind w:left="424" w:firstLine="0"/>
      </w:pPr>
      <w:r>
        <w:t xml:space="preserve"> </w:t>
      </w:r>
    </w:p>
    <w:p w14:paraId="5ED0432C" w14:textId="77777777" w:rsidR="00FC6135" w:rsidRDefault="00000000">
      <w:pPr>
        <w:pStyle w:val="Nagwek2"/>
        <w:ind w:left="419"/>
      </w:pPr>
      <w:r>
        <w:t xml:space="preserve">Program do realizacji w ciągu jednego roku nauczania </w:t>
      </w:r>
    </w:p>
    <w:p w14:paraId="76ADDE2D" w14:textId="77777777" w:rsidR="00FC6135" w:rsidRDefault="00000000">
      <w:pPr>
        <w:numPr>
          <w:ilvl w:val="0"/>
          <w:numId w:val="6"/>
        </w:numPr>
        <w:ind w:hanging="228"/>
      </w:pPr>
      <w:r>
        <w:t xml:space="preserve">dwie gamy durowe, dwie gamy molowe przez dwie i trzy oktawy, </w:t>
      </w:r>
    </w:p>
    <w:p w14:paraId="07315378" w14:textId="77777777" w:rsidR="00FC6135" w:rsidRDefault="00000000">
      <w:pPr>
        <w:numPr>
          <w:ilvl w:val="0"/>
          <w:numId w:val="6"/>
        </w:numPr>
        <w:ind w:hanging="228"/>
      </w:pPr>
      <w:r>
        <w:t xml:space="preserve">pasaże durowe i molowe oraz tercje łamane przez dwie oktawy, </w:t>
      </w:r>
    </w:p>
    <w:p w14:paraId="0A5BE476" w14:textId="77777777" w:rsidR="00FC6135" w:rsidRDefault="00000000">
      <w:pPr>
        <w:numPr>
          <w:ilvl w:val="0"/>
          <w:numId w:val="6"/>
        </w:numPr>
        <w:ind w:hanging="228"/>
      </w:pPr>
      <w:r>
        <w:t xml:space="preserve">dwudźwięki – tercje, seksty przez jedną oktawę, </w:t>
      </w:r>
    </w:p>
    <w:p w14:paraId="02582962" w14:textId="77777777" w:rsidR="00FC6135" w:rsidRDefault="00000000">
      <w:pPr>
        <w:numPr>
          <w:ilvl w:val="0"/>
          <w:numId w:val="6"/>
        </w:numPr>
        <w:ind w:hanging="228"/>
      </w:pPr>
      <w:r>
        <w:t xml:space="preserve">cztery etiudy o zróżnicowanym charakterze i problemach technicznych, </w:t>
      </w:r>
    </w:p>
    <w:p w14:paraId="0B385604" w14:textId="77777777" w:rsidR="00FC6135" w:rsidRDefault="00000000">
      <w:pPr>
        <w:numPr>
          <w:ilvl w:val="0"/>
          <w:numId w:val="6"/>
        </w:numPr>
        <w:ind w:hanging="228"/>
      </w:pPr>
      <w:r>
        <w:t xml:space="preserve">dwie części formy cyklicznej (pierwsza lub druga i trzecia w przypadku koncertu) oraz utwór dowolny (ew. utwór na wiolonczelę solo) w semestrze. </w:t>
      </w:r>
    </w:p>
    <w:p w14:paraId="0B48A0E4" w14:textId="77777777" w:rsidR="00FC6135" w:rsidRDefault="00000000">
      <w:pPr>
        <w:spacing w:after="2" w:line="259" w:lineRule="auto"/>
        <w:ind w:left="424" w:firstLine="0"/>
      </w:pPr>
      <w:r>
        <w:t xml:space="preserve"> </w:t>
      </w:r>
    </w:p>
    <w:p w14:paraId="7C50EF3B" w14:textId="77777777" w:rsidR="00FC6135" w:rsidRDefault="00000000">
      <w:pPr>
        <w:pStyle w:val="Nagwek2"/>
        <w:ind w:left="419"/>
      </w:pPr>
      <w:r>
        <w:t xml:space="preserve">Program przesłuchania technicznego </w:t>
      </w:r>
    </w:p>
    <w:p w14:paraId="47F6A605" w14:textId="77777777" w:rsidR="00FC6135" w:rsidRDefault="00000000">
      <w:pPr>
        <w:numPr>
          <w:ilvl w:val="0"/>
          <w:numId w:val="7"/>
        </w:numPr>
        <w:ind w:hanging="228"/>
      </w:pPr>
      <w:r>
        <w:t xml:space="preserve">gama durowa lub molowa przez dwie lub trzy oktawy, </w:t>
      </w:r>
    </w:p>
    <w:p w14:paraId="5C4BDCDD" w14:textId="77777777" w:rsidR="00FC6135" w:rsidRDefault="00000000">
      <w:pPr>
        <w:numPr>
          <w:ilvl w:val="0"/>
          <w:numId w:val="7"/>
        </w:numPr>
        <w:ind w:hanging="228"/>
      </w:pPr>
      <w:r>
        <w:t xml:space="preserve">trzy pasaże, </w:t>
      </w:r>
    </w:p>
    <w:p w14:paraId="6564FC53" w14:textId="77777777" w:rsidR="00FC6135" w:rsidRDefault="00000000">
      <w:pPr>
        <w:numPr>
          <w:ilvl w:val="0"/>
          <w:numId w:val="7"/>
        </w:numPr>
        <w:ind w:hanging="228"/>
      </w:pPr>
      <w:r>
        <w:t xml:space="preserve">tercje łamane przez dwie oktawy w tonacji durowej, </w:t>
      </w:r>
    </w:p>
    <w:p w14:paraId="6E30E786" w14:textId="77777777" w:rsidR="00FC6135" w:rsidRDefault="00000000">
      <w:pPr>
        <w:numPr>
          <w:ilvl w:val="0"/>
          <w:numId w:val="7"/>
        </w:numPr>
        <w:ind w:hanging="228"/>
      </w:pPr>
      <w:r>
        <w:t xml:space="preserve">dwudźwięki – tercje i seksty przez jedną oktawę, </w:t>
      </w:r>
    </w:p>
    <w:p w14:paraId="652EE4AE" w14:textId="77777777" w:rsidR="00FC6135" w:rsidRDefault="00000000">
      <w:pPr>
        <w:numPr>
          <w:ilvl w:val="0"/>
          <w:numId w:val="7"/>
        </w:numPr>
        <w:ind w:hanging="228"/>
      </w:pPr>
      <w:r>
        <w:t xml:space="preserve">etiuda o dowolnym zagadnieniu technicznym (preferowana dwudźwiękowa). </w:t>
      </w:r>
    </w:p>
    <w:p w14:paraId="5307E1B8" w14:textId="77777777" w:rsidR="00FC6135" w:rsidRDefault="00000000">
      <w:pPr>
        <w:spacing w:after="0" w:line="259" w:lineRule="auto"/>
        <w:ind w:left="424" w:firstLine="0"/>
      </w:pPr>
      <w:r>
        <w:t xml:space="preserve"> </w:t>
      </w:r>
    </w:p>
    <w:p w14:paraId="706B2901" w14:textId="77777777" w:rsidR="00FC6135" w:rsidRDefault="00000000">
      <w:pPr>
        <w:spacing w:line="259" w:lineRule="auto"/>
        <w:ind w:left="419"/>
      </w:pPr>
      <w:r>
        <w:rPr>
          <w:i/>
        </w:rPr>
        <w:t xml:space="preserve">Program powinien być wykonany z pamięci. </w:t>
      </w:r>
    </w:p>
    <w:p w14:paraId="5A111169" w14:textId="77777777" w:rsidR="00FC6135" w:rsidRDefault="00000000">
      <w:pPr>
        <w:spacing w:after="2" w:line="259" w:lineRule="auto"/>
        <w:ind w:left="424" w:firstLine="0"/>
      </w:pPr>
      <w:r>
        <w:rPr>
          <w:i/>
        </w:rPr>
        <w:t xml:space="preserve"> </w:t>
      </w:r>
    </w:p>
    <w:p w14:paraId="5BD5C155" w14:textId="77777777" w:rsidR="00FC6135" w:rsidRDefault="00000000">
      <w:pPr>
        <w:pStyle w:val="Nagwek2"/>
        <w:ind w:left="419"/>
      </w:pPr>
      <w:r>
        <w:t xml:space="preserve">Program prezentacji śródrocznej </w:t>
      </w:r>
    </w:p>
    <w:p w14:paraId="3266D211" w14:textId="77777777" w:rsidR="00FC6135" w:rsidRDefault="00000000">
      <w:pPr>
        <w:numPr>
          <w:ilvl w:val="0"/>
          <w:numId w:val="8"/>
        </w:numPr>
        <w:ind w:hanging="228"/>
      </w:pPr>
      <w:r>
        <w:t xml:space="preserve">dwie części dowolnego utworu cyklicznego, </w:t>
      </w:r>
    </w:p>
    <w:p w14:paraId="2D959724" w14:textId="77777777" w:rsidR="00FC6135" w:rsidRDefault="00000000">
      <w:pPr>
        <w:numPr>
          <w:ilvl w:val="0"/>
          <w:numId w:val="8"/>
        </w:numPr>
        <w:ind w:hanging="228"/>
      </w:pPr>
      <w:r>
        <w:lastRenderedPageBreak/>
        <w:t xml:space="preserve">etiuda o dowolnym zagadnieniu technicznym lub utwór dowolny, </w:t>
      </w:r>
    </w:p>
    <w:p w14:paraId="5ED4060F" w14:textId="77777777" w:rsidR="00FC6135" w:rsidRDefault="00000000">
      <w:pPr>
        <w:spacing w:after="0" w:line="259" w:lineRule="auto"/>
        <w:ind w:left="424" w:firstLine="0"/>
      </w:pPr>
      <w:r>
        <w:rPr>
          <w:i/>
        </w:rPr>
        <w:t xml:space="preserve"> </w:t>
      </w:r>
    </w:p>
    <w:p w14:paraId="06F96051" w14:textId="77777777" w:rsidR="00FC6135" w:rsidRDefault="00000000">
      <w:pPr>
        <w:spacing w:line="259" w:lineRule="auto"/>
        <w:ind w:left="419"/>
      </w:pPr>
      <w:r>
        <w:rPr>
          <w:i/>
        </w:rPr>
        <w:t xml:space="preserve">Etiuda powinna być wykonana z pamięci. </w:t>
      </w:r>
    </w:p>
    <w:p w14:paraId="27F0C85D" w14:textId="77777777" w:rsidR="00FC6135" w:rsidRDefault="00000000">
      <w:pPr>
        <w:spacing w:after="0" w:line="259" w:lineRule="auto"/>
        <w:ind w:left="424" w:firstLine="0"/>
      </w:pPr>
      <w:r>
        <w:rPr>
          <w:i/>
        </w:rPr>
        <w:t xml:space="preserve"> </w:t>
      </w:r>
    </w:p>
    <w:p w14:paraId="5B434F75" w14:textId="77777777" w:rsidR="00FC6135" w:rsidRDefault="00000000">
      <w:pPr>
        <w:pStyle w:val="Nagwek2"/>
        <w:ind w:left="419"/>
      </w:pPr>
      <w:r>
        <w:t xml:space="preserve">Program egzaminu promocyjnego </w:t>
      </w:r>
    </w:p>
    <w:p w14:paraId="404C13C5" w14:textId="77777777" w:rsidR="00FC6135" w:rsidRDefault="00000000">
      <w:pPr>
        <w:numPr>
          <w:ilvl w:val="0"/>
          <w:numId w:val="9"/>
        </w:numPr>
        <w:ind w:right="154" w:hanging="228"/>
      </w:pPr>
      <w:r>
        <w:t xml:space="preserve">etiuda o dowolnym zagadnieniu technicznym, </w:t>
      </w:r>
    </w:p>
    <w:p w14:paraId="419F455B" w14:textId="77777777" w:rsidR="00FC6135" w:rsidRDefault="00000000">
      <w:pPr>
        <w:numPr>
          <w:ilvl w:val="0"/>
          <w:numId w:val="9"/>
        </w:numPr>
        <w:ind w:right="154" w:hanging="228"/>
      </w:pPr>
      <w:r>
        <w:t xml:space="preserve">dwie części dowolnego utworu cyklicznego (pierwsza lub druga i trzecia część w przypadku koncertu) lub temat z wariacjami, 3) utwór dowolny. </w:t>
      </w:r>
    </w:p>
    <w:p w14:paraId="16349744" w14:textId="77777777" w:rsidR="00FC6135" w:rsidRDefault="00000000">
      <w:pPr>
        <w:spacing w:after="2" w:line="259" w:lineRule="auto"/>
        <w:ind w:left="424" w:firstLine="0"/>
      </w:pPr>
      <w:r>
        <w:rPr>
          <w:i/>
        </w:rPr>
        <w:t xml:space="preserve"> </w:t>
      </w:r>
    </w:p>
    <w:p w14:paraId="7A9BD20F" w14:textId="77777777" w:rsidR="00FC6135" w:rsidRDefault="00000000">
      <w:pPr>
        <w:spacing w:line="259" w:lineRule="auto"/>
        <w:ind w:left="419"/>
      </w:pPr>
      <w:r>
        <w:rPr>
          <w:i/>
        </w:rPr>
        <w:t xml:space="preserve">Program (poza formami kameralnymi) powinien być wykonany z pamięci. </w:t>
      </w:r>
    </w:p>
    <w:p w14:paraId="46D678CB" w14:textId="77777777" w:rsidR="00FC6135" w:rsidRDefault="00000000">
      <w:pPr>
        <w:spacing w:after="22" w:line="259" w:lineRule="auto"/>
        <w:ind w:left="424" w:firstLine="0"/>
      </w:pPr>
      <w:r>
        <w:rPr>
          <w:i/>
        </w:rPr>
        <w:t xml:space="preserve"> </w:t>
      </w:r>
    </w:p>
    <w:p w14:paraId="2CE4DA97" w14:textId="77777777" w:rsidR="00FC6135" w:rsidRDefault="00000000">
      <w:pPr>
        <w:pStyle w:val="Nagwek1"/>
        <w:ind w:left="419"/>
      </w:pPr>
      <w:r>
        <w:t xml:space="preserve">Klasa IV </w:t>
      </w:r>
    </w:p>
    <w:p w14:paraId="62A29A56" w14:textId="77777777" w:rsidR="00FC6135" w:rsidRDefault="00000000">
      <w:pPr>
        <w:ind w:left="423"/>
      </w:pPr>
      <w:r>
        <w:t xml:space="preserve">(2 jednostki lekcyjne tygodniowo – 2 lekcje po 45 minut) </w:t>
      </w:r>
    </w:p>
    <w:p w14:paraId="1307BA06" w14:textId="77777777" w:rsidR="00FC6135" w:rsidRDefault="00000000">
      <w:pPr>
        <w:spacing w:line="259" w:lineRule="auto"/>
        <w:ind w:left="424" w:firstLine="0"/>
      </w:pPr>
      <w:r>
        <w:t xml:space="preserve"> </w:t>
      </w:r>
    </w:p>
    <w:p w14:paraId="2A78376C" w14:textId="77777777" w:rsidR="00FC6135" w:rsidRDefault="00000000">
      <w:pPr>
        <w:pStyle w:val="Nagwek2"/>
        <w:ind w:left="419"/>
      </w:pPr>
      <w:r>
        <w:t xml:space="preserve">Wymagania edukacyjne </w:t>
      </w:r>
    </w:p>
    <w:p w14:paraId="60F2E966" w14:textId="77777777" w:rsidR="00FC6135" w:rsidRDefault="00000000">
      <w:pPr>
        <w:spacing w:after="2" w:line="259" w:lineRule="auto"/>
        <w:ind w:left="424" w:firstLine="0"/>
      </w:pPr>
      <w:r>
        <w:t xml:space="preserve"> </w:t>
      </w:r>
    </w:p>
    <w:p w14:paraId="61F0CC9D" w14:textId="77777777" w:rsidR="00FC6135" w:rsidRDefault="00000000">
      <w:pPr>
        <w:ind w:left="423"/>
      </w:pPr>
      <w:r>
        <w:t xml:space="preserve">Uczeń: </w:t>
      </w:r>
    </w:p>
    <w:tbl>
      <w:tblPr>
        <w:tblStyle w:val="TableGrid"/>
        <w:tblW w:w="8323" w:type="dxa"/>
        <w:tblInd w:w="788" w:type="dxa"/>
        <w:tblCellMar>
          <w:top w:w="3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7962"/>
      </w:tblGrid>
      <w:tr w:rsidR="00FC6135" w14:paraId="2992C7D9" w14:textId="77777777">
        <w:trPr>
          <w:trHeight w:val="279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DE685B7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3FA49FC9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potrafi płynnie czytać proste utwory </w:t>
            </w:r>
            <w:proofErr w:type="spellStart"/>
            <w:r>
              <w:t>a’vista</w:t>
            </w:r>
            <w:proofErr w:type="spellEnd"/>
            <w:r>
              <w:t xml:space="preserve">, </w:t>
            </w:r>
          </w:p>
        </w:tc>
      </w:tr>
      <w:tr w:rsidR="00FC6135" w14:paraId="7ED4E769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F09A3E6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2FE1A71E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zna notację i aplikaturę w obrębie pozycji I – VI, </w:t>
            </w:r>
          </w:p>
        </w:tc>
      </w:tr>
      <w:tr w:rsidR="00FC6135" w14:paraId="4D5A89A5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8BEAC38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55E1AA99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poznaje pozycję VII (uczniowie bardziej zaawansowani również pozycję kciukową), </w:t>
            </w:r>
          </w:p>
        </w:tc>
      </w:tr>
      <w:tr w:rsidR="00FC6135" w14:paraId="72373B51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255F6585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57C66C57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potrafi odczytać nuty w kluczu tenorowym i wiolinowym, </w:t>
            </w:r>
          </w:p>
        </w:tc>
      </w:tr>
      <w:tr w:rsidR="00FC6135" w14:paraId="2FB23400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BEB79FA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23B346DC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zna budowę akordów (dur, moll, septymowy) i potrafi je wykonać na instrumencie, </w:t>
            </w:r>
          </w:p>
        </w:tc>
      </w:tr>
      <w:tr w:rsidR="00FC6135" w14:paraId="3264A293" w14:textId="7777777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281A1D0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2229A326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realizuje dwudźwięki (tercje, seksty) ze zmianami pozycji, </w:t>
            </w:r>
          </w:p>
        </w:tc>
      </w:tr>
      <w:tr w:rsidR="00FC6135" w14:paraId="309EDA0A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9BDBCF7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5F072838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gra różnymi rodzajami artykulacji z zachowaniem swobodnego aparatu gry, </w:t>
            </w:r>
          </w:p>
        </w:tc>
      </w:tr>
      <w:tr w:rsidR="00FC6135" w14:paraId="4AD7D840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91F8879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29C377CE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potrafi zrealizować tryl, mordent oraz naturalne flażolety, </w:t>
            </w:r>
          </w:p>
        </w:tc>
      </w:tr>
      <w:tr w:rsidR="00FC6135" w14:paraId="3F407BC4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58FF4DA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0EB134BA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rozwija umiejętność gry z wibracją, </w:t>
            </w:r>
          </w:p>
        </w:tc>
      </w:tr>
      <w:tr w:rsidR="00FC6135" w14:paraId="6E1CAB9B" w14:textId="77777777">
        <w:trPr>
          <w:trHeight w:val="59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27D8F0E3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489DF068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korzysta z pomocy naukowych, takich jak strony internetowe, encyklopedie, szkoły gry na wiolonczelę, </w:t>
            </w:r>
          </w:p>
        </w:tc>
      </w:tr>
      <w:tr w:rsidR="00FC6135" w14:paraId="6D3571E3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CF053BD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0AC97260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rozwija umiejętność samodzielnej interpretacji utworu, </w:t>
            </w:r>
          </w:p>
        </w:tc>
      </w:tr>
      <w:tr w:rsidR="00FC6135" w14:paraId="4A277618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65F0754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76A8F0B6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samodzielnie ćwiczy i koryguje popełniane błędy, </w:t>
            </w:r>
          </w:p>
        </w:tc>
      </w:tr>
      <w:tr w:rsidR="00FC6135" w14:paraId="7113AA97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6EA59D9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4785BF96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rozwija umiejętność współpracy z pianistą podczas pracy i występu, </w:t>
            </w:r>
          </w:p>
        </w:tc>
      </w:tr>
      <w:tr w:rsidR="00FC6135" w14:paraId="592BF5CA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A845F8A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6351EE33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potrafi grać w duecie z drugą wiolonczelą, </w:t>
            </w:r>
          </w:p>
        </w:tc>
      </w:tr>
      <w:tr w:rsidR="00FC6135" w14:paraId="7B166549" w14:textId="77777777">
        <w:trPr>
          <w:trHeight w:val="59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681295E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241CAC9A" w14:textId="77777777" w:rsidR="00FC6135" w:rsidRDefault="00000000">
            <w:pPr>
              <w:spacing w:after="0" w:line="259" w:lineRule="auto"/>
              <w:ind w:left="0" w:right="31" w:firstLine="0"/>
            </w:pPr>
            <w:r>
              <w:t xml:space="preserve">potrafi obiektywnie ocenić jakość swojego występu i wskazać na jego słabe i moce strony, </w:t>
            </w:r>
          </w:p>
        </w:tc>
      </w:tr>
      <w:tr w:rsidR="00FC6135" w14:paraId="1710481B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25389D74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07FD2F67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rozwija umiejętność gry na pamięć, </w:t>
            </w:r>
          </w:p>
        </w:tc>
      </w:tr>
      <w:tr w:rsidR="00FC6135" w14:paraId="3CC85258" w14:textId="7777777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6AAE46F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450A721B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doskonali umiejętność gry zespołowej i z akompaniamentem, </w:t>
            </w:r>
          </w:p>
        </w:tc>
      </w:tr>
      <w:tr w:rsidR="00FC6135" w14:paraId="68DDC137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C0BE052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1EA98847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radzi sobie z tremą podczas występów publicznych, </w:t>
            </w:r>
          </w:p>
        </w:tc>
      </w:tr>
      <w:tr w:rsidR="00FC6135" w14:paraId="578F0538" w14:textId="77777777">
        <w:trPr>
          <w:trHeight w:val="281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E4A4861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22C76C35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jest świadomym odbiorcą sztuki. </w:t>
            </w:r>
          </w:p>
        </w:tc>
      </w:tr>
    </w:tbl>
    <w:p w14:paraId="24C818A0" w14:textId="77777777" w:rsidR="00FC6135" w:rsidRDefault="00000000">
      <w:pPr>
        <w:spacing w:after="2" w:line="259" w:lineRule="auto"/>
        <w:ind w:left="424" w:firstLine="0"/>
      </w:pPr>
      <w:r>
        <w:t xml:space="preserve"> </w:t>
      </w:r>
    </w:p>
    <w:p w14:paraId="2B657F74" w14:textId="77777777" w:rsidR="00FC6135" w:rsidRDefault="00000000">
      <w:pPr>
        <w:pStyle w:val="Nagwek2"/>
        <w:ind w:left="419"/>
      </w:pPr>
      <w:r>
        <w:t xml:space="preserve">Program do realizacji w ciągu jednego roku nauczania </w:t>
      </w:r>
    </w:p>
    <w:p w14:paraId="6FD749FF" w14:textId="77777777" w:rsidR="00FC6135" w:rsidRDefault="00000000">
      <w:pPr>
        <w:numPr>
          <w:ilvl w:val="0"/>
          <w:numId w:val="10"/>
        </w:numPr>
        <w:ind w:hanging="228"/>
      </w:pPr>
      <w:r>
        <w:t xml:space="preserve">gamy krzyżykowe i bemolowe do 4 znaków przez trzy oktawy, </w:t>
      </w:r>
    </w:p>
    <w:p w14:paraId="313EB911" w14:textId="77777777" w:rsidR="00FC6135" w:rsidRDefault="00000000">
      <w:pPr>
        <w:numPr>
          <w:ilvl w:val="0"/>
          <w:numId w:val="10"/>
        </w:numPr>
        <w:ind w:hanging="228"/>
      </w:pPr>
      <w:r>
        <w:t xml:space="preserve">pasaże i tercje łamane przez trzy oktawy, </w:t>
      </w:r>
    </w:p>
    <w:p w14:paraId="4E4E9DB6" w14:textId="77777777" w:rsidR="00FC6135" w:rsidRDefault="00000000">
      <w:pPr>
        <w:numPr>
          <w:ilvl w:val="0"/>
          <w:numId w:val="10"/>
        </w:numPr>
        <w:ind w:hanging="228"/>
      </w:pPr>
      <w:r>
        <w:lastRenderedPageBreak/>
        <w:t xml:space="preserve">dwudźwięki – tercje, seksty (ew. oktawy – dla uczniów zaawansowanych) przez jedną lub dwie oktawy, </w:t>
      </w:r>
    </w:p>
    <w:p w14:paraId="39053578" w14:textId="77777777" w:rsidR="00FC6135" w:rsidRDefault="00000000">
      <w:pPr>
        <w:numPr>
          <w:ilvl w:val="0"/>
          <w:numId w:val="10"/>
        </w:numPr>
        <w:ind w:hanging="228"/>
      </w:pPr>
      <w:r>
        <w:t xml:space="preserve">trzy etiudy o zróżnicowanych problemach technicznych, </w:t>
      </w:r>
    </w:p>
    <w:p w14:paraId="17E11B15" w14:textId="77777777" w:rsidR="00FC6135" w:rsidRDefault="00000000">
      <w:pPr>
        <w:numPr>
          <w:ilvl w:val="0"/>
          <w:numId w:val="10"/>
        </w:numPr>
        <w:ind w:hanging="228"/>
      </w:pPr>
      <w:r>
        <w:t xml:space="preserve">dwie części formy cyklicznej (pierwsza lub druga i trzecia w przypadku koncertu) oraz utwór dowolny (ew. utwór na wiolonczelę solo) w semestrze. </w:t>
      </w:r>
    </w:p>
    <w:p w14:paraId="31D8A9FB" w14:textId="77777777" w:rsidR="00FC6135" w:rsidRDefault="00000000">
      <w:pPr>
        <w:spacing w:after="2" w:line="259" w:lineRule="auto"/>
        <w:ind w:left="424" w:firstLine="0"/>
      </w:pPr>
      <w:r>
        <w:t xml:space="preserve"> </w:t>
      </w:r>
    </w:p>
    <w:p w14:paraId="5FFDC23F" w14:textId="77777777" w:rsidR="00FC6135" w:rsidRDefault="00000000">
      <w:pPr>
        <w:pStyle w:val="Nagwek2"/>
        <w:ind w:left="419"/>
      </w:pPr>
      <w:r>
        <w:t xml:space="preserve">Program przesłuchania technicznego </w:t>
      </w:r>
    </w:p>
    <w:p w14:paraId="2511D057" w14:textId="77777777" w:rsidR="00FC6135" w:rsidRDefault="00000000">
      <w:pPr>
        <w:numPr>
          <w:ilvl w:val="0"/>
          <w:numId w:val="11"/>
        </w:numPr>
        <w:ind w:hanging="228"/>
      </w:pPr>
      <w:r>
        <w:t xml:space="preserve">gamy durowa lub molowa przez dwie lub trzy oktawy, </w:t>
      </w:r>
    </w:p>
    <w:p w14:paraId="37727133" w14:textId="77777777" w:rsidR="00FC6135" w:rsidRDefault="00000000">
      <w:pPr>
        <w:numPr>
          <w:ilvl w:val="0"/>
          <w:numId w:val="11"/>
        </w:numPr>
        <w:ind w:hanging="228"/>
      </w:pPr>
      <w:r>
        <w:t xml:space="preserve">trzy pasaże, </w:t>
      </w:r>
    </w:p>
    <w:p w14:paraId="3C6D71F7" w14:textId="77777777" w:rsidR="00FC6135" w:rsidRDefault="00000000">
      <w:pPr>
        <w:numPr>
          <w:ilvl w:val="0"/>
          <w:numId w:val="11"/>
        </w:numPr>
        <w:ind w:hanging="228"/>
      </w:pPr>
      <w:r>
        <w:t xml:space="preserve">tercje łamane przez dwie oktawy, </w:t>
      </w:r>
    </w:p>
    <w:p w14:paraId="4DB9F2A9" w14:textId="77777777" w:rsidR="00FC6135" w:rsidRDefault="00000000">
      <w:pPr>
        <w:numPr>
          <w:ilvl w:val="0"/>
          <w:numId w:val="11"/>
        </w:numPr>
        <w:ind w:hanging="228"/>
      </w:pPr>
      <w:r>
        <w:t xml:space="preserve">dwudźwięki – tercje i seksty przez jedną lub dwie oktawy, 5) etiuda o dowolnym zagadnieniu technicznym. </w:t>
      </w:r>
    </w:p>
    <w:p w14:paraId="719F26BE" w14:textId="77777777" w:rsidR="00FC6135" w:rsidRDefault="00000000">
      <w:pPr>
        <w:spacing w:after="2" w:line="259" w:lineRule="auto"/>
        <w:ind w:left="424" w:firstLine="0"/>
      </w:pPr>
      <w:r>
        <w:t xml:space="preserve"> </w:t>
      </w:r>
    </w:p>
    <w:p w14:paraId="019E2FB4" w14:textId="77777777" w:rsidR="00FC6135" w:rsidRDefault="00000000">
      <w:pPr>
        <w:spacing w:line="259" w:lineRule="auto"/>
        <w:ind w:left="419"/>
      </w:pPr>
      <w:r>
        <w:rPr>
          <w:i/>
        </w:rPr>
        <w:t xml:space="preserve">Program powinien być wykonany z pamięci. </w:t>
      </w:r>
    </w:p>
    <w:p w14:paraId="2C98B66D" w14:textId="77777777" w:rsidR="00FC6135" w:rsidRDefault="00000000">
      <w:pPr>
        <w:spacing w:after="2" w:line="259" w:lineRule="auto"/>
        <w:ind w:left="424" w:firstLine="0"/>
      </w:pPr>
      <w:r>
        <w:rPr>
          <w:i/>
        </w:rPr>
        <w:t xml:space="preserve"> </w:t>
      </w:r>
    </w:p>
    <w:p w14:paraId="799B499D" w14:textId="77777777" w:rsidR="00FC6135" w:rsidRDefault="00000000">
      <w:pPr>
        <w:pStyle w:val="Nagwek2"/>
        <w:ind w:left="419"/>
      </w:pPr>
      <w:r>
        <w:t xml:space="preserve">Program prezentacji śródrocznej </w:t>
      </w:r>
    </w:p>
    <w:p w14:paraId="55640575" w14:textId="77777777" w:rsidR="00FC6135" w:rsidRDefault="00000000">
      <w:pPr>
        <w:numPr>
          <w:ilvl w:val="0"/>
          <w:numId w:val="12"/>
        </w:numPr>
        <w:ind w:hanging="228"/>
      </w:pPr>
      <w:r>
        <w:t xml:space="preserve">dwie części dowolnego utworu cyklicznego, </w:t>
      </w:r>
    </w:p>
    <w:p w14:paraId="79322DA5" w14:textId="77777777" w:rsidR="00FC6135" w:rsidRDefault="00000000">
      <w:pPr>
        <w:numPr>
          <w:ilvl w:val="0"/>
          <w:numId w:val="12"/>
        </w:numPr>
        <w:ind w:hanging="228"/>
      </w:pPr>
      <w:r>
        <w:t xml:space="preserve">etiuda o dowolnym zagadnieniu technicznym lub utwór na wiolonczelę solo. </w:t>
      </w:r>
    </w:p>
    <w:p w14:paraId="150E1279" w14:textId="77777777" w:rsidR="00FC6135" w:rsidRDefault="00000000">
      <w:pPr>
        <w:spacing w:after="2" w:line="259" w:lineRule="auto"/>
        <w:ind w:left="424" w:firstLine="0"/>
      </w:pPr>
      <w:r>
        <w:rPr>
          <w:i/>
        </w:rPr>
        <w:t xml:space="preserve"> </w:t>
      </w:r>
    </w:p>
    <w:p w14:paraId="57E7656D" w14:textId="77777777" w:rsidR="00FC6135" w:rsidRDefault="00000000">
      <w:pPr>
        <w:spacing w:line="259" w:lineRule="auto"/>
        <w:ind w:left="419"/>
      </w:pPr>
      <w:r>
        <w:rPr>
          <w:i/>
        </w:rPr>
        <w:t xml:space="preserve">Jedna pozycja powinna być wykonana z pamięci. </w:t>
      </w:r>
    </w:p>
    <w:p w14:paraId="632AECA6" w14:textId="77777777" w:rsidR="00FC6135" w:rsidRDefault="00000000">
      <w:pPr>
        <w:spacing w:after="2" w:line="259" w:lineRule="auto"/>
        <w:ind w:left="424" w:firstLine="0"/>
      </w:pPr>
      <w:r>
        <w:rPr>
          <w:i/>
        </w:rPr>
        <w:t xml:space="preserve"> </w:t>
      </w:r>
    </w:p>
    <w:p w14:paraId="00C58549" w14:textId="77777777" w:rsidR="00FC6135" w:rsidRDefault="00000000">
      <w:pPr>
        <w:pStyle w:val="Nagwek2"/>
        <w:ind w:left="419"/>
      </w:pPr>
      <w:r>
        <w:t xml:space="preserve">Program egzaminu promocyjnego </w:t>
      </w:r>
    </w:p>
    <w:p w14:paraId="3496E0FE" w14:textId="77777777" w:rsidR="00FC6135" w:rsidRDefault="00000000">
      <w:pPr>
        <w:ind w:left="423" w:right="1074"/>
      </w:pPr>
      <w:r>
        <w:t xml:space="preserve">1) dwie kontrastujące części utworu cyklicznego (pierwsza lub druga i trzecia część w przypadku koncertu) lub temat z wariacjami, 2) utwór dowolny (w tym utwór na wiolonczelę solo), 3) etiuda o dowolnym zagadnieniu technicznym. </w:t>
      </w:r>
    </w:p>
    <w:p w14:paraId="1B422ED8" w14:textId="77777777" w:rsidR="00FC6135" w:rsidRDefault="00000000">
      <w:pPr>
        <w:spacing w:after="0" w:line="259" w:lineRule="auto"/>
        <w:ind w:left="424" w:firstLine="0"/>
      </w:pPr>
      <w:r>
        <w:t xml:space="preserve"> </w:t>
      </w:r>
    </w:p>
    <w:p w14:paraId="550BC6C8" w14:textId="77777777" w:rsidR="00FC6135" w:rsidRDefault="00000000">
      <w:pPr>
        <w:spacing w:line="259" w:lineRule="auto"/>
        <w:ind w:left="419"/>
      </w:pPr>
      <w:r>
        <w:rPr>
          <w:i/>
        </w:rPr>
        <w:t xml:space="preserve">Program (poza formami kameralnymi) powinien być wykonany z pamięci. </w:t>
      </w:r>
    </w:p>
    <w:p w14:paraId="3FD5D297" w14:textId="77777777" w:rsidR="00FC6135" w:rsidRDefault="00000000">
      <w:pPr>
        <w:spacing w:after="0" w:line="259" w:lineRule="auto"/>
        <w:ind w:left="424" w:firstLine="0"/>
      </w:pPr>
      <w:r>
        <w:rPr>
          <w:i/>
        </w:rPr>
        <w:t xml:space="preserve"> </w:t>
      </w:r>
    </w:p>
    <w:p w14:paraId="08FCCA9E" w14:textId="77777777" w:rsidR="00FC6135" w:rsidRDefault="00000000">
      <w:pPr>
        <w:spacing w:after="86" w:line="259" w:lineRule="auto"/>
        <w:ind w:left="424" w:firstLine="0"/>
      </w:pPr>
      <w:r>
        <w:rPr>
          <w:i/>
        </w:rPr>
        <w:t xml:space="preserve"> </w:t>
      </w:r>
    </w:p>
    <w:p w14:paraId="64F5C81E" w14:textId="77777777" w:rsidR="00FC6135" w:rsidRDefault="00000000">
      <w:pPr>
        <w:pStyle w:val="Nagwek1"/>
        <w:ind w:left="423"/>
      </w:pPr>
      <w:r>
        <w:rPr>
          <w:color w:val="2F5496"/>
          <w:sz w:val="26"/>
        </w:rPr>
        <w:t xml:space="preserve">Osiągnięcia ucznia na zakończenie szkoły I stopnia, cykl czteroletni </w:t>
      </w:r>
    </w:p>
    <w:p w14:paraId="440B13FE" w14:textId="77777777" w:rsidR="00FC6135" w:rsidRDefault="00000000">
      <w:pPr>
        <w:spacing w:after="162" w:line="259" w:lineRule="auto"/>
        <w:ind w:left="0" w:firstLine="0"/>
      </w:pPr>
      <w:r>
        <w:t xml:space="preserve"> </w:t>
      </w:r>
    </w:p>
    <w:p w14:paraId="780AE318" w14:textId="77777777" w:rsidR="00FC6135" w:rsidRDefault="00000000">
      <w:pPr>
        <w:ind w:left="423"/>
      </w:pPr>
      <w:r>
        <w:t xml:space="preserve">Uczeń: </w:t>
      </w:r>
    </w:p>
    <w:tbl>
      <w:tblPr>
        <w:tblStyle w:val="TableGrid"/>
        <w:tblW w:w="7648" w:type="dxa"/>
        <w:tblInd w:w="788" w:type="dxa"/>
        <w:tblCellMar>
          <w:top w:w="3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7287"/>
      </w:tblGrid>
      <w:tr w:rsidR="00FC6135" w14:paraId="7039E992" w14:textId="77777777">
        <w:trPr>
          <w:trHeight w:val="281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4B6F82B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</w:tcPr>
          <w:p w14:paraId="0A5B6B8E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potrafi samodzielnie stroić instrument, </w:t>
            </w:r>
          </w:p>
        </w:tc>
      </w:tr>
      <w:tr w:rsidR="00FC6135" w14:paraId="5F92B7D4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8C26EB6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</w:tcPr>
          <w:p w14:paraId="561E32E1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opanował podstawy techniki gry, </w:t>
            </w:r>
          </w:p>
        </w:tc>
      </w:tr>
      <w:tr w:rsidR="00FC6135" w14:paraId="3CAADB5A" w14:textId="77777777">
        <w:trPr>
          <w:trHeight w:val="59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AA334E8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</w:tcPr>
          <w:p w14:paraId="0231698C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posiada umiejętność prawidłowej gry </w:t>
            </w:r>
            <w:proofErr w:type="spellStart"/>
            <w:r>
              <w:t>a’vista</w:t>
            </w:r>
            <w:proofErr w:type="spellEnd"/>
            <w:r>
              <w:t xml:space="preserve"> łatwych utworów w wolnym tempie  z uwzględnieniem poprawnej intonacji i precyzji rytmicznej, </w:t>
            </w:r>
          </w:p>
        </w:tc>
      </w:tr>
      <w:tr w:rsidR="00FC6135" w14:paraId="16D88A47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1ADEE15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</w:tcPr>
          <w:p w14:paraId="089352B4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posiada umiejętność samodzielnej pracy nad utworem, </w:t>
            </w:r>
          </w:p>
        </w:tc>
      </w:tr>
      <w:tr w:rsidR="00FC6135" w14:paraId="4D1CADA2" w14:textId="7777777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C3D89D2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</w:tcPr>
          <w:p w14:paraId="2FDD052F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posiada umiejętność świadomego ćwiczenia i korekty własnych błędów, </w:t>
            </w:r>
          </w:p>
        </w:tc>
      </w:tr>
      <w:tr w:rsidR="00FC6135" w14:paraId="01478AD5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03E01F8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</w:tcPr>
          <w:p w14:paraId="45DE6EA5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posiada umiejętność koncentracji i opanowania tremy podczas występów, </w:t>
            </w:r>
          </w:p>
        </w:tc>
      </w:tr>
      <w:tr w:rsidR="00FC6135" w14:paraId="5E3B9AD8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0A5CD85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</w:tcPr>
          <w:p w14:paraId="63CA2D60" w14:textId="77777777" w:rsidR="00FC6135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zna zasady przygotowania się do występu oraz zachowania w sytuacji scenicznej, </w:t>
            </w:r>
          </w:p>
        </w:tc>
      </w:tr>
      <w:tr w:rsidR="00FC6135" w14:paraId="1EEB611F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2FB04642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</w:tcPr>
          <w:p w14:paraId="18841A23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posiada umiejętność dokonywania samooceny wykonanych utworów, </w:t>
            </w:r>
          </w:p>
        </w:tc>
      </w:tr>
      <w:tr w:rsidR="00FC6135" w14:paraId="3036A03F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6F9A2C6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</w:tcPr>
          <w:p w14:paraId="71E66ED4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posiada umiejętność współpracy z pianistą, </w:t>
            </w:r>
          </w:p>
        </w:tc>
      </w:tr>
      <w:tr w:rsidR="00FC6135" w14:paraId="43A04497" w14:textId="7777777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AAE53A6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</w:tcPr>
          <w:p w14:paraId="4CCBDB13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posiada umiejętność gry w różnych formach muzykowania zespołowego, </w:t>
            </w:r>
          </w:p>
        </w:tc>
      </w:tr>
      <w:tr w:rsidR="00FC6135" w14:paraId="7098DC17" w14:textId="77777777">
        <w:trPr>
          <w:trHeight w:val="279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67422C7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</w:tcPr>
          <w:p w14:paraId="606728E6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potrafi grać z pamięci utwory solo i z akompaniamentem. </w:t>
            </w:r>
          </w:p>
        </w:tc>
      </w:tr>
    </w:tbl>
    <w:p w14:paraId="334044B5" w14:textId="77777777" w:rsidR="00FC6135" w:rsidRDefault="00000000">
      <w:pPr>
        <w:spacing w:after="203" w:line="259" w:lineRule="auto"/>
        <w:ind w:left="428" w:firstLine="0"/>
      </w:pPr>
      <w:r>
        <w:lastRenderedPageBreak/>
        <w:t xml:space="preserve"> </w:t>
      </w:r>
    </w:p>
    <w:p w14:paraId="4398B263" w14:textId="77777777" w:rsidR="00FC6135" w:rsidRDefault="00000000">
      <w:pPr>
        <w:pStyle w:val="Nagwek1"/>
        <w:ind w:left="423"/>
      </w:pPr>
      <w:r>
        <w:rPr>
          <w:color w:val="2F5496"/>
          <w:sz w:val="26"/>
        </w:rPr>
        <w:t xml:space="preserve">Kryteria oceny ucznia </w:t>
      </w:r>
    </w:p>
    <w:p w14:paraId="5400699D" w14:textId="77777777" w:rsidR="00FC6135" w:rsidRDefault="00000000">
      <w:pPr>
        <w:spacing w:after="158" w:line="259" w:lineRule="auto"/>
        <w:ind w:left="428" w:firstLine="0"/>
      </w:pPr>
      <w:r>
        <w:t xml:space="preserve"> </w:t>
      </w:r>
    </w:p>
    <w:p w14:paraId="2EE08A39" w14:textId="77777777" w:rsidR="00FC6135" w:rsidRDefault="00000000">
      <w:pPr>
        <w:ind w:left="423"/>
      </w:pPr>
      <w:r>
        <w:t xml:space="preserve">Ocenę </w:t>
      </w:r>
      <w:r>
        <w:rPr>
          <w:b/>
        </w:rPr>
        <w:t>celującą</w:t>
      </w:r>
      <w:r>
        <w:t xml:space="preserve"> otrzymuje uczeń, który: </w:t>
      </w:r>
    </w:p>
    <w:tbl>
      <w:tblPr>
        <w:tblStyle w:val="TableGrid"/>
        <w:tblW w:w="9244" w:type="dxa"/>
        <w:tblInd w:w="788" w:type="dxa"/>
        <w:tblCellMar>
          <w:top w:w="3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8883"/>
      </w:tblGrid>
      <w:tr w:rsidR="00FC6135" w14:paraId="401104D0" w14:textId="77777777">
        <w:trPr>
          <w:trHeight w:val="559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7236C8B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83" w:type="dxa"/>
            <w:tcBorders>
              <w:top w:val="nil"/>
              <w:left w:val="nil"/>
              <w:bottom w:val="nil"/>
              <w:right w:val="nil"/>
            </w:tcBorders>
          </w:tcPr>
          <w:p w14:paraId="25080769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opanował zakres umiejętności i wiedzy określony w programie nauczania w danej klasie                      w sposób celujący, a jego wykonania charakteryzują się nieskazitelną intonacją, </w:t>
            </w:r>
          </w:p>
        </w:tc>
      </w:tr>
      <w:tr w:rsidR="00FC6135" w14:paraId="1FE5F449" w14:textId="77777777">
        <w:trPr>
          <w:trHeight w:val="294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7F265D8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83" w:type="dxa"/>
            <w:tcBorders>
              <w:top w:val="nil"/>
              <w:left w:val="nil"/>
              <w:bottom w:val="nil"/>
              <w:right w:val="nil"/>
            </w:tcBorders>
          </w:tcPr>
          <w:p w14:paraId="5939F7D8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prezentuje grę wspaniałą technicznie i jednocześnie interesującą od strony muzycznej, </w:t>
            </w:r>
          </w:p>
        </w:tc>
      </w:tr>
      <w:tr w:rsidR="00FC6135" w14:paraId="04BDC6C8" w14:textId="77777777">
        <w:trPr>
          <w:trHeight w:val="294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3D94DB0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83" w:type="dxa"/>
            <w:tcBorders>
              <w:top w:val="nil"/>
              <w:left w:val="nil"/>
              <w:bottom w:val="nil"/>
              <w:right w:val="nil"/>
            </w:tcBorders>
          </w:tcPr>
          <w:p w14:paraId="5286497B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samodzielnie i twórczo rozwiązuje problemy techniczne i muzyczne, </w:t>
            </w:r>
          </w:p>
        </w:tc>
      </w:tr>
      <w:tr w:rsidR="00FC6135" w14:paraId="3B10BD0B" w14:textId="77777777">
        <w:trPr>
          <w:trHeight w:val="29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F7FAAFD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83" w:type="dxa"/>
            <w:tcBorders>
              <w:top w:val="nil"/>
              <w:left w:val="nil"/>
              <w:bottom w:val="nil"/>
              <w:right w:val="nil"/>
            </w:tcBorders>
          </w:tcPr>
          <w:p w14:paraId="5FCF9EEC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bierze udział w koncertach szkolnych i pozaszkolnych, </w:t>
            </w:r>
          </w:p>
        </w:tc>
      </w:tr>
      <w:tr w:rsidR="00FC6135" w14:paraId="25F7BCA3" w14:textId="77777777">
        <w:trPr>
          <w:trHeight w:val="27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C312BC3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83" w:type="dxa"/>
            <w:tcBorders>
              <w:top w:val="nil"/>
              <w:left w:val="nil"/>
              <w:bottom w:val="nil"/>
              <w:right w:val="nil"/>
            </w:tcBorders>
          </w:tcPr>
          <w:p w14:paraId="5568865F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bierze aktywny udział w życiu klasy i szkoły. </w:t>
            </w:r>
          </w:p>
        </w:tc>
      </w:tr>
    </w:tbl>
    <w:p w14:paraId="2C0C6FB0" w14:textId="77777777" w:rsidR="00FC6135" w:rsidRDefault="00000000">
      <w:pPr>
        <w:spacing w:after="150" w:line="259" w:lineRule="auto"/>
        <w:ind w:left="1149" w:firstLine="0"/>
      </w:pPr>
      <w:r>
        <w:t xml:space="preserve"> </w:t>
      </w:r>
    </w:p>
    <w:p w14:paraId="74258ECC" w14:textId="77777777" w:rsidR="00FC6135" w:rsidRDefault="00000000">
      <w:pPr>
        <w:spacing w:after="203"/>
        <w:ind w:left="423"/>
      </w:pPr>
      <w:r>
        <w:t xml:space="preserve">Ocenę </w:t>
      </w:r>
      <w:r>
        <w:rPr>
          <w:b/>
        </w:rPr>
        <w:t>bardzo dobrą</w:t>
      </w:r>
      <w:r>
        <w:t xml:space="preserve"> otrzymuje uczeń, który: </w:t>
      </w:r>
    </w:p>
    <w:p w14:paraId="5FE41C79" w14:textId="77777777" w:rsidR="00FC6135" w:rsidRDefault="00000000">
      <w:pPr>
        <w:ind w:left="79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opanował zakres umiejętności i wiedzy określony w programie nauczania w danej klasie, </w:t>
      </w:r>
    </w:p>
    <w:p w14:paraId="4D252B3E" w14:textId="77777777" w:rsidR="00FC6135" w:rsidRDefault="00000000">
      <w:pPr>
        <w:spacing w:after="39"/>
        <w:ind w:left="1149" w:hanging="36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prezentuje grę bardzo dobrą technicznie i jednocześnie interesującą od strony muzycznej, </w:t>
      </w:r>
    </w:p>
    <w:p w14:paraId="25F8C8D6" w14:textId="77777777" w:rsidR="00FC6135" w:rsidRDefault="00000000">
      <w:pPr>
        <w:spacing w:after="127"/>
        <w:ind w:left="798" w:right="293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bierze udział w koncertach szkolnych i pozaszkolnych,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bierze aktywny udział w życiu klasy i szkoły. </w:t>
      </w:r>
    </w:p>
    <w:p w14:paraId="543D6F04" w14:textId="77777777" w:rsidR="00FC6135" w:rsidRDefault="00000000">
      <w:pPr>
        <w:spacing w:after="158" w:line="259" w:lineRule="auto"/>
        <w:ind w:left="428" w:firstLine="0"/>
      </w:pPr>
      <w:r>
        <w:t xml:space="preserve"> </w:t>
      </w:r>
    </w:p>
    <w:p w14:paraId="53D8CBE9" w14:textId="77777777" w:rsidR="00FC6135" w:rsidRDefault="00000000">
      <w:pPr>
        <w:spacing w:after="204"/>
        <w:ind w:left="423"/>
      </w:pPr>
      <w:r>
        <w:t xml:space="preserve">Ocenę </w:t>
      </w:r>
      <w:r>
        <w:rPr>
          <w:b/>
        </w:rPr>
        <w:t>dobrą</w:t>
      </w:r>
      <w:r>
        <w:t xml:space="preserve"> otrzymuje uczeń, który: </w:t>
      </w:r>
    </w:p>
    <w:p w14:paraId="3F139338" w14:textId="77777777" w:rsidR="00FC6135" w:rsidRDefault="00000000">
      <w:pPr>
        <w:ind w:left="79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opanował zakres umiejętności i wiedzy określony w programie nauczania w danej klasie, </w:t>
      </w:r>
    </w:p>
    <w:p w14:paraId="6D03A28F" w14:textId="77777777" w:rsidR="00FC6135" w:rsidRDefault="00000000">
      <w:pPr>
        <w:ind w:left="79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prezentuje grę poprawną technicznie i jednocześnie interesującą od strony muzycznej, </w:t>
      </w:r>
    </w:p>
    <w:p w14:paraId="3F803246" w14:textId="77777777" w:rsidR="00FC6135" w:rsidRDefault="00000000">
      <w:pPr>
        <w:spacing w:after="122"/>
        <w:ind w:left="798" w:right="494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cechuje się systematycznością,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aktywnie uczestniczy w lekcjach. </w:t>
      </w:r>
    </w:p>
    <w:p w14:paraId="341577AE" w14:textId="77777777" w:rsidR="00FC6135" w:rsidRDefault="00000000">
      <w:pPr>
        <w:spacing w:after="162" w:line="259" w:lineRule="auto"/>
        <w:ind w:left="428" w:firstLine="0"/>
      </w:pPr>
      <w:r>
        <w:t xml:space="preserve"> </w:t>
      </w:r>
    </w:p>
    <w:p w14:paraId="369D164B" w14:textId="77777777" w:rsidR="00FC6135" w:rsidRDefault="00000000">
      <w:pPr>
        <w:ind w:left="423"/>
      </w:pPr>
      <w:r>
        <w:t xml:space="preserve">Ocenę </w:t>
      </w:r>
      <w:r>
        <w:rPr>
          <w:b/>
        </w:rPr>
        <w:t>dostateczną</w:t>
      </w:r>
      <w:r>
        <w:t xml:space="preserve"> otrzymuje uczeń, który: </w:t>
      </w:r>
    </w:p>
    <w:tbl>
      <w:tblPr>
        <w:tblStyle w:val="TableGrid"/>
        <w:tblW w:w="8083" w:type="dxa"/>
        <w:tblInd w:w="788" w:type="dxa"/>
        <w:tblCellMar>
          <w:top w:w="3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7722"/>
      </w:tblGrid>
      <w:tr w:rsidR="00FC6135" w14:paraId="3F99EBCC" w14:textId="77777777">
        <w:trPr>
          <w:trHeight w:val="571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36D0B0B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14:paraId="494D8FFE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opanował materiał nauczania danej klasy w zakresie umożliwiającym postęp w dalszej  nauce gry na instrumencie, </w:t>
            </w:r>
          </w:p>
        </w:tc>
      </w:tr>
      <w:tr w:rsidR="00FC6135" w14:paraId="6A419CE8" w14:textId="77777777">
        <w:trPr>
          <w:trHeight w:val="591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EF7D9DD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14:paraId="556DA436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prezentuje grę z pewnymi niedociągnięciami pod względem technicznym czy muzycznym, </w:t>
            </w:r>
          </w:p>
        </w:tc>
      </w:tr>
      <w:tr w:rsidR="00FC6135" w14:paraId="1D754E81" w14:textId="77777777">
        <w:trPr>
          <w:trHeight w:val="30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22D62B2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14:paraId="52302E84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nie opanował dobrej techniki gry prawej lub lewej ręki, </w:t>
            </w:r>
          </w:p>
        </w:tc>
      </w:tr>
      <w:tr w:rsidR="00FC6135" w14:paraId="5D68B16C" w14:textId="77777777">
        <w:trPr>
          <w:trHeight w:val="279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8516875" w14:textId="77777777" w:rsidR="00FC6135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14:paraId="26210FD2" w14:textId="77777777" w:rsidR="00FC6135" w:rsidRDefault="00000000">
            <w:pPr>
              <w:spacing w:after="0" w:line="259" w:lineRule="auto"/>
              <w:ind w:left="0" w:firstLine="0"/>
            </w:pPr>
            <w:r>
              <w:t xml:space="preserve">wykazuje niewielkie zaangażowanie w rozwój swych umiejętności. </w:t>
            </w:r>
          </w:p>
        </w:tc>
      </w:tr>
    </w:tbl>
    <w:p w14:paraId="146B56AD" w14:textId="77777777" w:rsidR="00FC6135" w:rsidRDefault="00000000">
      <w:pPr>
        <w:spacing w:after="158" w:line="259" w:lineRule="auto"/>
        <w:ind w:left="428" w:firstLine="0"/>
      </w:pPr>
      <w:r>
        <w:t xml:space="preserve"> </w:t>
      </w:r>
    </w:p>
    <w:p w14:paraId="74E8E789" w14:textId="77777777" w:rsidR="00FC6135" w:rsidRDefault="00000000">
      <w:pPr>
        <w:spacing w:after="199"/>
        <w:ind w:left="423"/>
      </w:pPr>
      <w:r>
        <w:t>Ocenę</w:t>
      </w:r>
      <w:r>
        <w:rPr>
          <w:b/>
        </w:rPr>
        <w:t xml:space="preserve"> dopuszczającą</w:t>
      </w:r>
      <w:r>
        <w:t xml:space="preserve"> otrzymuje uczeń, który: </w:t>
      </w:r>
    </w:p>
    <w:p w14:paraId="260777EB" w14:textId="77777777" w:rsidR="00FC6135" w:rsidRDefault="00000000">
      <w:pPr>
        <w:ind w:left="79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opanował program z brakami nieprzekraczającymi możliwości ich nadrobienia, </w:t>
      </w:r>
    </w:p>
    <w:p w14:paraId="079043AC" w14:textId="77777777" w:rsidR="00FC6135" w:rsidRDefault="00000000">
      <w:pPr>
        <w:spacing w:after="125"/>
        <w:ind w:left="798" w:right="904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prezentuje grę z wyraźnymi błędami, brakami technicznymi i muzycznymi, lecz z zadatkami na postęp przy intensywnej pracy,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jest niesystematyczny w pracy i bierny na zajęciach,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ma częste braki w przygotowaniu do lekcji. </w:t>
      </w:r>
    </w:p>
    <w:p w14:paraId="4480D408" w14:textId="77777777" w:rsidR="00FC6135" w:rsidRDefault="00000000">
      <w:pPr>
        <w:spacing w:after="162" w:line="259" w:lineRule="auto"/>
        <w:ind w:left="428" w:firstLine="0"/>
      </w:pPr>
      <w:r>
        <w:t xml:space="preserve"> </w:t>
      </w:r>
    </w:p>
    <w:p w14:paraId="1D5319BD" w14:textId="77777777" w:rsidR="00FC6135" w:rsidRDefault="00000000">
      <w:pPr>
        <w:spacing w:after="200"/>
        <w:ind w:left="423"/>
      </w:pPr>
      <w:r>
        <w:lastRenderedPageBreak/>
        <w:t xml:space="preserve">Ocenę </w:t>
      </w:r>
      <w:r>
        <w:rPr>
          <w:b/>
        </w:rPr>
        <w:t>niedostateczną</w:t>
      </w:r>
      <w:r>
        <w:t xml:space="preserve"> otrzymuje uczeń, który: </w:t>
      </w:r>
    </w:p>
    <w:p w14:paraId="180F318B" w14:textId="77777777" w:rsidR="00FC6135" w:rsidRDefault="00000000">
      <w:pPr>
        <w:spacing w:after="32"/>
        <w:ind w:left="1149" w:hanging="36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nie opanował zbędnego minimum umiejętności i materiału nauczania przewidzianego w programie danej klasy, </w:t>
      </w:r>
    </w:p>
    <w:p w14:paraId="19EC58B9" w14:textId="77777777" w:rsidR="00FC6135" w:rsidRDefault="00000000">
      <w:pPr>
        <w:ind w:left="79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nie rokuje na dalszy rozwój muzyczny i techniczny. </w:t>
      </w:r>
    </w:p>
    <w:p w14:paraId="1B145FAA" w14:textId="77777777" w:rsidR="00FC6135" w:rsidRDefault="00000000">
      <w:pPr>
        <w:spacing w:after="0" w:line="259" w:lineRule="auto"/>
        <w:ind w:left="0" w:firstLine="0"/>
        <w:jc w:val="both"/>
      </w:pPr>
      <w:r>
        <w:t xml:space="preserve"> </w:t>
      </w:r>
    </w:p>
    <w:sectPr w:rsidR="00FC6135">
      <w:pgSz w:w="11908" w:h="16836"/>
      <w:pgMar w:top="1438" w:right="1497" w:bottom="153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4305"/>
    <w:multiLevelType w:val="hybridMultilevel"/>
    <w:tmpl w:val="B5B0C33A"/>
    <w:lvl w:ilvl="0" w:tplc="2DA47AAE">
      <w:start w:val="1"/>
      <w:numFmt w:val="decimal"/>
      <w:lvlText w:val="%1)"/>
      <w:lvlJc w:val="left"/>
      <w:pPr>
        <w:ind w:left="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894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8689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611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968E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74E8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B6E4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66B8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3C48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8580C"/>
    <w:multiLevelType w:val="hybridMultilevel"/>
    <w:tmpl w:val="3A3C6886"/>
    <w:lvl w:ilvl="0" w:tplc="3932B6EE">
      <w:start w:val="1"/>
      <w:numFmt w:val="decimal"/>
      <w:lvlText w:val="%1)"/>
      <w:lvlJc w:val="left"/>
      <w:pPr>
        <w:ind w:left="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882CEC">
      <w:start w:val="1"/>
      <w:numFmt w:val="lowerLetter"/>
      <w:lvlText w:val="%2"/>
      <w:lvlJc w:val="left"/>
      <w:pPr>
        <w:ind w:left="1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B2945A">
      <w:start w:val="1"/>
      <w:numFmt w:val="lowerRoman"/>
      <w:lvlText w:val="%3"/>
      <w:lvlJc w:val="left"/>
      <w:pPr>
        <w:ind w:left="2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1C71F6">
      <w:start w:val="1"/>
      <w:numFmt w:val="decimal"/>
      <w:lvlText w:val="%4"/>
      <w:lvlJc w:val="left"/>
      <w:pPr>
        <w:ind w:left="2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D25BA8">
      <w:start w:val="1"/>
      <w:numFmt w:val="lowerLetter"/>
      <w:lvlText w:val="%5"/>
      <w:lvlJc w:val="left"/>
      <w:pPr>
        <w:ind w:left="3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CAF0EE">
      <w:start w:val="1"/>
      <w:numFmt w:val="lowerRoman"/>
      <w:lvlText w:val="%6"/>
      <w:lvlJc w:val="left"/>
      <w:pPr>
        <w:ind w:left="4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DA4FA8">
      <w:start w:val="1"/>
      <w:numFmt w:val="decimal"/>
      <w:lvlText w:val="%7"/>
      <w:lvlJc w:val="left"/>
      <w:pPr>
        <w:ind w:left="5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CE0AE0">
      <w:start w:val="1"/>
      <w:numFmt w:val="lowerLetter"/>
      <w:lvlText w:val="%8"/>
      <w:lvlJc w:val="left"/>
      <w:pPr>
        <w:ind w:left="5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2274D2">
      <w:start w:val="1"/>
      <w:numFmt w:val="lowerRoman"/>
      <w:lvlText w:val="%9"/>
      <w:lvlJc w:val="left"/>
      <w:pPr>
        <w:ind w:left="6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9548E9"/>
    <w:multiLevelType w:val="hybridMultilevel"/>
    <w:tmpl w:val="8E28311C"/>
    <w:lvl w:ilvl="0" w:tplc="8BF25B66">
      <w:start w:val="1"/>
      <w:numFmt w:val="decimal"/>
      <w:lvlText w:val="%1)"/>
      <w:lvlJc w:val="left"/>
      <w:pPr>
        <w:ind w:left="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62D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220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785F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C47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DE5B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E2C7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6E2F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CEDF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AA4003"/>
    <w:multiLevelType w:val="hybridMultilevel"/>
    <w:tmpl w:val="E9AC0CEA"/>
    <w:lvl w:ilvl="0" w:tplc="EEF6EDD6">
      <w:start w:val="1"/>
      <w:numFmt w:val="decimal"/>
      <w:lvlText w:val="%1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0AE1C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8F844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950B0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AD406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CC680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A3602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7989A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3E0AA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6F59BE"/>
    <w:multiLevelType w:val="hybridMultilevel"/>
    <w:tmpl w:val="15943234"/>
    <w:lvl w:ilvl="0" w:tplc="66A099F0">
      <w:start w:val="1"/>
      <w:numFmt w:val="decimal"/>
      <w:lvlText w:val="%1)"/>
      <w:lvlJc w:val="left"/>
      <w:pPr>
        <w:ind w:left="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11CE26C">
      <w:start w:val="1"/>
      <w:numFmt w:val="lowerLetter"/>
      <w:lvlText w:val="%2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0B2BBF0">
      <w:start w:val="1"/>
      <w:numFmt w:val="lowerRoman"/>
      <w:lvlText w:val="%3"/>
      <w:lvlJc w:val="left"/>
      <w:pPr>
        <w:ind w:left="2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54EFB04">
      <w:start w:val="1"/>
      <w:numFmt w:val="decimal"/>
      <w:lvlText w:val="%4"/>
      <w:lvlJc w:val="left"/>
      <w:pPr>
        <w:ind w:left="3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C225BAE">
      <w:start w:val="1"/>
      <w:numFmt w:val="lowerLetter"/>
      <w:lvlText w:val="%5"/>
      <w:lvlJc w:val="left"/>
      <w:pPr>
        <w:ind w:left="3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67CF112">
      <w:start w:val="1"/>
      <w:numFmt w:val="lowerRoman"/>
      <w:lvlText w:val="%6"/>
      <w:lvlJc w:val="left"/>
      <w:pPr>
        <w:ind w:left="4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B5CDFF8">
      <w:start w:val="1"/>
      <w:numFmt w:val="decimal"/>
      <w:lvlText w:val="%7"/>
      <w:lvlJc w:val="left"/>
      <w:pPr>
        <w:ind w:left="5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EFE9CB0">
      <w:start w:val="1"/>
      <w:numFmt w:val="lowerLetter"/>
      <w:lvlText w:val="%8"/>
      <w:lvlJc w:val="left"/>
      <w:pPr>
        <w:ind w:left="5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4203A56">
      <w:start w:val="1"/>
      <w:numFmt w:val="lowerRoman"/>
      <w:lvlText w:val="%9"/>
      <w:lvlJc w:val="left"/>
      <w:pPr>
        <w:ind w:left="6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C25DFA"/>
    <w:multiLevelType w:val="hybridMultilevel"/>
    <w:tmpl w:val="0A721E7C"/>
    <w:lvl w:ilvl="0" w:tplc="CF72FC86">
      <w:start w:val="1"/>
      <w:numFmt w:val="decimal"/>
      <w:lvlText w:val="%1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62A63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D5EF9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224DE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8CA7E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BDC8E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D4E0B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E90ED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026F2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D2560D"/>
    <w:multiLevelType w:val="hybridMultilevel"/>
    <w:tmpl w:val="F7E6D234"/>
    <w:lvl w:ilvl="0" w:tplc="D42C2E8A">
      <w:start w:val="1"/>
      <w:numFmt w:val="decimal"/>
      <w:lvlText w:val="%1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62AAF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69E24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61861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8D037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05010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A28BB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D4FF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B4669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736FE0"/>
    <w:multiLevelType w:val="hybridMultilevel"/>
    <w:tmpl w:val="8946B9EE"/>
    <w:lvl w:ilvl="0" w:tplc="8EF015CE">
      <w:start w:val="1"/>
      <w:numFmt w:val="decimal"/>
      <w:lvlText w:val="%1)"/>
      <w:lvlJc w:val="left"/>
      <w:pPr>
        <w:ind w:left="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B692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B0E0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D896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A26A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F686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7864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545A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9C2C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B15605"/>
    <w:multiLevelType w:val="hybridMultilevel"/>
    <w:tmpl w:val="82D8F7F2"/>
    <w:lvl w:ilvl="0" w:tplc="96B8BD5E">
      <w:start w:val="1"/>
      <w:numFmt w:val="decimal"/>
      <w:lvlText w:val="%1)"/>
      <w:lvlJc w:val="left"/>
      <w:pPr>
        <w:ind w:left="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364A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3265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EC09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C86B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145E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D0FC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96F9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46F1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AD368F"/>
    <w:multiLevelType w:val="hybridMultilevel"/>
    <w:tmpl w:val="7236FA12"/>
    <w:lvl w:ilvl="0" w:tplc="1B10A97A">
      <w:start w:val="1"/>
      <w:numFmt w:val="decimal"/>
      <w:lvlText w:val="%1)"/>
      <w:lvlJc w:val="left"/>
      <w:pPr>
        <w:ind w:left="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5897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0879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4BA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90C0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7AB9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2071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20DA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30E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102448"/>
    <w:multiLevelType w:val="hybridMultilevel"/>
    <w:tmpl w:val="24D43E20"/>
    <w:lvl w:ilvl="0" w:tplc="DAC65B70">
      <w:start w:val="1"/>
      <w:numFmt w:val="decimal"/>
      <w:lvlText w:val="%1)"/>
      <w:lvlJc w:val="left"/>
      <w:pPr>
        <w:ind w:left="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429C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660F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D479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E6EA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B245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6C23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A05D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AA4C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0E12BE"/>
    <w:multiLevelType w:val="hybridMultilevel"/>
    <w:tmpl w:val="7FF2D090"/>
    <w:lvl w:ilvl="0" w:tplc="C51C607E">
      <w:start w:val="1"/>
      <w:numFmt w:val="decimal"/>
      <w:lvlText w:val="%1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79A13CA">
      <w:start w:val="1"/>
      <w:numFmt w:val="lowerLetter"/>
      <w:lvlText w:val="%2"/>
      <w:lvlJc w:val="left"/>
      <w:pPr>
        <w:ind w:left="1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DE2873E">
      <w:start w:val="1"/>
      <w:numFmt w:val="lowerRoman"/>
      <w:lvlText w:val="%3"/>
      <w:lvlJc w:val="left"/>
      <w:pPr>
        <w:ind w:left="2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523282">
      <w:start w:val="1"/>
      <w:numFmt w:val="decimal"/>
      <w:lvlText w:val="%4"/>
      <w:lvlJc w:val="left"/>
      <w:pPr>
        <w:ind w:left="2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DEC4372">
      <w:start w:val="1"/>
      <w:numFmt w:val="lowerLetter"/>
      <w:lvlText w:val="%5"/>
      <w:lvlJc w:val="left"/>
      <w:pPr>
        <w:ind w:left="3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AD40E22">
      <w:start w:val="1"/>
      <w:numFmt w:val="lowerRoman"/>
      <w:lvlText w:val="%6"/>
      <w:lvlJc w:val="left"/>
      <w:pPr>
        <w:ind w:left="4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4165800">
      <w:start w:val="1"/>
      <w:numFmt w:val="decimal"/>
      <w:lvlText w:val="%7"/>
      <w:lvlJc w:val="left"/>
      <w:pPr>
        <w:ind w:left="5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95A5D3E">
      <w:start w:val="1"/>
      <w:numFmt w:val="lowerLetter"/>
      <w:lvlText w:val="%8"/>
      <w:lvlJc w:val="left"/>
      <w:pPr>
        <w:ind w:left="5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97AC71A">
      <w:start w:val="1"/>
      <w:numFmt w:val="lowerRoman"/>
      <w:lvlText w:val="%9"/>
      <w:lvlJc w:val="left"/>
      <w:pPr>
        <w:ind w:left="6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1919A5"/>
    <w:multiLevelType w:val="hybridMultilevel"/>
    <w:tmpl w:val="23ACD264"/>
    <w:lvl w:ilvl="0" w:tplc="D414AFA0">
      <w:start w:val="1"/>
      <w:numFmt w:val="decimal"/>
      <w:lvlText w:val="%1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A627E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F271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52434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2041B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4148D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EF0E1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A54AA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C004F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294630"/>
    <w:multiLevelType w:val="hybridMultilevel"/>
    <w:tmpl w:val="CE9835DC"/>
    <w:lvl w:ilvl="0" w:tplc="95AC882C">
      <w:start w:val="1"/>
      <w:numFmt w:val="decimal"/>
      <w:lvlText w:val="%1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6929B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BF406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A56E7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D663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03EDE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5EC6F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590A6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C2EC7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1F0F7C"/>
    <w:multiLevelType w:val="hybridMultilevel"/>
    <w:tmpl w:val="84CE62F2"/>
    <w:lvl w:ilvl="0" w:tplc="7A8CD870">
      <w:start w:val="1"/>
      <w:numFmt w:val="decimal"/>
      <w:lvlText w:val="%1)"/>
      <w:lvlJc w:val="left"/>
      <w:pPr>
        <w:ind w:left="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E8AD05C">
      <w:start w:val="1"/>
      <w:numFmt w:val="lowerLetter"/>
      <w:lvlText w:val="%2"/>
      <w:lvlJc w:val="left"/>
      <w:pPr>
        <w:ind w:left="1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B0009D0">
      <w:start w:val="1"/>
      <w:numFmt w:val="lowerRoman"/>
      <w:lvlText w:val="%3"/>
      <w:lvlJc w:val="left"/>
      <w:pPr>
        <w:ind w:left="2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E4E3DF4">
      <w:start w:val="1"/>
      <w:numFmt w:val="decimal"/>
      <w:lvlText w:val="%4"/>
      <w:lvlJc w:val="left"/>
      <w:pPr>
        <w:ind w:left="2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FC0BA3C">
      <w:start w:val="1"/>
      <w:numFmt w:val="lowerLetter"/>
      <w:lvlText w:val="%5"/>
      <w:lvlJc w:val="left"/>
      <w:pPr>
        <w:ind w:left="3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0889A94">
      <w:start w:val="1"/>
      <w:numFmt w:val="lowerRoman"/>
      <w:lvlText w:val="%6"/>
      <w:lvlJc w:val="left"/>
      <w:pPr>
        <w:ind w:left="4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EA82BA6">
      <w:start w:val="1"/>
      <w:numFmt w:val="decimal"/>
      <w:lvlText w:val="%7"/>
      <w:lvlJc w:val="left"/>
      <w:pPr>
        <w:ind w:left="5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A2452B8">
      <w:start w:val="1"/>
      <w:numFmt w:val="lowerLetter"/>
      <w:lvlText w:val="%8"/>
      <w:lvlJc w:val="left"/>
      <w:pPr>
        <w:ind w:left="5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8007486">
      <w:start w:val="1"/>
      <w:numFmt w:val="lowerRoman"/>
      <w:lvlText w:val="%9"/>
      <w:lvlJc w:val="left"/>
      <w:pPr>
        <w:ind w:left="6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C605EA"/>
    <w:multiLevelType w:val="hybridMultilevel"/>
    <w:tmpl w:val="2EFA915A"/>
    <w:lvl w:ilvl="0" w:tplc="8E84F1C4">
      <w:start w:val="1"/>
      <w:numFmt w:val="decimal"/>
      <w:lvlText w:val="%1)"/>
      <w:lvlJc w:val="left"/>
      <w:pPr>
        <w:ind w:left="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30D0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6A7C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048C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64E7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6899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2492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CEDC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3AFA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433019"/>
    <w:multiLevelType w:val="hybridMultilevel"/>
    <w:tmpl w:val="D972ACA6"/>
    <w:lvl w:ilvl="0" w:tplc="072A1A6C">
      <w:start w:val="1"/>
      <w:numFmt w:val="decimal"/>
      <w:lvlText w:val="%1)"/>
      <w:lvlJc w:val="left"/>
      <w:pPr>
        <w:ind w:left="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706EA6">
      <w:start w:val="1"/>
      <w:numFmt w:val="lowerLetter"/>
      <w:lvlText w:val="%2"/>
      <w:lvlJc w:val="left"/>
      <w:pPr>
        <w:ind w:left="1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E663E2">
      <w:start w:val="1"/>
      <w:numFmt w:val="lowerRoman"/>
      <w:lvlText w:val="%3"/>
      <w:lvlJc w:val="left"/>
      <w:pPr>
        <w:ind w:left="2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B8ABF8">
      <w:start w:val="1"/>
      <w:numFmt w:val="decimal"/>
      <w:lvlText w:val="%4"/>
      <w:lvlJc w:val="left"/>
      <w:pPr>
        <w:ind w:left="2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B2FE5C">
      <w:start w:val="1"/>
      <w:numFmt w:val="lowerLetter"/>
      <w:lvlText w:val="%5"/>
      <w:lvlJc w:val="left"/>
      <w:pPr>
        <w:ind w:left="3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02E14E">
      <w:start w:val="1"/>
      <w:numFmt w:val="lowerRoman"/>
      <w:lvlText w:val="%6"/>
      <w:lvlJc w:val="left"/>
      <w:pPr>
        <w:ind w:left="4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6C1F4C">
      <w:start w:val="1"/>
      <w:numFmt w:val="decimal"/>
      <w:lvlText w:val="%7"/>
      <w:lvlJc w:val="left"/>
      <w:pPr>
        <w:ind w:left="5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6490A2">
      <w:start w:val="1"/>
      <w:numFmt w:val="lowerLetter"/>
      <w:lvlText w:val="%8"/>
      <w:lvlJc w:val="left"/>
      <w:pPr>
        <w:ind w:left="5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7A9544">
      <w:start w:val="1"/>
      <w:numFmt w:val="lowerRoman"/>
      <w:lvlText w:val="%9"/>
      <w:lvlJc w:val="left"/>
      <w:pPr>
        <w:ind w:left="6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1E5DF7"/>
    <w:multiLevelType w:val="hybridMultilevel"/>
    <w:tmpl w:val="0CBE2880"/>
    <w:lvl w:ilvl="0" w:tplc="2A904428">
      <w:start w:val="1"/>
      <w:numFmt w:val="decimal"/>
      <w:lvlText w:val="%1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A23E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39680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6AEC2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566A4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F4A6C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5F07C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88468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120DC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1D7870"/>
    <w:multiLevelType w:val="hybridMultilevel"/>
    <w:tmpl w:val="7E34390A"/>
    <w:lvl w:ilvl="0" w:tplc="9B4C30E2">
      <w:start w:val="1"/>
      <w:numFmt w:val="decimal"/>
      <w:lvlText w:val="%1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D50B3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A0E59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D221F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020FE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6B8B4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CF283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C1CA2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768B7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5C5D39"/>
    <w:multiLevelType w:val="hybridMultilevel"/>
    <w:tmpl w:val="555AF9D4"/>
    <w:lvl w:ilvl="0" w:tplc="E522E786">
      <w:start w:val="1"/>
      <w:numFmt w:val="decimal"/>
      <w:lvlText w:val="%1)"/>
      <w:lvlJc w:val="left"/>
      <w:pPr>
        <w:ind w:left="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98316C">
      <w:start w:val="1"/>
      <w:numFmt w:val="lowerLetter"/>
      <w:lvlText w:val="%2"/>
      <w:lvlJc w:val="left"/>
      <w:pPr>
        <w:ind w:left="1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0ADC1A">
      <w:start w:val="1"/>
      <w:numFmt w:val="lowerRoman"/>
      <w:lvlText w:val="%3"/>
      <w:lvlJc w:val="left"/>
      <w:pPr>
        <w:ind w:left="2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EE2C9A">
      <w:start w:val="1"/>
      <w:numFmt w:val="decimal"/>
      <w:lvlText w:val="%4"/>
      <w:lvlJc w:val="left"/>
      <w:pPr>
        <w:ind w:left="2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6AB006">
      <w:start w:val="1"/>
      <w:numFmt w:val="lowerLetter"/>
      <w:lvlText w:val="%5"/>
      <w:lvlJc w:val="left"/>
      <w:pPr>
        <w:ind w:left="3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56ADC6">
      <w:start w:val="1"/>
      <w:numFmt w:val="lowerRoman"/>
      <w:lvlText w:val="%6"/>
      <w:lvlJc w:val="left"/>
      <w:pPr>
        <w:ind w:left="4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BEED34">
      <w:start w:val="1"/>
      <w:numFmt w:val="decimal"/>
      <w:lvlText w:val="%7"/>
      <w:lvlJc w:val="left"/>
      <w:pPr>
        <w:ind w:left="5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94B3DA">
      <w:start w:val="1"/>
      <w:numFmt w:val="lowerLetter"/>
      <w:lvlText w:val="%8"/>
      <w:lvlJc w:val="left"/>
      <w:pPr>
        <w:ind w:left="5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8AE3C">
      <w:start w:val="1"/>
      <w:numFmt w:val="lowerRoman"/>
      <w:lvlText w:val="%9"/>
      <w:lvlJc w:val="left"/>
      <w:pPr>
        <w:ind w:left="6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385097"/>
    <w:multiLevelType w:val="hybridMultilevel"/>
    <w:tmpl w:val="D6FAF292"/>
    <w:lvl w:ilvl="0" w:tplc="6BB69F10">
      <w:start w:val="1"/>
      <w:numFmt w:val="decimal"/>
      <w:lvlText w:val="%1)"/>
      <w:lvlJc w:val="left"/>
      <w:pPr>
        <w:ind w:left="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B1E6138">
      <w:start w:val="1"/>
      <w:numFmt w:val="lowerLetter"/>
      <w:lvlText w:val="%2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D7072D0">
      <w:start w:val="1"/>
      <w:numFmt w:val="lowerRoman"/>
      <w:lvlText w:val="%3"/>
      <w:lvlJc w:val="left"/>
      <w:pPr>
        <w:ind w:left="2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CD49E64">
      <w:start w:val="1"/>
      <w:numFmt w:val="decimal"/>
      <w:lvlText w:val="%4"/>
      <w:lvlJc w:val="left"/>
      <w:pPr>
        <w:ind w:left="3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D64A734">
      <w:start w:val="1"/>
      <w:numFmt w:val="lowerLetter"/>
      <w:lvlText w:val="%5"/>
      <w:lvlJc w:val="left"/>
      <w:pPr>
        <w:ind w:left="3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38C226E">
      <w:start w:val="1"/>
      <w:numFmt w:val="lowerRoman"/>
      <w:lvlText w:val="%6"/>
      <w:lvlJc w:val="left"/>
      <w:pPr>
        <w:ind w:left="4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3783620">
      <w:start w:val="1"/>
      <w:numFmt w:val="decimal"/>
      <w:lvlText w:val="%7"/>
      <w:lvlJc w:val="left"/>
      <w:pPr>
        <w:ind w:left="5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5E6B3A8">
      <w:start w:val="1"/>
      <w:numFmt w:val="lowerLetter"/>
      <w:lvlText w:val="%8"/>
      <w:lvlJc w:val="left"/>
      <w:pPr>
        <w:ind w:left="5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1EE713A">
      <w:start w:val="1"/>
      <w:numFmt w:val="lowerRoman"/>
      <w:lvlText w:val="%9"/>
      <w:lvlJc w:val="left"/>
      <w:pPr>
        <w:ind w:left="6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110475"/>
    <w:multiLevelType w:val="hybridMultilevel"/>
    <w:tmpl w:val="4C9E99DC"/>
    <w:lvl w:ilvl="0" w:tplc="146251EE">
      <w:start w:val="1"/>
      <w:numFmt w:val="decimal"/>
      <w:lvlText w:val="%1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F7624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0D474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20C92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E3C43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084D9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624D4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5845C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620EF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E0744AB"/>
    <w:multiLevelType w:val="hybridMultilevel"/>
    <w:tmpl w:val="2190EB74"/>
    <w:lvl w:ilvl="0" w:tplc="5DEA560E">
      <w:start w:val="1"/>
      <w:numFmt w:val="decimal"/>
      <w:lvlText w:val="%1)"/>
      <w:lvlJc w:val="left"/>
      <w:pPr>
        <w:ind w:left="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6C34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5CBF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E2E7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747A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E2CA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1ADD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2818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6ADA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6F5CCD"/>
    <w:multiLevelType w:val="hybridMultilevel"/>
    <w:tmpl w:val="D5000A1E"/>
    <w:lvl w:ilvl="0" w:tplc="6098FD74">
      <w:start w:val="1"/>
      <w:numFmt w:val="decimal"/>
      <w:lvlText w:val="%1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D5683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D621A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F406C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29247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9ADC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35E75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39489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D1E39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4B4A24"/>
    <w:multiLevelType w:val="hybridMultilevel"/>
    <w:tmpl w:val="2D84734E"/>
    <w:lvl w:ilvl="0" w:tplc="DEB8B64C">
      <w:start w:val="1"/>
      <w:numFmt w:val="decimal"/>
      <w:lvlText w:val="%1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22EC65E">
      <w:start w:val="1"/>
      <w:numFmt w:val="lowerLetter"/>
      <w:lvlText w:val="%2"/>
      <w:lvlJc w:val="left"/>
      <w:pPr>
        <w:ind w:left="1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072CE66">
      <w:start w:val="1"/>
      <w:numFmt w:val="lowerRoman"/>
      <w:lvlText w:val="%3"/>
      <w:lvlJc w:val="left"/>
      <w:pPr>
        <w:ind w:left="2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9B65FB0">
      <w:start w:val="1"/>
      <w:numFmt w:val="decimal"/>
      <w:lvlText w:val="%4"/>
      <w:lvlJc w:val="left"/>
      <w:pPr>
        <w:ind w:left="2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8109038">
      <w:start w:val="1"/>
      <w:numFmt w:val="lowerLetter"/>
      <w:lvlText w:val="%5"/>
      <w:lvlJc w:val="left"/>
      <w:pPr>
        <w:ind w:left="3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7924190">
      <w:start w:val="1"/>
      <w:numFmt w:val="lowerRoman"/>
      <w:lvlText w:val="%6"/>
      <w:lvlJc w:val="left"/>
      <w:pPr>
        <w:ind w:left="4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5AE6544">
      <w:start w:val="1"/>
      <w:numFmt w:val="decimal"/>
      <w:lvlText w:val="%7"/>
      <w:lvlJc w:val="left"/>
      <w:pPr>
        <w:ind w:left="5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4D86B36">
      <w:start w:val="1"/>
      <w:numFmt w:val="lowerLetter"/>
      <w:lvlText w:val="%8"/>
      <w:lvlJc w:val="left"/>
      <w:pPr>
        <w:ind w:left="5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7189FFC">
      <w:start w:val="1"/>
      <w:numFmt w:val="lowerRoman"/>
      <w:lvlText w:val="%9"/>
      <w:lvlJc w:val="left"/>
      <w:pPr>
        <w:ind w:left="6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552C94"/>
    <w:multiLevelType w:val="hybridMultilevel"/>
    <w:tmpl w:val="A89878A4"/>
    <w:lvl w:ilvl="0" w:tplc="A6A81282">
      <w:start w:val="1"/>
      <w:numFmt w:val="decimal"/>
      <w:lvlText w:val="%1)"/>
      <w:lvlJc w:val="left"/>
      <w:pPr>
        <w:ind w:left="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ECFC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9A47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0C8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28B4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E2DB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38BF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B828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267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76025C"/>
    <w:multiLevelType w:val="hybridMultilevel"/>
    <w:tmpl w:val="50CE4CA6"/>
    <w:lvl w:ilvl="0" w:tplc="EB20C5CC">
      <w:start w:val="1"/>
      <w:numFmt w:val="decimal"/>
      <w:lvlText w:val="%1)"/>
      <w:lvlJc w:val="left"/>
      <w:pPr>
        <w:ind w:left="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B6098B0">
      <w:start w:val="1"/>
      <w:numFmt w:val="lowerLetter"/>
      <w:lvlText w:val="%2"/>
      <w:lvlJc w:val="left"/>
      <w:pPr>
        <w:ind w:left="1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2CA3F9C">
      <w:start w:val="1"/>
      <w:numFmt w:val="lowerRoman"/>
      <w:lvlText w:val="%3"/>
      <w:lvlJc w:val="left"/>
      <w:pPr>
        <w:ind w:left="2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0985602">
      <w:start w:val="1"/>
      <w:numFmt w:val="decimal"/>
      <w:lvlText w:val="%4"/>
      <w:lvlJc w:val="left"/>
      <w:pPr>
        <w:ind w:left="2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D0E2E68">
      <w:start w:val="1"/>
      <w:numFmt w:val="lowerLetter"/>
      <w:lvlText w:val="%5"/>
      <w:lvlJc w:val="left"/>
      <w:pPr>
        <w:ind w:left="3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F46BB56">
      <w:start w:val="1"/>
      <w:numFmt w:val="lowerRoman"/>
      <w:lvlText w:val="%6"/>
      <w:lvlJc w:val="left"/>
      <w:pPr>
        <w:ind w:left="4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B0076C4">
      <w:start w:val="1"/>
      <w:numFmt w:val="decimal"/>
      <w:lvlText w:val="%7"/>
      <w:lvlJc w:val="left"/>
      <w:pPr>
        <w:ind w:left="5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A1CF254">
      <w:start w:val="1"/>
      <w:numFmt w:val="lowerLetter"/>
      <w:lvlText w:val="%8"/>
      <w:lvlJc w:val="left"/>
      <w:pPr>
        <w:ind w:left="5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7329F4C">
      <w:start w:val="1"/>
      <w:numFmt w:val="lowerRoman"/>
      <w:lvlText w:val="%9"/>
      <w:lvlJc w:val="left"/>
      <w:pPr>
        <w:ind w:left="6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8225524">
    <w:abstractNumId w:val="19"/>
  </w:num>
  <w:num w:numId="2" w16cid:durableId="1877889861">
    <w:abstractNumId w:val="8"/>
  </w:num>
  <w:num w:numId="3" w16cid:durableId="1683624293">
    <w:abstractNumId w:val="22"/>
  </w:num>
  <w:num w:numId="4" w16cid:durableId="1746873625">
    <w:abstractNumId w:val="10"/>
  </w:num>
  <w:num w:numId="5" w16cid:durableId="1080909281">
    <w:abstractNumId w:val="2"/>
  </w:num>
  <w:num w:numId="6" w16cid:durableId="1746342709">
    <w:abstractNumId w:val="9"/>
  </w:num>
  <w:num w:numId="7" w16cid:durableId="124660802">
    <w:abstractNumId w:val="15"/>
  </w:num>
  <w:num w:numId="8" w16cid:durableId="1152479068">
    <w:abstractNumId w:val="25"/>
  </w:num>
  <w:num w:numId="9" w16cid:durableId="1046216873">
    <w:abstractNumId w:val="7"/>
  </w:num>
  <w:num w:numId="10" w16cid:durableId="45421673">
    <w:abstractNumId w:val="0"/>
  </w:num>
  <w:num w:numId="11" w16cid:durableId="2128886288">
    <w:abstractNumId w:val="16"/>
  </w:num>
  <w:num w:numId="12" w16cid:durableId="1909262480">
    <w:abstractNumId w:val="1"/>
  </w:num>
  <w:num w:numId="13" w16cid:durableId="1406368590">
    <w:abstractNumId w:val="4"/>
  </w:num>
  <w:num w:numId="14" w16cid:durableId="1541624882">
    <w:abstractNumId w:val="26"/>
  </w:num>
  <w:num w:numId="15" w16cid:durableId="1567912113">
    <w:abstractNumId w:val="14"/>
  </w:num>
  <w:num w:numId="16" w16cid:durableId="537744057">
    <w:abstractNumId w:val="20"/>
  </w:num>
  <w:num w:numId="17" w16cid:durableId="1342051414">
    <w:abstractNumId w:val="6"/>
  </w:num>
  <w:num w:numId="18" w16cid:durableId="1874226281">
    <w:abstractNumId w:val="3"/>
  </w:num>
  <w:num w:numId="19" w16cid:durableId="775756963">
    <w:abstractNumId w:val="5"/>
  </w:num>
  <w:num w:numId="20" w16cid:durableId="1557887639">
    <w:abstractNumId w:val="12"/>
  </w:num>
  <w:num w:numId="21" w16cid:durableId="1850631894">
    <w:abstractNumId w:val="18"/>
  </w:num>
  <w:num w:numId="22" w16cid:durableId="1110316726">
    <w:abstractNumId w:val="23"/>
  </w:num>
  <w:num w:numId="23" w16cid:durableId="276449577">
    <w:abstractNumId w:val="17"/>
  </w:num>
  <w:num w:numId="24" w16cid:durableId="1036269364">
    <w:abstractNumId w:val="11"/>
  </w:num>
  <w:num w:numId="25" w16cid:durableId="960502618">
    <w:abstractNumId w:val="24"/>
  </w:num>
  <w:num w:numId="26" w16cid:durableId="757098191">
    <w:abstractNumId w:val="13"/>
  </w:num>
  <w:num w:numId="27" w16cid:durableId="14689329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135"/>
    <w:rsid w:val="006558F5"/>
    <w:rsid w:val="006E3057"/>
    <w:rsid w:val="00FC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ED96"/>
  <w15:docId w15:val="{E8037ABC-8F53-4242-89E7-B03AF29A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4" w:lineRule="auto"/>
      <w:ind w:left="87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434" w:hanging="10"/>
      <w:outlineLvl w:val="0"/>
    </w:pPr>
    <w:rPr>
      <w:rFonts w:ascii="Calibri" w:eastAsia="Calibri" w:hAnsi="Calibri" w:cs="Calibri"/>
      <w:color w:val="1F3763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"/>
      <w:ind w:left="434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1F3763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3578</Words>
  <Characters>21472</Characters>
  <Application>Microsoft Office Word</Application>
  <DocSecurity>0</DocSecurity>
  <Lines>178</Lines>
  <Paragraphs>49</Paragraphs>
  <ScaleCrop>false</ScaleCrop>
  <Company/>
  <LinksUpToDate>false</LinksUpToDate>
  <CharactersWithSpaces>25001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mikolajcie@gmail.com</dc:creator>
  <cp:keywords/>
  <cp:lastModifiedBy>Szkoła Muzyczna</cp:lastModifiedBy>
  <cp:revision>2</cp:revision>
  <dcterms:created xsi:type="dcterms:W3CDTF">2024-10-21T12:40:00Z</dcterms:created>
  <dcterms:modified xsi:type="dcterms:W3CDTF">2024-10-21T12:40:00Z</dcterms:modified>
</cp:coreProperties>
</file>