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B756" w14:textId="77777777" w:rsidR="00482124" w:rsidRPr="006D3DB9" w:rsidRDefault="00482124">
      <w:pPr>
        <w:spacing w:line="360" w:lineRule="auto"/>
        <w:rPr>
          <w:b/>
          <w:sz w:val="22"/>
          <w:szCs w:val="22"/>
        </w:rPr>
      </w:pPr>
    </w:p>
    <w:p w14:paraId="33503323" w14:textId="77777777" w:rsidR="00482124" w:rsidRPr="006D3DB9" w:rsidRDefault="00786E6E">
      <w:pPr>
        <w:spacing w:line="360" w:lineRule="auto"/>
        <w:jc w:val="center"/>
        <w:rPr>
          <w:b/>
          <w:sz w:val="22"/>
          <w:szCs w:val="22"/>
        </w:rPr>
      </w:pPr>
      <w:r w:rsidRPr="006D3DB9">
        <w:rPr>
          <w:b/>
          <w:sz w:val="22"/>
          <w:szCs w:val="22"/>
        </w:rPr>
        <w:t>Rekrutacja na stanowisko</w:t>
      </w:r>
    </w:p>
    <w:p w14:paraId="26C697D7" w14:textId="68811CC4" w:rsidR="00482124" w:rsidRPr="006D3DB9" w:rsidRDefault="00475424">
      <w:pPr>
        <w:spacing w:line="360" w:lineRule="auto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Dyspozytor</w:t>
      </w:r>
      <w:r w:rsidR="005A768E">
        <w:rPr>
          <w:b/>
          <w:i/>
          <w:sz w:val="22"/>
          <w:szCs w:val="22"/>
        </w:rPr>
        <w:t>/ Dyspozytorka</w:t>
      </w:r>
    </w:p>
    <w:p w14:paraId="24493F13" w14:textId="77777777" w:rsidR="00475424" w:rsidRDefault="006D5F53">
      <w:pPr>
        <w:spacing w:line="360" w:lineRule="auto"/>
        <w:jc w:val="center"/>
        <w:rPr>
          <w:b/>
          <w:sz w:val="22"/>
          <w:szCs w:val="22"/>
        </w:rPr>
      </w:pPr>
      <w:r w:rsidRPr="006D3DB9">
        <w:rPr>
          <w:b/>
          <w:sz w:val="22"/>
          <w:szCs w:val="22"/>
        </w:rPr>
        <w:t xml:space="preserve">Wydział </w:t>
      </w:r>
      <w:r w:rsidR="00475424">
        <w:rPr>
          <w:b/>
          <w:sz w:val="22"/>
          <w:szCs w:val="22"/>
        </w:rPr>
        <w:t xml:space="preserve">Personalizacji i Dystrybucji Dokumentów </w:t>
      </w:r>
    </w:p>
    <w:p w14:paraId="2BBBC994" w14:textId="657DC05B" w:rsidR="00482124" w:rsidRPr="006D3DB9" w:rsidRDefault="00026263">
      <w:pPr>
        <w:spacing w:line="360" w:lineRule="auto"/>
        <w:jc w:val="center"/>
        <w:rPr>
          <w:b/>
          <w:sz w:val="22"/>
          <w:szCs w:val="22"/>
        </w:rPr>
      </w:pPr>
      <w:r w:rsidRPr="006D3DB9">
        <w:rPr>
          <w:b/>
          <w:sz w:val="22"/>
          <w:szCs w:val="22"/>
        </w:rPr>
        <w:t>Centrum Personalizacji Dokumentów MSWiA</w:t>
      </w:r>
    </w:p>
    <w:p w14:paraId="5E310EA0" w14:textId="30917976" w:rsidR="006D5F53" w:rsidRPr="006D3DB9" w:rsidRDefault="006D5F53" w:rsidP="006D5F53">
      <w:pPr>
        <w:spacing w:line="360" w:lineRule="auto"/>
        <w:jc w:val="center"/>
        <w:rPr>
          <w:b/>
          <w:sz w:val="22"/>
          <w:szCs w:val="22"/>
        </w:rPr>
      </w:pPr>
      <w:r w:rsidRPr="006D3DB9">
        <w:rPr>
          <w:b/>
          <w:sz w:val="22"/>
          <w:szCs w:val="22"/>
        </w:rPr>
        <w:t xml:space="preserve">Oddział </w:t>
      </w:r>
      <w:r w:rsidR="00617A7C" w:rsidRPr="006D3DB9">
        <w:rPr>
          <w:b/>
          <w:sz w:val="22"/>
          <w:szCs w:val="22"/>
        </w:rPr>
        <w:t xml:space="preserve">Podstawowy </w:t>
      </w:r>
      <w:r w:rsidRPr="006D3DB9">
        <w:rPr>
          <w:b/>
          <w:sz w:val="22"/>
          <w:szCs w:val="22"/>
        </w:rPr>
        <w:t xml:space="preserve">- </w:t>
      </w:r>
      <w:r w:rsidR="00617A7C" w:rsidRPr="006D3DB9">
        <w:rPr>
          <w:b/>
          <w:sz w:val="22"/>
          <w:szCs w:val="22"/>
        </w:rPr>
        <w:t>Warszawa</w:t>
      </w:r>
    </w:p>
    <w:p w14:paraId="1B0B047E" w14:textId="77777777" w:rsidR="006D5F53" w:rsidRPr="006D3DB9" w:rsidRDefault="006D5F53">
      <w:pPr>
        <w:spacing w:line="360" w:lineRule="auto"/>
        <w:jc w:val="center"/>
        <w:rPr>
          <w:b/>
          <w:sz w:val="22"/>
          <w:szCs w:val="22"/>
        </w:rPr>
      </w:pPr>
    </w:p>
    <w:p w14:paraId="10B80CA0" w14:textId="331BF034" w:rsidR="00482124" w:rsidRPr="006D3DB9" w:rsidRDefault="00FE7B2E">
      <w:pPr>
        <w:spacing w:line="360" w:lineRule="auto"/>
        <w:jc w:val="center"/>
        <w:rPr>
          <w:b/>
          <w:sz w:val="22"/>
          <w:szCs w:val="22"/>
        </w:rPr>
      </w:pPr>
      <w:r w:rsidRPr="006D3DB9">
        <w:rPr>
          <w:b/>
          <w:sz w:val="22"/>
          <w:szCs w:val="22"/>
        </w:rPr>
        <w:t>Nr ref:</w:t>
      </w:r>
      <w:r w:rsidR="005A768E">
        <w:rPr>
          <w:b/>
          <w:sz w:val="22"/>
          <w:szCs w:val="22"/>
        </w:rPr>
        <w:t xml:space="preserve"> 7</w:t>
      </w:r>
      <w:r w:rsidR="00140DD1">
        <w:rPr>
          <w:b/>
          <w:sz w:val="22"/>
          <w:szCs w:val="22"/>
        </w:rPr>
        <w:t>/K/2</w:t>
      </w:r>
      <w:r w:rsidR="005A768E">
        <w:rPr>
          <w:b/>
          <w:sz w:val="22"/>
          <w:szCs w:val="22"/>
        </w:rPr>
        <w:t>6</w:t>
      </w:r>
    </w:p>
    <w:p w14:paraId="7FC90819" w14:textId="77777777" w:rsidR="00482124" w:rsidRPr="006D3DB9" w:rsidRDefault="00482124">
      <w:pPr>
        <w:spacing w:line="360" w:lineRule="auto"/>
        <w:jc w:val="center"/>
        <w:rPr>
          <w:b/>
          <w:sz w:val="22"/>
          <w:szCs w:val="22"/>
        </w:rPr>
      </w:pPr>
    </w:p>
    <w:p w14:paraId="5E48AD34" w14:textId="77777777" w:rsidR="00482124" w:rsidRPr="009B3C87" w:rsidRDefault="00786E6E">
      <w:pPr>
        <w:rPr>
          <w:b/>
          <w:bCs/>
          <w:sz w:val="22"/>
          <w:szCs w:val="22"/>
        </w:rPr>
      </w:pPr>
      <w:r w:rsidRPr="009B3C87">
        <w:rPr>
          <w:b/>
          <w:bCs/>
          <w:sz w:val="22"/>
          <w:szCs w:val="22"/>
          <w:u w:val="single"/>
        </w:rPr>
        <w:t>Opis stanowiska</w:t>
      </w:r>
      <w:r w:rsidRPr="009B3C87">
        <w:rPr>
          <w:b/>
          <w:bCs/>
          <w:sz w:val="22"/>
          <w:szCs w:val="22"/>
        </w:rPr>
        <w:t xml:space="preserve">:  </w:t>
      </w:r>
    </w:p>
    <w:p w14:paraId="25298320" w14:textId="77777777" w:rsidR="00482124" w:rsidRPr="006D3DB9" w:rsidRDefault="00482124">
      <w:pPr>
        <w:rPr>
          <w:sz w:val="22"/>
          <w:szCs w:val="22"/>
        </w:rPr>
      </w:pPr>
    </w:p>
    <w:p w14:paraId="44919DA4" w14:textId="202FDBA8" w:rsidR="006F3F58" w:rsidRDefault="00475424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-</w:t>
      </w:r>
      <w:r w:rsidR="0073324D">
        <w:rPr>
          <w:rFonts w:eastAsia="Arial"/>
          <w:color w:val="000000"/>
          <w:sz w:val="22"/>
          <w:szCs w:val="22"/>
        </w:rPr>
        <w:t xml:space="preserve"> </w:t>
      </w:r>
      <w:r w:rsidR="00FE1D46">
        <w:rPr>
          <w:rFonts w:eastAsia="Arial"/>
          <w:color w:val="000000"/>
          <w:sz w:val="22"/>
          <w:szCs w:val="22"/>
        </w:rPr>
        <w:t>realizacja</w:t>
      </w:r>
      <w:r w:rsidR="00BF2FDC">
        <w:rPr>
          <w:rFonts w:eastAsia="Arial"/>
          <w:color w:val="000000"/>
          <w:sz w:val="22"/>
          <w:szCs w:val="22"/>
        </w:rPr>
        <w:t xml:space="preserve"> proces</w:t>
      </w:r>
      <w:r w:rsidR="00FE1D46">
        <w:rPr>
          <w:rFonts w:eastAsia="Arial"/>
          <w:color w:val="000000"/>
          <w:sz w:val="22"/>
          <w:szCs w:val="22"/>
        </w:rPr>
        <w:t>u</w:t>
      </w:r>
      <w:r w:rsidR="00BF2FDC">
        <w:rPr>
          <w:rFonts w:eastAsia="Arial"/>
          <w:color w:val="000000"/>
          <w:sz w:val="22"/>
          <w:szCs w:val="22"/>
        </w:rPr>
        <w:t xml:space="preserve"> personalizacji </w:t>
      </w:r>
      <w:r w:rsidR="00C6595D">
        <w:rPr>
          <w:rFonts w:eastAsia="Arial"/>
          <w:color w:val="000000"/>
          <w:sz w:val="22"/>
          <w:szCs w:val="22"/>
        </w:rPr>
        <w:t>dokumentów oraz kodów PUK</w:t>
      </w:r>
      <w:r w:rsidR="00413164">
        <w:rPr>
          <w:rFonts w:eastAsia="Arial"/>
          <w:color w:val="000000"/>
          <w:sz w:val="22"/>
          <w:szCs w:val="22"/>
        </w:rPr>
        <w:t>letter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68BD7A17" w14:textId="62FA04A9" w:rsidR="00475424" w:rsidRDefault="00475424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-</w:t>
      </w:r>
      <w:r w:rsidR="001C7C75">
        <w:rPr>
          <w:rFonts w:eastAsia="Arial"/>
          <w:color w:val="000000"/>
          <w:sz w:val="22"/>
          <w:szCs w:val="22"/>
        </w:rPr>
        <w:t xml:space="preserve"> </w:t>
      </w:r>
      <w:r w:rsidR="00FE1D46">
        <w:rPr>
          <w:rFonts w:eastAsia="Arial"/>
          <w:color w:val="000000"/>
          <w:sz w:val="22"/>
          <w:szCs w:val="22"/>
        </w:rPr>
        <w:t xml:space="preserve">realizacja </w:t>
      </w:r>
      <w:r w:rsidR="001C7C75">
        <w:rPr>
          <w:rFonts w:eastAsia="Arial"/>
          <w:color w:val="000000"/>
          <w:sz w:val="22"/>
          <w:szCs w:val="22"/>
        </w:rPr>
        <w:t>proces</w:t>
      </w:r>
      <w:r w:rsidR="00FE1D46">
        <w:rPr>
          <w:rFonts w:eastAsia="Arial"/>
          <w:color w:val="000000"/>
          <w:sz w:val="22"/>
          <w:szCs w:val="22"/>
        </w:rPr>
        <w:t>u</w:t>
      </w:r>
      <w:r w:rsidR="001C7C75">
        <w:rPr>
          <w:rFonts w:eastAsia="Arial"/>
          <w:color w:val="000000"/>
          <w:sz w:val="22"/>
          <w:szCs w:val="22"/>
        </w:rPr>
        <w:t xml:space="preserve"> dystrybucji</w:t>
      </w:r>
      <w:r w:rsidR="008B3F53">
        <w:rPr>
          <w:rFonts w:eastAsia="Arial"/>
          <w:color w:val="000000"/>
          <w:sz w:val="22"/>
          <w:szCs w:val="22"/>
        </w:rPr>
        <w:t xml:space="preserve"> dokumentów oraz kodów PUK</w:t>
      </w:r>
      <w:r w:rsidR="00C61676">
        <w:rPr>
          <w:rFonts w:eastAsia="Arial"/>
          <w:color w:val="000000"/>
          <w:sz w:val="22"/>
          <w:szCs w:val="22"/>
        </w:rPr>
        <w:t>letter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7C0A840E" w14:textId="3913B7F3" w:rsidR="00D2618D" w:rsidRDefault="008B3F53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</w:t>
      </w:r>
      <w:r w:rsidR="00143F83">
        <w:rPr>
          <w:rFonts w:eastAsia="Arial"/>
          <w:color w:val="000000"/>
          <w:sz w:val="22"/>
          <w:szCs w:val="22"/>
        </w:rPr>
        <w:t>weryfikacja jakości</w:t>
      </w:r>
      <w:r w:rsidR="004E36AF">
        <w:rPr>
          <w:rFonts w:eastAsia="Arial"/>
          <w:color w:val="000000"/>
          <w:sz w:val="22"/>
          <w:szCs w:val="22"/>
        </w:rPr>
        <w:t xml:space="preserve"> spersonalizowanych dokumentów</w:t>
      </w:r>
      <w:r w:rsidR="00D2618D">
        <w:rPr>
          <w:rFonts w:eastAsia="Arial"/>
          <w:color w:val="000000"/>
          <w:sz w:val="22"/>
          <w:szCs w:val="22"/>
        </w:rPr>
        <w:t xml:space="preserve"> na stanowiska OCR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4647966A" w14:textId="72606A5A" w:rsidR="008B3F53" w:rsidRDefault="00D2618D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</w:t>
      </w:r>
      <w:r w:rsidR="00143F83">
        <w:rPr>
          <w:rFonts w:eastAsia="Arial"/>
          <w:color w:val="000000"/>
          <w:sz w:val="22"/>
          <w:szCs w:val="22"/>
        </w:rPr>
        <w:t xml:space="preserve">weryfikacja jakości </w:t>
      </w:r>
      <w:r w:rsidR="00F81113">
        <w:rPr>
          <w:rFonts w:eastAsia="Arial"/>
          <w:color w:val="000000"/>
          <w:sz w:val="22"/>
          <w:szCs w:val="22"/>
        </w:rPr>
        <w:t>spersonalizowanych</w:t>
      </w:r>
      <w:r w:rsidR="00E858F0">
        <w:rPr>
          <w:rFonts w:eastAsia="Arial"/>
          <w:color w:val="000000"/>
          <w:sz w:val="22"/>
          <w:szCs w:val="22"/>
        </w:rPr>
        <w:t xml:space="preserve"> kodów PUK</w:t>
      </w:r>
      <w:r w:rsidR="00C61676">
        <w:rPr>
          <w:rFonts w:eastAsia="Arial"/>
          <w:color w:val="000000"/>
          <w:sz w:val="22"/>
          <w:szCs w:val="22"/>
        </w:rPr>
        <w:t>letter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1912EE61" w14:textId="7FA7AE2E" w:rsidR="005808A4" w:rsidRDefault="005808A4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</w:t>
      </w:r>
      <w:r w:rsidR="001F6897">
        <w:rPr>
          <w:rFonts w:eastAsia="Arial"/>
          <w:color w:val="000000"/>
          <w:sz w:val="22"/>
          <w:szCs w:val="22"/>
        </w:rPr>
        <w:t>o</w:t>
      </w:r>
      <w:r w:rsidR="00E858F0">
        <w:rPr>
          <w:rFonts w:eastAsia="Arial"/>
          <w:color w:val="000000"/>
          <w:sz w:val="22"/>
          <w:szCs w:val="22"/>
        </w:rPr>
        <w:t xml:space="preserve">bsługa </w:t>
      </w:r>
      <w:r w:rsidR="00143F83">
        <w:rPr>
          <w:rFonts w:eastAsia="Arial"/>
          <w:color w:val="000000"/>
          <w:sz w:val="22"/>
          <w:szCs w:val="22"/>
        </w:rPr>
        <w:t>maszyn grawerujących</w:t>
      </w:r>
      <w:r w:rsidR="00382B69">
        <w:rPr>
          <w:rFonts w:eastAsia="Arial"/>
          <w:color w:val="000000"/>
          <w:sz w:val="22"/>
          <w:szCs w:val="22"/>
        </w:rPr>
        <w:t xml:space="preserve"> </w:t>
      </w:r>
      <w:r w:rsidR="001F6897">
        <w:rPr>
          <w:rFonts w:eastAsia="Arial"/>
          <w:color w:val="000000"/>
          <w:sz w:val="22"/>
          <w:szCs w:val="22"/>
        </w:rPr>
        <w:t>w systemie SPD, SPP oraz SPDN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4F9E8B36" w14:textId="7EEE94E7" w:rsidR="00B87271" w:rsidRDefault="00B87271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</w:t>
      </w:r>
      <w:r w:rsidR="00C61676">
        <w:rPr>
          <w:rFonts w:eastAsia="Arial"/>
          <w:color w:val="000000"/>
          <w:sz w:val="22"/>
          <w:szCs w:val="22"/>
        </w:rPr>
        <w:t>o</w:t>
      </w:r>
      <w:r>
        <w:rPr>
          <w:rFonts w:eastAsia="Arial"/>
          <w:color w:val="000000"/>
          <w:sz w:val="22"/>
          <w:szCs w:val="22"/>
        </w:rPr>
        <w:t>bsługa drukarek</w:t>
      </w:r>
      <w:r w:rsidR="00413164">
        <w:rPr>
          <w:rFonts w:eastAsia="Arial"/>
          <w:color w:val="000000"/>
          <w:sz w:val="22"/>
          <w:szCs w:val="22"/>
        </w:rPr>
        <w:t xml:space="preserve"> kodów PUKletter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430A6FC8" w14:textId="3923D483" w:rsidR="00C61676" w:rsidRDefault="00C61676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</w:t>
      </w:r>
      <w:r w:rsidR="00D261B8">
        <w:rPr>
          <w:rFonts w:eastAsia="Arial"/>
          <w:color w:val="000000"/>
          <w:sz w:val="22"/>
          <w:szCs w:val="22"/>
        </w:rPr>
        <w:t>obsługa pozostałych urządzeń wspomagających proces personalizacji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65BBACB2" w14:textId="44B8C1C6" w:rsidR="001262C4" w:rsidRDefault="004D34EF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- wspó</w:t>
      </w:r>
      <w:r w:rsidR="007A6764">
        <w:rPr>
          <w:rFonts w:eastAsia="Arial"/>
          <w:color w:val="000000"/>
          <w:sz w:val="22"/>
          <w:szCs w:val="22"/>
        </w:rPr>
        <w:t>łprac</w:t>
      </w:r>
      <w:r w:rsidR="00FF364F">
        <w:rPr>
          <w:rFonts w:eastAsia="Arial"/>
          <w:color w:val="000000"/>
          <w:sz w:val="22"/>
          <w:szCs w:val="22"/>
        </w:rPr>
        <w:t>a</w:t>
      </w:r>
      <w:r w:rsidR="007A6764">
        <w:rPr>
          <w:rFonts w:eastAsia="Arial"/>
          <w:color w:val="000000"/>
          <w:sz w:val="22"/>
          <w:szCs w:val="22"/>
        </w:rPr>
        <w:t xml:space="preserve"> z pocztami specjalnymi KGP i KSP</w:t>
      </w:r>
      <w:r w:rsidR="0002340C">
        <w:rPr>
          <w:rFonts w:eastAsia="Arial"/>
          <w:color w:val="000000"/>
          <w:sz w:val="22"/>
          <w:szCs w:val="22"/>
        </w:rPr>
        <w:t xml:space="preserve"> w zakresie dystrybuowania</w:t>
      </w:r>
      <w:r w:rsidR="00251BA7">
        <w:rPr>
          <w:rFonts w:eastAsia="Arial"/>
          <w:color w:val="000000"/>
          <w:sz w:val="22"/>
          <w:szCs w:val="22"/>
        </w:rPr>
        <w:t>,</w:t>
      </w:r>
      <w:r w:rsidR="0002340C">
        <w:rPr>
          <w:rFonts w:eastAsia="Arial"/>
          <w:color w:val="000000"/>
          <w:sz w:val="22"/>
          <w:szCs w:val="22"/>
        </w:rPr>
        <w:t xml:space="preserve"> </w:t>
      </w:r>
      <w:r w:rsidR="001262C4">
        <w:rPr>
          <w:rFonts w:eastAsia="Arial"/>
          <w:color w:val="000000"/>
          <w:sz w:val="22"/>
          <w:szCs w:val="22"/>
        </w:rPr>
        <w:t>s</w:t>
      </w:r>
      <w:r w:rsidR="0002340C">
        <w:rPr>
          <w:rFonts w:eastAsia="Arial"/>
          <w:color w:val="000000"/>
          <w:sz w:val="22"/>
          <w:szCs w:val="22"/>
        </w:rPr>
        <w:t>personalizowanych dokumentów</w:t>
      </w:r>
      <w:r w:rsidR="001262C4">
        <w:rPr>
          <w:rFonts w:eastAsia="Arial"/>
          <w:color w:val="000000"/>
          <w:sz w:val="22"/>
          <w:szCs w:val="22"/>
        </w:rPr>
        <w:t xml:space="preserve"> oraz kod</w:t>
      </w:r>
      <w:r w:rsidR="00907806">
        <w:rPr>
          <w:rFonts w:eastAsia="Arial"/>
          <w:color w:val="000000"/>
          <w:sz w:val="22"/>
          <w:szCs w:val="22"/>
        </w:rPr>
        <w:t>ó</w:t>
      </w:r>
      <w:r w:rsidR="001262C4">
        <w:rPr>
          <w:rFonts w:eastAsia="Arial"/>
          <w:color w:val="000000"/>
          <w:sz w:val="22"/>
          <w:szCs w:val="22"/>
        </w:rPr>
        <w:t>w PUKletter</w:t>
      </w:r>
      <w:r w:rsidR="00251BA7">
        <w:rPr>
          <w:rFonts w:eastAsia="Arial"/>
          <w:color w:val="000000"/>
          <w:sz w:val="22"/>
          <w:szCs w:val="22"/>
        </w:rPr>
        <w:t>,</w:t>
      </w:r>
    </w:p>
    <w:p w14:paraId="41E468B9" w14:textId="2D27FE39" w:rsidR="00907806" w:rsidRDefault="00907806" w:rsidP="006F3F58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współpraca z podmiotami zewnętrznymi </w:t>
      </w:r>
      <w:r w:rsidR="00A71C87">
        <w:rPr>
          <w:rFonts w:eastAsia="Arial"/>
          <w:color w:val="000000"/>
          <w:sz w:val="22"/>
          <w:szCs w:val="22"/>
        </w:rPr>
        <w:t xml:space="preserve">takimi jak: urzędy i jednostki </w:t>
      </w:r>
      <w:r w:rsidR="009B3C87">
        <w:rPr>
          <w:rFonts w:eastAsia="Arial"/>
          <w:color w:val="000000"/>
          <w:sz w:val="22"/>
          <w:szCs w:val="22"/>
        </w:rPr>
        <w:t>P</w:t>
      </w:r>
      <w:r w:rsidR="00A71C87">
        <w:rPr>
          <w:rFonts w:eastAsia="Arial"/>
          <w:color w:val="000000"/>
          <w:sz w:val="22"/>
          <w:szCs w:val="22"/>
        </w:rPr>
        <w:t>olicji</w:t>
      </w:r>
      <w:r w:rsidR="009B3C87">
        <w:rPr>
          <w:rFonts w:eastAsia="Arial"/>
          <w:color w:val="000000"/>
          <w:sz w:val="22"/>
          <w:szCs w:val="22"/>
        </w:rPr>
        <w:t>.</w:t>
      </w:r>
    </w:p>
    <w:p w14:paraId="2E20BB77" w14:textId="77777777" w:rsidR="00475424" w:rsidRPr="006D3DB9" w:rsidRDefault="00475424" w:rsidP="006F3F58">
      <w:pPr>
        <w:rPr>
          <w:sz w:val="22"/>
          <w:szCs w:val="22"/>
        </w:rPr>
      </w:pPr>
    </w:p>
    <w:p w14:paraId="674A0F38" w14:textId="77777777" w:rsidR="00482124" w:rsidRPr="009B3C87" w:rsidRDefault="00786E6E">
      <w:pPr>
        <w:rPr>
          <w:b/>
          <w:bCs/>
          <w:sz w:val="22"/>
          <w:szCs w:val="22"/>
        </w:rPr>
      </w:pPr>
      <w:r w:rsidRPr="009B3C87">
        <w:rPr>
          <w:b/>
          <w:bCs/>
          <w:sz w:val="22"/>
          <w:szCs w:val="22"/>
          <w:u w:val="single"/>
        </w:rPr>
        <w:t>Wymagania:</w:t>
      </w:r>
      <w:r w:rsidRPr="009B3C87">
        <w:rPr>
          <w:b/>
          <w:bCs/>
          <w:sz w:val="22"/>
          <w:szCs w:val="22"/>
        </w:rPr>
        <w:t xml:space="preserve">  </w:t>
      </w:r>
    </w:p>
    <w:p w14:paraId="1F36CAA9" w14:textId="77777777" w:rsidR="00482124" w:rsidRPr="00FE7B3D" w:rsidRDefault="00482124">
      <w:pPr>
        <w:rPr>
          <w:sz w:val="22"/>
          <w:szCs w:val="22"/>
        </w:rPr>
      </w:pPr>
    </w:p>
    <w:p w14:paraId="2A74F05D" w14:textId="371045AC" w:rsidR="003F1DB1" w:rsidRPr="006D3DB9" w:rsidRDefault="00FE7B3D" w:rsidP="004754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66"/>
        </w:tabs>
        <w:spacing w:line="85" w:lineRule="atLeast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</w:t>
      </w:r>
      <w:r w:rsidR="00140DD1">
        <w:rPr>
          <w:rFonts w:eastAsia="Arial"/>
          <w:color w:val="000000"/>
          <w:sz w:val="22"/>
          <w:szCs w:val="22"/>
        </w:rPr>
        <w:t xml:space="preserve">Wykształcenie </w:t>
      </w:r>
      <w:r w:rsidR="003B26E4">
        <w:rPr>
          <w:rFonts w:eastAsia="Arial"/>
          <w:color w:val="000000"/>
          <w:sz w:val="22"/>
          <w:szCs w:val="22"/>
        </w:rPr>
        <w:t>średnie</w:t>
      </w:r>
      <w:r w:rsidR="00251BA7">
        <w:rPr>
          <w:rFonts w:eastAsia="Arial"/>
          <w:color w:val="000000"/>
          <w:sz w:val="22"/>
          <w:szCs w:val="22"/>
        </w:rPr>
        <w:t xml:space="preserve">- </w:t>
      </w:r>
      <w:r w:rsidR="001B1D0A">
        <w:rPr>
          <w:rFonts w:eastAsia="Arial"/>
          <w:color w:val="000000"/>
          <w:sz w:val="22"/>
          <w:szCs w:val="22"/>
        </w:rPr>
        <w:t>2</w:t>
      </w:r>
      <w:r w:rsidR="00140DD1">
        <w:rPr>
          <w:rFonts w:eastAsia="Arial"/>
          <w:color w:val="000000"/>
          <w:sz w:val="22"/>
          <w:szCs w:val="22"/>
        </w:rPr>
        <w:t xml:space="preserve"> lat</w:t>
      </w:r>
      <w:r w:rsidR="001B1D0A">
        <w:rPr>
          <w:rFonts w:eastAsia="Arial"/>
          <w:color w:val="000000"/>
          <w:sz w:val="22"/>
          <w:szCs w:val="22"/>
        </w:rPr>
        <w:t>a</w:t>
      </w:r>
      <w:r w:rsidR="00140DD1">
        <w:rPr>
          <w:rFonts w:eastAsia="Arial"/>
          <w:color w:val="000000"/>
          <w:sz w:val="22"/>
          <w:szCs w:val="22"/>
        </w:rPr>
        <w:t xml:space="preserve"> stażu pracy</w:t>
      </w:r>
    </w:p>
    <w:p w14:paraId="7371A0CC" w14:textId="77777777" w:rsidR="00136344" w:rsidRPr="006D3DB9" w:rsidRDefault="00136344">
      <w:pPr>
        <w:ind w:left="426" w:hanging="426"/>
        <w:rPr>
          <w:sz w:val="22"/>
          <w:szCs w:val="22"/>
          <w:u w:val="single"/>
        </w:rPr>
      </w:pPr>
    </w:p>
    <w:p w14:paraId="5F4C188D" w14:textId="71198326" w:rsidR="00482124" w:rsidRPr="009B3C87" w:rsidRDefault="00786E6E">
      <w:pPr>
        <w:ind w:left="426" w:hanging="426"/>
        <w:rPr>
          <w:b/>
          <w:bCs/>
          <w:sz w:val="22"/>
          <w:szCs w:val="22"/>
        </w:rPr>
      </w:pPr>
      <w:r w:rsidRPr="009B3C87">
        <w:rPr>
          <w:b/>
          <w:bCs/>
          <w:sz w:val="22"/>
          <w:szCs w:val="22"/>
          <w:u w:val="single"/>
        </w:rPr>
        <w:t>Oferujemy:</w:t>
      </w:r>
      <w:r w:rsidRPr="009B3C87">
        <w:rPr>
          <w:b/>
          <w:bCs/>
          <w:sz w:val="22"/>
          <w:szCs w:val="22"/>
        </w:rPr>
        <w:t xml:space="preserve"> </w:t>
      </w:r>
    </w:p>
    <w:p w14:paraId="0556BDB5" w14:textId="77777777" w:rsidR="00482124" w:rsidRPr="006D3DB9" w:rsidRDefault="00482124">
      <w:pPr>
        <w:ind w:left="426" w:hanging="426"/>
        <w:rPr>
          <w:sz w:val="22"/>
          <w:szCs w:val="22"/>
        </w:rPr>
      </w:pPr>
    </w:p>
    <w:p w14:paraId="62845369" w14:textId="77777777" w:rsidR="00143F83" w:rsidRDefault="00251BA7" w:rsidP="00251BA7">
      <w:pPr>
        <w:rPr>
          <w:rFonts w:eastAsia="Arial"/>
          <w:color w:val="000000"/>
          <w:sz w:val="22"/>
          <w:szCs w:val="22"/>
        </w:rPr>
      </w:pPr>
      <w:r w:rsidRPr="00251BA7">
        <w:rPr>
          <w:rFonts w:eastAsia="Arial"/>
          <w:color w:val="000000"/>
          <w:sz w:val="22"/>
          <w:szCs w:val="22"/>
        </w:rPr>
        <w:t xml:space="preserve">- </w:t>
      </w:r>
      <w:r w:rsidR="00786E6E" w:rsidRPr="00251BA7">
        <w:rPr>
          <w:rFonts w:eastAsia="Arial"/>
          <w:color w:val="000000"/>
          <w:sz w:val="22"/>
          <w:szCs w:val="22"/>
        </w:rPr>
        <w:t xml:space="preserve">zatrudnienie </w:t>
      </w:r>
      <w:r w:rsidR="00143F83">
        <w:rPr>
          <w:rFonts w:eastAsia="Arial"/>
          <w:color w:val="000000"/>
          <w:sz w:val="22"/>
          <w:szCs w:val="22"/>
        </w:rPr>
        <w:t>w ramach pełnego etatu</w:t>
      </w:r>
      <w:r w:rsidR="00786E6E" w:rsidRPr="00251BA7">
        <w:rPr>
          <w:rFonts w:eastAsia="Arial"/>
          <w:color w:val="000000"/>
          <w:sz w:val="22"/>
          <w:szCs w:val="22"/>
        </w:rPr>
        <w:t xml:space="preserve"> na podstawie umowy o pracę</w:t>
      </w:r>
      <w:r w:rsidRPr="00251BA7">
        <w:rPr>
          <w:rFonts w:eastAsia="Arial"/>
          <w:color w:val="000000"/>
          <w:sz w:val="22"/>
          <w:szCs w:val="22"/>
        </w:rPr>
        <w:t>,</w:t>
      </w:r>
      <w:r w:rsidRPr="00251BA7">
        <w:rPr>
          <w:rFonts w:eastAsia="Arial"/>
          <w:color w:val="000000"/>
          <w:sz w:val="22"/>
          <w:szCs w:val="22"/>
        </w:rPr>
        <w:br/>
        <w:t xml:space="preserve">- </w:t>
      </w:r>
      <w:r w:rsidR="00114C16" w:rsidRPr="00251BA7">
        <w:rPr>
          <w:rFonts w:eastAsia="Arial"/>
          <w:color w:val="000000"/>
          <w:sz w:val="22"/>
          <w:szCs w:val="22"/>
        </w:rPr>
        <w:t>możliwość rozwoju i zdobywania wiedzy</w:t>
      </w:r>
      <w:r w:rsidRPr="00251BA7">
        <w:rPr>
          <w:rFonts w:eastAsia="Arial"/>
          <w:color w:val="000000"/>
          <w:sz w:val="22"/>
          <w:szCs w:val="22"/>
        </w:rPr>
        <w:t>,</w:t>
      </w:r>
    </w:p>
    <w:p w14:paraId="28E62E42" w14:textId="55380EC4" w:rsidR="00114C16" w:rsidRPr="00251BA7" w:rsidRDefault="00143F83" w:rsidP="00251BA7">
      <w:pPr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- </w:t>
      </w:r>
      <w:r w:rsidRPr="00143F83">
        <w:rPr>
          <w:rFonts w:eastAsia="Arial"/>
          <w:color w:val="000000"/>
          <w:sz w:val="22"/>
          <w:szCs w:val="22"/>
        </w:rPr>
        <w:t>dodatkowe świadczenia pracownicze, zgodnie z obowiązującymi przepisami i zasadami przyjętymi w jednostce,</w:t>
      </w:r>
      <w:r w:rsidR="00251BA7" w:rsidRPr="00251BA7">
        <w:rPr>
          <w:rFonts w:eastAsia="Arial"/>
          <w:color w:val="000000"/>
          <w:sz w:val="22"/>
          <w:szCs w:val="22"/>
        </w:rPr>
        <w:br/>
        <w:t>- w</w:t>
      </w:r>
      <w:r w:rsidR="00114C16" w:rsidRPr="00251BA7">
        <w:rPr>
          <w:rFonts w:eastAsia="Arial"/>
          <w:color w:val="000000"/>
          <w:sz w:val="22"/>
          <w:szCs w:val="22"/>
        </w:rPr>
        <w:t xml:space="preserve">ynagrodzenie zgodnie z kategorią zaszeregowania </w:t>
      </w:r>
      <w:r w:rsidR="00510D15" w:rsidRPr="00510D15">
        <w:rPr>
          <w:rFonts w:eastAsia="Arial"/>
          <w:color w:val="000000"/>
          <w:sz w:val="22"/>
          <w:szCs w:val="22"/>
        </w:rPr>
        <w:t>VIII-XI w przedziale 3340,00- 8540,00</w:t>
      </w:r>
      <w:r w:rsidR="00114C16" w:rsidRPr="00251BA7">
        <w:rPr>
          <w:rFonts w:eastAsia="Arial"/>
          <w:color w:val="000000"/>
          <w:sz w:val="22"/>
          <w:szCs w:val="22"/>
        </w:rPr>
        <w:t>.</w:t>
      </w:r>
    </w:p>
    <w:p w14:paraId="5C5CFD77" w14:textId="77777777" w:rsidR="00114C16" w:rsidRPr="006D3DB9" w:rsidRDefault="00114C16" w:rsidP="005A768E">
      <w:pPr>
        <w:spacing w:after="100" w:afterAutospacing="1"/>
        <w:jc w:val="both"/>
        <w:rPr>
          <w:sz w:val="22"/>
          <w:szCs w:val="22"/>
        </w:rPr>
      </w:pPr>
    </w:p>
    <w:p w14:paraId="1D18B0EA" w14:textId="77777777" w:rsidR="00482124" w:rsidRPr="006D3DB9" w:rsidRDefault="00786E6E" w:rsidP="00ED3FFA">
      <w:pPr>
        <w:jc w:val="both"/>
        <w:rPr>
          <w:b/>
          <w:sz w:val="22"/>
          <w:szCs w:val="22"/>
        </w:rPr>
      </w:pPr>
      <w:r w:rsidRPr="006D3DB9">
        <w:rPr>
          <w:b/>
          <w:sz w:val="22"/>
          <w:szCs w:val="22"/>
        </w:rPr>
        <w:t>Wszystkim zainteresowanym przesyłającym aplikacje dziękujemy za zaufanie, jednocześnie zastrzegamy sobie prawo odpowiedzi tylko na wybrane oferty.</w:t>
      </w:r>
    </w:p>
    <w:p w14:paraId="5747B7C8" w14:textId="77777777" w:rsidR="00482124" w:rsidRPr="006D3DB9" w:rsidRDefault="00786E6E" w:rsidP="00ED3FFA">
      <w:pPr>
        <w:jc w:val="both"/>
        <w:rPr>
          <w:b/>
          <w:sz w:val="22"/>
          <w:szCs w:val="22"/>
        </w:rPr>
      </w:pPr>
      <w:r w:rsidRPr="006D3DB9">
        <w:rPr>
          <w:b/>
          <w:sz w:val="22"/>
          <w:szCs w:val="22"/>
        </w:rPr>
        <w:t>Jednocześnie informujemy Państwa, że zgłoszenia, które nie będą brały udziału w procesie selekcji zostaną zniszczone (usunięte) po upływie terminu rekrutacji.</w:t>
      </w:r>
    </w:p>
    <w:p w14:paraId="75624507" w14:textId="77777777" w:rsidR="00482124" w:rsidRPr="006D3DB9" w:rsidRDefault="00482124" w:rsidP="00ED3FFA">
      <w:pPr>
        <w:jc w:val="both"/>
        <w:rPr>
          <w:sz w:val="22"/>
          <w:szCs w:val="22"/>
          <w:u w:val="single"/>
        </w:rPr>
      </w:pPr>
    </w:p>
    <w:p w14:paraId="55FF016C" w14:textId="77777777" w:rsidR="00482124" w:rsidRPr="006D3DB9" w:rsidRDefault="00786E6E" w:rsidP="00ED3FFA">
      <w:pPr>
        <w:jc w:val="both"/>
        <w:rPr>
          <w:sz w:val="22"/>
          <w:szCs w:val="22"/>
          <w:u w:val="single"/>
        </w:rPr>
      </w:pPr>
      <w:r w:rsidRPr="006D3DB9">
        <w:rPr>
          <w:sz w:val="22"/>
          <w:szCs w:val="22"/>
          <w:u w:val="single"/>
        </w:rPr>
        <w:t>Do CV prosimy dołączyć oświadczenie:</w:t>
      </w:r>
    </w:p>
    <w:p w14:paraId="32E66B05" w14:textId="77777777" w:rsidR="00482124" w:rsidRPr="006D3DB9" w:rsidRDefault="00482124" w:rsidP="00ED3FFA">
      <w:pPr>
        <w:jc w:val="both"/>
        <w:rPr>
          <w:sz w:val="22"/>
          <w:szCs w:val="22"/>
        </w:rPr>
      </w:pPr>
    </w:p>
    <w:p w14:paraId="4CA4700A" w14:textId="77777777" w:rsidR="00482124" w:rsidRPr="006D3DB9" w:rsidRDefault="00786E6E" w:rsidP="00ED3FFA">
      <w:pPr>
        <w:jc w:val="both"/>
        <w:rPr>
          <w:color w:val="000000"/>
          <w:sz w:val="22"/>
          <w:szCs w:val="22"/>
        </w:rPr>
      </w:pPr>
      <w:r w:rsidRPr="006D3DB9">
        <w:rPr>
          <w:color w:val="000000"/>
          <w:sz w:val="22"/>
          <w:szCs w:val="22"/>
        </w:rPr>
        <w:t>„Wyrażam zgodę na przetwarzanie moich danych osobowych w celu rekrutacji zgodnie z art. 6 ust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</w:t>
      </w:r>
    </w:p>
    <w:p w14:paraId="5B6B0593" w14:textId="77777777" w:rsidR="00482124" w:rsidRPr="006D3DB9" w:rsidRDefault="00482124" w:rsidP="00ED3FFA">
      <w:pPr>
        <w:jc w:val="both"/>
        <w:rPr>
          <w:i/>
          <w:sz w:val="22"/>
          <w:szCs w:val="22"/>
        </w:rPr>
      </w:pPr>
    </w:p>
    <w:p w14:paraId="33C1BF5B" w14:textId="77777777" w:rsidR="00482124" w:rsidRPr="006D3DB9" w:rsidRDefault="00786E6E" w:rsidP="00ED3FFA">
      <w:pPr>
        <w:rPr>
          <w:sz w:val="22"/>
          <w:szCs w:val="22"/>
          <w:u w:val="single"/>
        </w:rPr>
      </w:pPr>
      <w:r w:rsidRPr="006D3DB9">
        <w:rPr>
          <w:sz w:val="22"/>
          <w:szCs w:val="22"/>
          <w:u w:val="single"/>
        </w:rPr>
        <w:t>Forma kontaktu:</w:t>
      </w:r>
    </w:p>
    <w:p w14:paraId="2AD6CF91" w14:textId="77777777" w:rsidR="00482124" w:rsidRPr="006D3DB9" w:rsidRDefault="00482124" w:rsidP="00ED3FFA">
      <w:pPr>
        <w:rPr>
          <w:sz w:val="22"/>
          <w:szCs w:val="22"/>
          <w:u w:val="single"/>
        </w:rPr>
      </w:pPr>
    </w:p>
    <w:p w14:paraId="0DE5A86C" w14:textId="77777777" w:rsidR="00482124" w:rsidRPr="006D3DB9" w:rsidRDefault="00786E6E" w:rsidP="00ED3FFA">
      <w:pPr>
        <w:jc w:val="both"/>
        <w:rPr>
          <w:sz w:val="22"/>
          <w:szCs w:val="22"/>
        </w:rPr>
      </w:pPr>
      <w:r w:rsidRPr="006D3DB9">
        <w:rPr>
          <w:sz w:val="22"/>
          <w:szCs w:val="22"/>
        </w:rPr>
        <w:t xml:space="preserve">W temacie e-maila proszę podać numer referencyjny ogłoszenia, następnie załączyć CV </w:t>
      </w:r>
      <w:r w:rsidRPr="006D3DB9">
        <w:rPr>
          <w:sz w:val="22"/>
          <w:szCs w:val="22"/>
        </w:rPr>
        <w:br/>
        <w:t>w jednym pliku Word lub PDF.</w:t>
      </w:r>
    </w:p>
    <w:p w14:paraId="3E7AFA4C" w14:textId="77777777" w:rsidR="00482124" w:rsidRPr="006D3DB9" w:rsidRDefault="00482124" w:rsidP="00ED3FFA">
      <w:pPr>
        <w:jc w:val="both"/>
        <w:rPr>
          <w:sz w:val="22"/>
          <w:szCs w:val="22"/>
        </w:rPr>
      </w:pPr>
    </w:p>
    <w:p w14:paraId="0EE0FEE4" w14:textId="061CD644" w:rsidR="00482124" w:rsidRPr="006D3DB9" w:rsidRDefault="00786E6E" w:rsidP="00ED3FFA">
      <w:pPr>
        <w:jc w:val="both"/>
        <w:rPr>
          <w:sz w:val="22"/>
          <w:szCs w:val="22"/>
        </w:rPr>
      </w:pPr>
      <w:r w:rsidRPr="006D3DB9">
        <w:rPr>
          <w:sz w:val="22"/>
          <w:szCs w:val="22"/>
        </w:rPr>
        <w:t>Oferty należy przesyłać w terminie</w:t>
      </w:r>
      <w:r w:rsidR="00DC3900" w:rsidRPr="006D3DB9">
        <w:rPr>
          <w:sz w:val="22"/>
          <w:szCs w:val="22"/>
        </w:rPr>
        <w:t xml:space="preserve"> do</w:t>
      </w:r>
      <w:r w:rsidR="00BE095A">
        <w:rPr>
          <w:sz w:val="22"/>
          <w:szCs w:val="22"/>
        </w:rPr>
        <w:t xml:space="preserve"> </w:t>
      </w:r>
      <w:r w:rsidR="00B6303D">
        <w:rPr>
          <w:sz w:val="22"/>
          <w:szCs w:val="22"/>
        </w:rPr>
        <w:t>30</w:t>
      </w:r>
      <w:r w:rsidR="00FE31CD">
        <w:rPr>
          <w:sz w:val="22"/>
          <w:szCs w:val="22"/>
        </w:rPr>
        <w:t xml:space="preserve">.09.2026 r. </w:t>
      </w:r>
      <w:r w:rsidRPr="006D3DB9">
        <w:rPr>
          <w:sz w:val="22"/>
          <w:szCs w:val="22"/>
        </w:rPr>
        <w:t xml:space="preserve">na </w:t>
      </w:r>
      <w:r w:rsidR="00FE7B2E" w:rsidRPr="006D3DB9">
        <w:rPr>
          <w:b/>
          <w:bCs/>
          <w:sz w:val="22"/>
          <w:szCs w:val="22"/>
        </w:rPr>
        <w:t>zok@cpd</w:t>
      </w:r>
      <w:r w:rsidRPr="006D3DB9">
        <w:rPr>
          <w:b/>
          <w:bCs/>
          <w:sz w:val="22"/>
          <w:szCs w:val="22"/>
        </w:rPr>
        <w:t>.gov.pl</w:t>
      </w:r>
    </w:p>
    <w:sectPr w:rsidR="00482124" w:rsidRPr="006D3DB9" w:rsidSect="00874C2A">
      <w:pgSz w:w="11906" w:h="16838"/>
      <w:pgMar w:top="284" w:right="99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4A1DE" w14:textId="77777777" w:rsidR="00010073" w:rsidRDefault="00010073">
      <w:r>
        <w:separator/>
      </w:r>
    </w:p>
  </w:endnote>
  <w:endnote w:type="continuationSeparator" w:id="0">
    <w:p w14:paraId="56F41212" w14:textId="77777777" w:rsidR="00010073" w:rsidRDefault="0001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2E25" w14:textId="77777777" w:rsidR="00010073" w:rsidRDefault="00010073">
      <w:r>
        <w:separator/>
      </w:r>
    </w:p>
  </w:footnote>
  <w:footnote w:type="continuationSeparator" w:id="0">
    <w:p w14:paraId="3BBBD4AB" w14:textId="77777777" w:rsidR="00010073" w:rsidRDefault="00010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E5C"/>
    <w:multiLevelType w:val="hybridMultilevel"/>
    <w:tmpl w:val="D59EB984"/>
    <w:lvl w:ilvl="0" w:tplc="76CAC37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6AAA2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0AFC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7057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383B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56F2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240C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6EA9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48FB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23C64B1"/>
    <w:multiLevelType w:val="hybridMultilevel"/>
    <w:tmpl w:val="33AA8390"/>
    <w:lvl w:ilvl="0" w:tplc="CD583472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/>
      </w:rPr>
    </w:lvl>
    <w:lvl w:ilvl="1" w:tplc="516C05FC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/>
      </w:rPr>
    </w:lvl>
    <w:lvl w:ilvl="2" w:tplc="04AA70C8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/>
      </w:rPr>
    </w:lvl>
    <w:lvl w:ilvl="3" w:tplc="065C604E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/>
      </w:rPr>
    </w:lvl>
    <w:lvl w:ilvl="4" w:tplc="EA86BC82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/>
      </w:rPr>
    </w:lvl>
    <w:lvl w:ilvl="5" w:tplc="758887BE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/>
      </w:rPr>
    </w:lvl>
    <w:lvl w:ilvl="6" w:tplc="291A2872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/>
      </w:rPr>
    </w:lvl>
    <w:lvl w:ilvl="7" w:tplc="E2FED208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/>
      </w:rPr>
    </w:lvl>
    <w:lvl w:ilvl="8" w:tplc="F4EECF66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/>
      </w:rPr>
    </w:lvl>
  </w:abstractNum>
  <w:abstractNum w:abstractNumId="2" w15:restartNumberingAfterBreak="0">
    <w:nsid w:val="07847BE2"/>
    <w:multiLevelType w:val="multilevel"/>
    <w:tmpl w:val="DAD8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50B11"/>
    <w:multiLevelType w:val="hybridMultilevel"/>
    <w:tmpl w:val="906CF15E"/>
    <w:lvl w:ilvl="0" w:tplc="410E1A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A8E0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7CAE9A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0087B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DD090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C1E3C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F6AF4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D28A8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9C693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1E1214E"/>
    <w:multiLevelType w:val="hybridMultilevel"/>
    <w:tmpl w:val="AFFE4C1E"/>
    <w:lvl w:ilvl="0" w:tplc="8708C6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CAAEF0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F2F1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7C62C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0582C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58D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2CE80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2EE16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6C6D2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18A36DDD"/>
    <w:multiLevelType w:val="hybridMultilevel"/>
    <w:tmpl w:val="1F9E3DCE"/>
    <w:lvl w:ilvl="0" w:tplc="759EC1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560433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8E0F7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D9838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86611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4D26C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6A8CE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3888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3A48A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AC413DE"/>
    <w:multiLevelType w:val="hybridMultilevel"/>
    <w:tmpl w:val="A16ACCC4"/>
    <w:lvl w:ilvl="0" w:tplc="1A9056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1D480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E865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AC85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D826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7C92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36BF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E5A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A61F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891D0F"/>
    <w:multiLevelType w:val="hybridMultilevel"/>
    <w:tmpl w:val="137859F0"/>
    <w:lvl w:ilvl="0" w:tplc="BA2245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76A7E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DBEBA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7225B6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DF6E9C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BB834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8929B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D9EB02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DAC5DE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DD9410D"/>
    <w:multiLevelType w:val="hybridMultilevel"/>
    <w:tmpl w:val="B8C86860"/>
    <w:lvl w:ilvl="0" w:tplc="8D0A2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0429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0ACE1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4C59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CC2E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343A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3EA0C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7B43D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E12A4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2A153310"/>
    <w:multiLevelType w:val="hybridMultilevel"/>
    <w:tmpl w:val="5C7803FE"/>
    <w:lvl w:ilvl="0" w:tplc="8C24B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DC607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40CC8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BAB98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7520A8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16B0F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529EC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016E43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5A49E8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C433F45"/>
    <w:multiLevelType w:val="hybridMultilevel"/>
    <w:tmpl w:val="F7169CAA"/>
    <w:lvl w:ilvl="0" w:tplc="A66C069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BF3289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E25D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8EDC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860A4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7655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F7CB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9E88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48A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34DB7397"/>
    <w:multiLevelType w:val="hybridMultilevel"/>
    <w:tmpl w:val="8326D59C"/>
    <w:lvl w:ilvl="0" w:tplc="5930E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92770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752545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C400B7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7FCD06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12850B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32832F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61839A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F84482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41D5B5D"/>
    <w:multiLevelType w:val="hybridMultilevel"/>
    <w:tmpl w:val="A58C5A36"/>
    <w:lvl w:ilvl="0" w:tplc="2EE0C16C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1" w:tplc="D6D89D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A8404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59829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7F657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F84C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6A87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7E4F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4A6C5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45F46628"/>
    <w:multiLevelType w:val="hybridMultilevel"/>
    <w:tmpl w:val="93A6D43C"/>
    <w:lvl w:ilvl="0" w:tplc="BB0C4D9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A4C50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D56F7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9AB5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1CA2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16F4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30BB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B6F7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3E82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530F286B"/>
    <w:multiLevelType w:val="hybridMultilevel"/>
    <w:tmpl w:val="7E004226"/>
    <w:lvl w:ilvl="0" w:tplc="3A342E0A">
      <w:numFmt w:val="bullet"/>
      <w:lvlText w:val="•"/>
      <w:lvlJc w:val="left"/>
      <w:pPr>
        <w:ind w:left="720" w:hanging="360"/>
      </w:pPr>
      <w:rPr>
        <w:rFonts w:ascii="Arial Narrow" w:eastAsia="Times New Roman" w:hAnsi="Arial Narrow"/>
      </w:rPr>
    </w:lvl>
    <w:lvl w:ilvl="1" w:tplc="8CBEE90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AAE09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796851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44457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B9AB3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7F468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96E278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5C2980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3650907"/>
    <w:multiLevelType w:val="hybridMultilevel"/>
    <w:tmpl w:val="0E1803AC"/>
    <w:lvl w:ilvl="0" w:tplc="5510B16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B18E42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D614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5E41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1A8EC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C6B1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70F2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9EB6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A0AA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95312D4"/>
    <w:multiLevelType w:val="hybridMultilevel"/>
    <w:tmpl w:val="ED929148"/>
    <w:lvl w:ilvl="0" w:tplc="ED74FF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76279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58024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29EB6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32C4E5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15440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F22CF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15EA3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0C9641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5EEE1244"/>
    <w:multiLevelType w:val="hybridMultilevel"/>
    <w:tmpl w:val="E91C808A"/>
    <w:lvl w:ilvl="0" w:tplc="8E2EFA7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4CE7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40A3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4ACE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74EE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A04D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76A3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3B658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1A63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70F96088"/>
    <w:multiLevelType w:val="hybridMultilevel"/>
    <w:tmpl w:val="0616C654"/>
    <w:lvl w:ilvl="0" w:tplc="05DE7A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992C6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2308B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B7E03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3F665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97420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1A296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80CE7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D88EC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 w16cid:durableId="536939942">
    <w:abstractNumId w:val="8"/>
  </w:num>
  <w:num w:numId="2" w16cid:durableId="487483939">
    <w:abstractNumId w:val="5"/>
  </w:num>
  <w:num w:numId="3" w16cid:durableId="1228613379">
    <w:abstractNumId w:val="4"/>
  </w:num>
  <w:num w:numId="4" w16cid:durableId="1058089256">
    <w:abstractNumId w:val="18"/>
  </w:num>
  <w:num w:numId="5" w16cid:durableId="1888951290">
    <w:abstractNumId w:val="3"/>
  </w:num>
  <w:num w:numId="6" w16cid:durableId="1004894891">
    <w:abstractNumId w:val="16"/>
  </w:num>
  <w:num w:numId="7" w16cid:durableId="3939906">
    <w:abstractNumId w:val="7"/>
  </w:num>
  <w:num w:numId="8" w16cid:durableId="386876371">
    <w:abstractNumId w:val="9"/>
  </w:num>
  <w:num w:numId="9" w16cid:durableId="1831284788">
    <w:abstractNumId w:val="6"/>
  </w:num>
  <w:num w:numId="10" w16cid:durableId="2095544721">
    <w:abstractNumId w:val="12"/>
  </w:num>
  <w:num w:numId="11" w16cid:durableId="2052997969">
    <w:abstractNumId w:val="1"/>
  </w:num>
  <w:num w:numId="12" w16cid:durableId="1348143700">
    <w:abstractNumId w:val="11"/>
  </w:num>
  <w:num w:numId="13" w16cid:durableId="1343437096">
    <w:abstractNumId w:val="14"/>
  </w:num>
  <w:num w:numId="14" w16cid:durableId="1130392773">
    <w:abstractNumId w:val="8"/>
  </w:num>
  <w:num w:numId="15" w16cid:durableId="1224636075">
    <w:abstractNumId w:val="17"/>
  </w:num>
  <w:num w:numId="16" w16cid:durableId="280264196">
    <w:abstractNumId w:val="10"/>
  </w:num>
  <w:num w:numId="17" w16cid:durableId="414329977">
    <w:abstractNumId w:val="0"/>
  </w:num>
  <w:num w:numId="18" w16cid:durableId="1114209129">
    <w:abstractNumId w:val="13"/>
  </w:num>
  <w:num w:numId="19" w16cid:durableId="824662875">
    <w:abstractNumId w:val="15"/>
  </w:num>
  <w:num w:numId="20" w16cid:durableId="852302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24"/>
    <w:rsid w:val="00010073"/>
    <w:rsid w:val="0002340C"/>
    <w:rsid w:val="00026263"/>
    <w:rsid w:val="00060477"/>
    <w:rsid w:val="00062421"/>
    <w:rsid w:val="000817CD"/>
    <w:rsid w:val="00081C31"/>
    <w:rsid w:val="000821AC"/>
    <w:rsid w:val="000D0BDA"/>
    <w:rsid w:val="000E0447"/>
    <w:rsid w:val="000F11C6"/>
    <w:rsid w:val="00114C16"/>
    <w:rsid w:val="001262C4"/>
    <w:rsid w:val="00132865"/>
    <w:rsid w:val="00136344"/>
    <w:rsid w:val="00140DD1"/>
    <w:rsid w:val="00143371"/>
    <w:rsid w:val="00143F83"/>
    <w:rsid w:val="0017214B"/>
    <w:rsid w:val="001B1D0A"/>
    <w:rsid w:val="001C7C75"/>
    <w:rsid w:val="001D52A7"/>
    <w:rsid w:val="001D5729"/>
    <w:rsid w:val="001E4FCF"/>
    <w:rsid w:val="001E6A37"/>
    <w:rsid w:val="001F6897"/>
    <w:rsid w:val="00251BA7"/>
    <w:rsid w:val="00253C41"/>
    <w:rsid w:val="00261D9E"/>
    <w:rsid w:val="002A25FC"/>
    <w:rsid w:val="002B0EAA"/>
    <w:rsid w:val="002F2729"/>
    <w:rsid w:val="00304380"/>
    <w:rsid w:val="003122EC"/>
    <w:rsid w:val="0032274E"/>
    <w:rsid w:val="003255CC"/>
    <w:rsid w:val="00335DF2"/>
    <w:rsid w:val="00337B90"/>
    <w:rsid w:val="00340BF7"/>
    <w:rsid w:val="00354B9A"/>
    <w:rsid w:val="00382B69"/>
    <w:rsid w:val="003A0704"/>
    <w:rsid w:val="003A0819"/>
    <w:rsid w:val="003B26E4"/>
    <w:rsid w:val="003B2C08"/>
    <w:rsid w:val="003D2306"/>
    <w:rsid w:val="003F1DB1"/>
    <w:rsid w:val="00413164"/>
    <w:rsid w:val="00432DB3"/>
    <w:rsid w:val="00432F99"/>
    <w:rsid w:val="00435A84"/>
    <w:rsid w:val="00447C0A"/>
    <w:rsid w:val="00472273"/>
    <w:rsid w:val="00475424"/>
    <w:rsid w:val="00482124"/>
    <w:rsid w:val="004A3D19"/>
    <w:rsid w:val="004B018A"/>
    <w:rsid w:val="004D34EF"/>
    <w:rsid w:val="004D5F54"/>
    <w:rsid w:val="004D686D"/>
    <w:rsid w:val="004E36AF"/>
    <w:rsid w:val="00510D15"/>
    <w:rsid w:val="0051273E"/>
    <w:rsid w:val="00513E87"/>
    <w:rsid w:val="00524918"/>
    <w:rsid w:val="005768D4"/>
    <w:rsid w:val="005808A4"/>
    <w:rsid w:val="00580BC4"/>
    <w:rsid w:val="005929BF"/>
    <w:rsid w:val="005A768E"/>
    <w:rsid w:val="005C646F"/>
    <w:rsid w:val="00612570"/>
    <w:rsid w:val="00613FCF"/>
    <w:rsid w:val="00617A7C"/>
    <w:rsid w:val="00621966"/>
    <w:rsid w:val="00626A9E"/>
    <w:rsid w:val="00627EF5"/>
    <w:rsid w:val="00651A40"/>
    <w:rsid w:val="006570A5"/>
    <w:rsid w:val="0066043C"/>
    <w:rsid w:val="00673051"/>
    <w:rsid w:val="00673EB2"/>
    <w:rsid w:val="006A2A97"/>
    <w:rsid w:val="006B4E8D"/>
    <w:rsid w:val="006C4FBC"/>
    <w:rsid w:val="006D3DB9"/>
    <w:rsid w:val="006D49CD"/>
    <w:rsid w:val="006D5F53"/>
    <w:rsid w:val="006F3F58"/>
    <w:rsid w:val="0073324D"/>
    <w:rsid w:val="0075431A"/>
    <w:rsid w:val="00760F0D"/>
    <w:rsid w:val="00782EA9"/>
    <w:rsid w:val="00786E6E"/>
    <w:rsid w:val="007A6764"/>
    <w:rsid w:val="007C38C6"/>
    <w:rsid w:val="007C5E2C"/>
    <w:rsid w:val="008167B1"/>
    <w:rsid w:val="0082033A"/>
    <w:rsid w:val="00874808"/>
    <w:rsid w:val="00874C2A"/>
    <w:rsid w:val="00890287"/>
    <w:rsid w:val="008B247D"/>
    <w:rsid w:val="008B3F53"/>
    <w:rsid w:val="008E3A9A"/>
    <w:rsid w:val="008F4705"/>
    <w:rsid w:val="00907806"/>
    <w:rsid w:val="009379CC"/>
    <w:rsid w:val="0094587C"/>
    <w:rsid w:val="00966D3D"/>
    <w:rsid w:val="00991172"/>
    <w:rsid w:val="009B3C87"/>
    <w:rsid w:val="009C059D"/>
    <w:rsid w:val="009E1511"/>
    <w:rsid w:val="00A245B4"/>
    <w:rsid w:val="00A71C87"/>
    <w:rsid w:val="00A816A4"/>
    <w:rsid w:val="00AD0BC8"/>
    <w:rsid w:val="00B0733B"/>
    <w:rsid w:val="00B26A05"/>
    <w:rsid w:val="00B31A50"/>
    <w:rsid w:val="00B55C1F"/>
    <w:rsid w:val="00B6303D"/>
    <w:rsid w:val="00B673E4"/>
    <w:rsid w:val="00B7045F"/>
    <w:rsid w:val="00B73287"/>
    <w:rsid w:val="00B8339F"/>
    <w:rsid w:val="00B87271"/>
    <w:rsid w:val="00BB5178"/>
    <w:rsid w:val="00BE095A"/>
    <w:rsid w:val="00BE5211"/>
    <w:rsid w:val="00BF2FDC"/>
    <w:rsid w:val="00BF43A1"/>
    <w:rsid w:val="00C01AD4"/>
    <w:rsid w:val="00C233D8"/>
    <w:rsid w:val="00C61676"/>
    <w:rsid w:val="00C6595D"/>
    <w:rsid w:val="00C711B2"/>
    <w:rsid w:val="00C75706"/>
    <w:rsid w:val="00C814E3"/>
    <w:rsid w:val="00C94885"/>
    <w:rsid w:val="00C975C5"/>
    <w:rsid w:val="00CA2D8D"/>
    <w:rsid w:val="00CB42A4"/>
    <w:rsid w:val="00CD1CA7"/>
    <w:rsid w:val="00CD23FF"/>
    <w:rsid w:val="00CF4F69"/>
    <w:rsid w:val="00CF61FF"/>
    <w:rsid w:val="00D163FD"/>
    <w:rsid w:val="00D2618D"/>
    <w:rsid w:val="00D261B8"/>
    <w:rsid w:val="00D46B03"/>
    <w:rsid w:val="00D56F2F"/>
    <w:rsid w:val="00D935D5"/>
    <w:rsid w:val="00DA5748"/>
    <w:rsid w:val="00DC3900"/>
    <w:rsid w:val="00DC6560"/>
    <w:rsid w:val="00DD083B"/>
    <w:rsid w:val="00DE5227"/>
    <w:rsid w:val="00E11F13"/>
    <w:rsid w:val="00E2028F"/>
    <w:rsid w:val="00E26108"/>
    <w:rsid w:val="00E62C7F"/>
    <w:rsid w:val="00E81491"/>
    <w:rsid w:val="00E83789"/>
    <w:rsid w:val="00E858F0"/>
    <w:rsid w:val="00EB1FEE"/>
    <w:rsid w:val="00EB773A"/>
    <w:rsid w:val="00ED2C35"/>
    <w:rsid w:val="00ED3FFA"/>
    <w:rsid w:val="00EE6A5A"/>
    <w:rsid w:val="00F036B3"/>
    <w:rsid w:val="00F14B3C"/>
    <w:rsid w:val="00F72629"/>
    <w:rsid w:val="00F81113"/>
    <w:rsid w:val="00FC2599"/>
    <w:rsid w:val="00FE1D46"/>
    <w:rsid w:val="00FE2C73"/>
    <w:rsid w:val="00FE31CD"/>
    <w:rsid w:val="00FE7B2E"/>
    <w:rsid w:val="00FE7B3D"/>
    <w:rsid w:val="00FF364F"/>
    <w:rsid w:val="55E4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2D4CD"/>
  <w15:docId w15:val="{4ECB390A-ECAB-43C8-AE8E-15677122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pPr>
      <w:spacing w:after="60"/>
      <w:jc w:val="center"/>
      <w:outlineLvl w:val="1"/>
    </w:pPr>
    <w:rPr>
      <w:rFonts w:ascii="Cambria" w:hAnsi="Cambria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">
    <w:name w:val="Siatka tabeli — jasn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1jasnaakcent11">
    <w:name w:val="Tabela siatki 1 — jasna — akcent 1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Tabelasiatki1jasnaakcent21">
    <w:name w:val="Tabela siatki 1 — jasna — akcent 2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Tabelasiatki1jasnaakcent31">
    <w:name w:val="Tabela siatki 1 — jasna — akcent 3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Tabelasiatki1jasnaakcent41">
    <w:name w:val="Tabela siatki 1 — jasna — akcent 4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Tabelasiatki1jasnaakcent51">
    <w:name w:val="Tabela siatki 1 — jasna — akcent 5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Tabelasiatki1jasnaakcent61">
    <w:name w:val="Tabela siatki 1 — jasna — akcent 6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Tabelasiatki2akcent11">
    <w:name w:val="Tabela siatki 2 — akcent 1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Tabelasiatki2akcent21">
    <w:name w:val="Tabela siatki 2 — akcent 2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Tabelasiatki2akcent31">
    <w:name w:val="Tabela siatki 2 — akcent 3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Tabelasiatki2akcent41">
    <w:name w:val="Tabela siatki 2 — akcent 4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Tabelasiatki2akcent51">
    <w:name w:val="Tabela siatki 2 — akcent 5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Tabelasiatki2akcent61">
    <w:name w:val="Tabela siatki 2 — akcent 6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Tabelasiatki3akcent11">
    <w:name w:val="Tabela siatki 3 — akcent 1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Tabelasiatki3akcent21">
    <w:name w:val="Tabela siatki 3 — akcent 2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Tabelasiatki3akcent31">
    <w:name w:val="Tabela siatki 3 — akcent 3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Tabelasiatki3akcent41">
    <w:name w:val="Tabela siatki 3 — akcent 4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Tabelasiatki3akcent51">
    <w:name w:val="Tabela siatki 3 — akcent 5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Tabelasiatki3akcent61">
    <w:name w:val="Tabela siatki 3 — akcent 6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Tabelasiatki4akcent11">
    <w:name w:val="Tabela siatki 4 — akcent 1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Tabelasiatki4akcent21">
    <w:name w:val="Tabela siatki 4 — akcent 2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Tabelasiatki4akcent31">
    <w:name w:val="Tabela siatki 4 — akcent 3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Tabelasiatki4akcent41">
    <w:name w:val="Tabela siatki 4 — akcent 4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Tabelasiatki4akcent51">
    <w:name w:val="Tabela siatki 4 — akcent 5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Tabelasiatki4akcent61">
    <w:name w:val="Tabela siatki 4 — akcent 6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Tabelasiatki5ciemnaakcent11">
    <w:name w:val="Tabela siatki 5 — ciemna — akcent 1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Tabelasiatki5ciemnaakcent21">
    <w:name w:val="Tabela siatki 5 — ciemna — akcent 2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Tabelasiatki5ciemnaakcent31">
    <w:name w:val="Tabela siatki 5 — ciemna — akcent 3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Tabelasiatki5ciemnaakcent41">
    <w:name w:val="Tabela siatki 5 — ciemna — akcent 4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Tabelasiatki5ciemnaakcent51">
    <w:name w:val="Tabela siatki 5 — ciemna — akcent 5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Tabelasiatki5ciemnaakcent61">
    <w:name w:val="Tabela siatki 5 — ciemna — akcent 6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6kolorowaakcent11">
    <w:name w:val="Tabela siatki 6 — kolorowa — akcent 1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Tabelasiatki6kolorowaakcent21">
    <w:name w:val="Tabela siatki 6 — kolorowa — akcent 2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siatki6kolorowaakcent31">
    <w:name w:val="Tabela siatki 6 — kolorowa — akcent 3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Tabelasiatki6kolorowaakcent41">
    <w:name w:val="Tabela siatki 6 — kolorowa — akcent 4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siatki6kolorowaakcent51">
    <w:name w:val="Tabela siatki 6 — kolorowa — akcent 5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6kolorowaakcent61">
    <w:name w:val="Tabela siatki 6 — kolorowa — akcent 6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akcent11">
    <w:name w:val="Tabela siatki 7 — kolorowa — akcent 1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Tabelasiatki7kolorowaakcent21">
    <w:name w:val="Tabela siatki 7 — kolorowa — akcent 2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siatki7kolorowaakcent31">
    <w:name w:val="Tabela siatki 7 — kolorowa — akcent 3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Tabelasiatki7kolorowaakcent41">
    <w:name w:val="Tabela siatki 7 — kolorowa — akcent 4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siatki7kolorowaakcent51">
    <w:name w:val="Tabela siatki 7 — kolorowa — akcent 5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akcent61">
    <w:name w:val="Tabela siatki 7 — kolorowa — akcent 6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Tabelalisty1jasnaakcent11">
    <w:name w:val="Tabela listy 1 — jasna — akcent 1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Tabelalisty1jasnaakcent21">
    <w:name w:val="Tabela listy 1 — jasna — akcent 2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Tabelalisty1jasnaakcent31">
    <w:name w:val="Tabela listy 1 — jasna — akcent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Tabelalisty1jasnaakcent41">
    <w:name w:val="Tabela listy 1 — jasna — akcent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Tabelalisty1jasnaakcent51">
    <w:name w:val="Tabela listy 1 — jasna — akcent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Tabelalisty1jasnaakcent61">
    <w:name w:val="Tabela listy 1 — jasna — akcent 6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Tabelalisty2akcent11">
    <w:name w:val="Tabela listy 2 — akcent 1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Tabelalisty2akcent21">
    <w:name w:val="Tabela listy 2 — akcent 2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Tabelalisty2akcent31">
    <w:name w:val="Tabela listy 2 — akcent 3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Tabelalisty2akcent41">
    <w:name w:val="Tabela listy 2 — akcent 4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Tabelalisty2akcent51">
    <w:name w:val="Tabela listy 2 — akcent 5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Tabelalisty2akcent61">
    <w:name w:val="Tabela listy 2 — akcent 6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3akcent11">
    <w:name w:val="Tabela listy 3 — akcent 1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Tabelalisty3akcent21">
    <w:name w:val="Tabela listy 3 — akcent 2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Tabelalisty3akcent31">
    <w:name w:val="Tabela listy 3 — akcent 3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Tabelalisty3akcent41">
    <w:name w:val="Tabela listy 3 — akcent 4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Tabelalisty3akcent51">
    <w:name w:val="Tabela listy 3 — akcent 5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Tabelalisty3akcent61">
    <w:name w:val="Tabela listy 3 — akcent 6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Tabelalisty4akcent11">
    <w:name w:val="Tabela listy 4 — akcent 1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Tabelalisty4akcent21">
    <w:name w:val="Tabela listy 4 — akcent 2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Tabelalisty4akcent31">
    <w:name w:val="Tabela listy 4 — akcent 3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Tabelalisty4akcent41">
    <w:name w:val="Tabela listy 4 — akcent 4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Tabelalisty4akcent51">
    <w:name w:val="Tabela listy 4 — akcent 5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Tabelalisty4akcent61">
    <w:name w:val="Tabela listy 4 — akcent 6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Tabelalisty5ciemnaakcent11">
    <w:name w:val="Tabela listy 5 — ciemna — akcent 1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Tabelalisty5ciemnaakcent21">
    <w:name w:val="Tabela listy 5 — ciemna — akcent 2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Tabelalisty5ciemnaakcent31">
    <w:name w:val="Tabela listy 5 — ciemna — akcent 3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Tabelalisty5ciemnaakcent41">
    <w:name w:val="Tabela listy 5 — ciemna — akcent 4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Tabelalisty5ciemnaakcent51">
    <w:name w:val="Tabela listy 5 — ciemna — akcent 5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Tabelalisty5ciemnaakcent61">
    <w:name w:val="Tabela listy 5 — ciemna — akcent 6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6kolorowaakcent11">
    <w:name w:val="Tabela listy 6 — kolorowa — akcent 1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Tabelalisty6kolorowaakcent21">
    <w:name w:val="Tabela listy 6 — kolorowa — akcent 2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listy6kolorowaakcent31">
    <w:name w:val="Tabela listy 6 — kolorowa — akcent 3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Tabelalisty6kolorowaakcent41">
    <w:name w:val="Tabela listy 6 — kolorowa — akcent 4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listy6kolorowaakcent51">
    <w:name w:val="Tabela listy 6 — kolorowa — akcent 5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Tabelalisty6kolorowaakcent61">
    <w:name w:val="Tabela listy 6 — kolorowa — akcent 6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7kolorowaakcent11">
    <w:name w:val="Tabela listy 7 — kolorowa — akcent 1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Tabelalisty7kolorowaakcent21">
    <w:name w:val="Tabela listy 7 — kolorowa — akcent 2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Tabelalisty7kolorowaakcent31">
    <w:name w:val="Tabela listy 7 — kolorowa — akcent 3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Tabelalisty7kolorowaakcent41">
    <w:name w:val="Tabela listy 7 — kolorowa — akcent 4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Tabelalisty7kolorowaakcent51">
    <w:name w:val="Tabela listy 7 — kolorowa — akcent 5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Tabelalisty7kolorowaakcent61">
    <w:name w:val="Tabela listy 7 — kolorowa — akcent 6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uiPriority w:val="99"/>
    <w:unhideWhenUsed/>
  </w:style>
  <w:style w:type="character" w:customStyle="1" w:styleId="PodtytuZnak">
    <w:name w:val="Podtytuł Znak"/>
    <w:link w:val="Podtytu"/>
    <w:rPr>
      <w:rFonts w:ascii="Cambria" w:eastAsia="Times New Roman" w:hAnsi="Cambria"/>
      <w:sz w:val="24"/>
      <w:szCs w:val="24"/>
    </w:rPr>
  </w:style>
  <w:style w:type="character" w:customStyle="1" w:styleId="st">
    <w:name w:val="st"/>
  </w:style>
  <w:style w:type="character" w:styleId="Uwydatnienie">
    <w:name w:val="Emphasis"/>
    <w:rPr>
      <w:i/>
      <w:iCs/>
    </w:rPr>
  </w:style>
  <w:style w:type="paragraph" w:styleId="Tekstdymka">
    <w:name w:val="Balloon Text"/>
    <w:basedOn w:val="Normalny"/>
    <w:link w:val="TekstdymkaZnak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Pr>
      <w:rFonts w:ascii="Segoe UI" w:hAnsi="Segoe UI"/>
      <w:sz w:val="18"/>
      <w:szCs w:val="18"/>
    </w:rPr>
  </w:style>
  <w:style w:type="character" w:customStyle="1" w:styleId="normaltextrun">
    <w:name w:val="normaltextrun"/>
    <w:basedOn w:val="Domylnaczcionkaakapitu"/>
    <w:rsid w:val="00EB1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60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51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17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444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5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07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23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72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74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36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8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57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9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3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27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7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67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1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96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847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08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Mikuszewska</dc:creator>
  <cp:lastModifiedBy>Alina Mikuszewska</cp:lastModifiedBy>
  <cp:revision>3</cp:revision>
  <cp:lastPrinted>2024-06-13T08:10:00Z</cp:lastPrinted>
  <dcterms:created xsi:type="dcterms:W3CDTF">2026-09-21T09:02:00Z</dcterms:created>
  <dcterms:modified xsi:type="dcterms:W3CDTF">2026-09-22T13:38:00Z</dcterms:modified>
</cp:coreProperties>
</file>