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109B3" w14:textId="4353A85F" w:rsidR="006C0670" w:rsidRPr="00E60947" w:rsidRDefault="006C0670" w:rsidP="00E60947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E60947">
        <w:rPr>
          <w:rFonts w:ascii="Verdana" w:hAnsi="Verdana"/>
          <w:b/>
          <w:bCs/>
          <w:sz w:val="20"/>
          <w:szCs w:val="20"/>
          <w:lang w:eastAsia="pl-PL"/>
        </w:rPr>
        <w:t xml:space="preserve">FORMULARZ </w:t>
      </w:r>
      <w:r w:rsidR="001F3351">
        <w:rPr>
          <w:rFonts w:ascii="Verdana" w:hAnsi="Verdana"/>
          <w:b/>
          <w:bCs/>
          <w:sz w:val="20"/>
          <w:szCs w:val="20"/>
          <w:lang w:eastAsia="pl-PL"/>
        </w:rPr>
        <w:t>CENOWY</w:t>
      </w:r>
    </w:p>
    <w:p w14:paraId="6D7E1348" w14:textId="77777777" w:rsidR="006C0670" w:rsidRPr="00CF6493" w:rsidRDefault="006C0670" w:rsidP="0032200E">
      <w:pPr>
        <w:spacing w:after="0" w:line="240" w:lineRule="auto"/>
        <w:ind w:left="450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6E193C59" w14:textId="2809EF36" w:rsidR="00CF6493" w:rsidRDefault="00CF6493" w:rsidP="00E60947">
      <w:pPr>
        <w:spacing w:after="0" w:line="240" w:lineRule="auto"/>
        <w:jc w:val="both"/>
        <w:rPr>
          <w:rFonts w:ascii="Verdana" w:hAnsi="Verdana" w:cs="Verdana"/>
          <w:bCs/>
          <w:iCs/>
          <w:sz w:val="20"/>
          <w:szCs w:val="20"/>
        </w:rPr>
      </w:pPr>
    </w:p>
    <w:p w14:paraId="3AE564EE" w14:textId="77777777" w:rsidR="00E23E7C" w:rsidRDefault="00E23E7C" w:rsidP="00E23E7C">
      <w:pPr>
        <w:widowControl w:val="0"/>
        <w:spacing w:after="0" w:line="240" w:lineRule="auto"/>
        <w:jc w:val="both"/>
        <w:rPr>
          <w:rFonts w:ascii="Verdana" w:hAnsi="Verdana" w:cs="Verdana"/>
          <w:bCs/>
          <w:iCs/>
          <w:sz w:val="20"/>
          <w:szCs w:val="20"/>
        </w:rPr>
      </w:pPr>
      <w:r>
        <w:rPr>
          <w:rFonts w:ascii="Verdana" w:hAnsi="Verdana"/>
          <w:sz w:val="20"/>
          <w:szCs w:val="20"/>
          <w:lang w:eastAsia="pl-PL"/>
        </w:rPr>
        <w:t>Dotyczy zamówienia na:</w:t>
      </w:r>
      <w:r>
        <w:rPr>
          <w:rFonts w:ascii="Verdana" w:hAnsi="Verdana"/>
          <w:b/>
          <w:sz w:val="20"/>
          <w:szCs w:val="20"/>
          <w:lang w:eastAsia="pl-PL"/>
        </w:rPr>
        <w:t xml:space="preserve"> </w:t>
      </w:r>
      <w:r>
        <w:rPr>
          <w:rFonts w:ascii="Verdana" w:hAnsi="Verdana" w:cs="Verdana"/>
          <w:bCs/>
          <w:iCs/>
          <w:sz w:val="20"/>
          <w:szCs w:val="20"/>
        </w:rPr>
        <w:t xml:space="preserve">usługę związaną z </w:t>
      </w:r>
      <w:bookmarkStart w:id="0" w:name="_Hlk207100061"/>
      <w:r>
        <w:rPr>
          <w:rFonts w:ascii="Verdana" w:hAnsi="Verdana" w:cs="Verdana"/>
          <w:bCs/>
          <w:iCs/>
          <w:sz w:val="20"/>
          <w:szCs w:val="20"/>
        </w:rPr>
        <w:t xml:space="preserve">organizacją szkolenia obronnego dla kadry kierowniczej Generalnej Dyrekcji Dróg Krajowych i Autostrad Oddział w Bydgoszczy </w:t>
      </w:r>
      <w:r>
        <w:rPr>
          <w:rFonts w:ascii="Verdana" w:hAnsi="Verdana" w:cs="Verdana"/>
          <w:bCs/>
          <w:iCs/>
          <w:sz w:val="20"/>
          <w:szCs w:val="20"/>
        </w:rPr>
        <w:br/>
        <w:t>w dniach 8-9 września 2026 roku</w:t>
      </w:r>
      <w:bookmarkEnd w:id="0"/>
    </w:p>
    <w:p w14:paraId="202AA8F6" w14:textId="1FA09DA4" w:rsidR="00E23E7C" w:rsidRDefault="00E23E7C" w:rsidP="00E60947">
      <w:pPr>
        <w:spacing w:after="0" w:line="240" w:lineRule="auto"/>
        <w:jc w:val="both"/>
        <w:rPr>
          <w:rFonts w:ascii="Verdana" w:hAnsi="Verdana" w:cs="Verdana"/>
          <w:bCs/>
          <w:iCs/>
          <w:sz w:val="20"/>
          <w:szCs w:val="20"/>
        </w:rPr>
      </w:pPr>
    </w:p>
    <w:p w14:paraId="6FCC5FDC" w14:textId="77777777" w:rsidR="00E23E7C" w:rsidRPr="00F43A96" w:rsidRDefault="00E23E7C" w:rsidP="00E60947">
      <w:pPr>
        <w:spacing w:after="0" w:line="240" w:lineRule="auto"/>
        <w:jc w:val="both"/>
        <w:rPr>
          <w:rFonts w:ascii="Verdana" w:hAnsi="Verdana" w:cs="Verdana"/>
          <w:bCs/>
          <w:iCs/>
          <w:sz w:val="20"/>
          <w:szCs w:val="20"/>
        </w:rPr>
      </w:pPr>
    </w:p>
    <w:tbl>
      <w:tblPr>
        <w:tblpPr w:leftFromText="141" w:rightFromText="141" w:vertAnchor="text" w:horzAnchor="margin" w:tblpXSpec="center" w:tblpY="192"/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2"/>
        <w:gridCol w:w="1594"/>
        <w:gridCol w:w="980"/>
        <w:gridCol w:w="1119"/>
        <w:gridCol w:w="1134"/>
        <w:gridCol w:w="1527"/>
      </w:tblGrid>
      <w:tr w:rsidR="00610D2D" w:rsidRPr="00CF6493" w14:paraId="6023F9A6" w14:textId="77777777" w:rsidTr="001F1C38">
        <w:trPr>
          <w:trHeight w:val="75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1C3E" w14:textId="4B5FAA3F" w:rsidR="00610D2D" w:rsidRPr="00CF6493" w:rsidRDefault="00977F46" w:rsidP="00CF6493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1</w:t>
            </w:r>
            <w:r w:rsidR="00610D2D" w:rsidRPr="00CF6493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. Koszty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317E" w14:textId="77777777" w:rsidR="00610D2D" w:rsidRPr="00CF6493" w:rsidRDefault="00610D2D" w:rsidP="00CF6493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F6493">
              <w:rPr>
                <w:rFonts w:ascii="Verdana" w:hAnsi="Verdana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86BE" w14:textId="77777777" w:rsidR="00610D2D" w:rsidRPr="00CF6493" w:rsidRDefault="00610D2D" w:rsidP="00CF6493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F6493">
              <w:rPr>
                <w:rFonts w:ascii="Verdana" w:hAnsi="Verdana" w:cs="Arial"/>
                <w:b/>
                <w:bCs/>
                <w:sz w:val="20"/>
                <w:szCs w:val="20"/>
              </w:rPr>
              <w:t>Ilość osób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E3F1" w14:textId="77777777" w:rsidR="00610D2D" w:rsidRPr="00CF6493" w:rsidRDefault="00610D2D" w:rsidP="00CF6493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F6493">
              <w:rPr>
                <w:rFonts w:ascii="Verdana" w:hAnsi="Verdana" w:cs="Arial"/>
                <w:b/>
                <w:bCs/>
                <w:sz w:val="20"/>
                <w:szCs w:val="20"/>
              </w:rPr>
              <w:t>Suma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61E1" w14:textId="77777777" w:rsidR="00610D2D" w:rsidRPr="00CF6493" w:rsidRDefault="00610D2D" w:rsidP="00CF6493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F6493">
              <w:rPr>
                <w:rFonts w:ascii="Verdana" w:hAnsi="Verdana" w:cs="Arial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B999" w14:textId="77777777" w:rsidR="00610D2D" w:rsidRPr="00CF6493" w:rsidRDefault="00610D2D" w:rsidP="00CF6493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F6493">
              <w:rPr>
                <w:rFonts w:ascii="Verdana" w:hAnsi="Verdana" w:cs="Arial"/>
                <w:b/>
                <w:bCs/>
                <w:sz w:val="20"/>
                <w:szCs w:val="20"/>
              </w:rPr>
              <w:t>Suma brutto</w:t>
            </w:r>
          </w:p>
        </w:tc>
      </w:tr>
      <w:tr w:rsidR="00610D2D" w:rsidRPr="00CF6493" w14:paraId="63D82BB7" w14:textId="77777777" w:rsidTr="001F1C38">
        <w:trPr>
          <w:trHeight w:val="224"/>
        </w:trPr>
        <w:tc>
          <w:tcPr>
            <w:tcW w:w="10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31B1" w14:textId="48F2FCCF" w:rsidR="00610D2D" w:rsidRPr="00CF6493" w:rsidRDefault="00610D2D" w:rsidP="00CF6493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F649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77F46">
              <w:rPr>
                <w:rFonts w:ascii="Verdana" w:hAnsi="Verdana" w:cs="Verdana"/>
                <w:bCs/>
                <w:iCs/>
                <w:sz w:val="20"/>
                <w:szCs w:val="20"/>
              </w:rPr>
              <w:t xml:space="preserve">  </w:t>
            </w:r>
            <w:r w:rsidR="001A5492">
              <w:rPr>
                <w:rFonts w:ascii="Verdana" w:hAnsi="Verdana" w:cs="Verdana"/>
                <w:bCs/>
                <w:iCs/>
                <w:sz w:val="20"/>
                <w:szCs w:val="20"/>
              </w:rPr>
              <w:t>8-9</w:t>
            </w:r>
            <w:r w:rsidR="00977F46">
              <w:rPr>
                <w:rFonts w:ascii="Verdana" w:hAnsi="Verdana" w:cs="Verdana"/>
                <w:bCs/>
                <w:iCs/>
                <w:sz w:val="20"/>
                <w:szCs w:val="20"/>
              </w:rPr>
              <w:t xml:space="preserve"> września</w:t>
            </w:r>
            <w:r w:rsidR="00977F46" w:rsidRPr="00CF6493">
              <w:rPr>
                <w:rFonts w:ascii="Verdana" w:hAnsi="Verdana" w:cs="Verdana"/>
                <w:bCs/>
                <w:iCs/>
                <w:sz w:val="20"/>
                <w:szCs w:val="20"/>
              </w:rPr>
              <w:t xml:space="preserve"> 20</w:t>
            </w:r>
            <w:r w:rsidR="00977F46">
              <w:rPr>
                <w:rFonts w:ascii="Verdana" w:hAnsi="Verdana" w:cs="Verdana"/>
                <w:bCs/>
                <w:iCs/>
                <w:sz w:val="20"/>
                <w:szCs w:val="20"/>
              </w:rPr>
              <w:t>2</w:t>
            </w:r>
            <w:r w:rsidR="001A5492">
              <w:rPr>
                <w:rFonts w:ascii="Verdana" w:hAnsi="Verdana" w:cs="Verdana"/>
                <w:bCs/>
                <w:iCs/>
                <w:sz w:val="20"/>
                <w:szCs w:val="20"/>
              </w:rPr>
              <w:t>6</w:t>
            </w:r>
            <w:r w:rsidR="00977F46" w:rsidRPr="00CF6493">
              <w:rPr>
                <w:rFonts w:ascii="Verdana" w:hAnsi="Verdana" w:cs="Verdana"/>
                <w:bCs/>
                <w:iCs/>
                <w:sz w:val="20"/>
                <w:szCs w:val="20"/>
              </w:rPr>
              <w:t xml:space="preserve"> r</w:t>
            </w:r>
            <w:r w:rsidR="00977F46">
              <w:rPr>
                <w:rFonts w:ascii="Verdana" w:hAnsi="Verdana" w:cs="Verdana"/>
                <w:bCs/>
                <w:iCs/>
                <w:sz w:val="20"/>
                <w:szCs w:val="20"/>
              </w:rPr>
              <w:t>.</w:t>
            </w:r>
          </w:p>
        </w:tc>
      </w:tr>
      <w:tr w:rsidR="00610D2D" w:rsidRPr="00CF6493" w14:paraId="11B1D690" w14:textId="77777777" w:rsidTr="001F1C38">
        <w:trPr>
          <w:trHeight w:val="255"/>
        </w:trPr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F234" w14:textId="35BA691F" w:rsidR="00610D2D" w:rsidRPr="00F43A96" w:rsidRDefault="00F43A96" w:rsidP="00F43A96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1.1 </w:t>
            </w:r>
            <w:r w:rsidRPr="00F43A96">
              <w:rPr>
                <w:rFonts w:ascii="Verdana" w:hAnsi="Verdana" w:cs="Arial"/>
                <w:sz w:val="20"/>
                <w:szCs w:val="20"/>
              </w:rPr>
              <w:t xml:space="preserve">Wynajęcie sali konferencyjnej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B638" w14:textId="77777777" w:rsidR="00610D2D" w:rsidRPr="00CF6493" w:rsidRDefault="00610D2D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F6493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499A" w14:textId="59BD5D69" w:rsidR="00610D2D" w:rsidRPr="00CF6493" w:rsidRDefault="00977F46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610D2D" w:rsidRPr="00CF6493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68D2" w14:textId="77777777" w:rsidR="00610D2D" w:rsidRPr="00CF6493" w:rsidRDefault="00610D2D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F6493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0BE4" w14:textId="77777777" w:rsidR="00610D2D" w:rsidRPr="00CF6493" w:rsidRDefault="00610D2D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F6493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0E3C" w14:textId="77777777" w:rsidR="00610D2D" w:rsidRPr="00CF6493" w:rsidRDefault="00610D2D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F6493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F43A96" w:rsidRPr="00CF6493" w14:paraId="0AA8291D" w14:textId="77777777" w:rsidTr="00F43A96">
        <w:trPr>
          <w:trHeight w:val="255"/>
        </w:trPr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E9D5" w14:textId="5F5E0A34" w:rsidR="00F43A96" w:rsidRPr="00CF6493" w:rsidRDefault="00F43A96" w:rsidP="00CF6493">
            <w:pPr>
              <w:spacing w:after="0" w:line="240" w:lineRule="auto"/>
              <w:ind w:left="492" w:hanging="492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1.2 </w:t>
            </w:r>
            <w:r w:rsidR="001A5492">
              <w:rPr>
                <w:rFonts w:ascii="Verdana" w:hAnsi="Verdana" w:cs="Arial"/>
                <w:sz w:val="20"/>
                <w:szCs w:val="20"/>
              </w:rPr>
              <w:t>Wyżywienie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A492D" w14:textId="77777777" w:rsidR="00F43A96" w:rsidRPr="00CF6493" w:rsidRDefault="00F43A96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6110C" w14:textId="60D6FF3A" w:rsidR="00F43A96" w:rsidRDefault="00F43A96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Pr="00CF6493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8E110" w14:textId="77777777" w:rsidR="00F43A96" w:rsidRPr="00CF6493" w:rsidRDefault="00F43A96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EE546" w14:textId="77777777" w:rsidR="00F43A96" w:rsidRPr="00CF6493" w:rsidRDefault="00F43A96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E8CB0" w14:textId="77777777" w:rsidR="00F43A96" w:rsidRPr="00CF6493" w:rsidRDefault="00F43A96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43A96" w:rsidRPr="00CF6493" w14:paraId="7E33E2FF" w14:textId="77777777" w:rsidTr="001F1C38">
        <w:trPr>
          <w:trHeight w:val="255"/>
        </w:trPr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3F89" w14:textId="08B5EDAF" w:rsidR="00F43A96" w:rsidRPr="00CF6493" w:rsidRDefault="00F43A96" w:rsidP="00CF6493">
            <w:pPr>
              <w:spacing w:after="0" w:line="240" w:lineRule="auto"/>
              <w:ind w:left="492" w:hanging="492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Pr="00CF6493"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27035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A5492">
              <w:rPr>
                <w:rFonts w:ascii="Verdana" w:hAnsi="Verdana" w:cs="Arial"/>
                <w:sz w:val="20"/>
                <w:szCs w:val="20"/>
              </w:rPr>
              <w:t>Zakwaterowanie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455C5" w14:textId="77777777" w:rsidR="00F43A96" w:rsidRPr="00CF6493" w:rsidRDefault="00F43A96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B28BA" w14:textId="330A448A" w:rsidR="00F43A96" w:rsidRDefault="00F43A96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Pr="00CF6493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65052" w14:textId="77777777" w:rsidR="00F43A96" w:rsidRPr="00CF6493" w:rsidRDefault="00F43A96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43115" w14:textId="77777777" w:rsidR="00F43A96" w:rsidRPr="00CF6493" w:rsidRDefault="00F43A96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BBD8F" w14:textId="77777777" w:rsidR="00F43A96" w:rsidRPr="00CF6493" w:rsidRDefault="00F43A96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F3351" w:rsidRPr="00CF6493" w14:paraId="4FF8B9A5" w14:textId="77777777" w:rsidTr="00471081">
        <w:trPr>
          <w:trHeight w:val="255"/>
        </w:trPr>
        <w:tc>
          <w:tcPr>
            <w:tcW w:w="87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86A0" w14:textId="00685F8D" w:rsidR="001F3351" w:rsidRPr="001F3351" w:rsidRDefault="001F3351" w:rsidP="001F3351">
            <w:pPr>
              <w:spacing w:after="0" w:line="240" w:lineRule="auto"/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F6493">
              <w:rPr>
                <w:rFonts w:ascii="Verdana" w:hAnsi="Verdana" w:cs="Arial"/>
                <w:b/>
                <w:bCs/>
                <w:sz w:val="20"/>
                <w:szCs w:val="20"/>
              </w:rPr>
              <w:t>RAZEM</w:t>
            </w:r>
            <w:r w:rsidRPr="00CF6493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7DC6" w14:textId="77777777" w:rsidR="001F3351" w:rsidRPr="00CF6493" w:rsidRDefault="001F3351" w:rsidP="00CF649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F6493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</w:tbl>
    <w:p w14:paraId="4E6AB5AF" w14:textId="77777777" w:rsidR="00610D2D" w:rsidRPr="00CF6493" w:rsidRDefault="00610D2D" w:rsidP="0032200E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14:paraId="7E9274BB" w14:textId="6F038A5A" w:rsidR="001A5492" w:rsidRDefault="001A5492" w:rsidP="001A5492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14:paraId="75DF821F" w14:textId="1A8FE0F7" w:rsidR="001F3351" w:rsidRDefault="001F3351" w:rsidP="001A5492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14:paraId="1CB62765" w14:textId="77777777" w:rsidR="001F3351" w:rsidRDefault="001F3351" w:rsidP="001A5492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14:paraId="539522B8" w14:textId="77777777" w:rsidR="001A5492" w:rsidRPr="00190654" w:rsidRDefault="001A5492" w:rsidP="001A5492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14:paraId="02AC42D9" w14:textId="77777777" w:rsidR="00872E84" w:rsidRDefault="00872E84" w:rsidP="001A5492">
      <w:pPr>
        <w:spacing w:after="0" w:line="240" w:lineRule="auto"/>
        <w:rPr>
          <w:lang w:eastAsia="pl-PL"/>
        </w:rPr>
      </w:pPr>
      <w:r>
        <w:rPr>
          <w:lang w:eastAsia="pl-PL"/>
        </w:rPr>
        <w:fldChar w:fldCharType="begin"/>
      </w:r>
      <w:r>
        <w:rPr>
          <w:lang w:eastAsia="pl-PL"/>
        </w:rPr>
        <w:instrText xml:space="preserve"> LINK Excel.Sheet.12 "\\\\byd01fls0003\\Administracja\\Postępowania 2025\\45. Konserwacja i obsługa węzłów CO\\3. Formularz cenowy.xlsx" "Arkusz1!W23K1:W24K2" \a \f 4 \h </w:instrText>
      </w:r>
      <w:r>
        <w:rPr>
          <w:lang w:eastAsia="pl-PL"/>
        </w:rPr>
        <w:fldChar w:fldCharType="separate"/>
      </w:r>
    </w:p>
    <w:tbl>
      <w:tblPr>
        <w:tblW w:w="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</w:tblGrid>
      <w:tr w:rsidR="00872E84" w:rsidRPr="00872E84" w14:paraId="0AEA9B7F" w14:textId="77777777" w:rsidTr="00872E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501C2755" w14:textId="7447D466" w:rsidR="00872E84" w:rsidRPr="00872E84" w:rsidRDefault="00872E84" w:rsidP="00872E8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72E8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631DD7BF" w14:textId="77777777" w:rsidR="00872E84" w:rsidRPr="00872E84" w:rsidRDefault="00872E84" w:rsidP="00872E8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72E84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872E84" w:rsidRPr="00872E84" w14:paraId="1965DFCF" w14:textId="77777777" w:rsidTr="00872E84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C1A32" w14:textId="77777777" w:rsidR="00872E84" w:rsidRPr="00872E84" w:rsidRDefault="00872E84" w:rsidP="00872E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2E8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miejscowość, data</w:t>
            </w:r>
          </w:p>
        </w:tc>
      </w:tr>
    </w:tbl>
    <w:p w14:paraId="1B61BF31" w14:textId="0D3E279D" w:rsidR="001A5492" w:rsidRPr="00190654" w:rsidRDefault="00872E84" w:rsidP="001A5492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fldChar w:fldCharType="end"/>
      </w:r>
      <w:r w:rsidR="001A5492" w:rsidRPr="00190654">
        <w:rPr>
          <w:rFonts w:ascii="Verdana" w:hAnsi="Verdana"/>
          <w:sz w:val="20"/>
          <w:szCs w:val="20"/>
          <w:lang w:eastAsia="pl-PL"/>
        </w:rPr>
        <w:t xml:space="preserve">                                                                           </w:t>
      </w:r>
      <w:r w:rsidR="001A549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………………………………….</w:t>
      </w:r>
    </w:p>
    <w:p w14:paraId="0FF0862F" w14:textId="77777777" w:rsidR="001A5492" w:rsidRPr="00F77970" w:rsidRDefault="001A5492" w:rsidP="001A5492">
      <w:pPr>
        <w:spacing w:after="0" w:line="240" w:lineRule="auto"/>
        <w:ind w:left="4248"/>
        <w:rPr>
          <w:rFonts w:ascii="Verdana" w:hAnsi="Verdana"/>
          <w:i/>
          <w:iCs/>
          <w:sz w:val="16"/>
          <w:szCs w:val="16"/>
          <w:lang w:eastAsia="pl-PL"/>
        </w:rPr>
      </w:pPr>
      <w:r>
        <w:rPr>
          <w:rFonts w:ascii="Verdana" w:hAnsi="Verdana"/>
          <w:sz w:val="16"/>
          <w:szCs w:val="16"/>
          <w:lang w:eastAsia="pl-PL"/>
        </w:rPr>
        <w:t xml:space="preserve">                     </w:t>
      </w:r>
      <w:r w:rsidRPr="00F77970">
        <w:rPr>
          <w:rFonts w:ascii="Verdana" w:hAnsi="Verdana"/>
          <w:i/>
          <w:iCs/>
          <w:sz w:val="16"/>
          <w:szCs w:val="16"/>
          <w:lang w:eastAsia="pl-PL"/>
        </w:rPr>
        <w:t xml:space="preserve">podpis Wykonawcy/Pełnomocnika     </w:t>
      </w:r>
    </w:p>
    <w:p w14:paraId="36C94673" w14:textId="77777777" w:rsidR="001A5492" w:rsidRPr="00190654" w:rsidRDefault="001A5492" w:rsidP="001A5492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  <w:r w:rsidRPr="00190654">
        <w:rPr>
          <w:rFonts w:ascii="Verdana" w:hAnsi="Verdana"/>
          <w:sz w:val="20"/>
          <w:szCs w:val="20"/>
          <w:lang w:eastAsia="pl-PL"/>
        </w:rPr>
        <w:t xml:space="preserve">                                                                                                                    </w:t>
      </w:r>
    </w:p>
    <w:p w14:paraId="5C4E5A17" w14:textId="0F2F9CB0" w:rsidR="006C0670" w:rsidRPr="00CF6493" w:rsidRDefault="006C0670" w:rsidP="001A5492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sectPr w:rsidR="006C0670" w:rsidRPr="00CF6493" w:rsidSect="00753B3C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3B3B7" w14:textId="77777777" w:rsidR="005A6ABE" w:rsidRDefault="005A6ABE" w:rsidP="00E60947">
      <w:pPr>
        <w:spacing w:after="0" w:line="240" w:lineRule="auto"/>
      </w:pPr>
      <w:r>
        <w:separator/>
      </w:r>
    </w:p>
  </w:endnote>
  <w:endnote w:type="continuationSeparator" w:id="0">
    <w:p w14:paraId="39A0A6A0" w14:textId="77777777" w:rsidR="005A6ABE" w:rsidRDefault="005A6ABE" w:rsidP="00E60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87E11" w14:textId="77777777" w:rsidR="005A6ABE" w:rsidRDefault="005A6ABE" w:rsidP="00E60947">
      <w:pPr>
        <w:spacing w:after="0" w:line="240" w:lineRule="auto"/>
      </w:pPr>
      <w:r>
        <w:separator/>
      </w:r>
    </w:p>
  </w:footnote>
  <w:footnote w:type="continuationSeparator" w:id="0">
    <w:p w14:paraId="171056A1" w14:textId="77777777" w:rsidR="005A6ABE" w:rsidRDefault="005A6ABE" w:rsidP="00E60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A2402" w14:textId="6D017E19" w:rsidR="00E60947" w:rsidRPr="00E60947" w:rsidRDefault="00E60947">
    <w:pPr>
      <w:pStyle w:val="Nagwek"/>
      <w:rPr>
        <w:rFonts w:ascii="Verdana" w:hAnsi="Verdana"/>
        <w:b/>
        <w:bCs/>
        <w:sz w:val="20"/>
        <w:szCs w:val="20"/>
      </w:rPr>
    </w:pPr>
    <w:r>
      <w:tab/>
    </w:r>
    <w:r>
      <w:tab/>
    </w:r>
    <w:r w:rsidRPr="00E60947">
      <w:rPr>
        <w:rFonts w:ascii="Verdana" w:hAnsi="Verdana"/>
        <w:b/>
        <w:bCs/>
        <w:sz w:val="20"/>
        <w:szCs w:val="20"/>
      </w:rPr>
      <w:t>Załącznik nr 2</w:t>
    </w:r>
    <w:r w:rsidR="001A5492">
      <w:rPr>
        <w:rFonts w:ascii="Verdana" w:hAnsi="Verdana"/>
        <w:b/>
        <w:bCs/>
        <w:sz w:val="20"/>
        <w:szCs w:val="20"/>
      </w:rPr>
      <w:t>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65FA"/>
    <w:multiLevelType w:val="hybridMultilevel"/>
    <w:tmpl w:val="DBDACD34"/>
    <w:lvl w:ilvl="0" w:tplc="05280B6E">
      <w:start w:val="1"/>
      <w:numFmt w:val="decimal"/>
      <w:lvlText w:val="%1."/>
      <w:legacy w:legacy="1" w:legacySpace="57" w:legacyIndent="340"/>
      <w:lvlJc w:val="left"/>
      <w:pPr>
        <w:ind w:left="701" w:hanging="34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1EAA06A4"/>
    <w:multiLevelType w:val="hybridMultilevel"/>
    <w:tmpl w:val="9A761ED6"/>
    <w:lvl w:ilvl="0" w:tplc="52FCF166">
      <w:start w:val="1"/>
      <w:numFmt w:val="decimal"/>
      <w:lvlText w:val="%1)"/>
      <w:lvlJc w:val="left"/>
      <w:pPr>
        <w:ind w:left="1065" w:hanging="705"/>
      </w:pPr>
      <w:rPr>
        <w:rFonts w:hint="default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D098A"/>
    <w:multiLevelType w:val="hybridMultilevel"/>
    <w:tmpl w:val="633A440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5574212"/>
    <w:multiLevelType w:val="multilevel"/>
    <w:tmpl w:val="D53ABE9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9126F90"/>
    <w:multiLevelType w:val="multilevel"/>
    <w:tmpl w:val="6B644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317618222">
    <w:abstractNumId w:val="2"/>
  </w:num>
  <w:num w:numId="2" w16cid:durableId="135612221">
    <w:abstractNumId w:val="0"/>
  </w:num>
  <w:num w:numId="3" w16cid:durableId="1726679883">
    <w:abstractNumId w:val="3"/>
  </w:num>
  <w:num w:numId="4" w16cid:durableId="1949314524">
    <w:abstractNumId w:val="4"/>
  </w:num>
  <w:num w:numId="5" w16cid:durableId="1025592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0E"/>
    <w:rsid w:val="000171BB"/>
    <w:rsid w:val="00034728"/>
    <w:rsid w:val="00083BD5"/>
    <w:rsid w:val="00101F5D"/>
    <w:rsid w:val="00163F94"/>
    <w:rsid w:val="001831C3"/>
    <w:rsid w:val="001A5492"/>
    <w:rsid w:val="001F3351"/>
    <w:rsid w:val="002055C3"/>
    <w:rsid w:val="0021289C"/>
    <w:rsid w:val="002150D8"/>
    <w:rsid w:val="00226F4C"/>
    <w:rsid w:val="00270356"/>
    <w:rsid w:val="00277A30"/>
    <w:rsid w:val="002A3734"/>
    <w:rsid w:val="0032200E"/>
    <w:rsid w:val="0037193B"/>
    <w:rsid w:val="003A5277"/>
    <w:rsid w:val="004561EC"/>
    <w:rsid w:val="004974FD"/>
    <w:rsid w:val="004A5117"/>
    <w:rsid w:val="00507A72"/>
    <w:rsid w:val="00536402"/>
    <w:rsid w:val="00565565"/>
    <w:rsid w:val="0057716F"/>
    <w:rsid w:val="005A6ABE"/>
    <w:rsid w:val="00605817"/>
    <w:rsid w:val="00610D2D"/>
    <w:rsid w:val="00625BDC"/>
    <w:rsid w:val="00665017"/>
    <w:rsid w:val="006A4B7B"/>
    <w:rsid w:val="006C0670"/>
    <w:rsid w:val="006F27B5"/>
    <w:rsid w:val="00710E29"/>
    <w:rsid w:val="00753B3C"/>
    <w:rsid w:val="00816157"/>
    <w:rsid w:val="00872E84"/>
    <w:rsid w:val="0089693D"/>
    <w:rsid w:val="008D1261"/>
    <w:rsid w:val="009172A5"/>
    <w:rsid w:val="0093483B"/>
    <w:rsid w:val="00946805"/>
    <w:rsid w:val="00977F46"/>
    <w:rsid w:val="009912E6"/>
    <w:rsid w:val="009967DD"/>
    <w:rsid w:val="009A6C36"/>
    <w:rsid w:val="009F4799"/>
    <w:rsid w:val="00A1073B"/>
    <w:rsid w:val="00A166EF"/>
    <w:rsid w:val="00A47FB9"/>
    <w:rsid w:val="00A85033"/>
    <w:rsid w:val="00AA3F09"/>
    <w:rsid w:val="00AC21EE"/>
    <w:rsid w:val="00AD1C7C"/>
    <w:rsid w:val="00AF3545"/>
    <w:rsid w:val="00B37BF1"/>
    <w:rsid w:val="00B67426"/>
    <w:rsid w:val="00BB5CEF"/>
    <w:rsid w:val="00C301D9"/>
    <w:rsid w:val="00C376B3"/>
    <w:rsid w:val="00C63BC6"/>
    <w:rsid w:val="00C74B81"/>
    <w:rsid w:val="00CE6290"/>
    <w:rsid w:val="00CF6493"/>
    <w:rsid w:val="00DA0C10"/>
    <w:rsid w:val="00DB61AA"/>
    <w:rsid w:val="00DF46F8"/>
    <w:rsid w:val="00E23E7C"/>
    <w:rsid w:val="00E60947"/>
    <w:rsid w:val="00F43A96"/>
    <w:rsid w:val="00F9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76365"/>
  <w15:docId w15:val="{BBA4707D-BBFA-4089-BD5D-32477B8A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00E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32200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220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2200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220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2200E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2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2200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226F4C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rsid w:val="00CE6290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CE6290"/>
    <w:rPr>
      <w:rFonts w:ascii="Courier New" w:eastAsia="Times New Roman" w:hAnsi="Courier New" w:cs="Times New Roman"/>
      <w:lang w:val="pl-PL" w:eastAsia="en-US" w:bidi="ar-SA"/>
    </w:rPr>
  </w:style>
  <w:style w:type="table" w:styleId="Tabela-Siatka">
    <w:name w:val="Table Grid"/>
    <w:basedOn w:val="Standardowy"/>
    <w:locked/>
    <w:rsid w:val="00610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60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0947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60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094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Grochowski Artur</dc:creator>
  <cp:lastModifiedBy>Dziemidzionek Maciej</cp:lastModifiedBy>
  <cp:revision>2</cp:revision>
  <cp:lastPrinted>2018-03-02T11:32:00Z</cp:lastPrinted>
  <dcterms:created xsi:type="dcterms:W3CDTF">2026-07-29T09:34:00Z</dcterms:created>
  <dcterms:modified xsi:type="dcterms:W3CDTF">2026-07-29T09:34:00Z</dcterms:modified>
</cp:coreProperties>
</file>