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20D36" w14:textId="77777777" w:rsidR="00361FB3" w:rsidRPr="00926E20" w:rsidRDefault="002A0272" w:rsidP="00202034">
      <w:pPr>
        <w:tabs>
          <w:tab w:val="left" w:pos="2961"/>
        </w:tabs>
        <w:jc w:val="center"/>
        <w:rPr>
          <w:rFonts w:ascii="Calibri" w:hAnsi="Calibri"/>
        </w:rPr>
      </w:pPr>
      <w:r w:rsidRPr="005947E3">
        <w:rPr>
          <w:noProof/>
        </w:rPr>
        <w:drawing>
          <wp:inline distT="0" distB="0" distL="0" distR="0" wp14:anchorId="35292AB1" wp14:editId="07578539">
            <wp:extent cx="5848350" cy="488950"/>
            <wp:effectExtent l="0" t="0" r="0" b="0"/>
            <wp:docPr id="1" name="Obraz 1" descr="BLACK-POPC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LACK-POPC_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1BD0B" w14:textId="77777777" w:rsidR="00361FB3" w:rsidRPr="00926E20" w:rsidRDefault="00361FB3">
      <w:pPr>
        <w:rPr>
          <w:rFonts w:ascii="Calibri" w:hAnsi="Calibri"/>
        </w:rPr>
      </w:pPr>
    </w:p>
    <w:p w14:paraId="003DFC1B" w14:textId="5312F180" w:rsidR="00576397" w:rsidRDefault="00322769" w:rsidP="00576397">
      <w:pPr>
        <w:pStyle w:val="Listapunktowana"/>
      </w:pPr>
      <w:r>
        <w:t xml:space="preserve">Zamówienie udzielone </w:t>
      </w:r>
      <w:r w:rsidR="00D2664B">
        <w:t>na podstawie rozeznania rynku</w:t>
      </w:r>
    </w:p>
    <w:p w14:paraId="64FD589F" w14:textId="77777777" w:rsidR="00576397" w:rsidRDefault="00576397" w:rsidP="004D4A3A">
      <w:pPr>
        <w:pStyle w:val="Nagwek"/>
        <w:jc w:val="center"/>
        <w:rPr>
          <w:rFonts w:cs="Calibri"/>
          <w:b/>
          <w:color w:val="002060"/>
        </w:rPr>
      </w:pPr>
    </w:p>
    <w:p w14:paraId="663DAA2C" w14:textId="77777777" w:rsidR="004D4A3A" w:rsidRPr="00B27A92" w:rsidRDefault="004D4A3A" w:rsidP="004D4A3A">
      <w:pPr>
        <w:pStyle w:val="Nagwek"/>
        <w:jc w:val="center"/>
        <w:rPr>
          <w:rFonts w:cs="Calibri"/>
          <w:b/>
          <w:color w:val="002060"/>
          <w:sz w:val="20"/>
        </w:rPr>
      </w:pPr>
      <w:r w:rsidRPr="00B27A92">
        <w:rPr>
          <w:rFonts w:cs="Calibri"/>
          <w:b/>
          <w:color w:val="002060"/>
          <w:sz w:val="20"/>
        </w:rPr>
        <w:t>List</w:t>
      </w:r>
      <w:r w:rsidR="00576397" w:rsidRPr="00B27A92">
        <w:rPr>
          <w:rFonts w:cs="Calibri"/>
          <w:b/>
          <w:color w:val="002060"/>
          <w:sz w:val="20"/>
        </w:rPr>
        <w:t>a</w:t>
      </w:r>
      <w:r w:rsidRPr="00B27A92">
        <w:rPr>
          <w:rFonts w:cs="Calibri"/>
          <w:b/>
          <w:color w:val="002060"/>
          <w:sz w:val="20"/>
        </w:rPr>
        <w:t xml:space="preserve"> dokumentów do </w:t>
      </w:r>
      <w:r w:rsidR="0074690A" w:rsidRPr="00B27A92">
        <w:rPr>
          <w:rFonts w:cs="Calibri"/>
          <w:b/>
          <w:color w:val="002060"/>
          <w:sz w:val="20"/>
        </w:rPr>
        <w:t xml:space="preserve">kontroli </w:t>
      </w:r>
      <w:r w:rsidRPr="00B27A92">
        <w:rPr>
          <w:rFonts w:cs="Calibri"/>
          <w:b/>
          <w:color w:val="002060"/>
          <w:sz w:val="20"/>
        </w:rPr>
        <w:t>ex-post</w:t>
      </w:r>
      <w:r w:rsidR="00576397" w:rsidRPr="00B27A92">
        <w:rPr>
          <w:rFonts w:cs="Calibri"/>
          <w:b/>
          <w:color w:val="002060"/>
          <w:sz w:val="20"/>
        </w:rPr>
        <w:t>. Listę</w:t>
      </w:r>
      <w:r w:rsidRPr="00B27A92">
        <w:rPr>
          <w:rFonts w:cs="Calibri"/>
          <w:b/>
          <w:color w:val="002060"/>
          <w:sz w:val="20"/>
        </w:rPr>
        <w:t xml:space="preserve"> należy przekazać wraz z dokumentacją zamó</w:t>
      </w:r>
      <w:r w:rsidR="00576397" w:rsidRPr="00B27A92">
        <w:rPr>
          <w:rFonts w:cs="Calibri"/>
          <w:b/>
          <w:color w:val="002060"/>
          <w:sz w:val="20"/>
        </w:rPr>
        <w:t>wienia</w:t>
      </w:r>
    </w:p>
    <w:p w14:paraId="66B63D1D" w14:textId="77777777" w:rsidR="004D4A3A" w:rsidRDefault="004D4A3A" w:rsidP="004D4A3A">
      <w:pPr>
        <w:pStyle w:val="Nagwek"/>
        <w:jc w:val="center"/>
        <w:rPr>
          <w:rFonts w:cs="Calibri"/>
        </w:rPr>
      </w:pPr>
    </w:p>
    <w:p w14:paraId="78536749" w14:textId="77777777" w:rsidR="00802CE9" w:rsidRDefault="00802CE9" w:rsidP="004D4A3A">
      <w:pPr>
        <w:pStyle w:val="Nagwe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(obligatoryjnie) </w:t>
      </w:r>
      <w:r w:rsidRPr="00802CE9">
        <w:rPr>
          <w:sz w:val="20"/>
          <w:szCs w:val="20"/>
        </w:rPr>
        <w:t>– dokumenty, które należy przekazać do kontroli</w:t>
      </w:r>
    </w:p>
    <w:p w14:paraId="6418EFF0" w14:textId="6DC7ABCF" w:rsidR="00576397" w:rsidRDefault="00802CE9" w:rsidP="004D4A3A">
      <w:pPr>
        <w:pStyle w:val="Nagwek"/>
        <w:rPr>
          <w:rFonts w:cs="Calibri"/>
        </w:rPr>
      </w:pPr>
      <w:r w:rsidRPr="00802CE9">
        <w:rPr>
          <w:b/>
          <w:sz w:val="20"/>
          <w:szCs w:val="20"/>
        </w:rPr>
        <w:t>(</w:t>
      </w:r>
      <w:r w:rsidRPr="00B27A92">
        <w:rPr>
          <w:b/>
          <w:sz w:val="20"/>
          <w:szCs w:val="20"/>
        </w:rPr>
        <w:t xml:space="preserve">fakultatywnie) - </w:t>
      </w:r>
      <w:r w:rsidRPr="00B27A92">
        <w:rPr>
          <w:rFonts w:cs="Calibri"/>
          <w:sz w:val="20"/>
          <w:szCs w:val="20"/>
        </w:rPr>
        <w:t>dokumenty fakultatywne, mogą ale nie muszą wystąpić. Jeśli istnieją</w:t>
      </w:r>
      <w:r w:rsidR="00576397" w:rsidRPr="00B27A92">
        <w:rPr>
          <w:rFonts w:cs="Calibri"/>
          <w:sz w:val="20"/>
          <w:szCs w:val="20"/>
        </w:rPr>
        <w:t>, to</w:t>
      </w:r>
      <w:r w:rsidRPr="00B27A92">
        <w:rPr>
          <w:rFonts w:cs="Calibri"/>
          <w:sz w:val="20"/>
          <w:szCs w:val="20"/>
        </w:rPr>
        <w:t xml:space="preserve"> Zam</w:t>
      </w:r>
      <w:r w:rsidR="00576397" w:rsidRPr="00B27A92">
        <w:rPr>
          <w:rFonts w:cs="Calibri"/>
          <w:sz w:val="20"/>
          <w:szCs w:val="20"/>
        </w:rPr>
        <w:t>awiający ma obowiązek przekaza</w:t>
      </w:r>
      <w:r w:rsidR="000A7F4E">
        <w:rPr>
          <w:rFonts w:cs="Calibri"/>
          <w:sz w:val="20"/>
          <w:szCs w:val="20"/>
        </w:rPr>
        <w:t>ć</w:t>
      </w:r>
    </w:p>
    <w:p w14:paraId="2BB9B496" w14:textId="77777777" w:rsidR="00361FB3" w:rsidRPr="00926E20" w:rsidRDefault="00361FB3" w:rsidP="004D4A3A">
      <w:pPr>
        <w:tabs>
          <w:tab w:val="left" w:pos="5124"/>
        </w:tabs>
        <w:jc w:val="both"/>
        <w:rPr>
          <w:rFonts w:ascii="Calibri" w:hAnsi="Calibri"/>
        </w:rPr>
      </w:pPr>
    </w:p>
    <w:tbl>
      <w:tblPr>
        <w:tblW w:w="1594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608"/>
        <w:gridCol w:w="708"/>
        <w:gridCol w:w="709"/>
        <w:gridCol w:w="1134"/>
        <w:gridCol w:w="2835"/>
        <w:gridCol w:w="3969"/>
      </w:tblGrid>
      <w:tr w:rsidR="00D82C08" w:rsidRPr="00926E20" w14:paraId="1799248D" w14:textId="343D4ABC" w:rsidTr="0096175E">
        <w:trPr>
          <w:cantSplit/>
        </w:trPr>
        <w:tc>
          <w:tcPr>
            <w:tcW w:w="15948" w:type="dxa"/>
            <w:gridSpan w:val="8"/>
            <w:tcBorders>
              <w:top w:val="nil"/>
              <w:left w:val="nil"/>
              <w:right w:val="nil"/>
            </w:tcBorders>
          </w:tcPr>
          <w:p w14:paraId="2E68DCDC" w14:textId="77777777" w:rsidR="00D82C08" w:rsidRPr="00926E20" w:rsidRDefault="00D82C08" w:rsidP="00361FB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82C08" w:rsidRPr="00926E20" w14:paraId="70BA95AD" w14:textId="07EDBBDB" w:rsidTr="00542977">
        <w:trPr>
          <w:cantSplit/>
        </w:trPr>
        <w:tc>
          <w:tcPr>
            <w:tcW w:w="15948" w:type="dxa"/>
            <w:gridSpan w:val="8"/>
            <w:shd w:val="clear" w:color="auto" w:fill="F2F2F2"/>
          </w:tcPr>
          <w:p w14:paraId="464C66CF" w14:textId="6BD8C4D8" w:rsidR="00D82C08" w:rsidRDefault="00D82C08" w:rsidP="005E2B24">
            <w:pPr>
              <w:pStyle w:val="Listapunktowana"/>
            </w:pPr>
            <w:r>
              <w:t>Informacje ogólne</w:t>
            </w:r>
          </w:p>
        </w:tc>
      </w:tr>
      <w:tr w:rsidR="00D82C08" w:rsidRPr="00926E20" w14:paraId="7E75ED62" w14:textId="7C10F5C4" w:rsidTr="00412E39">
        <w:trPr>
          <w:cantSplit/>
          <w:trHeight w:val="48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410D08F5" w14:textId="77777777" w:rsidR="00D82C08" w:rsidRPr="005E2B24" w:rsidRDefault="00D82C08" w:rsidP="002A49FF">
            <w:pPr>
              <w:rPr>
                <w:rFonts w:ascii="Calibri" w:hAnsi="Calibri"/>
                <w:b/>
                <w:sz w:val="20"/>
              </w:rPr>
            </w:pPr>
            <w:r w:rsidRPr="005E2B24">
              <w:rPr>
                <w:rFonts w:ascii="Calibri" w:hAnsi="Calibri"/>
                <w:b/>
                <w:sz w:val="20"/>
              </w:rPr>
              <w:t>Nazwa Beneficjenta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31B14B34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4F6E99CF" w14:textId="799ECC0D" w:rsidTr="00FB0FA4">
        <w:trPr>
          <w:cantSplit/>
          <w:trHeight w:val="343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0D20C5F6" w14:textId="77777777" w:rsidR="00D82C08" w:rsidRPr="005E2B24" w:rsidRDefault="00D82C08" w:rsidP="004D4A3A">
            <w:pPr>
              <w:rPr>
                <w:rFonts w:ascii="Calibri" w:hAnsi="Calibri"/>
                <w:b/>
                <w:sz w:val="20"/>
              </w:rPr>
            </w:pPr>
            <w:r w:rsidRPr="005E2B24">
              <w:rPr>
                <w:rFonts w:ascii="Calibri" w:hAnsi="Calibri"/>
                <w:b/>
                <w:sz w:val="20"/>
              </w:rPr>
              <w:t xml:space="preserve">Tytuł </w:t>
            </w:r>
            <w:r>
              <w:rPr>
                <w:rFonts w:ascii="Calibri" w:hAnsi="Calibri"/>
                <w:b/>
                <w:sz w:val="20"/>
              </w:rPr>
              <w:t>projektu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318799DA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  <w:p w14:paraId="5C06F779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1585C167" w14:textId="1250B467" w:rsidTr="000D7FEC">
        <w:trPr>
          <w:cantSplit/>
          <w:trHeight w:val="42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610F790F" w14:textId="77777777" w:rsidR="00D82C08" w:rsidRPr="005E2B24" w:rsidRDefault="00D82C0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Numer projektu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3D2585EC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6D713CFE" w14:textId="638F728B" w:rsidTr="003036DC">
        <w:trPr>
          <w:cantSplit/>
          <w:trHeight w:val="41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47594D61" w14:textId="77777777" w:rsidR="00D82C08" w:rsidRDefault="00D82C0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Nazwa zamówienia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112A2719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7075532A" w14:textId="192AB371" w:rsidTr="00942FBC">
        <w:trPr>
          <w:cantSplit/>
          <w:trHeight w:val="603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2C3DC793" w14:textId="77777777" w:rsidR="00D82C08" w:rsidRDefault="00D82C0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Numer zamówienia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1632A2DC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58C5C2ED" w14:textId="42592131" w:rsidTr="00DE5EA2">
        <w:trPr>
          <w:cantSplit/>
          <w:trHeight w:val="691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4F0BAEF5" w14:textId="77777777" w:rsidR="00D82C08" w:rsidRDefault="00D82C0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Data wyboru wykonawcy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705B2725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1A9826F9" w14:textId="73F9A82E" w:rsidTr="00194F22">
        <w:tc>
          <w:tcPr>
            <w:tcW w:w="15948" w:type="dxa"/>
            <w:gridSpan w:val="8"/>
            <w:shd w:val="clear" w:color="auto" w:fill="F2F2F2"/>
          </w:tcPr>
          <w:p w14:paraId="7FCC2E5E" w14:textId="77777777" w:rsidR="00D82C08" w:rsidRDefault="00D82C08" w:rsidP="00F2230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71BBAD1" w14:textId="77777777" w:rsidR="00D82C08" w:rsidRDefault="00D82C08" w:rsidP="00802C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02CE9">
              <w:rPr>
                <w:rFonts w:ascii="Calibri" w:hAnsi="Calibri"/>
                <w:b/>
                <w:sz w:val="20"/>
                <w:szCs w:val="20"/>
              </w:rPr>
              <w:t>Lista przekazywanych dokumentów</w:t>
            </w:r>
          </w:p>
          <w:p w14:paraId="4BB5E2B9" w14:textId="47CF2F7B" w:rsidR="00D82C08" w:rsidRDefault="00D82C08" w:rsidP="00F2230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D82C08" w:rsidRPr="00926E20" w14:paraId="13E60CD3" w14:textId="1BC7B058" w:rsidTr="00D82C08">
        <w:tc>
          <w:tcPr>
            <w:tcW w:w="567" w:type="dxa"/>
          </w:tcPr>
          <w:p w14:paraId="5A1BDBBF" w14:textId="77777777" w:rsidR="00D82C08" w:rsidRPr="00926E20" w:rsidRDefault="00D82C08" w:rsidP="002A49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926E2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6026" w:type="dxa"/>
            <w:gridSpan w:val="2"/>
          </w:tcPr>
          <w:p w14:paraId="79CA1E8D" w14:textId="77777777" w:rsidR="00D82C08" w:rsidRPr="00926E20" w:rsidRDefault="00D82C08" w:rsidP="009B7668">
            <w:pPr>
              <w:pStyle w:val="Nagwek1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4D4A3A">
              <w:rPr>
                <w:rFonts w:ascii="Calibri" w:hAnsi="Calibri" w:cs="Times New Roman"/>
                <w:sz w:val="20"/>
                <w:szCs w:val="20"/>
              </w:rPr>
              <w:t>Lista przekazywanych dokumentów</w:t>
            </w:r>
          </w:p>
        </w:tc>
        <w:tc>
          <w:tcPr>
            <w:tcW w:w="708" w:type="dxa"/>
          </w:tcPr>
          <w:p w14:paraId="5A030434" w14:textId="77777777" w:rsidR="00D82C08" w:rsidRPr="00BB3C27" w:rsidRDefault="00D82C08" w:rsidP="002A49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B3C27">
              <w:rPr>
                <w:rFonts w:ascii="Calibri" w:hAnsi="Calibri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40C517D5" w14:textId="77777777" w:rsidR="00D82C08" w:rsidRPr="00BB3C27" w:rsidRDefault="00D82C08" w:rsidP="002A49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B3C27">
              <w:rPr>
                <w:rFonts w:ascii="Calibri" w:hAnsi="Calibri"/>
                <w:b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14:paraId="64301128" w14:textId="77777777" w:rsidR="00D82C08" w:rsidRPr="006952C5" w:rsidRDefault="00D82C08" w:rsidP="004C13B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Nie dotyczy</w:t>
            </w:r>
          </w:p>
        </w:tc>
        <w:tc>
          <w:tcPr>
            <w:tcW w:w="2835" w:type="dxa"/>
          </w:tcPr>
          <w:p w14:paraId="24FBA396" w14:textId="2C945642" w:rsidR="00D82C08" w:rsidRDefault="00D82C08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41680">
              <w:rPr>
                <w:rFonts w:ascii="Calibri" w:hAnsi="Calibri"/>
                <w:b/>
                <w:sz w:val="20"/>
                <w:szCs w:val="20"/>
              </w:rPr>
              <w:t>Nazwa przekazywanego pliku</w:t>
            </w:r>
          </w:p>
          <w:p w14:paraId="51BDFCF0" w14:textId="77777777" w:rsidR="00C81B50" w:rsidRDefault="00C81B50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230F1003" w14:textId="328E6E46" w:rsidR="00C81B50" w:rsidRPr="00926E20" w:rsidRDefault="00C81B50" w:rsidP="0020638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24607">
              <w:rPr>
                <w:rFonts w:ascii="Calibri" w:hAnsi="Calibri"/>
                <w:color w:val="1F3864" w:themeColor="accent5" w:themeShade="80"/>
                <w:sz w:val="20"/>
                <w:szCs w:val="20"/>
              </w:rPr>
              <w:t>Dokumenty należy opisać zgodnie z ich zawartością posługując się nazwami z kolumny „Lista przekazywanych dokumentów”</w:t>
            </w:r>
          </w:p>
        </w:tc>
        <w:tc>
          <w:tcPr>
            <w:tcW w:w="3969" w:type="dxa"/>
          </w:tcPr>
          <w:p w14:paraId="56C4F157" w14:textId="52B0CF13" w:rsidR="00D82C08" w:rsidRPr="006952C5" w:rsidRDefault="00D82C08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952C5">
              <w:rPr>
                <w:rFonts w:ascii="Calibri" w:hAnsi="Calibri"/>
                <w:b/>
                <w:sz w:val="20"/>
                <w:szCs w:val="20"/>
              </w:rPr>
              <w:t>Uwagi</w:t>
            </w:r>
          </w:p>
        </w:tc>
      </w:tr>
      <w:tr w:rsidR="00D82C08" w:rsidRPr="00926E20" w14:paraId="168AEEC6" w14:textId="5C6B7A7C" w:rsidTr="00D82C08">
        <w:trPr>
          <w:trHeight w:val="64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B86A3EF" w14:textId="77777777" w:rsidR="00D82C08" w:rsidRDefault="00D82C08" w:rsidP="0000188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44B59486" w14:textId="2E35879D" w:rsidR="00BA6D21" w:rsidRDefault="00D2664B" w:rsidP="00D2664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Dokument szacowania wartości przedmiotu zamówienia </w:t>
            </w:r>
            <w:r w:rsidRPr="00D2664B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  <w:p w14:paraId="56A050E6" w14:textId="77777777" w:rsidR="00BA6D21" w:rsidRDefault="00BA6D21" w:rsidP="00D2664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774C0B3F" w14:textId="20EDA8DF" w:rsidR="00BA6D21" w:rsidRPr="00BA6D21" w:rsidRDefault="00BA6D21" w:rsidP="00BA6D2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A6D21">
              <w:rPr>
                <w:rFonts w:ascii="Calibri" w:hAnsi="Calibri"/>
                <w:sz w:val="20"/>
                <w:szCs w:val="20"/>
              </w:rPr>
              <w:t>notatka przed wyborem właściwego trybu lub udokumentowanie szacowania poprzez wykorzystanie budżetu zatwierdzonego we wniosku o dofinansowanie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87771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68E7C" w14:textId="77777777" w:rsidR="00D82C08" w:rsidRPr="00926E20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E4E493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470788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1C37B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C5504A0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2BBC56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21205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5106E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9B3EFB3" w14:textId="77777777" w:rsidR="00D82C08" w:rsidRPr="004525E3" w:rsidRDefault="00D82C0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FF9886" w14:textId="77777777" w:rsidR="00D82C08" w:rsidRPr="00926E20" w:rsidRDefault="00D82C08" w:rsidP="0000188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246C5C2" w14:textId="77777777" w:rsidR="00D82C08" w:rsidRPr="00926E20" w:rsidRDefault="00D82C08" w:rsidP="0000188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05C090D7" w14:textId="3DB9B537" w:rsidTr="00D82C08">
        <w:trPr>
          <w:trHeight w:val="71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DC2D9EB" w14:textId="28D0E2AF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672EFD10" w14:textId="411676F3" w:rsidR="00D82C08" w:rsidRPr="004D4A3A" w:rsidRDefault="00D2664B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Dokument potwierdzający dokonaną analizę cen/cenników potencjalnych wykonawców </w:t>
            </w:r>
            <w:r w:rsidRPr="00D2664B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36814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CB53ED" w14:textId="77777777" w:rsidR="00D82C08" w:rsidRPr="00926E20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39E9255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030691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607376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03A52A1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3AE4B8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449624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656A0B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1A203EF" w14:textId="77777777" w:rsidR="00D82C08" w:rsidRPr="004525E3" w:rsidRDefault="00D82C0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DBCCB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869CC02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25DEE94D" w14:textId="2DC43814" w:rsidTr="00D82C0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813A75" w14:textId="4DF7ED0D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43AC76BE" w14:textId="2797359B" w:rsidR="00D82C08" w:rsidRPr="0074690A" w:rsidRDefault="00D2664B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Cenniki potencjalnych wykonawców </w:t>
            </w:r>
            <w:r w:rsidRPr="00D2664B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354391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542180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8961A79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468330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247CF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E099E5A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205250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0CA77B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A81E9C8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4F27E2A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BA81874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1251C7DF" w14:textId="5ABEF507" w:rsidTr="00BA6D21">
        <w:trPr>
          <w:trHeight w:val="695"/>
        </w:trPr>
        <w:tc>
          <w:tcPr>
            <w:tcW w:w="567" w:type="dxa"/>
            <w:shd w:val="clear" w:color="auto" w:fill="auto"/>
            <w:vAlign w:val="center"/>
          </w:tcPr>
          <w:p w14:paraId="73A8F2DB" w14:textId="7D4989D1" w:rsidR="00D82C08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026" w:type="dxa"/>
            <w:gridSpan w:val="2"/>
            <w:shd w:val="clear" w:color="auto" w:fill="auto"/>
            <w:vAlign w:val="center"/>
          </w:tcPr>
          <w:p w14:paraId="3379AB21" w14:textId="6E618BBA" w:rsidR="00D82C08" w:rsidRPr="0074690A" w:rsidRDefault="00D2664B" w:rsidP="00D2664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Publikacja zapytania o cenę wraz z opisem przedmiotu zamówienia </w:t>
            </w:r>
            <w:r w:rsidRPr="00D2664B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auto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23141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A6D64C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477FC1F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493677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101B48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6F39A30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700971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6ECEAC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7FB6EE9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DA8CA1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CAF40B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3CE26E2D" w14:textId="0701366C" w:rsidTr="00BA6D21">
        <w:trPr>
          <w:trHeight w:val="690"/>
        </w:trPr>
        <w:tc>
          <w:tcPr>
            <w:tcW w:w="567" w:type="dxa"/>
            <w:shd w:val="clear" w:color="auto" w:fill="auto"/>
            <w:vAlign w:val="center"/>
          </w:tcPr>
          <w:p w14:paraId="666D5F25" w14:textId="096A0BC5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026" w:type="dxa"/>
            <w:gridSpan w:val="2"/>
            <w:shd w:val="clear" w:color="auto" w:fill="auto"/>
            <w:vAlign w:val="center"/>
          </w:tcPr>
          <w:p w14:paraId="0CE803EF" w14:textId="33AFFCE2" w:rsidR="00D82C08" w:rsidRPr="0074690A" w:rsidRDefault="00D2664B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Dowód skierowania zapytania o cenę wraz z opisem przedmiotu zamówienia </w:t>
            </w:r>
            <w:r w:rsidRPr="00D2664B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auto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022273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9DB70F" w14:textId="6FAB0C76" w:rsidR="00D82C08" w:rsidRPr="00926E20" w:rsidRDefault="0001137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auto"/>
            <w:vAlign w:val="center"/>
          </w:tcPr>
          <w:p w14:paraId="58849FD3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94358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95024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1843058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3F93CF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212925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7B8B77" w14:textId="40E13EAC" w:rsidR="00D82C08" w:rsidRDefault="000A7F4E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3A20B01" w14:textId="77777777" w:rsidR="00D82C08" w:rsidRPr="004525E3" w:rsidRDefault="00D82C0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8CF6BC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917A6A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23B12FD5" w14:textId="6C1222A6" w:rsidTr="000A7F4E">
        <w:trPr>
          <w:trHeight w:val="64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A9930E" w14:textId="1D6462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657B70B4" w14:textId="1DB10162" w:rsidR="00D82C08" w:rsidRPr="0074690A" w:rsidRDefault="00D2664B" w:rsidP="000A7F4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Umowa z wykonawcą </w:t>
            </w:r>
            <w:r w:rsidR="000A7F4E">
              <w:rPr>
                <w:rFonts w:ascii="Calibri" w:hAnsi="Calibri"/>
                <w:sz w:val="20"/>
                <w:szCs w:val="20"/>
              </w:rPr>
              <w:t xml:space="preserve">lub faktura, rachunek, inny dowód księgowy </w:t>
            </w:r>
            <w:r w:rsidR="000A7F4E">
              <w:rPr>
                <w:rFonts w:ascii="Calibri" w:hAnsi="Calibri"/>
                <w:sz w:val="20"/>
                <w:szCs w:val="20"/>
              </w:rPr>
              <w:br/>
            </w:r>
            <w:r w:rsidR="000A7F4E" w:rsidRPr="00BA6D21">
              <w:rPr>
                <w:rFonts w:ascii="Calibri" w:hAnsi="Calibri"/>
                <w:sz w:val="20"/>
                <w:szCs w:val="20"/>
              </w:rPr>
              <w:t>o równoważnej wartości dowodowej</w:t>
            </w:r>
            <w:r w:rsidR="000A7F4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A7F4E" w:rsidRPr="00D2664B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897087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2DFB8" w14:textId="77777777" w:rsidR="00D82C08" w:rsidRPr="00926E20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4CD62DE" w14:textId="77777777" w:rsidR="00D82C08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244765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1DB4F9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AB48F59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342D04" w14:textId="77777777" w:rsidR="00D82C08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2118985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FC5ED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F48D5E8" w14:textId="77777777" w:rsidR="00D82C08" w:rsidRPr="004525E3" w:rsidRDefault="00D82C08" w:rsidP="0044007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432A0E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EC83AF6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E3AB15" w14:textId="7F7FAAFC" w:rsidR="008229E2" w:rsidRDefault="008229E2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14:paraId="583BC54F" w14:textId="77777777" w:rsidR="008229E2" w:rsidRDefault="008229E2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96"/>
        <w:gridCol w:w="5244"/>
      </w:tblGrid>
      <w:tr w:rsidR="00D84BD1" w:rsidRPr="0042393A" w14:paraId="0A2AA365" w14:textId="77777777" w:rsidTr="002268A4">
        <w:tc>
          <w:tcPr>
            <w:tcW w:w="426" w:type="dxa"/>
            <w:shd w:val="clear" w:color="auto" w:fill="D9D9D9" w:themeFill="background1" w:themeFillShade="D9"/>
          </w:tcPr>
          <w:p w14:paraId="6820D1EB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Lp.</w:t>
            </w:r>
          </w:p>
        </w:tc>
        <w:tc>
          <w:tcPr>
            <w:tcW w:w="11340" w:type="dxa"/>
            <w:gridSpan w:val="2"/>
            <w:shd w:val="clear" w:color="auto" w:fill="D9D9D9" w:themeFill="background1" w:themeFillShade="D9"/>
            <w:vAlign w:val="center"/>
          </w:tcPr>
          <w:p w14:paraId="4E22051A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D84BD1" w:rsidRPr="0042393A" w14:paraId="4133C9E1" w14:textId="77777777" w:rsidTr="002268A4">
        <w:tc>
          <w:tcPr>
            <w:tcW w:w="426" w:type="dxa"/>
          </w:tcPr>
          <w:p w14:paraId="20CB1137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1806648C" w14:textId="77777777" w:rsidR="009608B8" w:rsidRDefault="009608B8" w:rsidP="009608B8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Imię i nazwisko</w:t>
            </w:r>
            <w:r>
              <w:rPr>
                <w:rFonts w:ascii="Calibri" w:hAnsi="Calibri" w:cs="Arial"/>
                <w:b/>
                <w:szCs w:val="24"/>
                <w:lang w:val="pl-PL"/>
              </w:rPr>
              <w:t xml:space="preserve"> osoby, która wypełnia listę</w:t>
            </w: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:</w:t>
            </w:r>
          </w:p>
          <w:p w14:paraId="6AE9F8BB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2CF80064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D84BD1" w:rsidRPr="0042393A" w14:paraId="549E5C0C" w14:textId="77777777" w:rsidTr="002268A4">
        <w:tc>
          <w:tcPr>
            <w:tcW w:w="426" w:type="dxa"/>
          </w:tcPr>
          <w:p w14:paraId="7AD49680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489E9D91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Pełniona funkcja:</w:t>
            </w:r>
          </w:p>
          <w:p w14:paraId="080FA144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5AAA5C28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D84BD1" w:rsidRPr="0042393A" w14:paraId="63E39B64" w14:textId="77777777" w:rsidTr="002268A4">
        <w:trPr>
          <w:trHeight w:val="425"/>
        </w:trPr>
        <w:tc>
          <w:tcPr>
            <w:tcW w:w="426" w:type="dxa"/>
          </w:tcPr>
          <w:p w14:paraId="5A3E1951" w14:textId="77777777" w:rsidR="00D84BD1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14:paraId="1B5E13EA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Dane kontaktowe:</w:t>
            </w:r>
          </w:p>
          <w:p w14:paraId="032EC989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34F631DC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D84BD1" w:rsidRPr="0042393A" w14:paraId="241FA707" w14:textId="77777777" w:rsidTr="002268A4">
        <w:tc>
          <w:tcPr>
            <w:tcW w:w="426" w:type="dxa"/>
          </w:tcPr>
          <w:p w14:paraId="2DCD2D56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14:paraId="33510633" w14:textId="77777777" w:rsidR="00D84BD1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Data:</w:t>
            </w: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ab/>
            </w:r>
          </w:p>
          <w:p w14:paraId="466790B8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0E27B38B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</w:tbl>
    <w:p w14:paraId="201DE00E" w14:textId="3CF8B4CB" w:rsidR="009144B8" w:rsidRPr="00926E20" w:rsidRDefault="00D7383F" w:rsidP="00F92F4C">
      <w:pPr>
        <w:pStyle w:val="Adreszwrotnynakopercie"/>
        <w:spacing w:line="240" w:lineRule="auto"/>
        <w:rPr>
          <w:rFonts w:ascii="Calibri" w:hAnsi="Calibri"/>
        </w:rPr>
      </w:pPr>
      <w:r w:rsidRPr="00926E20">
        <w:rPr>
          <w:rFonts w:ascii="Calibri" w:hAnsi="Calibri" w:cs="Arial"/>
          <w:sz w:val="24"/>
          <w:szCs w:val="24"/>
          <w:lang w:val="pl-PL"/>
        </w:rPr>
        <w:tab/>
      </w:r>
    </w:p>
    <w:sectPr w:rsidR="009144B8" w:rsidRPr="00926E20" w:rsidSect="004055FB">
      <w:footerReference w:type="even" r:id="rId8"/>
      <w:footerReference w:type="default" r:id="rId9"/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B8447" w14:textId="77777777" w:rsidR="00202596" w:rsidRDefault="00202596">
      <w:r>
        <w:separator/>
      </w:r>
    </w:p>
  </w:endnote>
  <w:endnote w:type="continuationSeparator" w:id="0">
    <w:p w14:paraId="3819CA41" w14:textId="77777777" w:rsidR="00202596" w:rsidRDefault="0020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F195B" w14:textId="77777777" w:rsidR="00B46F0B" w:rsidRDefault="00B46F0B" w:rsidP="002A49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EC79EB" w14:textId="77777777" w:rsidR="00B46F0B" w:rsidRDefault="00B46F0B" w:rsidP="00AF4E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F8B99" w14:textId="0BA157FC" w:rsidR="00B46F0B" w:rsidRDefault="00B46F0B" w:rsidP="002A49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137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FB43F2" w14:textId="77777777" w:rsidR="00B46F0B" w:rsidRDefault="00B46F0B" w:rsidP="00AF4E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EF122" w14:textId="77777777" w:rsidR="00202596" w:rsidRDefault="00202596">
      <w:r>
        <w:separator/>
      </w:r>
    </w:p>
  </w:footnote>
  <w:footnote w:type="continuationSeparator" w:id="0">
    <w:p w14:paraId="18E99B1B" w14:textId="77777777" w:rsidR="00202596" w:rsidRDefault="0020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287"/>
    <w:multiLevelType w:val="hybridMultilevel"/>
    <w:tmpl w:val="56D6D29E"/>
    <w:lvl w:ilvl="0" w:tplc="041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47D9"/>
    <w:multiLevelType w:val="hybridMultilevel"/>
    <w:tmpl w:val="41C44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A5D2B"/>
    <w:multiLevelType w:val="hybridMultilevel"/>
    <w:tmpl w:val="2EB2A73E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51506"/>
    <w:multiLevelType w:val="hybridMultilevel"/>
    <w:tmpl w:val="E5440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B5E49"/>
    <w:multiLevelType w:val="hybridMultilevel"/>
    <w:tmpl w:val="E2EE5BD0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15D6"/>
    <w:multiLevelType w:val="hybridMultilevel"/>
    <w:tmpl w:val="C972922A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77CF3"/>
    <w:multiLevelType w:val="hybridMultilevel"/>
    <w:tmpl w:val="8D384A64"/>
    <w:lvl w:ilvl="0" w:tplc="9716C1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F5C94"/>
    <w:multiLevelType w:val="hybridMultilevel"/>
    <w:tmpl w:val="E4460676"/>
    <w:lvl w:ilvl="0" w:tplc="0415000B">
      <w:start w:val="1"/>
      <w:numFmt w:val="bullet"/>
      <w:lvlText w:val=""/>
      <w:lvlJc w:val="left"/>
      <w:pPr>
        <w:tabs>
          <w:tab w:val="num" w:pos="763"/>
        </w:tabs>
        <w:ind w:left="7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93F5A"/>
    <w:multiLevelType w:val="hybridMultilevel"/>
    <w:tmpl w:val="7DB2A888"/>
    <w:lvl w:ilvl="0" w:tplc="327E6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F61D7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D1908"/>
    <w:multiLevelType w:val="hybridMultilevel"/>
    <w:tmpl w:val="C3E24DB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CC69C88">
      <w:start w:val="1"/>
      <w:numFmt w:val="bullet"/>
      <w:lvlText w:val="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24104"/>
    <w:multiLevelType w:val="hybridMultilevel"/>
    <w:tmpl w:val="F84077D6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6A55"/>
    <w:multiLevelType w:val="hybridMultilevel"/>
    <w:tmpl w:val="F72049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66E80"/>
    <w:multiLevelType w:val="hybridMultilevel"/>
    <w:tmpl w:val="FB6614AC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375DA"/>
    <w:multiLevelType w:val="hybridMultilevel"/>
    <w:tmpl w:val="DBE2024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3790D"/>
    <w:multiLevelType w:val="hybridMultilevel"/>
    <w:tmpl w:val="5136D844"/>
    <w:lvl w:ilvl="0" w:tplc="D64CA9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80C01"/>
    <w:multiLevelType w:val="hybridMultilevel"/>
    <w:tmpl w:val="8598AFDA"/>
    <w:lvl w:ilvl="0" w:tplc="BE322C1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D47CD"/>
    <w:multiLevelType w:val="hybridMultilevel"/>
    <w:tmpl w:val="AC386F34"/>
    <w:lvl w:ilvl="0" w:tplc="0FF0E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423B3"/>
    <w:multiLevelType w:val="hybridMultilevel"/>
    <w:tmpl w:val="464A0B66"/>
    <w:lvl w:ilvl="0" w:tplc="9FB42F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F1FF4"/>
    <w:multiLevelType w:val="hybridMultilevel"/>
    <w:tmpl w:val="B770B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52D4"/>
    <w:multiLevelType w:val="hybridMultilevel"/>
    <w:tmpl w:val="871A6490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80B91"/>
    <w:multiLevelType w:val="hybridMultilevel"/>
    <w:tmpl w:val="E7B833FC"/>
    <w:lvl w:ilvl="0" w:tplc="0A64D78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62567"/>
    <w:multiLevelType w:val="hybridMultilevel"/>
    <w:tmpl w:val="25FA410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37C9C"/>
    <w:multiLevelType w:val="hybridMultilevel"/>
    <w:tmpl w:val="2A9643DC"/>
    <w:lvl w:ilvl="0" w:tplc="83B2B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037C5D"/>
    <w:multiLevelType w:val="hybridMultilevel"/>
    <w:tmpl w:val="A29EF6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12"/>
  </w:num>
  <w:num w:numId="5">
    <w:abstractNumId w:val="13"/>
  </w:num>
  <w:num w:numId="6">
    <w:abstractNumId w:val="2"/>
  </w:num>
  <w:num w:numId="7">
    <w:abstractNumId w:val="9"/>
  </w:num>
  <w:num w:numId="8">
    <w:abstractNumId w:val="19"/>
  </w:num>
  <w:num w:numId="9">
    <w:abstractNumId w:val="7"/>
  </w:num>
  <w:num w:numId="10">
    <w:abstractNumId w:val="4"/>
  </w:num>
  <w:num w:numId="11">
    <w:abstractNumId w:val="2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6"/>
  </w:num>
  <w:num w:numId="22">
    <w:abstractNumId w:val="18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0"/>
    <w:rsid w:val="0000188B"/>
    <w:rsid w:val="00011378"/>
    <w:rsid w:val="00025A84"/>
    <w:rsid w:val="000317EF"/>
    <w:rsid w:val="000425F0"/>
    <w:rsid w:val="000542AD"/>
    <w:rsid w:val="00056139"/>
    <w:rsid w:val="00060772"/>
    <w:rsid w:val="00062004"/>
    <w:rsid w:val="00083CF5"/>
    <w:rsid w:val="00095C5B"/>
    <w:rsid w:val="000A7F4E"/>
    <w:rsid w:val="000B09AE"/>
    <w:rsid w:val="000B11AF"/>
    <w:rsid w:val="000B38DB"/>
    <w:rsid w:val="000B5D23"/>
    <w:rsid w:val="000C1426"/>
    <w:rsid w:val="000C6B4E"/>
    <w:rsid w:val="000D17E5"/>
    <w:rsid w:val="000E3C24"/>
    <w:rsid w:val="000E76E1"/>
    <w:rsid w:val="00100ABC"/>
    <w:rsid w:val="00110AB0"/>
    <w:rsid w:val="001252D8"/>
    <w:rsid w:val="0014377F"/>
    <w:rsid w:val="00144F85"/>
    <w:rsid w:val="00152942"/>
    <w:rsid w:val="00157885"/>
    <w:rsid w:val="00161656"/>
    <w:rsid w:val="00172E8B"/>
    <w:rsid w:val="0017653D"/>
    <w:rsid w:val="00177FE3"/>
    <w:rsid w:val="0019462D"/>
    <w:rsid w:val="00196A27"/>
    <w:rsid w:val="001A57DF"/>
    <w:rsid w:val="001B2968"/>
    <w:rsid w:val="001C0E15"/>
    <w:rsid w:val="001C57B2"/>
    <w:rsid w:val="001D4EA1"/>
    <w:rsid w:val="001D641A"/>
    <w:rsid w:val="001D6C8C"/>
    <w:rsid w:val="001F4520"/>
    <w:rsid w:val="001F6798"/>
    <w:rsid w:val="00202034"/>
    <w:rsid w:val="00202596"/>
    <w:rsid w:val="00203FCA"/>
    <w:rsid w:val="0020638A"/>
    <w:rsid w:val="002136CC"/>
    <w:rsid w:val="002369F7"/>
    <w:rsid w:val="00246CA1"/>
    <w:rsid w:val="002523D0"/>
    <w:rsid w:val="00257408"/>
    <w:rsid w:val="00262AA7"/>
    <w:rsid w:val="00262B0E"/>
    <w:rsid w:val="00264807"/>
    <w:rsid w:val="0027312F"/>
    <w:rsid w:val="0027476A"/>
    <w:rsid w:val="00281A80"/>
    <w:rsid w:val="00285753"/>
    <w:rsid w:val="002872FB"/>
    <w:rsid w:val="00292B15"/>
    <w:rsid w:val="00295669"/>
    <w:rsid w:val="002A0272"/>
    <w:rsid w:val="002A49FF"/>
    <w:rsid w:val="002B69B6"/>
    <w:rsid w:val="002C28FB"/>
    <w:rsid w:val="002C300C"/>
    <w:rsid w:val="002C3BD7"/>
    <w:rsid w:val="002D1674"/>
    <w:rsid w:val="002E4F52"/>
    <w:rsid w:val="002F052F"/>
    <w:rsid w:val="00303A54"/>
    <w:rsid w:val="00322769"/>
    <w:rsid w:val="0032446B"/>
    <w:rsid w:val="003306BC"/>
    <w:rsid w:val="00345764"/>
    <w:rsid w:val="00351BD9"/>
    <w:rsid w:val="0035533D"/>
    <w:rsid w:val="00361FB3"/>
    <w:rsid w:val="00371F56"/>
    <w:rsid w:val="00371FF3"/>
    <w:rsid w:val="00374CB6"/>
    <w:rsid w:val="00377EF6"/>
    <w:rsid w:val="00385CDF"/>
    <w:rsid w:val="00394474"/>
    <w:rsid w:val="003A09B4"/>
    <w:rsid w:val="003B4B06"/>
    <w:rsid w:val="003C0708"/>
    <w:rsid w:val="003C2D52"/>
    <w:rsid w:val="003D1E88"/>
    <w:rsid w:val="003F3E26"/>
    <w:rsid w:val="004052D3"/>
    <w:rsid w:val="004055FB"/>
    <w:rsid w:val="00405760"/>
    <w:rsid w:val="004208E0"/>
    <w:rsid w:val="0042393A"/>
    <w:rsid w:val="0044007B"/>
    <w:rsid w:val="0044052A"/>
    <w:rsid w:val="00440612"/>
    <w:rsid w:val="004454B4"/>
    <w:rsid w:val="004525E3"/>
    <w:rsid w:val="00455EF8"/>
    <w:rsid w:val="00465BB3"/>
    <w:rsid w:val="00466570"/>
    <w:rsid w:val="0046764C"/>
    <w:rsid w:val="00470B70"/>
    <w:rsid w:val="004769B9"/>
    <w:rsid w:val="00476C31"/>
    <w:rsid w:val="0048520C"/>
    <w:rsid w:val="004871F1"/>
    <w:rsid w:val="00494A39"/>
    <w:rsid w:val="004A0A93"/>
    <w:rsid w:val="004C13BF"/>
    <w:rsid w:val="004C1480"/>
    <w:rsid w:val="004C6BA0"/>
    <w:rsid w:val="004D4A3A"/>
    <w:rsid w:val="004D7483"/>
    <w:rsid w:val="004E2CCB"/>
    <w:rsid w:val="004E39CB"/>
    <w:rsid w:val="004E5D48"/>
    <w:rsid w:val="00500DE5"/>
    <w:rsid w:val="005122CC"/>
    <w:rsid w:val="00524393"/>
    <w:rsid w:val="00527457"/>
    <w:rsid w:val="00532999"/>
    <w:rsid w:val="00534C65"/>
    <w:rsid w:val="00543F56"/>
    <w:rsid w:val="00546992"/>
    <w:rsid w:val="00551768"/>
    <w:rsid w:val="0056095E"/>
    <w:rsid w:val="00560A80"/>
    <w:rsid w:val="0056166B"/>
    <w:rsid w:val="00562D88"/>
    <w:rsid w:val="005713DB"/>
    <w:rsid w:val="00575496"/>
    <w:rsid w:val="00576397"/>
    <w:rsid w:val="00585632"/>
    <w:rsid w:val="00585741"/>
    <w:rsid w:val="00586986"/>
    <w:rsid w:val="005877DB"/>
    <w:rsid w:val="005B2379"/>
    <w:rsid w:val="005B3D77"/>
    <w:rsid w:val="005B5C64"/>
    <w:rsid w:val="005C4ED2"/>
    <w:rsid w:val="005D1C76"/>
    <w:rsid w:val="005D363D"/>
    <w:rsid w:val="005D7939"/>
    <w:rsid w:val="005E2B24"/>
    <w:rsid w:val="00601D6F"/>
    <w:rsid w:val="00606B11"/>
    <w:rsid w:val="00607650"/>
    <w:rsid w:val="00611C72"/>
    <w:rsid w:val="00614603"/>
    <w:rsid w:val="00620EDD"/>
    <w:rsid w:val="00621C4B"/>
    <w:rsid w:val="00622B66"/>
    <w:rsid w:val="006241C9"/>
    <w:rsid w:val="0063155D"/>
    <w:rsid w:val="00644266"/>
    <w:rsid w:val="00667009"/>
    <w:rsid w:val="0066742A"/>
    <w:rsid w:val="006736E2"/>
    <w:rsid w:val="00674F67"/>
    <w:rsid w:val="00692737"/>
    <w:rsid w:val="006935C9"/>
    <w:rsid w:val="006952C5"/>
    <w:rsid w:val="006B01E6"/>
    <w:rsid w:val="006B3D90"/>
    <w:rsid w:val="006B67F7"/>
    <w:rsid w:val="006B78FC"/>
    <w:rsid w:val="006C14D2"/>
    <w:rsid w:val="006D074F"/>
    <w:rsid w:val="006D10A1"/>
    <w:rsid w:val="006D7377"/>
    <w:rsid w:val="006F38C4"/>
    <w:rsid w:val="007054C4"/>
    <w:rsid w:val="00712EEE"/>
    <w:rsid w:val="007210F6"/>
    <w:rsid w:val="00730EFB"/>
    <w:rsid w:val="00741192"/>
    <w:rsid w:val="007439F5"/>
    <w:rsid w:val="00746265"/>
    <w:rsid w:val="0074690A"/>
    <w:rsid w:val="0077156E"/>
    <w:rsid w:val="007757D1"/>
    <w:rsid w:val="00782155"/>
    <w:rsid w:val="00783710"/>
    <w:rsid w:val="007B0C31"/>
    <w:rsid w:val="007B19FE"/>
    <w:rsid w:val="007C2C62"/>
    <w:rsid w:val="007C7436"/>
    <w:rsid w:val="007D7DC9"/>
    <w:rsid w:val="00802CE9"/>
    <w:rsid w:val="00816E9D"/>
    <w:rsid w:val="008229E2"/>
    <w:rsid w:val="008229F4"/>
    <w:rsid w:val="00830C4E"/>
    <w:rsid w:val="0084559D"/>
    <w:rsid w:val="00846713"/>
    <w:rsid w:val="0085154E"/>
    <w:rsid w:val="00856CE2"/>
    <w:rsid w:val="00870A01"/>
    <w:rsid w:val="00872302"/>
    <w:rsid w:val="0088160B"/>
    <w:rsid w:val="0088213F"/>
    <w:rsid w:val="0088512C"/>
    <w:rsid w:val="00895966"/>
    <w:rsid w:val="008A0FD0"/>
    <w:rsid w:val="008C2AAA"/>
    <w:rsid w:val="008C4CF6"/>
    <w:rsid w:val="008E78C2"/>
    <w:rsid w:val="008F2D51"/>
    <w:rsid w:val="008F6D6B"/>
    <w:rsid w:val="00900611"/>
    <w:rsid w:val="009037D1"/>
    <w:rsid w:val="00904FD7"/>
    <w:rsid w:val="00910A4A"/>
    <w:rsid w:val="009128A9"/>
    <w:rsid w:val="009144B8"/>
    <w:rsid w:val="009161FE"/>
    <w:rsid w:val="00926E20"/>
    <w:rsid w:val="00931664"/>
    <w:rsid w:val="009351CD"/>
    <w:rsid w:val="00940214"/>
    <w:rsid w:val="00957B75"/>
    <w:rsid w:val="009608B8"/>
    <w:rsid w:val="00983B9A"/>
    <w:rsid w:val="00992A8F"/>
    <w:rsid w:val="009B3624"/>
    <w:rsid w:val="009B3E6D"/>
    <w:rsid w:val="009B7668"/>
    <w:rsid w:val="009C2E14"/>
    <w:rsid w:val="009D7141"/>
    <w:rsid w:val="009E136E"/>
    <w:rsid w:val="009E486D"/>
    <w:rsid w:val="009F130F"/>
    <w:rsid w:val="009F300F"/>
    <w:rsid w:val="009F3942"/>
    <w:rsid w:val="00A0461E"/>
    <w:rsid w:val="00A279E8"/>
    <w:rsid w:val="00A37006"/>
    <w:rsid w:val="00A426C4"/>
    <w:rsid w:val="00A5077E"/>
    <w:rsid w:val="00A528A1"/>
    <w:rsid w:val="00A537B1"/>
    <w:rsid w:val="00A7018C"/>
    <w:rsid w:val="00A83510"/>
    <w:rsid w:val="00A8736D"/>
    <w:rsid w:val="00AA1AC0"/>
    <w:rsid w:val="00AB1267"/>
    <w:rsid w:val="00AD2645"/>
    <w:rsid w:val="00AD2687"/>
    <w:rsid w:val="00AD41E4"/>
    <w:rsid w:val="00AE3402"/>
    <w:rsid w:val="00AF4E26"/>
    <w:rsid w:val="00AF68F4"/>
    <w:rsid w:val="00B02310"/>
    <w:rsid w:val="00B0688C"/>
    <w:rsid w:val="00B17D1A"/>
    <w:rsid w:val="00B21BBA"/>
    <w:rsid w:val="00B22833"/>
    <w:rsid w:val="00B22B37"/>
    <w:rsid w:val="00B23EB4"/>
    <w:rsid w:val="00B24A47"/>
    <w:rsid w:val="00B27A92"/>
    <w:rsid w:val="00B45DEE"/>
    <w:rsid w:val="00B46F0B"/>
    <w:rsid w:val="00B47DE9"/>
    <w:rsid w:val="00B635F3"/>
    <w:rsid w:val="00B73EFE"/>
    <w:rsid w:val="00B82AA8"/>
    <w:rsid w:val="00B90D69"/>
    <w:rsid w:val="00BA0ED2"/>
    <w:rsid w:val="00BA1053"/>
    <w:rsid w:val="00BA679D"/>
    <w:rsid w:val="00BA6D21"/>
    <w:rsid w:val="00BB021A"/>
    <w:rsid w:val="00BB3C27"/>
    <w:rsid w:val="00BD448A"/>
    <w:rsid w:val="00BD7284"/>
    <w:rsid w:val="00BF0349"/>
    <w:rsid w:val="00C00C6A"/>
    <w:rsid w:val="00C27586"/>
    <w:rsid w:val="00C337EE"/>
    <w:rsid w:val="00C419D8"/>
    <w:rsid w:val="00C56F3A"/>
    <w:rsid w:val="00C767EE"/>
    <w:rsid w:val="00C773F1"/>
    <w:rsid w:val="00C81B50"/>
    <w:rsid w:val="00C826F7"/>
    <w:rsid w:val="00C939CE"/>
    <w:rsid w:val="00CA361E"/>
    <w:rsid w:val="00CA6486"/>
    <w:rsid w:val="00CB0CA4"/>
    <w:rsid w:val="00CB5193"/>
    <w:rsid w:val="00CB597B"/>
    <w:rsid w:val="00CC5464"/>
    <w:rsid w:val="00CD64A7"/>
    <w:rsid w:val="00CE3E4E"/>
    <w:rsid w:val="00CE48EB"/>
    <w:rsid w:val="00CF5BCC"/>
    <w:rsid w:val="00D0587F"/>
    <w:rsid w:val="00D12661"/>
    <w:rsid w:val="00D16381"/>
    <w:rsid w:val="00D2664B"/>
    <w:rsid w:val="00D302F7"/>
    <w:rsid w:val="00D35CBA"/>
    <w:rsid w:val="00D37ABD"/>
    <w:rsid w:val="00D41E83"/>
    <w:rsid w:val="00D62C64"/>
    <w:rsid w:val="00D63047"/>
    <w:rsid w:val="00D66582"/>
    <w:rsid w:val="00D71501"/>
    <w:rsid w:val="00D7383F"/>
    <w:rsid w:val="00D82C08"/>
    <w:rsid w:val="00D83463"/>
    <w:rsid w:val="00D84BD1"/>
    <w:rsid w:val="00D85BE7"/>
    <w:rsid w:val="00DA54A7"/>
    <w:rsid w:val="00DA5DF4"/>
    <w:rsid w:val="00DA7F80"/>
    <w:rsid w:val="00DB4EE3"/>
    <w:rsid w:val="00DD309A"/>
    <w:rsid w:val="00DD47C6"/>
    <w:rsid w:val="00DF1CA7"/>
    <w:rsid w:val="00E013A4"/>
    <w:rsid w:val="00E30938"/>
    <w:rsid w:val="00E43FFA"/>
    <w:rsid w:val="00E515F3"/>
    <w:rsid w:val="00E543AA"/>
    <w:rsid w:val="00E709FE"/>
    <w:rsid w:val="00E70AB2"/>
    <w:rsid w:val="00E80C21"/>
    <w:rsid w:val="00E96C4E"/>
    <w:rsid w:val="00EA7DA9"/>
    <w:rsid w:val="00EB034B"/>
    <w:rsid w:val="00EB0D68"/>
    <w:rsid w:val="00EB2D01"/>
    <w:rsid w:val="00EC3D23"/>
    <w:rsid w:val="00ED25BA"/>
    <w:rsid w:val="00F00139"/>
    <w:rsid w:val="00F00F28"/>
    <w:rsid w:val="00F21185"/>
    <w:rsid w:val="00F2230A"/>
    <w:rsid w:val="00F23A0A"/>
    <w:rsid w:val="00F7147C"/>
    <w:rsid w:val="00F73FDD"/>
    <w:rsid w:val="00F7578F"/>
    <w:rsid w:val="00F77143"/>
    <w:rsid w:val="00F83866"/>
    <w:rsid w:val="00F919FC"/>
    <w:rsid w:val="00F92F4C"/>
    <w:rsid w:val="00F961A3"/>
    <w:rsid w:val="00FA0352"/>
    <w:rsid w:val="00FA21CE"/>
    <w:rsid w:val="00FB3A56"/>
    <w:rsid w:val="00FC2A98"/>
    <w:rsid w:val="00FC520E"/>
    <w:rsid w:val="00FD0032"/>
    <w:rsid w:val="00FD6122"/>
    <w:rsid w:val="00FD6DCD"/>
    <w:rsid w:val="00FE0B44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A5F37"/>
  <w15:chartTrackingRefBased/>
  <w15:docId w15:val="{B0B453C4-BCE8-40EC-BE5E-582F5602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E2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F4E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665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F4E26"/>
    <w:pPr>
      <w:tabs>
        <w:tab w:val="center" w:pos="4536"/>
        <w:tab w:val="right" w:pos="9072"/>
      </w:tabs>
    </w:pPr>
  </w:style>
  <w:style w:type="paragraph" w:styleId="Tekstpodstawowy">
    <w:name w:val="Body Text"/>
    <w:aliases w:val="Tekst podstawowy-bold,b,bt,Tekst podstawowy Znak Znak Znak Znak Znak Znak Znak Znak,block style,wypunktowanie,Tekst podstawowy Znak,szaro,numerowany,aga,Tekst podstawowyG,b1,Tekst podstawowy Znak Znak,(F2),anita1"/>
    <w:basedOn w:val="Normalny"/>
    <w:uiPriority w:val="99"/>
    <w:rsid w:val="00AF4E26"/>
    <w:pPr>
      <w:jc w:val="both"/>
    </w:pPr>
  </w:style>
  <w:style w:type="paragraph" w:styleId="Tekstprzypisudolnego">
    <w:name w:val="footnote text"/>
    <w:aliases w:val="Footnote,Podrozdział"/>
    <w:basedOn w:val="Normalny"/>
    <w:semiHidden/>
    <w:rsid w:val="00AF4E26"/>
    <w:rPr>
      <w:sz w:val="20"/>
      <w:szCs w:val="20"/>
    </w:rPr>
  </w:style>
  <w:style w:type="character" w:styleId="Odwoanieprzypisudolnego">
    <w:name w:val="footnote reference"/>
    <w:semiHidden/>
    <w:rsid w:val="00AF4E26"/>
    <w:rPr>
      <w:vertAlign w:val="superscript"/>
    </w:rPr>
  </w:style>
  <w:style w:type="paragraph" w:styleId="Tekstkomentarza">
    <w:name w:val="annotation text"/>
    <w:basedOn w:val="Normalny"/>
    <w:semiHidden/>
    <w:rsid w:val="00AF4E26"/>
    <w:rPr>
      <w:sz w:val="20"/>
      <w:szCs w:val="20"/>
      <w:lang w:val="en-US"/>
    </w:rPr>
  </w:style>
  <w:style w:type="paragraph" w:styleId="Listapunktowana">
    <w:name w:val="List Bullet"/>
    <w:basedOn w:val="Normalny"/>
    <w:autoRedefine/>
    <w:rsid w:val="005E2B24"/>
    <w:pPr>
      <w:spacing w:before="120"/>
      <w:jc w:val="center"/>
    </w:pPr>
    <w:rPr>
      <w:rFonts w:ascii="Calibri" w:hAnsi="Calibri"/>
      <w:b/>
      <w:snapToGrid w:val="0"/>
      <w:color w:val="000000"/>
      <w:sz w:val="20"/>
    </w:rPr>
  </w:style>
  <w:style w:type="paragraph" w:customStyle="1" w:styleId="Nagwek2Nagwek2Znak1">
    <w:name w:val="Nagłówek 2.Nagłówek 2 Znak1"/>
    <w:basedOn w:val="Normalny"/>
    <w:next w:val="Normalny"/>
    <w:rsid w:val="00AF4E26"/>
    <w:pPr>
      <w:keepNext/>
      <w:jc w:val="both"/>
      <w:outlineLvl w:val="1"/>
    </w:pPr>
    <w:rPr>
      <w:b/>
      <w:sz w:val="26"/>
      <w:szCs w:val="20"/>
    </w:rPr>
  </w:style>
  <w:style w:type="character" w:styleId="Numerstrony">
    <w:name w:val="page number"/>
    <w:basedOn w:val="Domylnaczcionkaakapitu"/>
    <w:rsid w:val="00AF4E26"/>
  </w:style>
  <w:style w:type="paragraph" w:styleId="Tekstdymka">
    <w:name w:val="Balloon Text"/>
    <w:basedOn w:val="Normalny"/>
    <w:semiHidden/>
    <w:rsid w:val="00303A54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622B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622B66"/>
    <w:rPr>
      <w:b/>
      <w:bCs/>
      <w:lang w:val="pl-PL"/>
    </w:rPr>
  </w:style>
  <w:style w:type="paragraph" w:styleId="Poprawka">
    <w:name w:val="Revision"/>
    <w:hidden/>
    <w:uiPriority w:val="99"/>
    <w:semiHidden/>
    <w:rsid w:val="004E39CB"/>
    <w:rPr>
      <w:sz w:val="24"/>
      <w:szCs w:val="24"/>
    </w:rPr>
  </w:style>
  <w:style w:type="paragraph" w:styleId="Adreszwrotnynakopercie">
    <w:name w:val="envelope return"/>
    <w:basedOn w:val="Normalny"/>
    <w:rsid w:val="00D7383F"/>
    <w:pPr>
      <w:tabs>
        <w:tab w:val="left" w:pos="1134"/>
      </w:tabs>
      <w:spacing w:line="280" w:lineRule="atLeast"/>
    </w:pPr>
    <w:rPr>
      <w:rFonts w:ascii="Arial" w:hAnsi="Arial"/>
      <w:sz w:val="20"/>
      <w:szCs w:val="20"/>
      <w:lang w:val="en-US" w:eastAsia="en-US"/>
    </w:rPr>
  </w:style>
  <w:style w:type="table" w:styleId="Tabela-Siatka">
    <w:name w:val="Table Grid"/>
    <w:basedOn w:val="Standardowy"/>
    <w:rsid w:val="00F73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semiHidden/>
    <w:rsid w:val="0046657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kapitzlist">
    <w:name w:val="List Paragraph"/>
    <w:aliases w:val="Numerowanie,List Paragraph,L1,Akapit z listą5"/>
    <w:basedOn w:val="Normalny"/>
    <w:uiPriority w:val="34"/>
    <w:qFormat/>
    <w:rsid w:val="0085154E"/>
    <w:pPr>
      <w:spacing w:after="200" w:line="276" w:lineRule="auto"/>
      <w:ind w:left="720"/>
      <w:jc w:val="both"/>
    </w:pPr>
    <w:rPr>
      <w:sz w:val="18"/>
      <w:szCs w:val="22"/>
      <w:lang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4D4A3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4D4A3A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266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2664B"/>
  </w:style>
  <w:style w:type="character" w:styleId="Odwoanieprzypisukocowego">
    <w:name w:val="endnote reference"/>
    <w:basedOn w:val="Domylnaczcionkaakapitu"/>
    <w:rsid w:val="00D26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DLA KONTROLI NA MIEJSCU IP2</vt:lpstr>
    </vt:vector>
  </TitlesOfParts>
  <Company>wwpwp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DLA KONTROLI NA MIEJSCU IP2</dc:title>
  <dc:subject/>
  <dc:creator>Mariusz Urbanowicz</dc:creator>
  <cp:keywords/>
  <cp:lastModifiedBy>Marek Kossakowski</cp:lastModifiedBy>
  <cp:revision>3</cp:revision>
  <cp:lastPrinted>2011-02-10T09:07:00Z</cp:lastPrinted>
  <dcterms:created xsi:type="dcterms:W3CDTF">2022-02-18T09:31:00Z</dcterms:created>
  <dcterms:modified xsi:type="dcterms:W3CDTF">2022-02-18T09:36:00Z</dcterms:modified>
</cp:coreProperties>
</file>