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7"/>
        <w:gridCol w:w="315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12FE4FC4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C2B28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508336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674D4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7CA410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52AEB263" w14:textId="3398008C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 xml:space="preserve">Państwowy Powiatowy Inspektor Sanitarny w </w:t>
            </w:r>
            <w:r w:rsidR="00FD6582">
              <w:rPr>
                <w:rFonts w:ascii="Verdana" w:hAnsi="Verdana" w:cs="Lao UI"/>
                <w:sz w:val="16"/>
                <w:szCs w:val="16"/>
              </w:rPr>
              <w:t>Malborku</w:t>
            </w:r>
          </w:p>
        </w:tc>
      </w:tr>
      <w:tr w:rsidR="0060486D" w:rsidRPr="00BD182E" w14:paraId="2F455B41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6D6D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ACB844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25F174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0ACC66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5A41EF9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A98AB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4F999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4C611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EF768F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EC0124" w14:paraId="41454618" w14:textId="77777777" w:rsidTr="00D9768C"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F3D3" w14:textId="77777777" w:rsidR="0060486D" w:rsidRPr="00EC0124" w:rsidRDefault="0060486D" w:rsidP="00EC0124">
            <w:pPr>
              <w:spacing w:before="120" w:line="360" w:lineRule="auto"/>
              <w:rPr>
                <w:rFonts w:ascii="Verdana" w:hAnsi="Verdana" w:cs="Lao UI"/>
                <w:b/>
                <w:sz w:val="20"/>
                <w:szCs w:val="20"/>
              </w:rPr>
            </w:pPr>
          </w:p>
          <w:p w14:paraId="044AB66E" w14:textId="77777777" w:rsidR="0060486D" w:rsidRPr="00EC0124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0"/>
                <w:szCs w:val="20"/>
              </w:rPr>
            </w:pPr>
            <w:r w:rsidRPr="00EC0124">
              <w:rPr>
                <w:rFonts w:ascii="Verdana" w:hAnsi="Verdana" w:cs="Lao UI"/>
                <w:b/>
                <w:sz w:val="20"/>
                <w:szCs w:val="20"/>
              </w:rPr>
              <w:t xml:space="preserve">Wniosek o wydanie zezwolenia na ekshumację ludzkich </w:t>
            </w:r>
            <w:r w:rsidR="00367C58">
              <w:rPr>
                <w:rFonts w:ascii="Verdana" w:hAnsi="Verdana" w:cs="Lao UI"/>
                <w:b/>
                <w:sz w:val="20"/>
                <w:szCs w:val="20"/>
              </w:rPr>
              <w:t>zwłok lub szczątków</w:t>
            </w:r>
          </w:p>
        </w:tc>
      </w:tr>
      <w:tr w:rsidR="0060486D" w:rsidRPr="00BD182E" w14:paraId="7F058086" w14:textId="77777777" w:rsidTr="00823196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99EE0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0A63089B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208AE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252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0A1D858A" w14:textId="77777777" w:rsidTr="00823196">
        <w:trPr>
          <w:trHeight w:val="443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4DDCD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 Dane wnioskodawcy</w:t>
            </w:r>
          </w:p>
        </w:tc>
      </w:tr>
      <w:tr w:rsidR="0060486D" w:rsidRPr="00BD182E" w14:paraId="6992CB7B" w14:textId="77777777" w:rsidTr="00EC0124">
        <w:trPr>
          <w:trHeight w:val="36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98AE6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167E39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B53B40" w:rsidRPr="00BD182E" w14:paraId="2E8D3CAB" w14:textId="77777777" w:rsidTr="00EC0124">
        <w:trPr>
          <w:trHeight w:val="20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50D4B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764" w14:textId="77777777" w:rsidR="00B53B40" w:rsidRPr="00EC0124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B073DC" w14:textId="77777777" w:rsidTr="00EC0124">
        <w:trPr>
          <w:trHeight w:val="356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B5D30D4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wnioskodawcy z osobą zmarłą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  <w:vAlign w:val="center"/>
          </w:tcPr>
          <w:p w14:paraId="41272482" w14:textId="77777777" w:rsidR="0060486D" w:rsidRPr="00EC0124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4A4AE2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D59703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nil"/>
              <w:right w:val="nil"/>
            </w:tcBorders>
          </w:tcPr>
          <w:p w14:paraId="5B33287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CEC3125" w14:textId="77777777" w:rsidTr="00823196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CB911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95845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 wnioskodawcy</w:t>
            </w:r>
          </w:p>
        </w:tc>
      </w:tr>
      <w:tr w:rsidR="0060486D" w:rsidRPr="00BD182E" w14:paraId="370B083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C264F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14:paraId="34D052F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A26710B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D4650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D961B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29932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A5D3AF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FCB692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498E7C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1BA5FC6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5AB0B4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14:paraId="6DDBEFC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14:paraId="298A17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B53B01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5F8FD4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30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DBB974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606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02B031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2B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BD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543465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46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E9F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5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F345CB2" w14:textId="77777777" w:rsidTr="00EC0124">
        <w:trPr>
          <w:trHeight w:val="339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7A55C0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810AB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wnioskodawcy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408999F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6D4D3C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2DCD858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573A777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9E54CF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right w:val="nil"/>
            </w:tcBorders>
          </w:tcPr>
          <w:p w14:paraId="6CC743B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right w:val="nil"/>
            </w:tcBorders>
          </w:tcPr>
          <w:p w14:paraId="337E0AD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48025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0EC3847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4137D0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864B0D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68DC282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076BA9F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0D44B1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4147C2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9E1EE58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</w:tcBorders>
          </w:tcPr>
          <w:p w14:paraId="4B817A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8DF0C03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90DC50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D8474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10CFE241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FDCBFE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2"/>
          </w:tcPr>
          <w:p w14:paraId="52BBFC6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CA2E46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227865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15AAB2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E65ADD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F8A03C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05E1D3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14:paraId="459426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8E744E2" w14:textId="77777777" w:rsidTr="00EC0124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CBF212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left w:val="nil"/>
              <w:bottom w:val="nil"/>
              <w:right w:val="nil"/>
            </w:tcBorders>
          </w:tcPr>
          <w:p w14:paraId="5B6718A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left w:val="nil"/>
              <w:bottom w:val="nil"/>
              <w:right w:val="nil"/>
            </w:tcBorders>
          </w:tcPr>
          <w:p w14:paraId="1D2894F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5D14AA8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B4A6FB1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7C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C83E8A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9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38E760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0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E2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DC937C7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F9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21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9A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6AC9223" w14:textId="77777777" w:rsidTr="00EC0124"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29E11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60486D" w:rsidRPr="00BD182E" w14:paraId="1A45A762" w14:textId="77777777" w:rsidTr="00EC0124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56F02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EB96ADF" w14:textId="77777777" w:rsidR="0060486D" w:rsidRPr="00532669" w:rsidRDefault="0060486D" w:rsidP="0060486D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60486D" w:rsidRPr="00BD182E" w14:paraId="7EAEE590" w14:textId="77777777" w:rsidTr="00FA5F04">
        <w:trPr>
          <w:trHeight w:val="229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3212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5F6" w14:textId="77777777" w:rsidR="0060486D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15ED8C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1F2C6D3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CA0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7A2F2" w14:textId="77777777" w:rsidR="0060486D" w:rsidRPr="00BD182E" w:rsidRDefault="0060486D" w:rsidP="00D900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7E545F7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6D3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575C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1530E53C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9DE4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64C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3E5379" w14:textId="77777777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F87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0642D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C932C91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1512F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39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8341E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E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8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9D69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D9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55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C766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24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4A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72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D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2DBA712" w14:textId="77777777" w:rsidTr="000D44B1">
        <w:trPr>
          <w:trHeight w:hRule="exact" w:val="56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8C0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305716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DD83990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5620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000E5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D3F3BBE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6B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B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92FF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38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3B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5DE3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2B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1C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45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74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B0B077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4C4A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EC79D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2189B9F" w14:textId="77777777" w:rsidTr="000D44B1">
        <w:trPr>
          <w:trHeight w:hRule="exact" w:val="4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62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811D191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6DBDB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A2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76ADA2C" w14:textId="77777777" w:rsidTr="000D44B1">
        <w:trPr>
          <w:trHeight w:hRule="exact" w:val="56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920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2043CA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0B176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FC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F129C9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74BA1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D271F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7341F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825754513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04F4D8F9" w14:textId="77777777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106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82A3582" w14:textId="77777777" w:rsidTr="00650B52">
        <w:trPr>
          <w:trHeight w:hRule="exact" w:val="57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4799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7A7C" w:rsidRPr="00BD182E" w14:paraId="38F09161" w14:textId="77777777" w:rsidTr="00D6568A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537BEA" w14:textId="77777777" w:rsidR="001E7A7C" w:rsidRPr="00BD182E" w:rsidRDefault="00D6568A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Termin planowanej ekshumacji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A8FC" w14:textId="77777777" w:rsidR="001E7A7C" w:rsidRDefault="001E7A7C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E7A7C" w:rsidRPr="00BD182E" w14:paraId="5947DE1F" w14:textId="77777777" w:rsidTr="00C8585A">
        <w:trPr>
          <w:trHeight w:val="38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61B2C" w14:textId="77777777" w:rsidR="00D6568A" w:rsidRPr="00B77CC6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Rodzaj środka transportu, w którym</w:t>
            </w:r>
          </w:p>
          <w:p w14:paraId="054D0DCD" w14:textId="77777777" w:rsidR="00D6568A" w:rsidRDefault="00D6568A" w:rsidP="00D6568A">
            <w:pPr>
              <w:rPr>
                <w:rFonts w:ascii="Verdana" w:hAnsi="Verdana" w:cs="Lao UI"/>
                <w:sz w:val="14"/>
                <w:szCs w:val="14"/>
              </w:rPr>
            </w:pPr>
            <w:r w:rsidRPr="00B77CC6">
              <w:rPr>
                <w:rFonts w:ascii="Verdana" w:hAnsi="Verdana" w:cs="Lao UI"/>
                <w:sz w:val="14"/>
                <w:szCs w:val="14"/>
              </w:rPr>
              <w:t xml:space="preserve"> 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 </w:t>
            </w:r>
            <w:r w:rsidRPr="00B77CC6">
              <w:rPr>
                <w:rFonts w:ascii="Verdana" w:hAnsi="Verdana" w:cs="Lao UI"/>
                <w:sz w:val="14"/>
                <w:szCs w:val="14"/>
              </w:rPr>
              <w:t>zwłoki/szczątki po</w:t>
            </w:r>
            <w:r>
              <w:rPr>
                <w:rFonts w:ascii="Verdana" w:hAnsi="Verdana" w:cs="Lao UI"/>
                <w:sz w:val="14"/>
                <w:szCs w:val="14"/>
              </w:rPr>
              <w:t xml:space="preserve"> ekshumacji zostaną</w:t>
            </w:r>
          </w:p>
          <w:p w14:paraId="78172865" w14:textId="77777777" w:rsidR="001E7A7C" w:rsidRPr="00BD182E" w:rsidRDefault="00D6568A" w:rsidP="00D6568A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4"/>
                <w:szCs w:val="14"/>
              </w:rPr>
              <w:t xml:space="preserve">                                        przewiezione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7A8" w14:textId="4E808C90" w:rsidR="001E7A7C" w:rsidRPr="00C8585A" w:rsidRDefault="001E7A7C" w:rsidP="0060486D">
            <w:pPr>
              <w:spacing w:before="120"/>
              <w:rPr>
                <w:rFonts w:ascii="Verdana" w:hAnsi="Verdana" w:cs="Lao UI"/>
                <w:b/>
                <w:sz w:val="14"/>
                <w:szCs w:val="14"/>
              </w:rPr>
            </w:pPr>
          </w:p>
        </w:tc>
      </w:tr>
      <w:tr w:rsidR="0060486D" w:rsidRPr="00BD182E" w14:paraId="36F032D1" w14:textId="77777777" w:rsidTr="0082319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402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6D96E" w14:textId="77777777" w:rsidR="0060486D" w:rsidRPr="00E24B40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</w:t>
            </w:r>
            <w:r w:rsidR="00FB586E">
              <w:rPr>
                <w:rFonts w:ascii="Verdana" w:hAnsi="Verdana" w:cs="Lao UI"/>
                <w:b/>
                <w:sz w:val="16"/>
                <w:szCs w:val="16"/>
              </w:rPr>
              <w:t>(imię i nazwisko, stopień pokrewieństwa)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 </w:t>
            </w:r>
          </w:p>
        </w:tc>
      </w:tr>
      <w:tr w:rsidR="0060486D" w:rsidRPr="00BD182E" w14:paraId="4E2ABF4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5E4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0C32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63B16CB" w14:textId="77777777" w:rsidTr="00C60EEF">
        <w:trPr>
          <w:trHeight w:val="1097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F9BF8B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7C8" w14:textId="77777777" w:rsidR="0060486D" w:rsidRPr="00BD182E" w:rsidRDefault="0060486D" w:rsidP="00B53B4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F6250D0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3A00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BC21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21139FE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0E95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B1364DC" w14:textId="77777777" w:rsidR="0060486D" w:rsidRPr="00BD182E" w:rsidRDefault="00D718F0" w:rsidP="000D44B1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45A41E4F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825754514" r:id="rId9"/>
              </w:objec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Obowiązkowe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44B1" w:rsidRPr="000D44B1">
              <w:rPr>
                <w:rFonts w:ascii="Verdana" w:hAnsi="Verdana"/>
                <w:b/>
                <w:sz w:val="16"/>
                <w:szCs w:val="16"/>
              </w:rPr>
              <w:t>wypełnienie</w:t>
            </w:r>
            <w:r w:rsidR="000D44B1">
              <w:rPr>
                <w:rFonts w:ascii="Verdana" w:hAnsi="Verdana"/>
                <w:sz w:val="16"/>
                <w:szCs w:val="16"/>
              </w:rPr>
              <w:t xml:space="preserve"> - </w:t>
            </w:r>
            <w:r w:rsidR="00FB586E">
              <w:rPr>
                <w:rFonts w:ascii="Verdana" w:hAnsi="Verdana" w:cs="Lao UI"/>
                <w:sz w:val="16"/>
                <w:szCs w:val="16"/>
              </w:rPr>
              <w:t>załącznik Nr 2 - Oświadczeni</w:t>
            </w:r>
            <w:r w:rsidR="000D44B1">
              <w:rPr>
                <w:rFonts w:ascii="Verdana" w:hAnsi="Verdana" w:cs="Lao UI"/>
                <w:sz w:val="16"/>
                <w:szCs w:val="16"/>
              </w:rPr>
              <w:t xml:space="preserve">e osoby uprawnionej </w:t>
            </w:r>
            <w:r w:rsidR="0038013E">
              <w:rPr>
                <w:rFonts w:ascii="Verdana" w:hAnsi="Verdana" w:cs="Lao UI"/>
                <w:sz w:val="16"/>
                <w:szCs w:val="16"/>
              </w:rPr>
              <w:t xml:space="preserve">– innej niż wnioskodawca - </w:t>
            </w:r>
            <w:r w:rsidR="000D44B1">
              <w:rPr>
                <w:rFonts w:ascii="Verdana" w:hAnsi="Verdana" w:cs="Lao UI"/>
                <w:sz w:val="16"/>
                <w:szCs w:val="16"/>
              </w:rPr>
              <w:t>do ekshumacji i pochowania zwłok/szczątków</w:t>
            </w:r>
            <w:r w:rsidR="00FB586E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60486D" w:rsidRPr="00BD182E" w14:paraId="627F510B" w14:textId="77777777" w:rsidTr="00C60EEF">
        <w:trPr>
          <w:trHeight w:val="411"/>
        </w:trPr>
        <w:tc>
          <w:tcPr>
            <w:tcW w:w="310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9EA98AB" w14:textId="77777777" w:rsidR="0060486D" w:rsidRPr="00BD182E" w:rsidRDefault="00FB586E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EFB85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021C94CC" w14:textId="77777777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550DBA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FC86A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C614E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0D44B1" w14:paraId="15B91B0E" w14:textId="77777777" w:rsidTr="000D44B1">
        <w:trPr>
          <w:trHeight w:val="268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D851666" w14:textId="77777777" w:rsidR="0060486D" w:rsidRPr="000D44B1" w:rsidRDefault="005C3D09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1</w:t>
            </w:r>
            <w:r w:rsidR="0060486D" w:rsidRPr="000D44B1">
              <w:rPr>
                <w:rFonts w:ascii="Verdana" w:hAnsi="Verdana" w:cs="Lao UI"/>
                <w:b/>
                <w:sz w:val="12"/>
                <w:szCs w:val="12"/>
              </w:rPr>
              <w:t>. Akt zgonu</w:t>
            </w:r>
          </w:p>
        </w:tc>
      </w:tr>
      <w:tr w:rsidR="005C3D09" w:rsidRPr="000D44B1" w14:paraId="7F51A67F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4FA3F3" w14:textId="77777777" w:rsidR="005C3D09" w:rsidRPr="000D44B1" w:rsidRDefault="005C3D09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>2. Oświadczenia osób uprawnionych do ekshumacji i pochowania zwłok / szczątków</w:t>
            </w:r>
            <w:r w:rsidR="00FB586E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</w:t>
            </w:r>
            <w:r w:rsidR="00FB586E" w:rsidRPr="00031EBE">
              <w:rPr>
                <w:rFonts w:ascii="Verdana" w:hAnsi="Verdana" w:cs="Lao UI"/>
                <w:b/>
                <w:sz w:val="12"/>
                <w:szCs w:val="12"/>
                <w:u w:val="single"/>
              </w:rPr>
              <w:t>(nie dotyczy wnioskodawcy)</w:t>
            </w:r>
          </w:p>
        </w:tc>
      </w:tr>
      <w:tr w:rsidR="0060486D" w:rsidRPr="000D44B1" w14:paraId="4F5C9BF0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9649698" w14:textId="77777777" w:rsidR="00C60EEF" w:rsidRDefault="0060486D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3.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Dokument o przyczynie zgonu (wykluczenie</w:t>
            </w:r>
            <w:r w:rsidR="000D44B1"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choroby zakaźnej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 xml:space="preserve">) 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w przypadku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gdy od daty zgonu nie minęły</w:t>
            </w:r>
            <w:r w:rsidRPr="000D44B1">
              <w:rPr>
                <w:rFonts w:ascii="Verdana" w:hAnsi="Verdana" w:cs="Lao UI"/>
                <w:b/>
                <w:sz w:val="12"/>
                <w:szCs w:val="12"/>
              </w:rPr>
              <w:t xml:space="preserve"> 2 lat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 xml:space="preserve">a – oryginał / poświadczona za </w:t>
            </w:r>
            <w:r w:rsidR="00C67582">
              <w:rPr>
                <w:rFonts w:ascii="Verdana" w:hAnsi="Verdana" w:cs="Lao UI"/>
                <w:b/>
                <w:sz w:val="12"/>
                <w:szCs w:val="12"/>
              </w:rPr>
              <w:t xml:space="preserve">   </w:t>
            </w:r>
            <w:r w:rsidR="00C60EEF">
              <w:rPr>
                <w:rFonts w:ascii="Verdana" w:hAnsi="Verdana" w:cs="Lao UI"/>
                <w:b/>
                <w:sz w:val="12"/>
                <w:szCs w:val="12"/>
              </w:rPr>
              <w:t xml:space="preserve">            </w:t>
            </w:r>
          </w:p>
          <w:p w14:paraId="0638175B" w14:textId="7EFA8597" w:rsidR="0060486D" w:rsidRDefault="00C60EEF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>
              <w:rPr>
                <w:rFonts w:ascii="Verdana" w:hAnsi="Verdana" w:cs="Lao UI"/>
                <w:b/>
                <w:sz w:val="12"/>
                <w:szCs w:val="12"/>
              </w:rPr>
              <w:t xml:space="preserve">    </w:t>
            </w:r>
            <w:r w:rsidR="00A61C96">
              <w:rPr>
                <w:rFonts w:ascii="Verdana" w:hAnsi="Verdana" w:cs="Lao UI"/>
                <w:b/>
                <w:sz w:val="12"/>
                <w:szCs w:val="12"/>
              </w:rPr>
              <w:t>zgodność z oryginałem kopia</w:t>
            </w:r>
          </w:p>
          <w:p w14:paraId="64F9A363" w14:textId="77777777" w:rsidR="00466D92" w:rsidRDefault="00B15864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>
              <w:rPr>
                <w:rFonts w:ascii="Verdana" w:hAnsi="Verdana" w:cs="Lao UI"/>
                <w:b/>
                <w:sz w:val="12"/>
                <w:szCs w:val="12"/>
              </w:rPr>
              <w:t xml:space="preserve">4. </w:t>
            </w:r>
            <w:r w:rsidR="00ED1A2B">
              <w:rPr>
                <w:rFonts w:ascii="Verdana" w:hAnsi="Verdana" w:cs="Lao UI"/>
                <w:b/>
                <w:sz w:val="12"/>
                <w:szCs w:val="12"/>
              </w:rPr>
              <w:t>Zaświadczenie zarządcy cmentarza o zgodzie na ekshumację zwłok</w:t>
            </w:r>
            <w:r w:rsidR="00A661EE">
              <w:rPr>
                <w:rFonts w:ascii="Verdana" w:hAnsi="Verdana" w:cs="Lao UI"/>
                <w:b/>
                <w:sz w:val="12"/>
                <w:szCs w:val="12"/>
              </w:rPr>
              <w:t xml:space="preserve"> /szczątków</w:t>
            </w:r>
          </w:p>
          <w:p w14:paraId="7A6D54D6" w14:textId="24035091" w:rsidR="00774909" w:rsidRPr="000D44B1" w:rsidRDefault="00774909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>
              <w:rPr>
                <w:rFonts w:ascii="Verdana" w:hAnsi="Verdana" w:cs="Lao UI"/>
                <w:b/>
                <w:sz w:val="12"/>
                <w:szCs w:val="12"/>
              </w:rPr>
              <w:t>5. Zaświadczenie zarządcy cmenta</w:t>
            </w:r>
            <w:r w:rsidR="001B6BDD">
              <w:rPr>
                <w:rFonts w:ascii="Verdana" w:hAnsi="Verdana" w:cs="Lao UI"/>
                <w:b/>
                <w:sz w:val="12"/>
                <w:szCs w:val="12"/>
              </w:rPr>
              <w:t xml:space="preserve">rza </w:t>
            </w:r>
            <w:r>
              <w:rPr>
                <w:rFonts w:ascii="Verdana" w:hAnsi="Verdana" w:cs="Lao UI"/>
                <w:b/>
                <w:sz w:val="12"/>
                <w:szCs w:val="12"/>
              </w:rPr>
              <w:t>na ponowny pochówek zwłok / szczątków</w:t>
            </w:r>
          </w:p>
        </w:tc>
      </w:tr>
      <w:tr w:rsidR="0060486D" w:rsidRPr="000D44B1" w14:paraId="0FCBE902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6D4CCAE" w14:textId="0A928F17" w:rsidR="0060486D" w:rsidRDefault="00483405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>
              <w:rPr>
                <w:rFonts w:ascii="Verdana" w:hAnsi="Verdana" w:cs="Lao UI"/>
                <w:b/>
                <w:sz w:val="12"/>
                <w:szCs w:val="12"/>
              </w:rPr>
              <w:t>6</w:t>
            </w:r>
            <w:r w:rsidR="005C3D09" w:rsidRPr="000D44B1">
              <w:rPr>
                <w:rFonts w:ascii="Verdana" w:hAnsi="Verdana" w:cs="Lao UI"/>
                <w:b/>
                <w:sz w:val="12"/>
                <w:szCs w:val="12"/>
              </w:rPr>
              <w:t>. Dokument pełnomocnictwa, o ile został ustanowiony pełnomocnik</w:t>
            </w:r>
          </w:p>
          <w:p w14:paraId="2ED72C51" w14:textId="1E64BAE1" w:rsidR="00483405" w:rsidRPr="000D44B1" w:rsidRDefault="00483405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>
              <w:rPr>
                <w:rFonts w:ascii="Verdana" w:hAnsi="Verdana" w:cs="Lao UI"/>
                <w:b/>
                <w:sz w:val="12"/>
                <w:szCs w:val="12"/>
              </w:rPr>
              <w:t xml:space="preserve">7. </w:t>
            </w:r>
            <w:r w:rsidR="00F47DF2">
              <w:rPr>
                <w:rFonts w:ascii="Verdana" w:hAnsi="Verdana" w:cs="Lao UI"/>
                <w:b/>
                <w:sz w:val="12"/>
                <w:szCs w:val="12"/>
              </w:rPr>
              <w:t>Klauzula informacyjna RODO, art. 13</w:t>
            </w:r>
            <w:r w:rsidR="00F6779F">
              <w:rPr>
                <w:rFonts w:ascii="Verdana" w:hAnsi="Verdana" w:cs="Lao UI"/>
                <w:b/>
                <w:sz w:val="12"/>
                <w:szCs w:val="12"/>
              </w:rPr>
              <w:t xml:space="preserve"> (</w:t>
            </w:r>
            <w:r w:rsidR="006C4FF9">
              <w:rPr>
                <w:rFonts w:ascii="Verdana" w:hAnsi="Verdana" w:cs="Lao UI"/>
                <w:b/>
                <w:sz w:val="12"/>
                <w:szCs w:val="12"/>
              </w:rPr>
              <w:t>podpisana przez wnioskodawcę oraz przez osoby uprawnione do ekshumacji</w:t>
            </w:r>
            <w:r w:rsidR="009723AF">
              <w:rPr>
                <w:rFonts w:ascii="Verdana" w:hAnsi="Verdana" w:cs="Lao UI"/>
                <w:b/>
                <w:sz w:val="12"/>
                <w:szCs w:val="12"/>
              </w:rPr>
              <w:t xml:space="preserve"> składające oświadczenia)</w:t>
            </w:r>
          </w:p>
        </w:tc>
      </w:tr>
      <w:tr w:rsidR="005C3D09" w:rsidRPr="000D44B1" w14:paraId="280EB4FE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B6B371" w14:textId="3D456228" w:rsidR="005C3D09" w:rsidRPr="000D44B1" w:rsidRDefault="00483405" w:rsidP="00CD3C06">
            <w:pPr>
              <w:spacing w:before="120"/>
              <w:rPr>
                <w:rFonts w:ascii="Verdana" w:hAnsi="Verdana" w:cs="Lao UI"/>
                <w:b/>
                <w:sz w:val="12"/>
                <w:szCs w:val="12"/>
              </w:rPr>
            </w:pPr>
            <w:r>
              <w:rPr>
                <w:rFonts w:ascii="Verdana" w:hAnsi="Verdana" w:cs="Lao UI"/>
                <w:b/>
                <w:sz w:val="12"/>
                <w:szCs w:val="12"/>
              </w:rPr>
              <w:t>8</w:t>
            </w:r>
            <w:r w:rsidR="005C3D09" w:rsidRPr="000D44B1">
              <w:rPr>
                <w:rFonts w:ascii="Verdana" w:hAnsi="Verdana" w:cs="Lao UI"/>
                <w:b/>
                <w:sz w:val="12"/>
                <w:szCs w:val="12"/>
              </w:rPr>
              <w:t>. Inne załączniki:</w:t>
            </w:r>
          </w:p>
        </w:tc>
      </w:tr>
      <w:tr w:rsidR="0060486D" w:rsidRPr="00BD182E" w14:paraId="234E9C25" w14:textId="77777777" w:rsidTr="00D9768C">
        <w:trPr>
          <w:trHeight w:val="53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DED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4D02BE5E" w14:textId="77777777" w:rsidTr="00D9768C">
        <w:trPr>
          <w:trHeight w:hRule="exact" w:val="113"/>
        </w:trPr>
        <w:tc>
          <w:tcPr>
            <w:tcW w:w="101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8F243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35891E10" w14:textId="77777777" w:rsidTr="001B6BDD">
        <w:trPr>
          <w:trHeight w:val="328"/>
        </w:trPr>
        <w:tc>
          <w:tcPr>
            <w:tcW w:w="101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7AB" w14:textId="77777777" w:rsidR="0060486D" w:rsidRPr="00464AFD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56C76122" w14:textId="77777777" w:rsidTr="00C60EEF">
        <w:trPr>
          <w:trHeight w:val="387"/>
        </w:trPr>
        <w:tc>
          <w:tcPr>
            <w:tcW w:w="10173" w:type="dxa"/>
            <w:gridSpan w:val="2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85317DD" w14:textId="77777777" w:rsidR="0060486D" w:rsidRPr="00BD182E" w:rsidRDefault="00BE462A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60486D" w:rsidRPr="00BD182E" w14:paraId="76FE5DD2" w14:textId="77777777" w:rsidTr="00823196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E64C1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02CA8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21712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16ECBD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762492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35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F8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2FCB51A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87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E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79090A1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5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85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07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4A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1"/>
            <w:tcBorders>
              <w:top w:val="nil"/>
              <w:bottom w:val="nil"/>
              <w:right w:val="nil"/>
            </w:tcBorders>
          </w:tcPr>
          <w:p w14:paraId="25E01AB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803DEC6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28E77E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BBF3A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442B8947">
                <v:shape id="_x0000_i1027" type="#_x0000_t75" style="width:8.25pt;height:8.25pt" o:ole="">
                  <v:imagedata r:id="rId7" o:title=""/>
                </v:shape>
                <o:OLEObject Type="Embed" ProgID="PBrush" ShapeID="_x0000_i1027" DrawAspect="Content" ObjectID="_1825754515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08F2A032" w14:textId="77777777" w:rsidTr="001B6BDD">
        <w:trPr>
          <w:trHeight w:val="525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27862F7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2"/>
            <w:tcBorders>
              <w:right w:val="single" w:sz="4" w:space="0" w:color="auto"/>
            </w:tcBorders>
          </w:tcPr>
          <w:p w14:paraId="61D6CFE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5EF85862" w14:textId="77777777" w:rsidR="00BE462A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553E34B2">
          <v:shape id="_x0000_i1028" type="#_x0000_t75" style="width:8.25pt;height:8.25pt" o:ole="">
            <v:imagedata r:id="rId7" o:title=""/>
          </v:shape>
          <o:OLEObject Type="Embed" ProgID="PBrush" ShapeID="_x0000_i1028" DrawAspect="Content" ObjectID="_1825754516" r:id="rId11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>
        <w:rPr>
          <w:rFonts w:ascii="Verdana" w:hAnsi="Verdana" w:cs="Lao UI"/>
          <w:sz w:val="16"/>
          <w:szCs w:val="16"/>
        </w:rPr>
        <w:t>odpis osoby składającej wniosek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1D2FF4CD" w14:textId="77777777" w:rsidTr="00C60EEF">
        <w:trPr>
          <w:trHeight w:val="175"/>
        </w:trPr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63869C" w14:textId="77777777" w:rsidR="00BE462A" w:rsidRPr="00BD182E" w:rsidRDefault="00BE462A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4CF688AB" w14:textId="77777777" w:rsidTr="00823196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3CF2620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28E5E94E" w14:textId="77777777" w:rsidR="00BE462A" w:rsidRPr="00BD182E" w:rsidRDefault="00BE462A" w:rsidP="00FA5F0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2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D02E" w14:textId="77777777" w:rsidR="009D063C" w:rsidRDefault="009D063C" w:rsidP="003F6C99">
      <w:pPr>
        <w:spacing w:after="0" w:line="240" w:lineRule="auto"/>
      </w:pPr>
      <w:r>
        <w:separator/>
      </w:r>
    </w:p>
  </w:endnote>
  <w:endnote w:type="continuationSeparator" w:id="0">
    <w:p w14:paraId="5F995E82" w14:textId="77777777" w:rsidR="009D063C" w:rsidRDefault="009D063C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30A5032A" w14:textId="77777777" w:rsidR="00E56D41" w:rsidRPr="00D900CE" w:rsidRDefault="00311BF6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FK_0034 Edycja 8</w:t>
        </w:r>
      </w:p>
      <w:p w14:paraId="45773A73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8EF0" w14:textId="77777777" w:rsidR="009D063C" w:rsidRDefault="009D063C" w:rsidP="003F6C99">
      <w:pPr>
        <w:spacing w:after="0" w:line="240" w:lineRule="auto"/>
      </w:pPr>
      <w:r>
        <w:separator/>
      </w:r>
    </w:p>
  </w:footnote>
  <w:footnote w:type="continuationSeparator" w:id="0">
    <w:p w14:paraId="679D8EB3" w14:textId="77777777" w:rsidR="009D063C" w:rsidRDefault="009D063C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1EBE"/>
    <w:rsid w:val="000364CC"/>
    <w:rsid w:val="0004267C"/>
    <w:rsid w:val="000447A0"/>
    <w:rsid w:val="0008081D"/>
    <w:rsid w:val="0009287D"/>
    <w:rsid w:val="000940BB"/>
    <w:rsid w:val="000B0665"/>
    <w:rsid w:val="000B5D57"/>
    <w:rsid w:val="000B7F53"/>
    <w:rsid w:val="000D0575"/>
    <w:rsid w:val="000D44B1"/>
    <w:rsid w:val="000E7525"/>
    <w:rsid w:val="0010204B"/>
    <w:rsid w:val="00105B7A"/>
    <w:rsid w:val="0011002D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3935"/>
    <w:rsid w:val="001A5F99"/>
    <w:rsid w:val="001B2BDA"/>
    <w:rsid w:val="001B6BDD"/>
    <w:rsid w:val="001E0F77"/>
    <w:rsid w:val="001E265B"/>
    <w:rsid w:val="001E7A7C"/>
    <w:rsid w:val="001F295A"/>
    <w:rsid w:val="001F5539"/>
    <w:rsid w:val="001F5B05"/>
    <w:rsid w:val="0020472E"/>
    <w:rsid w:val="00211F94"/>
    <w:rsid w:val="0021745F"/>
    <w:rsid w:val="00217942"/>
    <w:rsid w:val="002250E7"/>
    <w:rsid w:val="0022540A"/>
    <w:rsid w:val="00232C54"/>
    <w:rsid w:val="0024389E"/>
    <w:rsid w:val="00253CF0"/>
    <w:rsid w:val="002614FB"/>
    <w:rsid w:val="00270774"/>
    <w:rsid w:val="00272098"/>
    <w:rsid w:val="00280C2D"/>
    <w:rsid w:val="00281C6D"/>
    <w:rsid w:val="00282620"/>
    <w:rsid w:val="00285024"/>
    <w:rsid w:val="002A41E0"/>
    <w:rsid w:val="002C05B2"/>
    <w:rsid w:val="002D4549"/>
    <w:rsid w:val="002E5E76"/>
    <w:rsid w:val="002F1501"/>
    <w:rsid w:val="002F7853"/>
    <w:rsid w:val="00302AB3"/>
    <w:rsid w:val="00311BF6"/>
    <w:rsid w:val="00316560"/>
    <w:rsid w:val="003248D6"/>
    <w:rsid w:val="003278AE"/>
    <w:rsid w:val="0033131C"/>
    <w:rsid w:val="0033148D"/>
    <w:rsid w:val="00344A02"/>
    <w:rsid w:val="00346D02"/>
    <w:rsid w:val="00356A98"/>
    <w:rsid w:val="00356B5A"/>
    <w:rsid w:val="00361DA3"/>
    <w:rsid w:val="003653EF"/>
    <w:rsid w:val="00367C58"/>
    <w:rsid w:val="00370080"/>
    <w:rsid w:val="003764D3"/>
    <w:rsid w:val="0038013E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6EA1"/>
    <w:rsid w:val="004478F1"/>
    <w:rsid w:val="00451478"/>
    <w:rsid w:val="004642AC"/>
    <w:rsid w:val="00464686"/>
    <w:rsid w:val="00464AFD"/>
    <w:rsid w:val="00466D92"/>
    <w:rsid w:val="00467A50"/>
    <w:rsid w:val="00467C83"/>
    <w:rsid w:val="00476769"/>
    <w:rsid w:val="00483405"/>
    <w:rsid w:val="00483E6B"/>
    <w:rsid w:val="0048679D"/>
    <w:rsid w:val="004868DF"/>
    <w:rsid w:val="00496866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220"/>
    <w:rsid w:val="005C3D09"/>
    <w:rsid w:val="005C5632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CB6"/>
    <w:rsid w:val="006A05A3"/>
    <w:rsid w:val="006A1965"/>
    <w:rsid w:val="006A2074"/>
    <w:rsid w:val="006B19E3"/>
    <w:rsid w:val="006C131A"/>
    <w:rsid w:val="006C1CC2"/>
    <w:rsid w:val="006C4E7D"/>
    <w:rsid w:val="006C4FF9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74909"/>
    <w:rsid w:val="007815DE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3196"/>
    <w:rsid w:val="00827BC4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23AF"/>
    <w:rsid w:val="009728D2"/>
    <w:rsid w:val="00983959"/>
    <w:rsid w:val="009851E3"/>
    <w:rsid w:val="0099584B"/>
    <w:rsid w:val="00997697"/>
    <w:rsid w:val="0099793A"/>
    <w:rsid w:val="009A6D8D"/>
    <w:rsid w:val="009B1D8C"/>
    <w:rsid w:val="009B358B"/>
    <w:rsid w:val="009C049E"/>
    <w:rsid w:val="009C75DC"/>
    <w:rsid w:val="009D063C"/>
    <w:rsid w:val="009E092F"/>
    <w:rsid w:val="009E79CE"/>
    <w:rsid w:val="00A1240C"/>
    <w:rsid w:val="00A27BBD"/>
    <w:rsid w:val="00A35918"/>
    <w:rsid w:val="00A44A61"/>
    <w:rsid w:val="00A50256"/>
    <w:rsid w:val="00A556D6"/>
    <w:rsid w:val="00A55C07"/>
    <w:rsid w:val="00A61C96"/>
    <w:rsid w:val="00A655C2"/>
    <w:rsid w:val="00A661EE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15864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77CC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60EEF"/>
    <w:rsid w:val="00C67582"/>
    <w:rsid w:val="00C7168B"/>
    <w:rsid w:val="00C8567E"/>
    <w:rsid w:val="00C8585A"/>
    <w:rsid w:val="00C95BE6"/>
    <w:rsid w:val="00CA3FB8"/>
    <w:rsid w:val="00CB0D85"/>
    <w:rsid w:val="00CB27E1"/>
    <w:rsid w:val="00CC377C"/>
    <w:rsid w:val="00CD33C9"/>
    <w:rsid w:val="00CD3C06"/>
    <w:rsid w:val="00D014BF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6568A"/>
    <w:rsid w:val="00D718F0"/>
    <w:rsid w:val="00D7364B"/>
    <w:rsid w:val="00D7796C"/>
    <w:rsid w:val="00D900CE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4138"/>
    <w:rsid w:val="00E0344B"/>
    <w:rsid w:val="00E1619B"/>
    <w:rsid w:val="00E24B40"/>
    <w:rsid w:val="00E259D5"/>
    <w:rsid w:val="00E27F6A"/>
    <w:rsid w:val="00E3483F"/>
    <w:rsid w:val="00E54C00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0124"/>
    <w:rsid w:val="00EC1A6F"/>
    <w:rsid w:val="00ED1A2B"/>
    <w:rsid w:val="00ED6897"/>
    <w:rsid w:val="00ED6C7E"/>
    <w:rsid w:val="00F0773E"/>
    <w:rsid w:val="00F25CA1"/>
    <w:rsid w:val="00F34A3E"/>
    <w:rsid w:val="00F46E6B"/>
    <w:rsid w:val="00F47DF2"/>
    <w:rsid w:val="00F610C7"/>
    <w:rsid w:val="00F63530"/>
    <w:rsid w:val="00F63E3F"/>
    <w:rsid w:val="00F63F92"/>
    <w:rsid w:val="00F656A9"/>
    <w:rsid w:val="00F6779F"/>
    <w:rsid w:val="00F769B1"/>
    <w:rsid w:val="00F845C1"/>
    <w:rsid w:val="00F865BF"/>
    <w:rsid w:val="00FA5F04"/>
    <w:rsid w:val="00FA73A8"/>
    <w:rsid w:val="00FB586E"/>
    <w:rsid w:val="00FD141B"/>
    <w:rsid w:val="00FD6582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EBFE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A5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E091C-C47D-4025-BEBB-EA2D89F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Malbork - Marzena Dering</cp:lastModifiedBy>
  <cp:revision>2</cp:revision>
  <cp:lastPrinted>2018-07-30T09:53:00Z</cp:lastPrinted>
  <dcterms:created xsi:type="dcterms:W3CDTF">2025-11-27T12:15:00Z</dcterms:created>
  <dcterms:modified xsi:type="dcterms:W3CDTF">2025-11-27T12:15:00Z</dcterms:modified>
</cp:coreProperties>
</file>