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7"/>
        <w:gridCol w:w="315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12FE4FC4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3C2B28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508336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674D4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7CA410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52AEB263" w14:textId="3398008C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 xml:space="preserve">Państwowy Powiatowy Inspektor Sanitarny w </w:t>
            </w:r>
            <w:r w:rsidR="00FD6582">
              <w:rPr>
                <w:rFonts w:ascii="Verdana" w:hAnsi="Verdana" w:cs="Lao UI"/>
                <w:sz w:val="16"/>
                <w:szCs w:val="16"/>
              </w:rPr>
              <w:t>Malborku</w:t>
            </w:r>
          </w:p>
        </w:tc>
      </w:tr>
      <w:tr w:rsidR="0060486D" w:rsidRPr="00BD182E" w14:paraId="2F455B41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46D6D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ACB844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25F174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0ACC66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5A41EF9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A98AB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14F99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C4C61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EF768F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41454618" w14:textId="77777777" w:rsidTr="00D9768C"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F3D3" w14:textId="77777777" w:rsidR="0060486D" w:rsidRPr="00EC0124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20"/>
                <w:szCs w:val="20"/>
              </w:rPr>
            </w:pPr>
          </w:p>
          <w:p w14:paraId="044AB66E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60486D" w:rsidRPr="00BD182E" w14:paraId="7F058086" w14:textId="77777777" w:rsidTr="00823196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99EE0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0A63089B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208AE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252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0A1D858A" w14:textId="77777777" w:rsidTr="00823196">
        <w:trPr>
          <w:trHeight w:val="44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44DDCD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6992CB7B" w14:textId="77777777" w:rsidTr="00EC0124">
        <w:trPr>
          <w:trHeight w:val="36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998AE6A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167E39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2E8D3CAB" w14:textId="77777777" w:rsidTr="00EC0124">
        <w:trPr>
          <w:trHeight w:val="20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950D4B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C764" w14:textId="77777777" w:rsidR="00B53B40" w:rsidRPr="00EC0124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B073DC" w14:textId="77777777" w:rsidTr="00EC0124">
        <w:trPr>
          <w:trHeight w:val="356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B5D30D4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  <w:vAlign w:val="center"/>
          </w:tcPr>
          <w:p w14:paraId="41272482" w14:textId="77777777" w:rsidR="0060486D" w:rsidRPr="00EC0124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4A4AE2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D59703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nil"/>
              <w:right w:val="nil"/>
            </w:tcBorders>
          </w:tcPr>
          <w:p w14:paraId="5B33287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CEC3125" w14:textId="77777777" w:rsidTr="00823196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CB911B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95845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370B083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C264F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14:paraId="34D052F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26710B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D4650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D961B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29932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A5D3AF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FCB692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498E7C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1BA5FC6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5AB0B4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14:paraId="6DDBEFC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14:paraId="298A17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B53B01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5F8FD4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730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2DBB974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606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002B031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C2B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1BD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543465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B46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E9F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5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F345CB2" w14:textId="77777777" w:rsidTr="00EC0124">
        <w:trPr>
          <w:trHeight w:val="339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7A55C0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810AB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408999F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6D4D3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2DCD858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573A777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9E54CF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right w:val="nil"/>
            </w:tcBorders>
          </w:tcPr>
          <w:p w14:paraId="6CC743B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right w:val="nil"/>
            </w:tcBorders>
          </w:tcPr>
          <w:p w14:paraId="337E0AD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48025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0EC3847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4137D0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864B0D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68DC282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14:paraId="076BA9F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4147C2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9E1EE58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4B817A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8DF0C03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90DC50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D8474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10CFE241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FDCBFE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14:paraId="52BBFC6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CA2E46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227865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15AAB2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5E65ADD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F8A03C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05E1D3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459426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8E744E2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CBF212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14:paraId="5B6718A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14:paraId="1D2894F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5D14AA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B4A6FB1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7C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C83E8A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9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338E760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0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9E2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C937C7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F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421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19A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6AC9223" w14:textId="77777777" w:rsidTr="00EC0124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929E11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1A45A762" w14:textId="77777777" w:rsidTr="00EC0124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56F025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EB96ADF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7EAEE590" w14:textId="77777777" w:rsidTr="00FA5F04">
        <w:trPr>
          <w:trHeight w:val="229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33212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E5F6" w14:textId="77777777" w:rsidR="0060486D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15ED8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1F2C6D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CA0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7A2F2" w14:textId="77777777" w:rsidR="0060486D" w:rsidRPr="00BD182E" w:rsidRDefault="0060486D" w:rsidP="00D900C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7E545F7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6D3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575C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1530E53C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9DE4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64C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3E5379" w14:textId="77777777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6F87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50642D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C932C91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1512F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39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8341E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2E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48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9D69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CD9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755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C766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24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4A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A72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EA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2DBA712" w14:textId="77777777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18C0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305716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DD8399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A5620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000E5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D3F3BBE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6B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7B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92FF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438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F3B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5DE3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A2B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61C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E45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74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B0B077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4C4A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0EC79D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2189B9F" w14:textId="77777777" w:rsidTr="000D44B1">
        <w:trPr>
          <w:trHeight w:hRule="exact" w:val="4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62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811D191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16DBDB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A2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76ADA2C" w14:textId="77777777" w:rsidTr="000D44B1">
        <w:trPr>
          <w:trHeight w:hRule="exact" w:val="5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920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2043CA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40B176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CF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F129C9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4BA1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D271F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7341F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825754513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04F4D8F9" w14:textId="77777777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106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82A3582" w14:textId="77777777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4799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7A7C" w:rsidRPr="00BD182E" w14:paraId="38F09161" w14:textId="77777777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537BEA" w14:textId="77777777" w:rsidR="001E7A7C" w:rsidRPr="00BD182E" w:rsidRDefault="00D6568A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Termin planowanej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A8FC" w14:textId="77777777"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E7A7C" w:rsidRPr="00BD182E" w14:paraId="5947DE1F" w14:textId="77777777" w:rsidTr="00C8585A">
        <w:trPr>
          <w:trHeight w:val="38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61B2C" w14:textId="77777777" w:rsidR="00D6568A" w:rsidRPr="00B77CC6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Rodzaj środka transportu, w którym</w:t>
            </w:r>
          </w:p>
          <w:p w14:paraId="054D0DCD" w14:textId="77777777" w:rsidR="00D6568A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 w:rsidRPr="00B77CC6">
              <w:rPr>
                <w:rFonts w:ascii="Verdana" w:hAnsi="Verdana" w:cs="Lao UI"/>
                <w:sz w:val="14"/>
                <w:szCs w:val="14"/>
              </w:rPr>
              <w:t xml:space="preserve"> 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zwłoki/szczątki po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ekshumacji zostaną</w:t>
            </w:r>
          </w:p>
          <w:p w14:paraId="78172865" w14:textId="77777777" w:rsidR="001E7A7C" w:rsidRPr="00BD182E" w:rsidRDefault="00D6568A" w:rsidP="00D6568A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                                  przewiezione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7A8" w14:textId="4E808C90" w:rsidR="001E7A7C" w:rsidRPr="00C8585A" w:rsidRDefault="001E7A7C" w:rsidP="0060486D">
            <w:pPr>
              <w:spacing w:before="120"/>
              <w:rPr>
                <w:rFonts w:ascii="Verdana" w:hAnsi="Verdana" w:cs="Lao UI"/>
                <w:b/>
                <w:sz w:val="14"/>
                <w:szCs w:val="14"/>
              </w:rPr>
            </w:pPr>
          </w:p>
        </w:tc>
      </w:tr>
      <w:tr w:rsidR="0060486D" w:rsidRPr="00BD182E" w14:paraId="36F032D1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402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6D96E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4E2ABF4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5E4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0C32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3B16CB" w14:textId="77777777" w:rsidTr="00C60EEF">
        <w:trPr>
          <w:trHeight w:val="109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9BF8B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7C8" w14:textId="77777777" w:rsidR="0060486D" w:rsidRPr="00BD182E" w:rsidRDefault="0060486D" w:rsidP="00B53B4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F6250D0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3A00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BC21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21139FE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30E95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B1364DC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45A41E4F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825754514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627F510B" w14:textId="77777777" w:rsidTr="00C60EEF">
        <w:trPr>
          <w:trHeight w:val="411"/>
        </w:trPr>
        <w:tc>
          <w:tcPr>
            <w:tcW w:w="31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9EA98AB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7EFB85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021C94CC" w14:textId="77777777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9550DB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EFC86A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C614E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15B91B0E" w14:textId="77777777" w:rsidTr="000D44B1">
        <w:trPr>
          <w:trHeight w:val="268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D851666" w14:textId="77777777" w:rsidR="0060486D" w:rsidRPr="000D44B1" w:rsidRDefault="005C3D09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. Akt zgonu</w:t>
            </w:r>
          </w:p>
        </w:tc>
      </w:tr>
      <w:tr w:rsidR="005C3D09" w:rsidRPr="000D44B1" w14:paraId="7F51A67F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94FA3F3" w14:textId="77777777" w:rsidR="005C3D09" w:rsidRPr="000D44B1" w:rsidRDefault="005C3D09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4F5C9BF0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9649698" w14:textId="77777777" w:rsidR="00C60EEF" w:rsidRDefault="0060486D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Dokument o przyczynie zgonu (wykluczenie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choroby zakaźnej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 xml:space="preserve">)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w przypadku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gdy od daty zgonu nie minęły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2 lat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 xml:space="preserve">a – oryginał / poświadczona za </w:t>
            </w:r>
            <w:r w:rsidR="00C67582">
              <w:rPr>
                <w:rFonts w:ascii="Verdana" w:hAnsi="Verdana" w:cs="Lao UI"/>
                <w:b/>
                <w:sz w:val="12"/>
                <w:szCs w:val="12"/>
              </w:rPr>
              <w:t xml:space="preserve">   </w:t>
            </w:r>
            <w:r w:rsidR="00C60EEF">
              <w:rPr>
                <w:rFonts w:ascii="Verdana" w:hAnsi="Verdana" w:cs="Lao UI"/>
                <w:b/>
                <w:sz w:val="12"/>
                <w:szCs w:val="12"/>
              </w:rPr>
              <w:t xml:space="preserve">            </w:t>
            </w:r>
          </w:p>
          <w:p w14:paraId="0638175B" w14:textId="7EFA8597" w:rsidR="0060486D" w:rsidRDefault="00C60EEF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>
              <w:rPr>
                <w:rFonts w:ascii="Verdana" w:hAnsi="Verdana" w:cs="Lao UI"/>
                <w:b/>
                <w:sz w:val="12"/>
                <w:szCs w:val="12"/>
              </w:rPr>
              <w:t xml:space="preserve">   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zgodność z oryginałem kopia</w:t>
            </w:r>
          </w:p>
          <w:p w14:paraId="64F9A363" w14:textId="77777777" w:rsidR="00466D92" w:rsidRDefault="00B15864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>
              <w:rPr>
                <w:rFonts w:ascii="Verdana" w:hAnsi="Verdana" w:cs="Lao UI"/>
                <w:b/>
                <w:sz w:val="12"/>
                <w:szCs w:val="12"/>
              </w:rPr>
              <w:t xml:space="preserve">4. </w:t>
            </w:r>
            <w:r w:rsidR="00ED1A2B">
              <w:rPr>
                <w:rFonts w:ascii="Verdana" w:hAnsi="Verdana" w:cs="Lao UI"/>
                <w:b/>
                <w:sz w:val="12"/>
                <w:szCs w:val="12"/>
              </w:rPr>
              <w:t>Zaświadczenie zarządcy cmentarza o zgodzie na ekshumację zwłok</w:t>
            </w:r>
            <w:r w:rsidR="00A661EE">
              <w:rPr>
                <w:rFonts w:ascii="Verdana" w:hAnsi="Verdana" w:cs="Lao UI"/>
                <w:b/>
                <w:sz w:val="12"/>
                <w:szCs w:val="12"/>
              </w:rPr>
              <w:t xml:space="preserve"> /szczątków</w:t>
            </w:r>
          </w:p>
          <w:p w14:paraId="7A6D54D6" w14:textId="24035091" w:rsidR="00774909" w:rsidRPr="000D44B1" w:rsidRDefault="00774909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>
              <w:rPr>
                <w:rFonts w:ascii="Verdana" w:hAnsi="Verdana" w:cs="Lao UI"/>
                <w:b/>
                <w:sz w:val="12"/>
                <w:szCs w:val="12"/>
              </w:rPr>
              <w:t>5. Zaświadczenie zarządcy cmenta</w:t>
            </w:r>
            <w:r w:rsidR="001B6BDD">
              <w:rPr>
                <w:rFonts w:ascii="Verdana" w:hAnsi="Verdana" w:cs="Lao UI"/>
                <w:b/>
                <w:sz w:val="12"/>
                <w:szCs w:val="12"/>
              </w:rPr>
              <w:t xml:space="preserve">rza </w:t>
            </w:r>
            <w:r>
              <w:rPr>
                <w:rFonts w:ascii="Verdana" w:hAnsi="Verdana" w:cs="Lao UI"/>
                <w:b/>
                <w:sz w:val="12"/>
                <w:szCs w:val="12"/>
              </w:rPr>
              <w:t>na ponowny pochówek zwłok / szczątków</w:t>
            </w:r>
          </w:p>
        </w:tc>
      </w:tr>
      <w:tr w:rsidR="0060486D" w:rsidRPr="000D44B1" w14:paraId="0FCBE902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6D4CCAE" w14:textId="0A928F17" w:rsidR="0060486D" w:rsidRDefault="00483405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>
              <w:rPr>
                <w:rFonts w:ascii="Verdana" w:hAnsi="Verdana" w:cs="Lao UI"/>
                <w:b/>
                <w:sz w:val="12"/>
                <w:szCs w:val="12"/>
              </w:rPr>
              <w:t>6</w:t>
            </w:r>
            <w:r w:rsidR="005C3D09" w:rsidRPr="000D44B1">
              <w:rPr>
                <w:rFonts w:ascii="Verdana" w:hAnsi="Verdana" w:cs="Lao UI"/>
                <w:b/>
                <w:sz w:val="12"/>
                <w:szCs w:val="12"/>
              </w:rPr>
              <w:t>. Dokument pełnomocnictwa, o ile został ustanowiony pełnomocnik</w:t>
            </w:r>
          </w:p>
          <w:p w14:paraId="2ED72C51" w14:textId="1E64BAE1" w:rsidR="00483405" w:rsidRPr="000D44B1" w:rsidRDefault="00483405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>
              <w:rPr>
                <w:rFonts w:ascii="Verdana" w:hAnsi="Verdana" w:cs="Lao UI"/>
                <w:b/>
                <w:sz w:val="12"/>
                <w:szCs w:val="12"/>
              </w:rPr>
              <w:t xml:space="preserve">7. </w:t>
            </w:r>
            <w:r w:rsidR="00F47DF2">
              <w:rPr>
                <w:rFonts w:ascii="Verdana" w:hAnsi="Verdana" w:cs="Lao UI"/>
                <w:b/>
                <w:sz w:val="12"/>
                <w:szCs w:val="12"/>
              </w:rPr>
              <w:t>Klauzula informacyjna RODO, art. 13</w:t>
            </w:r>
            <w:r w:rsidR="00F6779F">
              <w:rPr>
                <w:rFonts w:ascii="Verdana" w:hAnsi="Verdana" w:cs="Lao UI"/>
                <w:b/>
                <w:sz w:val="12"/>
                <w:szCs w:val="12"/>
              </w:rPr>
              <w:t xml:space="preserve"> (</w:t>
            </w:r>
            <w:r w:rsidR="006C4FF9">
              <w:rPr>
                <w:rFonts w:ascii="Verdana" w:hAnsi="Verdana" w:cs="Lao UI"/>
                <w:b/>
                <w:sz w:val="12"/>
                <w:szCs w:val="12"/>
              </w:rPr>
              <w:t>podpisana przez wnioskodawcę oraz przez osoby uprawnione do ekshumacji</w:t>
            </w:r>
            <w:r w:rsidR="009723AF">
              <w:rPr>
                <w:rFonts w:ascii="Verdana" w:hAnsi="Verdana" w:cs="Lao UI"/>
                <w:b/>
                <w:sz w:val="12"/>
                <w:szCs w:val="12"/>
              </w:rPr>
              <w:t xml:space="preserve"> składające oświadczenia)</w:t>
            </w:r>
          </w:p>
        </w:tc>
      </w:tr>
      <w:tr w:rsidR="005C3D09" w:rsidRPr="000D44B1" w14:paraId="280EB4FE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CB6B371" w14:textId="3D456228" w:rsidR="005C3D09" w:rsidRPr="000D44B1" w:rsidRDefault="00483405" w:rsidP="00CD3C06">
            <w:pPr>
              <w:spacing w:before="120"/>
              <w:rPr>
                <w:rFonts w:ascii="Verdana" w:hAnsi="Verdana" w:cs="Lao UI"/>
                <w:b/>
                <w:sz w:val="12"/>
                <w:szCs w:val="12"/>
              </w:rPr>
            </w:pPr>
            <w:r>
              <w:rPr>
                <w:rFonts w:ascii="Verdana" w:hAnsi="Verdana" w:cs="Lao UI"/>
                <w:b/>
                <w:sz w:val="12"/>
                <w:szCs w:val="12"/>
              </w:rPr>
              <w:t>8</w:t>
            </w:r>
            <w:r w:rsidR="005C3D09" w:rsidRPr="000D44B1">
              <w:rPr>
                <w:rFonts w:ascii="Verdana" w:hAnsi="Verdana" w:cs="Lao UI"/>
                <w:b/>
                <w:sz w:val="12"/>
                <w:szCs w:val="12"/>
              </w:rPr>
              <w:t>. Inne załączniki:</w:t>
            </w:r>
          </w:p>
        </w:tc>
      </w:tr>
      <w:tr w:rsidR="0060486D" w:rsidRPr="00BD182E" w14:paraId="234E9C25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DED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4D02BE5E" w14:textId="77777777" w:rsidTr="00D9768C">
        <w:trPr>
          <w:trHeight w:hRule="exact" w:val="113"/>
        </w:trPr>
        <w:tc>
          <w:tcPr>
            <w:tcW w:w="1017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8F243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35891E10" w14:textId="77777777" w:rsidTr="001B6BDD">
        <w:trPr>
          <w:trHeight w:val="328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7AB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56C76122" w14:textId="77777777" w:rsidTr="00C60EEF">
        <w:trPr>
          <w:trHeight w:val="387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85317DD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76FE5DD2" w14:textId="77777777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9E64C1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302CA8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21712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16ECBD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762492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35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0F8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2FCB51A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87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7E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79090A1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65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585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C0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4A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1"/>
            <w:tcBorders>
              <w:top w:val="nil"/>
              <w:bottom w:val="nil"/>
              <w:right w:val="nil"/>
            </w:tcBorders>
          </w:tcPr>
          <w:p w14:paraId="25E01AB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803DEC6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28E77E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BBF3A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442B8947">
                <v:shape id="_x0000_i1027" type="#_x0000_t75" style="width:8.25pt;height:8.25pt" o:ole="">
                  <v:imagedata r:id="rId7" o:title=""/>
                </v:shape>
                <o:OLEObject Type="Embed" ProgID="PBrush" ShapeID="_x0000_i1027" DrawAspect="Content" ObjectID="_1825754515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08F2A032" w14:textId="77777777" w:rsidTr="001B6BDD">
        <w:trPr>
          <w:trHeight w:val="525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27862F7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2"/>
            <w:tcBorders>
              <w:right w:val="single" w:sz="4" w:space="0" w:color="auto"/>
            </w:tcBorders>
          </w:tcPr>
          <w:p w14:paraId="61D6CFE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5EF85862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553E34B2">
          <v:shape id="_x0000_i1028" type="#_x0000_t75" style="width:8.25pt;height:8.25pt" o:ole="">
            <v:imagedata r:id="rId7" o:title=""/>
          </v:shape>
          <o:OLEObject Type="Embed" ProgID="PBrush" ShapeID="_x0000_i1028" DrawAspect="Content" ObjectID="_1825754516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D2FF4CD" w14:textId="77777777" w:rsidTr="00C60EEF">
        <w:trPr>
          <w:trHeight w:val="175"/>
        </w:trPr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863869C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4CF688AB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3CF2620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28E5E94E" w14:textId="77777777" w:rsidR="00BE462A" w:rsidRPr="00BD182E" w:rsidRDefault="00BE462A" w:rsidP="00FA5F04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2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BD02E" w14:textId="77777777" w:rsidR="009D063C" w:rsidRDefault="009D063C" w:rsidP="003F6C99">
      <w:pPr>
        <w:spacing w:after="0" w:line="240" w:lineRule="auto"/>
      </w:pPr>
      <w:r>
        <w:separator/>
      </w:r>
    </w:p>
  </w:endnote>
  <w:endnote w:type="continuationSeparator" w:id="0">
    <w:p w14:paraId="5F995E82" w14:textId="77777777" w:rsidR="009D063C" w:rsidRDefault="009D063C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30A5032A" w14:textId="77777777" w:rsidR="00E56D41" w:rsidRPr="00D900CE" w:rsidRDefault="00311BF6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45773A73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38EF0" w14:textId="77777777" w:rsidR="009D063C" w:rsidRDefault="009D063C" w:rsidP="003F6C99">
      <w:pPr>
        <w:spacing w:after="0" w:line="240" w:lineRule="auto"/>
      </w:pPr>
      <w:r>
        <w:separator/>
      </w:r>
    </w:p>
  </w:footnote>
  <w:footnote w:type="continuationSeparator" w:id="0">
    <w:p w14:paraId="679D8EB3" w14:textId="77777777" w:rsidR="009D063C" w:rsidRDefault="009D063C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0E7525"/>
    <w:rsid w:val="0010204B"/>
    <w:rsid w:val="00105B7A"/>
    <w:rsid w:val="0011002D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3935"/>
    <w:rsid w:val="001A5F99"/>
    <w:rsid w:val="001B2BDA"/>
    <w:rsid w:val="001B6BDD"/>
    <w:rsid w:val="001E0F77"/>
    <w:rsid w:val="001E265B"/>
    <w:rsid w:val="001E7A7C"/>
    <w:rsid w:val="001F295A"/>
    <w:rsid w:val="001F5539"/>
    <w:rsid w:val="001F5B05"/>
    <w:rsid w:val="0020472E"/>
    <w:rsid w:val="00211F94"/>
    <w:rsid w:val="0021745F"/>
    <w:rsid w:val="00217942"/>
    <w:rsid w:val="002250E7"/>
    <w:rsid w:val="0022540A"/>
    <w:rsid w:val="00232C54"/>
    <w:rsid w:val="0024389E"/>
    <w:rsid w:val="00253CF0"/>
    <w:rsid w:val="002614FB"/>
    <w:rsid w:val="00270774"/>
    <w:rsid w:val="00272098"/>
    <w:rsid w:val="00280C2D"/>
    <w:rsid w:val="00281C6D"/>
    <w:rsid w:val="00282620"/>
    <w:rsid w:val="00285024"/>
    <w:rsid w:val="002A41E0"/>
    <w:rsid w:val="002C05B2"/>
    <w:rsid w:val="002D4549"/>
    <w:rsid w:val="002E5E76"/>
    <w:rsid w:val="002F1501"/>
    <w:rsid w:val="002F7853"/>
    <w:rsid w:val="00302AB3"/>
    <w:rsid w:val="00311BF6"/>
    <w:rsid w:val="00316560"/>
    <w:rsid w:val="003248D6"/>
    <w:rsid w:val="003278AE"/>
    <w:rsid w:val="0033131C"/>
    <w:rsid w:val="0033148D"/>
    <w:rsid w:val="00344A02"/>
    <w:rsid w:val="00346D02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6D92"/>
    <w:rsid w:val="00467A50"/>
    <w:rsid w:val="00467C83"/>
    <w:rsid w:val="00476769"/>
    <w:rsid w:val="00483405"/>
    <w:rsid w:val="00483E6B"/>
    <w:rsid w:val="0048679D"/>
    <w:rsid w:val="004868DF"/>
    <w:rsid w:val="00496866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220"/>
    <w:rsid w:val="005C3D09"/>
    <w:rsid w:val="005C5632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4FF9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74909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3196"/>
    <w:rsid w:val="00827BC4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3AF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75DC"/>
    <w:rsid w:val="009D063C"/>
    <w:rsid w:val="009E092F"/>
    <w:rsid w:val="009E79CE"/>
    <w:rsid w:val="00A1240C"/>
    <w:rsid w:val="00A27BBD"/>
    <w:rsid w:val="00A35918"/>
    <w:rsid w:val="00A44A61"/>
    <w:rsid w:val="00A50256"/>
    <w:rsid w:val="00A556D6"/>
    <w:rsid w:val="00A55C07"/>
    <w:rsid w:val="00A61C96"/>
    <w:rsid w:val="00A655C2"/>
    <w:rsid w:val="00A661EE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15864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77CC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60EEF"/>
    <w:rsid w:val="00C67582"/>
    <w:rsid w:val="00C7168B"/>
    <w:rsid w:val="00C8567E"/>
    <w:rsid w:val="00C8585A"/>
    <w:rsid w:val="00C95BE6"/>
    <w:rsid w:val="00CA3FB8"/>
    <w:rsid w:val="00CB0D85"/>
    <w:rsid w:val="00CB27E1"/>
    <w:rsid w:val="00CC377C"/>
    <w:rsid w:val="00CD33C9"/>
    <w:rsid w:val="00CD3C06"/>
    <w:rsid w:val="00D014BF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6568A"/>
    <w:rsid w:val="00D718F0"/>
    <w:rsid w:val="00D7364B"/>
    <w:rsid w:val="00D7796C"/>
    <w:rsid w:val="00D900CE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4C00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0124"/>
    <w:rsid w:val="00EC1A6F"/>
    <w:rsid w:val="00ED1A2B"/>
    <w:rsid w:val="00ED6897"/>
    <w:rsid w:val="00ED6C7E"/>
    <w:rsid w:val="00F0773E"/>
    <w:rsid w:val="00F25CA1"/>
    <w:rsid w:val="00F34A3E"/>
    <w:rsid w:val="00F46E6B"/>
    <w:rsid w:val="00F47DF2"/>
    <w:rsid w:val="00F610C7"/>
    <w:rsid w:val="00F63530"/>
    <w:rsid w:val="00F63E3F"/>
    <w:rsid w:val="00F63F92"/>
    <w:rsid w:val="00F656A9"/>
    <w:rsid w:val="00F6779F"/>
    <w:rsid w:val="00F769B1"/>
    <w:rsid w:val="00F845C1"/>
    <w:rsid w:val="00F865BF"/>
    <w:rsid w:val="00FA5F04"/>
    <w:rsid w:val="00FA73A8"/>
    <w:rsid w:val="00FB586E"/>
    <w:rsid w:val="00FD141B"/>
    <w:rsid w:val="00FD6582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7EBFE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FA5F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E091C-C47D-4025-BEBB-EA2D89FE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Malbork - Marzena Dering</cp:lastModifiedBy>
  <cp:revision>2</cp:revision>
  <cp:lastPrinted>2018-07-30T09:53:00Z</cp:lastPrinted>
  <dcterms:created xsi:type="dcterms:W3CDTF">2025-11-27T12:15:00Z</dcterms:created>
  <dcterms:modified xsi:type="dcterms:W3CDTF">2025-11-27T12:15:00Z</dcterms:modified>
</cp:coreProperties>
</file>