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6042" w14:textId="2BF34360" w:rsidR="00B10AA4" w:rsidRPr="003B2034" w:rsidRDefault="00A11D7D" w:rsidP="00A02FDD">
      <w:pPr>
        <w:spacing w:after="240"/>
        <w:jc w:val="left"/>
        <w:rPr>
          <w:rFonts w:ascii="Calibri" w:hAnsi="Calibri" w:cs="Calibri"/>
          <w:sz w:val="24"/>
          <w:szCs w:val="24"/>
        </w:rPr>
      </w:pPr>
      <w:r w:rsidRPr="0014695D">
        <w:rPr>
          <w:rFonts w:ascii="Calibri" w:hAnsi="Calibri" w:cs="Calibri"/>
          <w:b/>
          <w:color w:val="0070C0"/>
          <w:sz w:val="24"/>
          <w:szCs w:val="24"/>
        </w:rPr>
        <w:t>Załącznik nr 8.</w:t>
      </w:r>
      <w:r w:rsidRPr="0014695D">
        <w:rPr>
          <w:rFonts w:ascii="Calibri" w:hAnsi="Calibri" w:cs="Calibri"/>
          <w:color w:val="0070C0"/>
          <w:sz w:val="24"/>
        </w:rPr>
        <w:t xml:space="preserve"> </w:t>
      </w:r>
      <w:r w:rsidR="00B10AA4"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2A95FD09" w14:textId="04183955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5718FA8A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745069C7" w14:textId="343C04FA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</w:t>
      </w:r>
      <w:r w:rsidR="000C41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i/>
          <w:sz w:val="24"/>
          <w:szCs w:val="24"/>
        </w:rPr>
        <w:t>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BF6FBD7" w14:textId="77777777" w:rsidR="00B10AA4" w:rsidRPr="003B2034" w:rsidRDefault="00B10AA4" w:rsidP="00B10AA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D284D62" w14:textId="305C194B" w:rsidR="00B10AA4" w:rsidRPr="003B2034" w:rsidRDefault="00B10AA4" w:rsidP="00B10AA4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 w:rsidR="00D1073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6E2D801E" w14:textId="77777777" w:rsidR="00B10AA4" w:rsidRPr="003B2034" w:rsidRDefault="00B10AA4" w:rsidP="00B10AA4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6298DEBB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DA59210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14:paraId="73E13964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2639968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6200E9CB" w14:textId="4794D503" w:rsidR="00B10AA4" w:rsidRPr="003B2034" w:rsidRDefault="00B10AA4" w:rsidP="00B10AA4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(nazwy lidera konsorcjum oraz konsorcjantów</w:t>
      </w:r>
      <w:r w:rsidR="00E66D22" w:rsidRPr="006353A3">
        <w:rPr>
          <w:rFonts w:asciiTheme="minorHAnsi" w:hAnsiTheme="minorHAnsi" w:cstheme="minorHAnsi"/>
          <w:i/>
          <w:sz w:val="18"/>
          <w:szCs w:val="18"/>
          <w:vertAlign w:val="superscript"/>
          <w:lang w:eastAsia="ar-SA"/>
        </w:rPr>
        <w:t>3</w:t>
      </w:r>
      <w:r w:rsidR="00E66D22"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8A51F9">
        <w:rPr>
          <w:rStyle w:val="Odwoanieprzypisudolnego"/>
          <w:rFonts w:asciiTheme="minorHAnsi" w:hAnsiTheme="minorHAnsi" w:cstheme="minorHAnsi"/>
          <w:i/>
          <w:color w:val="FFFFFF" w:themeColor="background1"/>
          <w:sz w:val="18"/>
          <w:szCs w:val="18"/>
          <w:lang w:eastAsia="ar-SA"/>
        </w:rPr>
        <w:footnoteReference w:id="3"/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581607BB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3223621E" w14:textId="7ED22579" w:rsidR="00B10AA4" w:rsidRPr="003B2034" w:rsidRDefault="00B10AA4" w:rsidP="00D1073A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1277DF69" w14:textId="7945296B" w:rsidR="00B10AA4" w:rsidRPr="003B2034" w:rsidRDefault="00B10AA4" w:rsidP="3EC09366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/>
          <w:sz w:val="24"/>
          <w:szCs w:val="24"/>
        </w:rPr>
      </w:pPr>
      <w:r w:rsidRPr="3EC09366">
        <w:rPr>
          <w:rFonts w:asciiTheme="minorHAnsi" w:hAnsiTheme="minorHAnsi"/>
          <w:sz w:val="24"/>
          <w:szCs w:val="24"/>
        </w:rPr>
        <w:t xml:space="preserve">złożony w </w:t>
      </w:r>
      <w:r w:rsidR="00543013" w:rsidRPr="3EC09366">
        <w:rPr>
          <w:rFonts w:asciiTheme="minorHAnsi" w:hAnsiTheme="minorHAnsi"/>
          <w:sz w:val="24"/>
          <w:szCs w:val="24"/>
        </w:rPr>
        <w:t>X</w:t>
      </w:r>
      <w:r w:rsidR="0D40A199" w:rsidRPr="3EC09366">
        <w:rPr>
          <w:rFonts w:asciiTheme="minorHAnsi" w:hAnsiTheme="minorHAnsi"/>
          <w:sz w:val="24"/>
          <w:szCs w:val="24"/>
        </w:rPr>
        <w:t>I</w:t>
      </w:r>
      <w:r w:rsidR="00A319DB">
        <w:rPr>
          <w:rFonts w:asciiTheme="minorHAnsi" w:hAnsiTheme="minorHAnsi"/>
          <w:sz w:val="24"/>
          <w:szCs w:val="24"/>
        </w:rPr>
        <w:t>II</w:t>
      </w:r>
      <w:r w:rsidRPr="3EC09366">
        <w:rPr>
          <w:rFonts w:asciiTheme="minorHAnsi" w:hAnsiTheme="minorHAnsi"/>
          <w:sz w:val="24"/>
          <w:szCs w:val="24"/>
        </w:rPr>
        <w:t xml:space="preserve"> konkursie w ramach </w:t>
      </w:r>
      <w:r w:rsidR="00D1073A" w:rsidRPr="3EC09366">
        <w:rPr>
          <w:rFonts w:asciiTheme="minorHAnsi" w:hAnsiTheme="minorHAnsi"/>
          <w:sz w:val="24"/>
          <w:szCs w:val="24"/>
        </w:rPr>
        <w:t xml:space="preserve">w ramach Programu </w:t>
      </w:r>
      <w:r w:rsidR="00A02FDD" w:rsidRPr="3EC09366">
        <w:rPr>
          <w:rFonts w:asciiTheme="minorHAnsi" w:hAnsiTheme="minorHAnsi"/>
          <w:sz w:val="24"/>
          <w:szCs w:val="24"/>
        </w:rPr>
        <w:t xml:space="preserve">Strategicznego </w:t>
      </w:r>
      <w:r w:rsidR="00D1073A" w:rsidRPr="3EC09366">
        <w:rPr>
          <w:rFonts w:asciiTheme="minorHAnsi" w:hAnsiTheme="minorHAnsi"/>
          <w:sz w:val="24"/>
          <w:szCs w:val="24"/>
        </w:rPr>
        <w:t>GOSPOSTRATEG „Społeczny i gospodarczy rozwój Polski w warunkach globalizujących się rynków”</w:t>
      </w:r>
      <w:r w:rsidRPr="3EC09366">
        <w:rPr>
          <w:rFonts w:asciiTheme="minorHAnsi" w:hAnsiTheme="minorHAnsi"/>
          <w:sz w:val="24"/>
          <w:szCs w:val="24"/>
        </w:rPr>
        <w:t xml:space="preserve">, za pomocą systemu informatycznego wniosek pt. ………… </w:t>
      </w:r>
      <w:r w:rsidRPr="3EC09366">
        <w:rPr>
          <w:rFonts w:asciiTheme="minorHAnsi" w:hAnsiTheme="minorHAnsi"/>
          <w:i/>
          <w:iCs/>
          <w:sz w:val="24"/>
          <w:szCs w:val="24"/>
        </w:rPr>
        <w:t>(tytuł projektu)</w:t>
      </w:r>
      <w:r w:rsidRPr="3EC09366">
        <w:rPr>
          <w:rFonts w:asciiTheme="minorHAnsi" w:hAnsiTheme="minorHAnsi"/>
          <w:i/>
          <w:iCs/>
          <w:sz w:val="32"/>
          <w:szCs w:val="32"/>
        </w:rPr>
        <w:t xml:space="preserve"> </w:t>
      </w:r>
      <w:r w:rsidRPr="3EC09366">
        <w:rPr>
          <w:rFonts w:asciiTheme="minorHAnsi" w:hAnsi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1BC26FB3" w14:textId="77777777" w:rsidR="00B10AA4" w:rsidRPr="003B2034" w:rsidRDefault="00B10AA4" w:rsidP="003E3539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43F47B" w14:textId="70AD7DA4" w:rsidR="00B10AA4" w:rsidRDefault="00B10AA4" w:rsidP="003E3539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</w:t>
      </w:r>
      <w:r w:rsidR="00A02FDD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systemie informatycznym w sposób uniemożliwiający dostęp przez osoby nieupoważnione.</w:t>
      </w:r>
    </w:p>
    <w:p w14:paraId="08B7841D" w14:textId="77777777" w:rsidR="003E3539" w:rsidRPr="003E3539" w:rsidRDefault="003E3539" w:rsidP="003E3539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4EC8CEEF" w14:textId="77777777" w:rsidR="003E3539" w:rsidRPr="003B2034" w:rsidRDefault="003E3539" w:rsidP="003E3539">
      <w:pPr>
        <w:pStyle w:val="Akapitzlist"/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0306CCFB" w14:textId="77777777" w:rsidR="00B10AA4" w:rsidRPr="003B2034" w:rsidRDefault="00B10AA4" w:rsidP="00B10AA4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36F278CC" w14:textId="77777777" w:rsidR="00B10AA4" w:rsidRPr="003B2034" w:rsidRDefault="00B10AA4" w:rsidP="00B10AA4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69742BA" w14:textId="39EB872F" w:rsidR="00D1073A" w:rsidRDefault="00D1073A" w:rsidP="00D1073A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 osoby/osób upoważnionej/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A02FDD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03E7AA7F" w14:textId="60206224" w:rsidR="00D1073A" w:rsidRDefault="00D1073A" w:rsidP="5189F729">
      <w:pPr>
        <w:pStyle w:val="Akapitzlist"/>
        <w:ind w:left="0"/>
        <w:jc w:val="right"/>
        <w:rPr>
          <w:rStyle w:val="Odwoanieprzypisudolnego"/>
          <w:rFonts w:asciiTheme="minorHAnsi" w:hAnsiTheme="minorHAnsi"/>
          <w:color w:val="000000"/>
          <w:kern w:val="0"/>
          <w:sz w:val="24"/>
          <w:szCs w:val="24"/>
          <w:lang w:eastAsia="pl-PL"/>
        </w:rPr>
      </w:pPr>
      <w:r w:rsidRPr="5189F729">
        <w:rPr>
          <w:rFonts w:asciiTheme="minorHAnsi" w:hAnsiTheme="minorHAnsi"/>
          <w:color w:val="000000"/>
          <w:sz w:val="24"/>
          <w:szCs w:val="24"/>
        </w:rPr>
        <w:t>/podpisano kwalifikowanym podpisem elektronicznym/</w:t>
      </w:r>
      <w:r w:rsidR="0000742A" w:rsidRPr="008A51F9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4</w:t>
      </w:r>
      <w:r w:rsidR="0000742A" w:rsidRPr="008A51F9">
        <w:rPr>
          <w:rStyle w:val="Odwoanieprzypisudolnego"/>
          <w:rFonts w:asciiTheme="minorHAnsi" w:hAnsiTheme="minorHAnsi" w:cstheme="minorHAnsi"/>
          <w:color w:val="FFFFFF" w:themeColor="background1"/>
          <w:sz w:val="24"/>
          <w:szCs w:val="24"/>
        </w:rPr>
        <w:footnoteReference w:id="4"/>
      </w:r>
    </w:p>
    <w:p w14:paraId="23733951" w14:textId="60E1EEE9" w:rsidR="000C415A" w:rsidRDefault="000C415A" w:rsidP="00D1073A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sectPr w:rsidR="000C41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315F" w14:textId="77777777" w:rsidR="001B4F99" w:rsidRDefault="001B4F99" w:rsidP="00B10AA4">
      <w:r>
        <w:separator/>
      </w:r>
    </w:p>
  </w:endnote>
  <w:endnote w:type="continuationSeparator" w:id="0">
    <w:p w14:paraId="0F680F0E" w14:textId="77777777" w:rsidR="001B4F99" w:rsidRDefault="001B4F99" w:rsidP="00B1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EE34" w14:textId="53C13AE0" w:rsidR="00A53730" w:rsidRDefault="00A5373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FC88FB" wp14:editId="2722074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74d4e4f944f37bfd0a287d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DBBE89" w14:textId="30FCC1BF" w:rsidR="00A53730" w:rsidRPr="0014695D" w:rsidRDefault="0014695D" w:rsidP="0014695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4695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C88FB" id="_x0000_t202" coordsize="21600,21600" o:spt="202" path="m,l,21600r21600,l21600,xe">
              <v:stroke joinstyle="miter"/>
              <v:path gradientshapeok="t" o:connecttype="rect"/>
            </v:shapetype>
            <v:shape id="MSIPCM774d4e4f944f37bfd0a287d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5DBBE89" w14:textId="30FCC1BF" w:rsidR="00A53730" w:rsidRPr="0014695D" w:rsidRDefault="0014695D" w:rsidP="0014695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4695D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3A5C" w14:textId="77777777" w:rsidR="001B4F99" w:rsidRDefault="001B4F99" w:rsidP="00B10AA4">
      <w:r>
        <w:separator/>
      </w:r>
    </w:p>
  </w:footnote>
  <w:footnote w:type="continuationSeparator" w:id="0">
    <w:p w14:paraId="0D6E909A" w14:textId="77777777" w:rsidR="001B4F99" w:rsidRDefault="001B4F99" w:rsidP="00B10AA4">
      <w:r>
        <w:continuationSeparator/>
      </w:r>
    </w:p>
  </w:footnote>
  <w:footnote w:id="1">
    <w:p w14:paraId="7364FE66" w14:textId="66B784D4" w:rsidR="00B10AA4" w:rsidRPr="00F933EC" w:rsidRDefault="0000742A" w:rsidP="00B10AA4">
      <w:pPr>
        <w:pStyle w:val="Tekstprzypisudolneg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</w:t>
      </w:r>
      <w:r w:rsidR="00B10AA4" w:rsidRPr="00F933EC">
        <w:rPr>
          <w:rStyle w:val="Odwoanieprzypisudolnego"/>
          <w:rFonts w:asciiTheme="minorHAnsi" w:hAnsiTheme="minorHAnsi"/>
          <w:sz w:val="20"/>
        </w:rPr>
        <w:footnoteRef/>
      </w:r>
      <w:r w:rsidR="00B10AA4" w:rsidRPr="00F933EC">
        <w:rPr>
          <w:rFonts w:asciiTheme="minorHAnsi" w:hAnsiTheme="minorHAnsi"/>
          <w:sz w:val="20"/>
        </w:rPr>
        <w:t xml:space="preserve"> Należy wymienić pełne nazwy podmiotów, zgo</w:t>
      </w:r>
      <w:r w:rsidR="00B10AA4">
        <w:rPr>
          <w:rFonts w:asciiTheme="minorHAnsi" w:hAnsiTheme="minorHAnsi"/>
          <w:sz w:val="20"/>
        </w:rPr>
        <w:t>dnie z dokumentami rejestrowymi</w:t>
      </w:r>
      <w:r>
        <w:rPr>
          <w:rFonts w:asciiTheme="minorHAnsi" w:hAnsiTheme="minorHAnsi"/>
          <w:sz w:val="20"/>
        </w:rPr>
        <w:t>.</w:t>
      </w:r>
    </w:p>
  </w:footnote>
  <w:footnote w:id="2">
    <w:p w14:paraId="58431A8D" w14:textId="6F294906" w:rsidR="00D1073A" w:rsidRPr="00D1073A" w:rsidRDefault="0000742A">
      <w:pPr>
        <w:pStyle w:val="Tekstprzypisudolnego"/>
      </w:pPr>
      <w:r>
        <w:rPr>
          <w:rFonts w:asciiTheme="minorHAnsi" w:hAnsiTheme="minorHAnsi"/>
          <w:sz w:val="20"/>
        </w:rPr>
        <w:t xml:space="preserve">  </w:t>
      </w:r>
      <w:r w:rsidR="00D1073A" w:rsidRPr="00D1073A">
        <w:rPr>
          <w:rStyle w:val="Odwoanieprzypisudolnego"/>
          <w:rFonts w:asciiTheme="minorHAnsi" w:hAnsiTheme="minorHAnsi"/>
          <w:sz w:val="20"/>
        </w:rPr>
        <w:footnoteRef/>
      </w:r>
      <w:r w:rsidR="00D1073A" w:rsidRPr="00D1073A">
        <w:rPr>
          <w:rStyle w:val="Odwoanieprzypisudolnego"/>
          <w:rFonts w:asciiTheme="minorHAnsi" w:hAnsiTheme="minorHAnsi"/>
          <w:sz w:val="20"/>
        </w:rPr>
        <w:t xml:space="preserve"> </w:t>
      </w:r>
      <w:r w:rsidR="00D1073A">
        <w:rPr>
          <w:rFonts w:asciiTheme="minorHAnsi" w:hAnsiTheme="minorHAnsi"/>
          <w:sz w:val="20"/>
        </w:rPr>
        <w:t>Oświadczenie składa lider konsorcjum</w:t>
      </w:r>
      <w:r>
        <w:rPr>
          <w:rFonts w:asciiTheme="minorHAnsi" w:hAnsiTheme="minorHAnsi"/>
          <w:sz w:val="20"/>
        </w:rPr>
        <w:t>.</w:t>
      </w:r>
    </w:p>
  </w:footnote>
  <w:footnote w:id="3">
    <w:p w14:paraId="5374C3C1" w14:textId="630FA6E4" w:rsidR="00B10AA4" w:rsidRDefault="00B10AA4" w:rsidP="00B10AA4">
      <w:pPr>
        <w:pStyle w:val="Tekstprzypisudolnego"/>
      </w:pPr>
      <w:r w:rsidRPr="008A51F9">
        <w:rPr>
          <w:rStyle w:val="Odwoanieprzypisudolnego"/>
          <w:rFonts w:asciiTheme="minorHAnsi" w:hAnsiTheme="minorHAnsi"/>
          <w:color w:val="FFFFFF" w:themeColor="background1"/>
          <w:sz w:val="20"/>
        </w:rPr>
        <w:footnoteRef/>
      </w:r>
      <w:r w:rsidR="00FA546E" w:rsidRPr="008A51F9">
        <w:rPr>
          <w:rFonts w:asciiTheme="minorHAnsi" w:hAnsiTheme="minorHAnsi"/>
          <w:sz w:val="20"/>
          <w:vertAlign w:val="superscript"/>
        </w:rPr>
        <w:t>3</w:t>
      </w:r>
      <w:r w:rsidR="00025A63">
        <w:rPr>
          <w:rFonts w:asciiTheme="minorHAnsi" w:hAnsiTheme="minorHAnsi"/>
          <w:sz w:val="20"/>
          <w:vertAlign w:val="superscript"/>
        </w:rPr>
        <w:t xml:space="preserve"> </w:t>
      </w:r>
      <w:r w:rsidRPr="00F933EC">
        <w:rPr>
          <w:rFonts w:asciiTheme="minorHAnsi" w:hAnsiTheme="minorHAnsi"/>
          <w:sz w:val="20"/>
        </w:rPr>
        <w:t>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  <w:r w:rsidR="0000742A">
        <w:rPr>
          <w:rFonts w:asciiTheme="minorHAnsi" w:hAnsiTheme="minorHAnsi"/>
          <w:sz w:val="20"/>
        </w:rPr>
        <w:t>.</w:t>
      </w:r>
    </w:p>
  </w:footnote>
  <w:footnote w:id="4">
    <w:p w14:paraId="4EBD4D08" w14:textId="652ADB84" w:rsidR="0000742A" w:rsidRDefault="0000742A" w:rsidP="008A51F9">
      <w:pPr>
        <w:pStyle w:val="Tekstprzypisudolnego"/>
        <w:ind w:left="142" w:hanging="142"/>
      </w:pPr>
      <w:r w:rsidRPr="008A51F9">
        <w:rPr>
          <w:rStyle w:val="Odwoanieprzypisudolnego"/>
          <w:color w:val="FFFFFF" w:themeColor="background1"/>
        </w:rPr>
        <w:footnoteRef/>
      </w:r>
      <w:r w:rsidRPr="008A51F9">
        <w:rPr>
          <w:rFonts w:asciiTheme="minorHAnsi" w:hAnsiTheme="minorHAnsi"/>
          <w:sz w:val="20"/>
          <w:vertAlign w:val="superscript"/>
        </w:rPr>
        <w:t>4</w:t>
      </w:r>
      <w:r w:rsidRPr="00A11B63">
        <w:rPr>
          <w:rFonts w:asciiTheme="minorHAnsi" w:hAnsiTheme="minorHAnsi"/>
          <w:sz w:val="20"/>
        </w:rPr>
        <w:t>W przypadku składania (podpisywania) oświadczenia w formie elektronicznej należy opatrzyć je kwalifikowanym podpisem elektronicznym</w:t>
      </w:r>
      <w:r>
        <w:rPr>
          <w:rFonts w:asciiTheme="minorHAnsi" w:hAnsiTheme="minorHAnsi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A7"/>
    <w:rsid w:val="0000742A"/>
    <w:rsid w:val="00025A63"/>
    <w:rsid w:val="000C415A"/>
    <w:rsid w:val="00114E8D"/>
    <w:rsid w:val="00144BD6"/>
    <w:rsid w:val="0014695D"/>
    <w:rsid w:val="00157806"/>
    <w:rsid w:val="001B4F99"/>
    <w:rsid w:val="00202FF7"/>
    <w:rsid w:val="003021CC"/>
    <w:rsid w:val="003435EA"/>
    <w:rsid w:val="003A1AEB"/>
    <w:rsid w:val="003E3539"/>
    <w:rsid w:val="00543013"/>
    <w:rsid w:val="00560106"/>
    <w:rsid w:val="00792703"/>
    <w:rsid w:val="00794B1F"/>
    <w:rsid w:val="00804C63"/>
    <w:rsid w:val="008A51F9"/>
    <w:rsid w:val="008B75EF"/>
    <w:rsid w:val="00A02FDD"/>
    <w:rsid w:val="00A11D7D"/>
    <w:rsid w:val="00A20D55"/>
    <w:rsid w:val="00A319DB"/>
    <w:rsid w:val="00A53730"/>
    <w:rsid w:val="00B10AA4"/>
    <w:rsid w:val="00B90F15"/>
    <w:rsid w:val="00C76523"/>
    <w:rsid w:val="00CC1183"/>
    <w:rsid w:val="00D025A7"/>
    <w:rsid w:val="00D1073A"/>
    <w:rsid w:val="00D2563F"/>
    <w:rsid w:val="00D861AA"/>
    <w:rsid w:val="00DC5CBE"/>
    <w:rsid w:val="00E25073"/>
    <w:rsid w:val="00E66D22"/>
    <w:rsid w:val="00FA546E"/>
    <w:rsid w:val="00FC58AB"/>
    <w:rsid w:val="0D40A199"/>
    <w:rsid w:val="3EC09366"/>
    <w:rsid w:val="5189F729"/>
    <w:rsid w:val="7A3D9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64160"/>
  <w15:chartTrackingRefBased/>
  <w15:docId w15:val="{AB06140D-88D0-4BA5-8346-A3DB9360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AA4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B10AA4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B10AA4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10AA4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B10AA4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B10AA4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537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730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537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730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A319DB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DB9F0-1FE4-4521-A4BF-3654C9B98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F71D5-FAEB-44E1-95BB-857488D73D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986A89-0C17-400F-835F-A6AB565834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19BC4-4B74-47A6-AA90-8A714F652183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Company>Narodowe Centrum Badań i Rozwoju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Elżbieta Kuźba</cp:lastModifiedBy>
  <cp:revision>18</cp:revision>
  <dcterms:created xsi:type="dcterms:W3CDTF">2024-04-10T15:50:00Z</dcterms:created>
  <dcterms:modified xsi:type="dcterms:W3CDTF">2025-09-23T13:32:00Z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2023-01-30T12:00:06Z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78b1bbf5-ffe6-47ab-9309-4e66c3408dd3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