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D7D7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Pruszków .......................... </w:t>
      </w:r>
    </w:p>
    <w:p w14:paraId="5E521364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0DBEDDB0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                                                    Państwowy Powiatowy </w:t>
      </w:r>
    </w:p>
    <w:p w14:paraId="6E4B742A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                                                     Inspektor Sanitarny</w:t>
      </w:r>
    </w:p>
    <w:p w14:paraId="5FB4572F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w Pruszkowie</w:t>
      </w:r>
    </w:p>
    <w:p w14:paraId="24817D84" w14:textId="3AF051C4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ul. </w:t>
      </w:r>
      <w:r w:rsidR="00E33709">
        <w:rPr>
          <w:sz w:val="23"/>
          <w:szCs w:val="23"/>
        </w:rPr>
        <w:t>Staszica 1</w:t>
      </w:r>
      <w:r>
        <w:rPr>
          <w:sz w:val="23"/>
          <w:szCs w:val="23"/>
        </w:rPr>
        <w:t xml:space="preserve"> </w:t>
      </w:r>
    </w:p>
    <w:p w14:paraId="16B909D2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05-800 Pruszków</w:t>
      </w:r>
    </w:p>
    <w:p w14:paraId="53BA8119" w14:textId="77777777" w:rsidR="007E1A25" w:rsidRDefault="007E1A25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Nr. tel.:………………………..</w:t>
      </w:r>
    </w:p>
    <w:p w14:paraId="34F784AF" w14:textId="77777777" w:rsidR="000330AE" w:rsidRDefault="000330AE" w:rsidP="000330AE">
      <w:pPr>
        <w:pStyle w:val="Default"/>
        <w:rPr>
          <w:sz w:val="23"/>
          <w:szCs w:val="23"/>
        </w:rPr>
      </w:pPr>
    </w:p>
    <w:p w14:paraId="16A9F6EF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1172DBA2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7E60A127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5C13440F" w14:textId="77777777" w:rsidR="000330AE" w:rsidRDefault="000330AE" w:rsidP="000330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wydanie opinii sanitarnej dla </w:t>
      </w:r>
      <w:r w:rsidR="003B168D">
        <w:rPr>
          <w:b/>
          <w:bCs/>
          <w:sz w:val="23"/>
          <w:szCs w:val="23"/>
        </w:rPr>
        <w:t>przedszkola</w:t>
      </w:r>
    </w:p>
    <w:p w14:paraId="6A26ED0E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 xml:space="preserve">Zwracam się z prośbą o wydanie opinii sanitarnej dla nowo utworzonego </w:t>
      </w:r>
      <w:r w:rsidR="003B168D">
        <w:rPr>
          <w:sz w:val="23"/>
          <w:szCs w:val="23"/>
        </w:rPr>
        <w:t>przedszkola</w:t>
      </w:r>
      <w:r>
        <w:rPr>
          <w:sz w:val="23"/>
          <w:szCs w:val="23"/>
        </w:rPr>
        <w:t xml:space="preserve"> 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……………………………………………………………………………….</w:t>
      </w:r>
    </w:p>
    <w:p w14:paraId="72612AB8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</w:t>
      </w:r>
    </w:p>
    <w:p w14:paraId="14B0BF9F" w14:textId="77777777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</w:p>
    <w:p w14:paraId="5BB3E418" w14:textId="77777777" w:rsidR="00623398" w:rsidRPr="002B6BF8" w:rsidRDefault="00623398" w:rsidP="0062339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 xml:space="preserve">Wyżej wymieniona opinia potrzebna jest do celów rejestracji/uzyskania akredytacji </w:t>
      </w:r>
      <w:r>
        <w:rPr>
          <w:sz w:val="22"/>
          <w:szCs w:val="22"/>
        </w:rPr>
        <w:t>*</w:t>
      </w:r>
    </w:p>
    <w:p w14:paraId="1F424270" w14:textId="77777777" w:rsidR="00623398" w:rsidRDefault="00623398" w:rsidP="0062339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>w 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BFB94BC" w14:textId="77777777" w:rsidR="000330AE" w:rsidRDefault="000330AE" w:rsidP="000330AE">
      <w:pPr>
        <w:pStyle w:val="Default"/>
        <w:rPr>
          <w:sz w:val="22"/>
          <w:szCs w:val="22"/>
        </w:rPr>
      </w:pPr>
    </w:p>
    <w:p w14:paraId="0D85C62B" w14:textId="77777777" w:rsidR="000330AE" w:rsidRDefault="000330AE" w:rsidP="000330AE">
      <w:pPr>
        <w:pStyle w:val="Default"/>
        <w:rPr>
          <w:sz w:val="22"/>
          <w:szCs w:val="22"/>
        </w:rPr>
      </w:pPr>
    </w:p>
    <w:p w14:paraId="6010193D" w14:textId="77777777" w:rsidR="003B168D" w:rsidRDefault="003B168D" w:rsidP="003B168D">
      <w:pPr>
        <w:pStyle w:val="Default"/>
      </w:pPr>
    </w:p>
    <w:p w14:paraId="64A52D26" w14:textId="77777777" w:rsidR="003B168D" w:rsidRDefault="003B168D" w:rsidP="003B168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Do wniosku dołączam następujące załączniki: </w:t>
      </w:r>
    </w:p>
    <w:p w14:paraId="2FC1EB8A" w14:textId="77777777" w:rsidR="003B168D" w:rsidRDefault="003B168D" w:rsidP="003B168D">
      <w:pPr>
        <w:pStyle w:val="Default"/>
        <w:rPr>
          <w:sz w:val="23"/>
          <w:szCs w:val="23"/>
        </w:rPr>
      </w:pPr>
    </w:p>
    <w:p w14:paraId="3D75D3B7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opis lokalu wraz z rysunkami rzutów i przekrojów przedmiotowych pomieszczeń placówki z uwzględnieniem przeznaczenia pomieszczeń; </w:t>
      </w:r>
    </w:p>
    <w:p w14:paraId="6C47F15D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założenia funkcjonalno – programowe placówki, </w:t>
      </w:r>
    </w:p>
    <w:p w14:paraId="1F036D7B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badanie bakteriologiczne wody (z laboratorium posiadającego udokumentowany system jakości prowadzonych badań wody zatwierdzony przez Państwową Inspekcję Sanitarną); </w:t>
      </w:r>
    </w:p>
    <w:p w14:paraId="618BC25A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pomiaru natężenia oświetlenia światłem sztucznym, </w:t>
      </w:r>
    </w:p>
    <w:p w14:paraId="49ABD927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pomiarów wydajności i hałasu instalacji wentylacji mechanicznej lub klimatyzacji (jeżeli taka występuje); </w:t>
      </w:r>
    </w:p>
    <w:p w14:paraId="60B67A91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potwierdzający prawidłowość działania instalacji wentylacji grawitacyjnej wraz z załącznikiem graficznym; </w:t>
      </w:r>
    </w:p>
    <w:p w14:paraId="5388FED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dokument potwierdzający prawo do dysponowania nieruchomością (umowa najmu, akt własności lub inne), </w:t>
      </w:r>
    </w:p>
    <w:p w14:paraId="49A65D98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umowę na wywóz śmieci; </w:t>
      </w:r>
    </w:p>
    <w:p w14:paraId="0E616CFC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zgodę na odstępstwo ze względu wysokość pomieszczeń (jeżeli pomieszczenia nie spełniają wymagań w zakresie wysokości). </w:t>
      </w:r>
    </w:p>
    <w:p w14:paraId="4A9EAE14" w14:textId="77777777" w:rsidR="002E79BE" w:rsidRDefault="002E79BE"/>
    <w:p w14:paraId="44890763" w14:textId="77777777" w:rsidR="00623398" w:rsidRDefault="00623398"/>
    <w:p w14:paraId="57ED3DCD" w14:textId="77777777" w:rsidR="00623398" w:rsidRPr="00623398" w:rsidRDefault="00623398">
      <w:pPr>
        <w:rPr>
          <w:u w:val="single"/>
          <w:vertAlign w:val="superscript"/>
        </w:rPr>
      </w:pPr>
      <w:r w:rsidRPr="00623398">
        <w:rPr>
          <w:u w:val="single"/>
          <w:vertAlign w:val="superscript"/>
        </w:rPr>
        <w:t>Niepotrzebne skreślić *</w:t>
      </w:r>
    </w:p>
    <w:sectPr w:rsidR="00623398" w:rsidRPr="00623398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AE"/>
    <w:rsid w:val="000330AE"/>
    <w:rsid w:val="002E79BE"/>
    <w:rsid w:val="003B168D"/>
    <w:rsid w:val="00623398"/>
    <w:rsid w:val="007A74ED"/>
    <w:rsid w:val="007E1A25"/>
    <w:rsid w:val="00A65BDB"/>
    <w:rsid w:val="00E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A3F"/>
  <w15:docId w15:val="{93379930-009C-4146-882B-9D6514A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PSSE Pruszków - Mariusz Orpik</cp:lastModifiedBy>
  <cp:revision>5</cp:revision>
  <cp:lastPrinted>2018-08-28T06:00:00Z</cp:lastPrinted>
  <dcterms:created xsi:type="dcterms:W3CDTF">2018-08-28T06:14:00Z</dcterms:created>
  <dcterms:modified xsi:type="dcterms:W3CDTF">2022-08-31T08:51:00Z</dcterms:modified>
</cp:coreProperties>
</file>