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79B5" w14:textId="6290A0C4" w:rsidR="002C490D" w:rsidRPr="002C490D" w:rsidRDefault="00720BDD" w:rsidP="002C49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20BDD">
        <w:rPr>
          <w:rFonts w:ascii="Verdana" w:eastAsia="Times New Roman" w:hAnsi="Verdana" w:cs="Arial"/>
          <w:b/>
          <w:sz w:val="20"/>
          <w:szCs w:val="20"/>
          <w:lang w:eastAsia="pl-PL"/>
        </w:rPr>
        <w:t>OKI.F-2.2431.1</w:t>
      </w:r>
      <w:r w:rsidR="00E00BC1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Pr="00720BDD">
        <w:rPr>
          <w:rFonts w:ascii="Verdana" w:eastAsia="Times New Roman" w:hAnsi="Verdana" w:cs="Arial"/>
          <w:b/>
          <w:sz w:val="20"/>
          <w:szCs w:val="20"/>
          <w:lang w:eastAsia="pl-PL"/>
        </w:rPr>
        <w:t>.202</w:t>
      </w:r>
      <w:r w:rsidR="00E00BC1">
        <w:rPr>
          <w:rFonts w:ascii="Verdana" w:eastAsia="Times New Roman" w:hAnsi="Verdana" w:cs="Arial"/>
          <w:b/>
          <w:sz w:val="20"/>
          <w:szCs w:val="20"/>
          <w:lang w:eastAsia="pl-PL"/>
        </w:rPr>
        <w:t>5</w:t>
      </w:r>
    </w:p>
    <w:p w14:paraId="208CCCBA" w14:textId="77777777"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5496C958" w14:textId="77777777"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sdt>
      <w:sdtPr>
        <w:rPr>
          <w:rFonts w:ascii="Verdana" w:hAnsi="Verdana"/>
          <w:b/>
          <w:bCs/>
          <w:sz w:val="20"/>
          <w:szCs w:val="20"/>
        </w:rPr>
        <w:id w:val="-1409451139"/>
        <w:placeholder>
          <w:docPart w:val="34171772B7564353B3712806F3BCB562"/>
        </w:placeholder>
      </w:sdtPr>
      <w:sdtEndPr/>
      <w:sdtContent>
        <w:p w14:paraId="30E3960C" w14:textId="42E86F50" w:rsidR="00E00BC1" w:rsidRPr="00E00BC1" w:rsidRDefault="00E00BC1" w:rsidP="00E00BC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E00BC1">
            <w:rPr>
              <w:rFonts w:ascii="Verdana" w:hAnsi="Verdana"/>
              <w:b/>
              <w:bCs/>
              <w:sz w:val="20"/>
              <w:szCs w:val="20"/>
            </w:rPr>
            <w:t>Dostawa i instalacja zestawu składającego się z 5 depozytorów na klucze do użytku wewnętrznego do pokoi na terenie biura Oddziału GDDKiA w Kielcach przy ul. Paderewskiego 43/45 w celu podniesienia poziomu kontroli dostępu do pomieszczeń dla osób upoważnionych (pracowników)</w:t>
          </w:r>
        </w:p>
      </w:sdtContent>
    </w:sdt>
    <w:p w14:paraId="1265FE02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6DCE5602" w14:textId="77777777" w:rsidR="002C490D" w:rsidRDefault="002C490D" w:rsidP="00F25962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14:paraId="1FC68F47" w14:textId="77777777" w:rsidR="002C490D" w:rsidRDefault="002C490D" w:rsidP="00F25962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F7356B6" w14:textId="77777777" w:rsidR="002C490D" w:rsidRDefault="002C490D" w:rsidP="00F25962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6D23546" w14:textId="6FAB2C81" w:rsidR="002C490D" w:rsidRPr="002C490D" w:rsidRDefault="002C490D" w:rsidP="00F25962">
      <w:pPr>
        <w:spacing w:after="0" w:line="276" w:lineRule="auto"/>
        <w:rPr>
          <w:rFonts w:ascii="Verdana" w:hAnsi="Verdana"/>
          <w:sz w:val="20"/>
          <w:szCs w:val="20"/>
        </w:rPr>
      </w:pPr>
      <w:r w:rsidRPr="002C490D">
        <w:rPr>
          <w:rFonts w:ascii="Verdana" w:hAnsi="Verdana"/>
          <w:sz w:val="20"/>
          <w:szCs w:val="20"/>
        </w:rPr>
        <w:t>Do</w:t>
      </w:r>
      <w:r w:rsidR="00E84718">
        <w:rPr>
          <w:rFonts w:ascii="Verdana" w:hAnsi="Verdana"/>
          <w:sz w:val="20"/>
          <w:szCs w:val="20"/>
        </w:rPr>
        <w:t xml:space="preserve"> </w:t>
      </w:r>
      <w:r w:rsidRPr="002C490D">
        <w:rPr>
          <w:rFonts w:ascii="Verdana" w:hAnsi="Verdana"/>
          <w:sz w:val="20"/>
          <w:szCs w:val="20"/>
        </w:rPr>
        <w:t xml:space="preserve">dnia </w:t>
      </w:r>
      <w:r w:rsidR="00E00BC1">
        <w:rPr>
          <w:rFonts w:ascii="Verdana" w:hAnsi="Verdana"/>
          <w:sz w:val="20"/>
          <w:szCs w:val="20"/>
        </w:rPr>
        <w:t>29</w:t>
      </w:r>
      <w:r w:rsidRPr="002C490D">
        <w:rPr>
          <w:rFonts w:ascii="Verdana" w:hAnsi="Verdana"/>
          <w:sz w:val="20"/>
          <w:szCs w:val="20"/>
        </w:rPr>
        <w:t>.0</w:t>
      </w:r>
      <w:r w:rsidR="00E00BC1">
        <w:rPr>
          <w:rFonts w:ascii="Verdana" w:hAnsi="Verdana"/>
          <w:sz w:val="20"/>
          <w:szCs w:val="20"/>
        </w:rPr>
        <w:t>8</w:t>
      </w:r>
      <w:r w:rsidR="001B5C43">
        <w:rPr>
          <w:rFonts w:ascii="Verdana" w:hAnsi="Verdana"/>
          <w:sz w:val="20"/>
          <w:szCs w:val="20"/>
        </w:rPr>
        <w:t>.202</w:t>
      </w:r>
      <w:r w:rsidR="00E00BC1">
        <w:rPr>
          <w:rFonts w:ascii="Verdana" w:hAnsi="Verdana"/>
          <w:sz w:val="20"/>
          <w:szCs w:val="20"/>
        </w:rPr>
        <w:t>5</w:t>
      </w:r>
      <w:r w:rsidRPr="002C490D">
        <w:rPr>
          <w:rFonts w:ascii="Verdana" w:hAnsi="Verdana"/>
          <w:sz w:val="20"/>
          <w:szCs w:val="20"/>
        </w:rPr>
        <w:t xml:space="preserve"> r. wpłynęły następujące oferty</w:t>
      </w:r>
    </w:p>
    <w:p w14:paraId="695277E6" w14:textId="77777777" w:rsidR="002C490D" w:rsidRPr="002C490D" w:rsidRDefault="002C490D" w:rsidP="00F25962">
      <w:pPr>
        <w:spacing w:after="0" w:line="276" w:lineRule="auto"/>
        <w:rPr>
          <w:rFonts w:ascii="Verdana" w:hAnsi="Verdana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6343"/>
        <w:gridCol w:w="1843"/>
      </w:tblGrid>
      <w:tr w:rsidR="002C490D" w:rsidRPr="002C490D" w14:paraId="4BBAF2A0" w14:textId="77777777" w:rsidTr="00C1788A">
        <w:tc>
          <w:tcPr>
            <w:tcW w:w="603" w:type="dxa"/>
            <w:shd w:val="clear" w:color="auto" w:fill="auto"/>
            <w:vAlign w:val="center"/>
          </w:tcPr>
          <w:p w14:paraId="1BCE989C" w14:textId="77777777" w:rsidR="002C490D" w:rsidRPr="002C490D" w:rsidRDefault="002C490D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Lp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5FC15B48" w14:textId="77777777" w:rsidR="002C490D" w:rsidRPr="002C490D" w:rsidRDefault="002C490D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43" w:type="dxa"/>
          </w:tcPr>
          <w:p w14:paraId="17D7C55B" w14:textId="77777777" w:rsidR="002C490D" w:rsidRPr="002C490D" w:rsidRDefault="002C490D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Cena brutto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2C490D" w:rsidRPr="002C490D" w14:paraId="09AFF729" w14:textId="77777777" w:rsidTr="00C1788A">
        <w:tc>
          <w:tcPr>
            <w:tcW w:w="603" w:type="dxa"/>
            <w:shd w:val="clear" w:color="auto" w:fill="auto"/>
            <w:vAlign w:val="center"/>
          </w:tcPr>
          <w:p w14:paraId="5DFAB14D" w14:textId="77777777" w:rsidR="002C490D" w:rsidRPr="002C490D" w:rsidRDefault="002C490D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7570B441" w14:textId="77777777" w:rsidR="002C490D" w:rsidRPr="002C490D" w:rsidRDefault="002C490D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</w:tcPr>
          <w:p w14:paraId="7FC02748" w14:textId="77777777" w:rsidR="002C490D" w:rsidRPr="002C490D" w:rsidRDefault="002C490D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</w:tr>
      <w:tr w:rsidR="002C490D" w:rsidRPr="002C490D" w14:paraId="7E30C84C" w14:textId="77777777" w:rsidTr="00C1788A">
        <w:tc>
          <w:tcPr>
            <w:tcW w:w="603" w:type="dxa"/>
            <w:shd w:val="clear" w:color="auto" w:fill="auto"/>
            <w:vAlign w:val="center"/>
          </w:tcPr>
          <w:p w14:paraId="3EA99911" w14:textId="77777777" w:rsidR="002C490D" w:rsidRPr="002C490D" w:rsidRDefault="002C490D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224556D3" w14:textId="77777777" w:rsidR="00F25962" w:rsidRDefault="00E00BC1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jc w:val="both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E00BC1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BT Electronics sp. z o.o. </w:t>
            </w:r>
          </w:p>
          <w:p w14:paraId="5193B02B" w14:textId="77777777" w:rsidR="00F25962" w:rsidRDefault="00E00BC1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jc w:val="both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E00BC1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ul. Rybitwy 22, </w:t>
            </w:r>
          </w:p>
          <w:p w14:paraId="468ED527" w14:textId="59209226" w:rsidR="002C490D" w:rsidRPr="002C490D" w:rsidRDefault="00E00BC1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00BC1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30-722 Kraków</w:t>
            </w:r>
          </w:p>
        </w:tc>
        <w:tc>
          <w:tcPr>
            <w:tcW w:w="1843" w:type="dxa"/>
          </w:tcPr>
          <w:p w14:paraId="17E416CE" w14:textId="77777777" w:rsidR="00F25962" w:rsidRDefault="00F25962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  <w:p w14:paraId="709423DD" w14:textId="102FE154" w:rsidR="002C490D" w:rsidRPr="002C490D" w:rsidRDefault="00E00BC1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119 310,00</w:t>
            </w:r>
            <w:r w:rsidR="002070F7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2070F7" w:rsidRPr="002C490D" w14:paraId="28EE8DD8" w14:textId="77777777" w:rsidTr="00C1788A">
        <w:tc>
          <w:tcPr>
            <w:tcW w:w="603" w:type="dxa"/>
            <w:shd w:val="clear" w:color="auto" w:fill="auto"/>
            <w:vAlign w:val="center"/>
          </w:tcPr>
          <w:p w14:paraId="308104EB" w14:textId="77777777" w:rsidR="002070F7" w:rsidRPr="002C490D" w:rsidRDefault="002070F7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34A949B8" w14:textId="77777777" w:rsidR="00F25962" w:rsidRDefault="00E00BC1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109"/>
              <w:jc w:val="both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E00BC1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Grupa Infinity Sp. z o.o. </w:t>
            </w:r>
          </w:p>
          <w:p w14:paraId="4490AE08" w14:textId="77777777" w:rsidR="00F25962" w:rsidRDefault="00E00BC1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109"/>
              <w:jc w:val="both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E00BC1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ul. Szafirowa 53, </w:t>
            </w:r>
          </w:p>
          <w:p w14:paraId="6FC4351D" w14:textId="5D7DF79A" w:rsidR="002070F7" w:rsidRDefault="00E00BC1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109"/>
              <w:jc w:val="both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E00BC1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44-100 Gliwic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843" w:type="dxa"/>
          </w:tcPr>
          <w:p w14:paraId="0292D73D" w14:textId="77777777" w:rsidR="00F25962" w:rsidRDefault="00F25962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  <w:p w14:paraId="55368DE6" w14:textId="244B94A9" w:rsidR="002070F7" w:rsidRPr="002C490D" w:rsidRDefault="0008737F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08737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57 453,30 </w:t>
            </w:r>
            <w:r w:rsidR="002070F7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1011E9" w:rsidRPr="002C490D" w14:paraId="2CC8A121" w14:textId="77777777" w:rsidTr="00C1788A">
        <w:tc>
          <w:tcPr>
            <w:tcW w:w="603" w:type="dxa"/>
            <w:shd w:val="clear" w:color="auto" w:fill="auto"/>
            <w:vAlign w:val="center"/>
          </w:tcPr>
          <w:p w14:paraId="62C4506A" w14:textId="53485FD1" w:rsidR="001011E9" w:rsidRDefault="0008737F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7A3D6C09" w14:textId="77777777" w:rsidR="00F25962" w:rsidRDefault="00C1788A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C1788A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PROTECTOR POLSKA Łukasz Bartkowiak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, </w:t>
            </w:r>
          </w:p>
          <w:p w14:paraId="73F4BD91" w14:textId="77777777" w:rsidR="00F25962" w:rsidRDefault="00C1788A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u</w:t>
            </w:r>
            <w:r w:rsidRPr="00C1788A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l. Jagiellońska 67 wej.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 </w:t>
            </w:r>
            <w:r w:rsidRPr="00C1788A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D, </w:t>
            </w:r>
          </w:p>
          <w:p w14:paraId="204DCE26" w14:textId="21667DCC" w:rsidR="001011E9" w:rsidRDefault="00C1788A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C1788A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70-382 Szczecin</w:t>
            </w:r>
          </w:p>
        </w:tc>
        <w:tc>
          <w:tcPr>
            <w:tcW w:w="1843" w:type="dxa"/>
          </w:tcPr>
          <w:p w14:paraId="059FB8EE" w14:textId="77777777" w:rsidR="00F25962" w:rsidRDefault="00F25962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  <w:p w14:paraId="63EA40E6" w14:textId="5657E958" w:rsidR="001011E9" w:rsidRDefault="00C1788A" w:rsidP="00F2596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C1788A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114 318,29zł</w:t>
            </w:r>
          </w:p>
        </w:tc>
      </w:tr>
    </w:tbl>
    <w:p w14:paraId="27DA4635" w14:textId="77777777" w:rsidR="002C490D" w:rsidRDefault="002C490D"/>
    <w:sectPr w:rsidR="002C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0D"/>
    <w:rsid w:val="0008737F"/>
    <w:rsid w:val="000E2B86"/>
    <w:rsid w:val="001011E9"/>
    <w:rsid w:val="00117693"/>
    <w:rsid w:val="001659A2"/>
    <w:rsid w:val="001B5C43"/>
    <w:rsid w:val="002070F7"/>
    <w:rsid w:val="002C490D"/>
    <w:rsid w:val="00720BDD"/>
    <w:rsid w:val="008F264B"/>
    <w:rsid w:val="009F0BED"/>
    <w:rsid w:val="00A84821"/>
    <w:rsid w:val="00B73DCB"/>
    <w:rsid w:val="00B9716B"/>
    <w:rsid w:val="00C1788A"/>
    <w:rsid w:val="00C526C2"/>
    <w:rsid w:val="00E00BC1"/>
    <w:rsid w:val="00E84718"/>
    <w:rsid w:val="00EB59C3"/>
    <w:rsid w:val="00F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C528"/>
  <w15:chartTrackingRefBased/>
  <w15:docId w15:val="{23781A00-2EA4-4363-ADA4-1DBCC08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171772B7564353B3712806F3BCB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EB3AB-B068-44AF-A90D-DC5330240A85}"/>
      </w:docPartPr>
      <w:docPartBody>
        <w:p w:rsidR="00C93ED1" w:rsidRDefault="003071E5" w:rsidP="003071E5">
          <w:pPr>
            <w:pStyle w:val="34171772B7564353B3712806F3BCB562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E5"/>
    <w:rsid w:val="000A1072"/>
    <w:rsid w:val="003071E5"/>
    <w:rsid w:val="004E2E55"/>
    <w:rsid w:val="00A727E9"/>
    <w:rsid w:val="00C93ED1"/>
    <w:rsid w:val="00E7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71E5"/>
    <w:rPr>
      <w:color w:val="808080"/>
    </w:rPr>
  </w:style>
  <w:style w:type="paragraph" w:customStyle="1" w:styleId="34171772B7564353B3712806F3BCB562">
    <w:name w:val="34171772B7564353B3712806F3BCB562"/>
    <w:rsid w:val="00307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Jędrzejewski Michał</cp:lastModifiedBy>
  <cp:revision>4</cp:revision>
  <dcterms:created xsi:type="dcterms:W3CDTF">2025-09-01T07:30:00Z</dcterms:created>
  <dcterms:modified xsi:type="dcterms:W3CDTF">2025-09-01T07:49:00Z</dcterms:modified>
</cp:coreProperties>
</file>