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52" w:rsidRPr="00A06FC0" w:rsidRDefault="00791C52" w:rsidP="00654988">
      <w:pPr>
        <w:jc w:val="center"/>
        <w:rPr>
          <w:b/>
        </w:rPr>
      </w:pPr>
      <w:r w:rsidRPr="00A06FC0">
        <w:rPr>
          <w:b/>
        </w:rPr>
        <w:t>INFORMACJA</w:t>
      </w:r>
    </w:p>
    <w:p w:rsidR="003C4027" w:rsidRPr="00A06FC0" w:rsidRDefault="00791C52" w:rsidP="00654988">
      <w:pPr>
        <w:jc w:val="center"/>
        <w:rPr>
          <w:b/>
        </w:rPr>
      </w:pPr>
      <w:r w:rsidRPr="00A06FC0">
        <w:rPr>
          <w:b/>
        </w:rPr>
        <w:t xml:space="preserve">O </w:t>
      </w:r>
      <w:r w:rsidR="007533F6">
        <w:rPr>
          <w:b/>
        </w:rPr>
        <w:t>PRZYJĘTYCH ZEWNĘTRZNYCH PLANACH OPERACYJNO - RATOWNICZYCH</w:t>
      </w:r>
      <w:r w:rsidRPr="00A06FC0">
        <w:rPr>
          <w:b/>
        </w:rPr>
        <w:t xml:space="preserve"> LUB ICH ZMIANACH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3544"/>
        <w:gridCol w:w="2977"/>
        <w:gridCol w:w="3546"/>
      </w:tblGrid>
      <w:tr w:rsidR="00791C52" w:rsidTr="00A06FC0">
        <w:trPr>
          <w:trHeight w:val="585"/>
        </w:trPr>
        <w:tc>
          <w:tcPr>
            <w:tcW w:w="534" w:type="dxa"/>
            <w:vMerge w:val="restart"/>
            <w:vAlign w:val="center"/>
          </w:tcPr>
          <w:p w:rsidR="00791C52" w:rsidRPr="001675E3" w:rsidRDefault="00791C52" w:rsidP="00A06FC0">
            <w:pPr>
              <w:jc w:val="center"/>
              <w:rPr>
                <w:b/>
              </w:rPr>
            </w:pPr>
            <w:r w:rsidRPr="001675E3">
              <w:rPr>
                <w:b/>
              </w:rPr>
              <w:t>Lp.</w:t>
            </w:r>
          </w:p>
        </w:tc>
        <w:tc>
          <w:tcPr>
            <w:tcW w:w="3543" w:type="dxa"/>
            <w:vMerge w:val="restart"/>
            <w:vAlign w:val="center"/>
          </w:tcPr>
          <w:p w:rsidR="00791C52" w:rsidRPr="001675E3" w:rsidRDefault="00791C52" w:rsidP="00A06FC0">
            <w:pPr>
              <w:jc w:val="center"/>
              <w:rPr>
                <w:b/>
              </w:rPr>
            </w:pPr>
            <w:r w:rsidRPr="001675E3">
              <w:rPr>
                <w:b/>
              </w:rPr>
              <w:t>Oznaczenia prowadzącego zakład,</w:t>
            </w:r>
          </w:p>
          <w:p w:rsidR="00791C52" w:rsidRPr="001675E3" w:rsidRDefault="00791C52" w:rsidP="00A06FC0">
            <w:pPr>
              <w:jc w:val="center"/>
              <w:rPr>
                <w:b/>
              </w:rPr>
            </w:pPr>
            <w:r w:rsidRPr="001675E3">
              <w:rPr>
                <w:b/>
              </w:rPr>
              <w:t>jego miejsca zamieszkania lub</w:t>
            </w:r>
          </w:p>
          <w:p w:rsidR="00791C52" w:rsidRPr="001675E3" w:rsidRDefault="00791C52" w:rsidP="001675E3">
            <w:pPr>
              <w:jc w:val="center"/>
              <w:rPr>
                <w:b/>
              </w:rPr>
            </w:pPr>
            <w:r w:rsidRPr="001675E3">
              <w:rPr>
                <w:b/>
              </w:rPr>
              <w:t>siedziby oraz numer telefonu/faksu i</w:t>
            </w:r>
            <w:r w:rsidR="007533F6">
              <w:rPr>
                <w:b/>
              </w:rPr>
              <w:t xml:space="preserve"> </w:t>
            </w:r>
            <w:r w:rsidRPr="001675E3">
              <w:rPr>
                <w:b/>
              </w:rPr>
              <w:t>dodatkowo adres e-mail</w:t>
            </w:r>
          </w:p>
        </w:tc>
        <w:tc>
          <w:tcPr>
            <w:tcW w:w="3544" w:type="dxa"/>
            <w:vMerge w:val="restart"/>
            <w:vAlign w:val="center"/>
          </w:tcPr>
          <w:p w:rsidR="00791C52" w:rsidRPr="001675E3" w:rsidRDefault="00791C52" w:rsidP="00A06FC0">
            <w:pPr>
              <w:jc w:val="center"/>
              <w:rPr>
                <w:b/>
              </w:rPr>
            </w:pPr>
            <w:r w:rsidRPr="001675E3">
              <w:rPr>
                <w:b/>
              </w:rPr>
              <w:t>Nazwa, siedziby, adres strony</w:t>
            </w:r>
          </w:p>
          <w:p w:rsidR="00791C52" w:rsidRPr="001675E3" w:rsidRDefault="00791C52" w:rsidP="00A06FC0">
            <w:pPr>
              <w:jc w:val="center"/>
              <w:rPr>
                <w:b/>
              </w:rPr>
            </w:pPr>
            <w:r w:rsidRPr="001675E3">
              <w:rPr>
                <w:b/>
              </w:rPr>
              <w:t>internetowej zakładu, numeru</w:t>
            </w:r>
          </w:p>
          <w:p w:rsidR="00791C52" w:rsidRPr="001675E3" w:rsidRDefault="00791C52" w:rsidP="00A06FC0">
            <w:pPr>
              <w:jc w:val="center"/>
              <w:rPr>
                <w:b/>
              </w:rPr>
            </w:pPr>
            <w:r w:rsidRPr="001675E3">
              <w:rPr>
                <w:b/>
              </w:rPr>
              <w:t>telefonu/faksu i dodatkowo adres</w:t>
            </w:r>
          </w:p>
          <w:p w:rsidR="00791C52" w:rsidRPr="001675E3" w:rsidRDefault="00791C52" w:rsidP="00A06FC0">
            <w:pPr>
              <w:jc w:val="center"/>
              <w:rPr>
                <w:b/>
              </w:rPr>
            </w:pPr>
            <w:r w:rsidRPr="001675E3">
              <w:rPr>
                <w:b/>
              </w:rPr>
              <w:t>e-mail</w:t>
            </w:r>
          </w:p>
        </w:tc>
        <w:tc>
          <w:tcPr>
            <w:tcW w:w="6523" w:type="dxa"/>
            <w:gridSpan w:val="2"/>
            <w:vAlign w:val="center"/>
          </w:tcPr>
          <w:p w:rsidR="00791C52" w:rsidRPr="001675E3" w:rsidRDefault="00257F2A" w:rsidP="00257F2A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791C52" w:rsidTr="00A06FC0">
        <w:trPr>
          <w:trHeight w:val="645"/>
        </w:trPr>
        <w:tc>
          <w:tcPr>
            <w:tcW w:w="534" w:type="dxa"/>
            <w:vMerge/>
            <w:vAlign w:val="center"/>
          </w:tcPr>
          <w:p w:rsidR="00791C52" w:rsidRPr="001675E3" w:rsidRDefault="00791C52" w:rsidP="00A06FC0">
            <w:pPr>
              <w:jc w:val="center"/>
              <w:rPr>
                <w:b/>
              </w:rPr>
            </w:pPr>
          </w:p>
        </w:tc>
        <w:tc>
          <w:tcPr>
            <w:tcW w:w="3543" w:type="dxa"/>
            <w:vMerge/>
            <w:vAlign w:val="center"/>
          </w:tcPr>
          <w:p w:rsidR="00791C52" w:rsidRPr="001675E3" w:rsidRDefault="00791C52" w:rsidP="00A06FC0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791C52" w:rsidRPr="001675E3" w:rsidRDefault="00791C52" w:rsidP="00A06FC0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791C52" w:rsidRPr="001675E3" w:rsidRDefault="00257F2A" w:rsidP="00A06FC0">
            <w:pPr>
              <w:jc w:val="center"/>
              <w:rPr>
                <w:b/>
              </w:rPr>
            </w:pPr>
            <w:r>
              <w:rPr>
                <w:b/>
              </w:rPr>
              <w:t xml:space="preserve">Przyjęcia planu 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operacyjno</w:t>
            </w:r>
            <w:proofErr w:type="spellEnd"/>
            <w:r>
              <w:rPr>
                <w:b/>
              </w:rPr>
              <w:t xml:space="preserve"> -ratowniczego</w:t>
            </w:r>
          </w:p>
        </w:tc>
        <w:tc>
          <w:tcPr>
            <w:tcW w:w="3546" w:type="dxa"/>
            <w:vAlign w:val="center"/>
          </w:tcPr>
          <w:p w:rsidR="00791C52" w:rsidRPr="001675E3" w:rsidRDefault="00791C52" w:rsidP="00257F2A">
            <w:pPr>
              <w:jc w:val="center"/>
              <w:rPr>
                <w:b/>
              </w:rPr>
            </w:pPr>
            <w:r w:rsidRPr="001675E3">
              <w:rPr>
                <w:b/>
              </w:rPr>
              <w:t>zmiany</w:t>
            </w:r>
            <w:r w:rsidR="00257F2A">
              <w:rPr>
                <w:b/>
              </w:rPr>
              <w:t xml:space="preserve"> planu </w:t>
            </w:r>
            <w:r w:rsidR="00257F2A">
              <w:rPr>
                <w:b/>
              </w:rPr>
              <w:br/>
            </w:r>
            <w:proofErr w:type="spellStart"/>
            <w:r w:rsidR="00257F2A">
              <w:rPr>
                <w:b/>
              </w:rPr>
              <w:t>operacyjno</w:t>
            </w:r>
            <w:proofErr w:type="spellEnd"/>
            <w:r w:rsidR="00257F2A">
              <w:rPr>
                <w:b/>
              </w:rPr>
              <w:t xml:space="preserve"> -ratowniczego</w:t>
            </w:r>
          </w:p>
        </w:tc>
      </w:tr>
      <w:tr w:rsidR="00791C52" w:rsidTr="00F74BC8">
        <w:tc>
          <w:tcPr>
            <w:tcW w:w="534" w:type="dxa"/>
          </w:tcPr>
          <w:p w:rsidR="00791C52" w:rsidRDefault="00791C52" w:rsidP="00A06FC0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791C52" w:rsidRDefault="00791C52" w:rsidP="00A06FC0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791C52" w:rsidRDefault="00791C52" w:rsidP="00A06FC0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791C52" w:rsidRDefault="00791C52" w:rsidP="00A06FC0">
            <w:pPr>
              <w:jc w:val="center"/>
            </w:pPr>
            <w:r>
              <w:t>4</w:t>
            </w:r>
          </w:p>
        </w:tc>
        <w:tc>
          <w:tcPr>
            <w:tcW w:w="3546" w:type="dxa"/>
          </w:tcPr>
          <w:p w:rsidR="00791C52" w:rsidRDefault="00791C52" w:rsidP="00A06FC0">
            <w:pPr>
              <w:jc w:val="center"/>
            </w:pPr>
            <w:r>
              <w:t>5</w:t>
            </w:r>
          </w:p>
        </w:tc>
      </w:tr>
      <w:tr w:rsidR="00257F2A" w:rsidTr="00257F2A">
        <w:trPr>
          <w:trHeight w:val="570"/>
        </w:trPr>
        <w:tc>
          <w:tcPr>
            <w:tcW w:w="534" w:type="dxa"/>
            <w:vAlign w:val="center"/>
          </w:tcPr>
          <w:p w:rsidR="00257F2A" w:rsidRDefault="00257F2A" w:rsidP="001675E3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257F2A" w:rsidRPr="00EF6736" w:rsidRDefault="00257F2A" w:rsidP="004C4E27">
            <w:r>
              <w:t xml:space="preserve">Zarząd </w:t>
            </w:r>
            <w:r w:rsidRPr="00EF6736">
              <w:t>PERN S.A.</w:t>
            </w:r>
          </w:p>
          <w:p w:rsidR="00257F2A" w:rsidRPr="00EF6736" w:rsidRDefault="00257F2A" w:rsidP="004C4E27">
            <w:r w:rsidRPr="00EF6736">
              <w:t>09-400 Płock, ul. Wyszogrodzka 133</w:t>
            </w:r>
          </w:p>
          <w:p w:rsidR="00257F2A" w:rsidRPr="00EF6736" w:rsidRDefault="00257F2A" w:rsidP="004C4E27">
            <w:r w:rsidRPr="00EF6736">
              <w:t>tel. +48 24 266 23 00</w:t>
            </w:r>
          </w:p>
          <w:p w:rsidR="00257F2A" w:rsidRDefault="00257F2A" w:rsidP="004C4E27">
            <w:r w:rsidRPr="00EF6736">
              <w:t xml:space="preserve">e-mail: </w:t>
            </w:r>
            <w:r w:rsidRPr="00AD640B">
              <w:t>zarząd@pern.pl</w:t>
            </w:r>
          </w:p>
        </w:tc>
        <w:tc>
          <w:tcPr>
            <w:tcW w:w="3544" w:type="dxa"/>
          </w:tcPr>
          <w:p w:rsidR="00257F2A" w:rsidRPr="00A84E62" w:rsidRDefault="00257F2A" w:rsidP="004C4E27">
            <w:pPr>
              <w:rPr>
                <w:szCs w:val="24"/>
              </w:rPr>
            </w:pPr>
            <w:r w:rsidRPr="00A84E62">
              <w:t>Baza Adamowo</w:t>
            </w:r>
            <w:r w:rsidRPr="00A84E62">
              <w:rPr>
                <w:szCs w:val="24"/>
              </w:rPr>
              <w:t>,</w:t>
            </w:r>
            <w:r w:rsidRPr="00A84E62">
              <w:rPr>
                <w:szCs w:val="24"/>
              </w:rPr>
              <w:br/>
              <w:t>Adamowo, 17-307 Mielnik</w:t>
            </w:r>
          </w:p>
          <w:p w:rsidR="00257F2A" w:rsidRPr="00A84E62" w:rsidRDefault="00257F2A" w:rsidP="004C4E27">
            <w:pPr>
              <w:rPr>
                <w:szCs w:val="24"/>
              </w:rPr>
            </w:pPr>
            <w:r w:rsidRPr="00A84E62">
              <w:rPr>
                <w:szCs w:val="24"/>
              </w:rPr>
              <w:t>www.pern.pl</w:t>
            </w:r>
          </w:p>
          <w:p w:rsidR="00257F2A" w:rsidRPr="007533F6" w:rsidRDefault="00257F2A" w:rsidP="004C4E27">
            <w:pPr>
              <w:rPr>
                <w:color w:val="FF0000"/>
                <w:lang w:val="en-US"/>
              </w:rPr>
            </w:pPr>
            <w:r w:rsidRPr="007533F6">
              <w:rPr>
                <w:lang w:val="en-US"/>
              </w:rPr>
              <w:t>tel. +48 85 657 77 70 – 72</w:t>
            </w:r>
          </w:p>
          <w:p w:rsidR="00257F2A" w:rsidRPr="007533F6" w:rsidRDefault="00257F2A" w:rsidP="004C4E27">
            <w:pPr>
              <w:rPr>
                <w:color w:val="0070C0"/>
                <w:lang w:val="en-US"/>
              </w:rPr>
            </w:pPr>
            <w:r w:rsidRPr="007533F6">
              <w:rPr>
                <w:lang w:val="en-US"/>
              </w:rPr>
              <w:t xml:space="preserve">e-mail: </w:t>
            </w:r>
            <w:hyperlink r:id="rId5" w:history="1">
              <w:r w:rsidRPr="007533F6">
                <w:rPr>
                  <w:rStyle w:val="Hipercze"/>
                  <w:color w:val="auto"/>
                  <w:u w:val="none"/>
                  <w:lang w:val="en-US"/>
                </w:rPr>
                <w:t>pern@pern.pl</w:t>
              </w:r>
            </w:hyperlink>
          </w:p>
        </w:tc>
        <w:tc>
          <w:tcPr>
            <w:tcW w:w="2977" w:type="dxa"/>
            <w:vAlign w:val="center"/>
          </w:tcPr>
          <w:p w:rsidR="00257F2A" w:rsidRPr="00542ED3" w:rsidRDefault="00257F2A" w:rsidP="001A57F0">
            <w:pPr>
              <w:jc w:val="center"/>
            </w:pPr>
            <w:r w:rsidRPr="00542ED3">
              <w:t>16.06.2009</w:t>
            </w:r>
            <w:r>
              <w:t xml:space="preserve"> r.</w:t>
            </w:r>
          </w:p>
        </w:tc>
        <w:tc>
          <w:tcPr>
            <w:tcW w:w="3546" w:type="dxa"/>
            <w:vAlign w:val="center"/>
          </w:tcPr>
          <w:p w:rsidR="00257F2A" w:rsidRPr="00F50EB9" w:rsidRDefault="00257F2A" w:rsidP="001A57F0">
            <w:pPr>
              <w:jc w:val="center"/>
            </w:pPr>
            <w:r w:rsidRPr="00F50EB9">
              <w:t>26.11.2009</w:t>
            </w:r>
            <w:r w:rsidR="000C5E1A" w:rsidRPr="00F50EB9">
              <w:t xml:space="preserve"> r.</w:t>
            </w:r>
          </w:p>
          <w:p w:rsidR="00257F2A" w:rsidRPr="00F50EB9" w:rsidRDefault="00257F2A" w:rsidP="001A57F0">
            <w:pPr>
              <w:jc w:val="center"/>
            </w:pPr>
            <w:r w:rsidRPr="00F50EB9">
              <w:t>12.11.2012</w:t>
            </w:r>
            <w:r w:rsidR="000C5E1A" w:rsidRPr="00F50EB9">
              <w:t xml:space="preserve"> r.</w:t>
            </w:r>
          </w:p>
          <w:p w:rsidR="00257F2A" w:rsidRPr="00F50EB9" w:rsidRDefault="00257F2A" w:rsidP="001A57F0">
            <w:pPr>
              <w:jc w:val="center"/>
            </w:pPr>
            <w:r w:rsidRPr="00F50EB9">
              <w:t>07.02.2014</w:t>
            </w:r>
            <w:r w:rsidR="000C5E1A" w:rsidRPr="00F50EB9">
              <w:t xml:space="preserve"> r.</w:t>
            </w:r>
          </w:p>
          <w:p w:rsidR="00257F2A" w:rsidRPr="00F50EB9" w:rsidRDefault="00257F2A" w:rsidP="001A57F0">
            <w:pPr>
              <w:jc w:val="center"/>
            </w:pPr>
            <w:r w:rsidRPr="00F50EB9">
              <w:t>11.05.2016</w:t>
            </w:r>
            <w:r w:rsidR="000C5E1A" w:rsidRPr="00F50EB9">
              <w:t xml:space="preserve"> r.</w:t>
            </w:r>
          </w:p>
        </w:tc>
      </w:tr>
      <w:tr w:rsidR="00257F2A" w:rsidTr="00257F2A">
        <w:trPr>
          <w:trHeight w:val="632"/>
        </w:trPr>
        <w:tc>
          <w:tcPr>
            <w:tcW w:w="534" w:type="dxa"/>
            <w:vAlign w:val="center"/>
          </w:tcPr>
          <w:p w:rsidR="00257F2A" w:rsidRDefault="00257F2A" w:rsidP="001675E3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257F2A" w:rsidRPr="00F66F40" w:rsidRDefault="00257F2A" w:rsidP="00E006CA">
            <w:r w:rsidRPr="00F66F40">
              <w:t>EKOIL Sp. z o.o.</w:t>
            </w:r>
          </w:p>
          <w:p w:rsidR="00257F2A" w:rsidRPr="00F66F40" w:rsidRDefault="00257F2A" w:rsidP="00E006CA">
            <w:proofErr w:type="spellStart"/>
            <w:r w:rsidRPr="00F66F40">
              <w:t>Planta</w:t>
            </w:r>
            <w:proofErr w:type="spellEnd"/>
            <w:r w:rsidRPr="00F66F40">
              <w:t>, 17-220 Narewka</w:t>
            </w:r>
          </w:p>
          <w:p w:rsidR="00257F2A" w:rsidRPr="00F66F40" w:rsidRDefault="00257F2A" w:rsidP="00E006CA">
            <w:r w:rsidRPr="00F66F40">
              <w:t xml:space="preserve">tel. </w:t>
            </w:r>
            <w:r w:rsidRPr="00F66F40">
              <w:rPr>
                <w:rFonts w:cstheme="minorHAnsi"/>
                <w:lang w:val="en-US"/>
              </w:rPr>
              <w:t>85/ 6858360</w:t>
            </w:r>
          </w:p>
          <w:p w:rsidR="00257F2A" w:rsidRPr="00F66F40" w:rsidRDefault="00257F2A" w:rsidP="00E006CA">
            <w:r w:rsidRPr="00F66F40">
              <w:t xml:space="preserve">e-mail: </w:t>
            </w:r>
            <w:hyperlink r:id="rId6" w:history="1">
              <w:r w:rsidRPr="00F66F40">
                <w:rPr>
                  <w:rStyle w:val="Hipercze"/>
                  <w:rFonts w:cstheme="minorHAnsi"/>
                  <w:color w:val="auto"/>
                  <w:u w:val="none"/>
                  <w:lang w:val="en-US"/>
                </w:rPr>
                <w:t>biuro@ekoil.pl</w:t>
              </w:r>
            </w:hyperlink>
          </w:p>
        </w:tc>
        <w:tc>
          <w:tcPr>
            <w:tcW w:w="3544" w:type="dxa"/>
          </w:tcPr>
          <w:p w:rsidR="00257F2A" w:rsidRPr="00F66F40" w:rsidRDefault="00257F2A" w:rsidP="00A16365">
            <w:r w:rsidRPr="00F66F40">
              <w:t xml:space="preserve">Zakład w Plancie, </w:t>
            </w:r>
          </w:p>
          <w:p w:rsidR="00257F2A" w:rsidRPr="00F66F40" w:rsidRDefault="00257F2A" w:rsidP="00A16365">
            <w:proofErr w:type="spellStart"/>
            <w:r w:rsidRPr="00F66F40">
              <w:t>Planta</w:t>
            </w:r>
            <w:proofErr w:type="spellEnd"/>
            <w:r w:rsidRPr="00F66F40">
              <w:t>, 17-220 Narewka</w:t>
            </w:r>
          </w:p>
          <w:p w:rsidR="00257F2A" w:rsidRPr="00F66F40" w:rsidRDefault="00257F2A" w:rsidP="007D5FEC">
            <w:pPr>
              <w:rPr>
                <w:szCs w:val="24"/>
              </w:rPr>
            </w:pPr>
            <w:r>
              <w:rPr>
                <w:szCs w:val="24"/>
              </w:rPr>
              <w:t>www.ekoil.pl</w:t>
            </w:r>
          </w:p>
          <w:p w:rsidR="00257F2A" w:rsidRPr="007533F6" w:rsidRDefault="00257F2A" w:rsidP="00A16365">
            <w:pPr>
              <w:rPr>
                <w:lang w:val="en-US"/>
              </w:rPr>
            </w:pPr>
            <w:r w:rsidRPr="007533F6">
              <w:rPr>
                <w:lang w:val="en-US"/>
              </w:rPr>
              <w:t xml:space="preserve">tel. </w:t>
            </w:r>
            <w:r w:rsidRPr="00F66F40">
              <w:rPr>
                <w:rFonts w:cstheme="minorHAnsi"/>
                <w:lang w:val="en-US"/>
              </w:rPr>
              <w:t>85/ 6858360</w:t>
            </w:r>
          </w:p>
          <w:p w:rsidR="00257F2A" w:rsidRPr="007533F6" w:rsidRDefault="00257F2A" w:rsidP="00A16365">
            <w:pPr>
              <w:rPr>
                <w:lang w:val="en-US"/>
              </w:rPr>
            </w:pPr>
            <w:r w:rsidRPr="007533F6">
              <w:rPr>
                <w:lang w:val="en-US"/>
              </w:rPr>
              <w:t xml:space="preserve">e-mail: </w:t>
            </w:r>
            <w:hyperlink r:id="rId7" w:history="1">
              <w:r w:rsidRPr="00F66F40">
                <w:rPr>
                  <w:rStyle w:val="Hipercze"/>
                  <w:rFonts w:cstheme="minorHAnsi"/>
                  <w:color w:val="auto"/>
                  <w:u w:val="none"/>
                  <w:lang w:val="en-US"/>
                </w:rPr>
                <w:t>biuro@ekoil.pl</w:t>
              </w:r>
            </w:hyperlink>
          </w:p>
        </w:tc>
        <w:tc>
          <w:tcPr>
            <w:tcW w:w="2977" w:type="dxa"/>
            <w:vAlign w:val="center"/>
          </w:tcPr>
          <w:p w:rsidR="00257F2A" w:rsidRPr="00542ED3" w:rsidRDefault="00257F2A" w:rsidP="001A57F0">
            <w:pPr>
              <w:jc w:val="center"/>
            </w:pPr>
            <w:r w:rsidRPr="00542ED3">
              <w:t>11.02.2005</w:t>
            </w:r>
            <w:r>
              <w:t xml:space="preserve"> r.</w:t>
            </w:r>
          </w:p>
        </w:tc>
        <w:tc>
          <w:tcPr>
            <w:tcW w:w="3546" w:type="dxa"/>
            <w:vAlign w:val="center"/>
          </w:tcPr>
          <w:p w:rsidR="00257F2A" w:rsidRPr="00970BB0" w:rsidRDefault="00257F2A" w:rsidP="001A57F0">
            <w:pPr>
              <w:jc w:val="center"/>
              <w:rPr>
                <w:sz w:val="20"/>
                <w:szCs w:val="20"/>
              </w:rPr>
            </w:pPr>
            <w:r w:rsidRPr="00970BB0">
              <w:rPr>
                <w:sz w:val="20"/>
                <w:szCs w:val="20"/>
              </w:rPr>
              <w:t>30.01.2008</w:t>
            </w:r>
            <w:r w:rsidR="000C5E1A">
              <w:rPr>
                <w:sz w:val="20"/>
                <w:szCs w:val="20"/>
              </w:rPr>
              <w:t xml:space="preserve"> r.</w:t>
            </w:r>
          </w:p>
          <w:p w:rsidR="00257F2A" w:rsidRPr="00970BB0" w:rsidRDefault="00257F2A" w:rsidP="001A57F0">
            <w:pPr>
              <w:jc w:val="center"/>
              <w:rPr>
                <w:sz w:val="20"/>
                <w:szCs w:val="20"/>
              </w:rPr>
            </w:pPr>
            <w:r w:rsidRPr="00970BB0">
              <w:rPr>
                <w:sz w:val="20"/>
                <w:szCs w:val="20"/>
              </w:rPr>
              <w:t>21.01.2011</w:t>
            </w:r>
            <w:r w:rsidR="000C5E1A">
              <w:rPr>
                <w:sz w:val="20"/>
                <w:szCs w:val="20"/>
              </w:rPr>
              <w:t xml:space="preserve"> r.</w:t>
            </w:r>
          </w:p>
          <w:p w:rsidR="00257F2A" w:rsidRPr="00970BB0" w:rsidRDefault="00257F2A" w:rsidP="001A57F0">
            <w:pPr>
              <w:jc w:val="center"/>
              <w:rPr>
                <w:sz w:val="20"/>
                <w:szCs w:val="20"/>
              </w:rPr>
            </w:pPr>
            <w:r w:rsidRPr="00970BB0">
              <w:rPr>
                <w:sz w:val="20"/>
                <w:szCs w:val="20"/>
              </w:rPr>
              <w:t>01.08.2013</w:t>
            </w:r>
            <w:r w:rsidR="000C5E1A">
              <w:rPr>
                <w:sz w:val="20"/>
                <w:szCs w:val="20"/>
              </w:rPr>
              <w:t xml:space="preserve"> r.</w:t>
            </w:r>
          </w:p>
          <w:p w:rsidR="00257F2A" w:rsidRPr="00970BB0" w:rsidRDefault="00257F2A" w:rsidP="001A57F0">
            <w:pPr>
              <w:jc w:val="center"/>
              <w:rPr>
                <w:sz w:val="20"/>
                <w:szCs w:val="20"/>
              </w:rPr>
            </w:pPr>
            <w:r w:rsidRPr="00970BB0">
              <w:rPr>
                <w:sz w:val="20"/>
                <w:szCs w:val="20"/>
              </w:rPr>
              <w:t>15.06.2016</w:t>
            </w:r>
            <w:r w:rsidR="000C5E1A">
              <w:rPr>
                <w:sz w:val="20"/>
                <w:szCs w:val="20"/>
              </w:rPr>
              <w:t xml:space="preserve"> r.</w:t>
            </w:r>
          </w:p>
        </w:tc>
      </w:tr>
      <w:tr w:rsidR="00257F2A" w:rsidTr="00416877">
        <w:trPr>
          <w:trHeight w:val="1611"/>
        </w:trPr>
        <w:tc>
          <w:tcPr>
            <w:tcW w:w="534" w:type="dxa"/>
            <w:vAlign w:val="center"/>
          </w:tcPr>
          <w:p w:rsidR="00257F2A" w:rsidRDefault="00257F2A" w:rsidP="001675E3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257F2A" w:rsidRPr="007D5FEC" w:rsidRDefault="00257F2A" w:rsidP="00791C52">
            <w:r w:rsidRPr="007D5FEC">
              <w:t>KRYPTON Sp. z o.o.</w:t>
            </w:r>
          </w:p>
          <w:p w:rsidR="00257F2A" w:rsidRPr="007D5FEC" w:rsidRDefault="00257F2A" w:rsidP="00791C52">
            <w:r w:rsidRPr="007D5FEC">
              <w:t>08-110 Siedlce, ul. Wałowa 6</w:t>
            </w:r>
          </w:p>
          <w:p w:rsidR="00257F2A" w:rsidRPr="007D5FEC" w:rsidRDefault="00257F2A" w:rsidP="008C0C4A">
            <w:r w:rsidRPr="007D5FEC">
              <w:t>tel. 25 644-05-95</w:t>
            </w:r>
          </w:p>
          <w:p w:rsidR="00257F2A" w:rsidRDefault="00257F2A" w:rsidP="008C0C4A">
            <w:r w:rsidRPr="007D5FEC">
              <w:t xml:space="preserve">e-mail: </w:t>
            </w:r>
            <w:hyperlink r:id="rId8" w:history="1">
              <w:r w:rsidRPr="007D5FEC">
                <w:rPr>
                  <w:rStyle w:val="Hipercze"/>
                  <w:color w:val="auto"/>
                  <w:u w:val="none"/>
                </w:rPr>
                <w:t>krypton@kryptonlpg.pl</w:t>
              </w:r>
            </w:hyperlink>
          </w:p>
        </w:tc>
        <w:tc>
          <w:tcPr>
            <w:tcW w:w="3544" w:type="dxa"/>
          </w:tcPr>
          <w:p w:rsidR="00257F2A" w:rsidRPr="007D5FEC" w:rsidRDefault="00257F2A" w:rsidP="00791C52">
            <w:r w:rsidRPr="007D5FEC">
              <w:rPr>
                <w:bCs/>
              </w:rPr>
              <w:t>Baza Przeładunkowa Gazu Płynnego KRYPTON</w:t>
            </w:r>
            <w:r w:rsidRPr="007D5FEC">
              <w:t>,</w:t>
            </w:r>
          </w:p>
          <w:p w:rsidR="00257F2A" w:rsidRPr="007D5FEC" w:rsidRDefault="00257F2A" w:rsidP="00791C52">
            <w:r w:rsidRPr="007D5FEC">
              <w:t>Zabłotczyzna 30, 17-220 Narewka</w:t>
            </w:r>
          </w:p>
          <w:p w:rsidR="00257F2A" w:rsidRPr="007D5FEC" w:rsidRDefault="00257F2A" w:rsidP="008C0C4A">
            <w:pPr>
              <w:rPr>
                <w:szCs w:val="24"/>
              </w:rPr>
            </w:pPr>
            <w:r w:rsidRPr="007D5FEC">
              <w:rPr>
                <w:szCs w:val="24"/>
              </w:rPr>
              <w:t>www.kryptonlpg.pl</w:t>
            </w:r>
          </w:p>
          <w:p w:rsidR="00257F2A" w:rsidRPr="007D5FEC" w:rsidRDefault="00257F2A" w:rsidP="008C0C4A">
            <w:r w:rsidRPr="007D5FEC">
              <w:t>tel. 85 685-85-01</w:t>
            </w:r>
          </w:p>
          <w:p w:rsidR="00257F2A" w:rsidRPr="007533F6" w:rsidRDefault="00257F2A" w:rsidP="008C0C4A">
            <w:pPr>
              <w:rPr>
                <w:lang w:val="en-US"/>
              </w:rPr>
            </w:pPr>
            <w:r w:rsidRPr="007533F6">
              <w:rPr>
                <w:lang w:val="en-US"/>
              </w:rPr>
              <w:t xml:space="preserve">e-mail: </w:t>
            </w:r>
            <w:hyperlink r:id="rId9" w:history="1">
              <w:r w:rsidRPr="007533F6">
                <w:rPr>
                  <w:rStyle w:val="Hipercze"/>
                  <w:color w:val="auto"/>
                  <w:u w:val="none"/>
                  <w:lang w:val="en-US"/>
                </w:rPr>
                <w:t>narewka@kryptonlpg.pl</w:t>
              </w:r>
            </w:hyperlink>
          </w:p>
        </w:tc>
        <w:tc>
          <w:tcPr>
            <w:tcW w:w="2977" w:type="dxa"/>
            <w:vAlign w:val="center"/>
          </w:tcPr>
          <w:p w:rsidR="00257F2A" w:rsidRPr="00542ED3" w:rsidRDefault="00257F2A" w:rsidP="001A57F0">
            <w:pPr>
              <w:jc w:val="center"/>
            </w:pPr>
            <w:r w:rsidRPr="00542ED3">
              <w:t>19.04.2005</w:t>
            </w:r>
            <w:r>
              <w:t xml:space="preserve"> r.</w:t>
            </w:r>
          </w:p>
        </w:tc>
        <w:tc>
          <w:tcPr>
            <w:tcW w:w="3546" w:type="dxa"/>
            <w:vAlign w:val="center"/>
          </w:tcPr>
          <w:p w:rsidR="00257F2A" w:rsidRPr="00C40FEF" w:rsidRDefault="00257F2A" w:rsidP="001A57F0">
            <w:pPr>
              <w:jc w:val="center"/>
            </w:pPr>
            <w:r w:rsidRPr="00C40FEF">
              <w:t>30.01.2008</w:t>
            </w:r>
            <w:r w:rsidR="000C5E1A">
              <w:t xml:space="preserve"> r.</w:t>
            </w:r>
          </w:p>
          <w:p w:rsidR="00257F2A" w:rsidRDefault="00257F2A" w:rsidP="001A57F0">
            <w:pPr>
              <w:jc w:val="center"/>
            </w:pPr>
            <w:r w:rsidRPr="00C40FEF">
              <w:t>21.01.2011</w:t>
            </w:r>
            <w:r w:rsidR="000C5E1A">
              <w:t xml:space="preserve"> r.</w:t>
            </w:r>
          </w:p>
          <w:p w:rsidR="00257F2A" w:rsidRDefault="00257F2A" w:rsidP="001A57F0">
            <w:pPr>
              <w:jc w:val="center"/>
            </w:pPr>
            <w:r>
              <w:t>01.08.2013</w:t>
            </w:r>
            <w:r w:rsidR="000C5E1A">
              <w:t xml:space="preserve"> r.</w:t>
            </w:r>
          </w:p>
          <w:p w:rsidR="00257F2A" w:rsidRPr="00C40FEF" w:rsidRDefault="00257F2A" w:rsidP="001A57F0">
            <w:pPr>
              <w:jc w:val="center"/>
            </w:pPr>
            <w:r>
              <w:t>15.06.2016</w:t>
            </w:r>
            <w:r w:rsidR="000C5E1A">
              <w:t xml:space="preserve"> r.</w:t>
            </w:r>
          </w:p>
        </w:tc>
      </w:tr>
      <w:tr w:rsidR="00257F2A" w:rsidTr="00B94D68">
        <w:trPr>
          <w:trHeight w:val="1343"/>
        </w:trPr>
        <w:tc>
          <w:tcPr>
            <w:tcW w:w="534" w:type="dxa"/>
            <w:vAlign w:val="center"/>
          </w:tcPr>
          <w:p w:rsidR="00257F2A" w:rsidRDefault="00257F2A" w:rsidP="001675E3">
            <w:pPr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257F2A" w:rsidRPr="00FB613C" w:rsidRDefault="00257F2A" w:rsidP="00A06382">
            <w:r w:rsidRPr="00FB613C">
              <w:t>OLPP Sp. z o. o.</w:t>
            </w:r>
          </w:p>
          <w:p w:rsidR="00257F2A" w:rsidRPr="00FB613C" w:rsidRDefault="00257F2A" w:rsidP="00A06382">
            <w:r w:rsidRPr="00FB613C">
              <w:t>09-410 Płock, ul. Wyszogrodzka 133</w:t>
            </w:r>
          </w:p>
          <w:p w:rsidR="00257F2A" w:rsidRPr="00FB613C" w:rsidRDefault="00257F2A" w:rsidP="00A06382">
            <w:r w:rsidRPr="00FB613C">
              <w:t>tel. 24 266 21 05</w:t>
            </w:r>
          </w:p>
          <w:p w:rsidR="00257F2A" w:rsidRDefault="00257F2A" w:rsidP="00A06382">
            <w:r w:rsidRPr="00FB613C">
              <w:t xml:space="preserve">e-mail: </w:t>
            </w:r>
            <w:hyperlink r:id="rId10" w:history="1">
              <w:r w:rsidRPr="00FB613C">
                <w:rPr>
                  <w:rStyle w:val="Hipercze"/>
                  <w:color w:val="auto"/>
                  <w:u w:val="none"/>
                </w:rPr>
                <w:t>kancelaria.plock@olpp.pl</w:t>
              </w:r>
            </w:hyperlink>
          </w:p>
        </w:tc>
        <w:tc>
          <w:tcPr>
            <w:tcW w:w="3544" w:type="dxa"/>
          </w:tcPr>
          <w:p w:rsidR="00257F2A" w:rsidRPr="00FB613C" w:rsidRDefault="00257F2A" w:rsidP="00A06382">
            <w:r w:rsidRPr="00FB613C">
              <w:t xml:space="preserve">Baza Paliw Nr 15 w Narewce, </w:t>
            </w:r>
            <w:r w:rsidRPr="00FB613C">
              <w:br/>
              <w:t>17-220 Narewka</w:t>
            </w:r>
          </w:p>
          <w:p w:rsidR="00257F2A" w:rsidRPr="007533F6" w:rsidRDefault="00257F2A" w:rsidP="00A06382">
            <w:pPr>
              <w:rPr>
                <w:szCs w:val="24"/>
                <w:lang w:val="en-US"/>
              </w:rPr>
            </w:pPr>
            <w:r w:rsidRPr="007533F6">
              <w:rPr>
                <w:szCs w:val="24"/>
                <w:lang w:val="en-US"/>
              </w:rPr>
              <w:t>www.olpp.pl</w:t>
            </w:r>
          </w:p>
          <w:p w:rsidR="00257F2A" w:rsidRPr="007533F6" w:rsidRDefault="00257F2A" w:rsidP="00A06382">
            <w:pPr>
              <w:rPr>
                <w:lang w:val="en-US"/>
              </w:rPr>
            </w:pPr>
            <w:r w:rsidRPr="007533F6">
              <w:rPr>
                <w:lang w:val="en-US"/>
              </w:rPr>
              <w:t>tel. 85 685-83-08</w:t>
            </w:r>
          </w:p>
          <w:p w:rsidR="00257F2A" w:rsidRPr="007533F6" w:rsidRDefault="00257F2A" w:rsidP="00A06382">
            <w:pPr>
              <w:rPr>
                <w:lang w:val="en-US"/>
              </w:rPr>
            </w:pPr>
            <w:r w:rsidRPr="007533F6">
              <w:rPr>
                <w:lang w:val="en-US"/>
              </w:rPr>
              <w:t xml:space="preserve">e-mail: </w:t>
            </w:r>
            <w:hyperlink r:id="rId11" w:history="1">
              <w:r w:rsidRPr="007533F6">
                <w:rPr>
                  <w:rStyle w:val="Hipercze"/>
                  <w:color w:val="auto"/>
                  <w:u w:val="none"/>
                  <w:lang w:val="en-US"/>
                </w:rPr>
                <w:t>narewka@olpp.pl</w:t>
              </w:r>
            </w:hyperlink>
          </w:p>
        </w:tc>
        <w:tc>
          <w:tcPr>
            <w:tcW w:w="2977" w:type="dxa"/>
            <w:vAlign w:val="center"/>
          </w:tcPr>
          <w:p w:rsidR="00257F2A" w:rsidRPr="00542ED3" w:rsidRDefault="00257F2A" w:rsidP="001A57F0">
            <w:pPr>
              <w:jc w:val="center"/>
            </w:pPr>
            <w:r w:rsidRPr="00542ED3">
              <w:t>19.04.2005</w:t>
            </w:r>
            <w:r>
              <w:t xml:space="preserve"> r.</w:t>
            </w:r>
          </w:p>
        </w:tc>
        <w:tc>
          <w:tcPr>
            <w:tcW w:w="3546" w:type="dxa"/>
            <w:vAlign w:val="center"/>
          </w:tcPr>
          <w:p w:rsidR="00257F2A" w:rsidRPr="00C40FEF" w:rsidRDefault="00257F2A" w:rsidP="001A57F0">
            <w:pPr>
              <w:jc w:val="center"/>
            </w:pPr>
            <w:r w:rsidRPr="00C40FEF">
              <w:t>30.01.2008</w:t>
            </w:r>
            <w:r w:rsidR="000C5E1A">
              <w:t xml:space="preserve"> r.</w:t>
            </w:r>
          </w:p>
          <w:p w:rsidR="00257F2A" w:rsidRDefault="00257F2A" w:rsidP="001A57F0">
            <w:pPr>
              <w:jc w:val="center"/>
            </w:pPr>
            <w:r w:rsidRPr="00C40FEF">
              <w:t>21.01.2011</w:t>
            </w:r>
            <w:r w:rsidR="000C5E1A">
              <w:t xml:space="preserve"> r.</w:t>
            </w:r>
          </w:p>
          <w:p w:rsidR="00257F2A" w:rsidRDefault="00257F2A" w:rsidP="001A57F0">
            <w:pPr>
              <w:jc w:val="center"/>
            </w:pPr>
            <w:r>
              <w:t>08.10.2013</w:t>
            </w:r>
            <w:r w:rsidR="000C5E1A">
              <w:t xml:space="preserve"> r.</w:t>
            </w:r>
          </w:p>
          <w:p w:rsidR="00257F2A" w:rsidRPr="007829F7" w:rsidRDefault="00257F2A" w:rsidP="001A57F0">
            <w:pPr>
              <w:jc w:val="center"/>
            </w:pPr>
            <w:r>
              <w:t>15.06.2016</w:t>
            </w:r>
            <w:r w:rsidR="000C5E1A">
              <w:t xml:space="preserve"> r.</w:t>
            </w:r>
          </w:p>
        </w:tc>
      </w:tr>
      <w:tr w:rsidR="00257F2A" w:rsidTr="00963351">
        <w:trPr>
          <w:trHeight w:val="1343"/>
        </w:trPr>
        <w:tc>
          <w:tcPr>
            <w:tcW w:w="534" w:type="dxa"/>
            <w:vAlign w:val="center"/>
          </w:tcPr>
          <w:p w:rsidR="00257F2A" w:rsidRDefault="00257F2A" w:rsidP="001675E3">
            <w:pPr>
              <w:jc w:val="center"/>
            </w:pPr>
            <w:r>
              <w:t>5</w:t>
            </w:r>
          </w:p>
        </w:tc>
        <w:tc>
          <w:tcPr>
            <w:tcW w:w="3543" w:type="dxa"/>
          </w:tcPr>
          <w:p w:rsidR="00257F2A" w:rsidRPr="006E553C" w:rsidRDefault="00257F2A" w:rsidP="00023F59">
            <w:r w:rsidRPr="006E553C">
              <w:t>BARTER S.A.</w:t>
            </w:r>
          </w:p>
          <w:p w:rsidR="00257F2A" w:rsidRPr="006E553C" w:rsidRDefault="00257F2A" w:rsidP="00023F59">
            <w:r w:rsidRPr="006E553C">
              <w:t>15-281 Białystok, ul. Legionowa 28</w:t>
            </w:r>
          </w:p>
          <w:p w:rsidR="00257F2A" w:rsidRPr="006E553C" w:rsidRDefault="00257F2A" w:rsidP="00023F59">
            <w:r w:rsidRPr="006E553C">
              <w:t>tel. 85 74-85-300</w:t>
            </w:r>
          </w:p>
          <w:p w:rsidR="00257F2A" w:rsidRDefault="00257F2A" w:rsidP="00023F59">
            <w:r w:rsidRPr="006E553C">
              <w:t>e-mail: biuro@bartergaz.pl</w:t>
            </w:r>
          </w:p>
        </w:tc>
        <w:tc>
          <w:tcPr>
            <w:tcW w:w="3544" w:type="dxa"/>
          </w:tcPr>
          <w:p w:rsidR="00257F2A" w:rsidRPr="003524FF" w:rsidRDefault="00257F2A" w:rsidP="00023F59">
            <w:r w:rsidRPr="003524FF">
              <w:t>BARTER S.A. oddział w Sokółce</w:t>
            </w:r>
          </w:p>
          <w:p w:rsidR="00257F2A" w:rsidRPr="003524FF" w:rsidRDefault="00257F2A" w:rsidP="00023F59">
            <w:r w:rsidRPr="003524FF">
              <w:t xml:space="preserve">16-100 Sokółka,  Os. </w:t>
            </w:r>
            <w:proofErr w:type="spellStart"/>
            <w:r w:rsidRPr="003524FF">
              <w:t>Buchwałowo</w:t>
            </w:r>
            <w:proofErr w:type="spellEnd"/>
            <w:r w:rsidRPr="003524FF">
              <w:t xml:space="preserve"> 2</w:t>
            </w:r>
          </w:p>
          <w:p w:rsidR="00257F2A" w:rsidRPr="007E7104" w:rsidRDefault="00257F2A" w:rsidP="00023F59">
            <w:pPr>
              <w:rPr>
                <w:szCs w:val="24"/>
              </w:rPr>
            </w:pPr>
            <w:r w:rsidRPr="007E7104">
              <w:rPr>
                <w:szCs w:val="24"/>
              </w:rPr>
              <w:t>www.bartergaz.pl</w:t>
            </w:r>
          </w:p>
          <w:p w:rsidR="00257F2A" w:rsidRPr="007533F6" w:rsidRDefault="00257F2A" w:rsidP="00023F59">
            <w:pPr>
              <w:rPr>
                <w:lang w:val="en-US"/>
              </w:rPr>
            </w:pPr>
            <w:r w:rsidRPr="007533F6">
              <w:rPr>
                <w:lang w:val="en-US"/>
              </w:rPr>
              <w:t>tel. 85 71-17-600</w:t>
            </w:r>
          </w:p>
          <w:p w:rsidR="00257F2A" w:rsidRPr="007533F6" w:rsidRDefault="00257F2A" w:rsidP="00023F59">
            <w:pPr>
              <w:rPr>
                <w:lang w:val="en-US"/>
              </w:rPr>
            </w:pPr>
            <w:r w:rsidRPr="007533F6">
              <w:rPr>
                <w:lang w:val="en-US"/>
              </w:rPr>
              <w:t>e-mail: sokolka@bartergaz.pl</w:t>
            </w:r>
          </w:p>
        </w:tc>
        <w:tc>
          <w:tcPr>
            <w:tcW w:w="2977" w:type="dxa"/>
            <w:vAlign w:val="center"/>
          </w:tcPr>
          <w:p w:rsidR="00257F2A" w:rsidRPr="00542ED3" w:rsidRDefault="00257F2A" w:rsidP="001A57F0">
            <w:pPr>
              <w:jc w:val="center"/>
            </w:pPr>
            <w:r w:rsidRPr="00542ED3">
              <w:t>21.06.2005</w:t>
            </w:r>
            <w:r>
              <w:t xml:space="preserve"> r.</w:t>
            </w:r>
          </w:p>
        </w:tc>
        <w:tc>
          <w:tcPr>
            <w:tcW w:w="3546" w:type="dxa"/>
            <w:vAlign w:val="center"/>
          </w:tcPr>
          <w:p w:rsidR="00257F2A" w:rsidRPr="00C40FEF" w:rsidRDefault="00F50EB9" w:rsidP="001A57F0">
            <w:pPr>
              <w:jc w:val="center"/>
            </w:pPr>
            <w:r>
              <w:t>29.01.2008</w:t>
            </w:r>
            <w:r w:rsidR="00F33374">
              <w:t xml:space="preserve"> r.</w:t>
            </w:r>
          </w:p>
          <w:p w:rsidR="00257F2A" w:rsidRPr="00C40FEF" w:rsidRDefault="00257F2A" w:rsidP="001A57F0">
            <w:pPr>
              <w:jc w:val="center"/>
            </w:pPr>
            <w:r>
              <w:t>28.01.2011</w:t>
            </w:r>
            <w:r w:rsidR="00F33374">
              <w:t xml:space="preserve"> r.</w:t>
            </w:r>
          </w:p>
          <w:p w:rsidR="00257F2A" w:rsidRDefault="00257F2A" w:rsidP="001A57F0">
            <w:pPr>
              <w:jc w:val="center"/>
            </w:pPr>
            <w:r>
              <w:t>29.01.2014</w:t>
            </w:r>
            <w:r w:rsidR="00F33374">
              <w:t xml:space="preserve"> r.</w:t>
            </w:r>
          </w:p>
          <w:p w:rsidR="00257F2A" w:rsidRPr="00C40FEF" w:rsidRDefault="00257F2A" w:rsidP="001A57F0">
            <w:pPr>
              <w:jc w:val="center"/>
            </w:pPr>
            <w:r>
              <w:t>10.02.2016</w:t>
            </w:r>
            <w:r w:rsidR="00F33374">
              <w:t xml:space="preserve"> r.</w:t>
            </w:r>
          </w:p>
        </w:tc>
      </w:tr>
      <w:tr w:rsidR="00257F2A" w:rsidTr="00257F2A">
        <w:trPr>
          <w:trHeight w:val="707"/>
        </w:trPr>
        <w:tc>
          <w:tcPr>
            <w:tcW w:w="534" w:type="dxa"/>
            <w:vAlign w:val="center"/>
          </w:tcPr>
          <w:p w:rsidR="00257F2A" w:rsidRDefault="00BF4FBC" w:rsidP="001675E3">
            <w:pPr>
              <w:jc w:val="center"/>
            </w:pPr>
            <w:r>
              <w:lastRenderedPageBreak/>
              <w:t>6</w:t>
            </w:r>
          </w:p>
        </w:tc>
        <w:tc>
          <w:tcPr>
            <w:tcW w:w="3543" w:type="dxa"/>
          </w:tcPr>
          <w:p w:rsidR="00257F2A" w:rsidRPr="002A35CE" w:rsidRDefault="00257F2A" w:rsidP="00E006CA">
            <w:r w:rsidRPr="002A35CE">
              <w:t>PKN ORLEN S.A.</w:t>
            </w:r>
          </w:p>
          <w:p w:rsidR="00257F2A" w:rsidRPr="002A35CE" w:rsidRDefault="00257F2A" w:rsidP="00E006CA">
            <w:r w:rsidRPr="002A35CE">
              <w:t>09-411 Płock, ul. Chemików 7</w:t>
            </w:r>
          </w:p>
          <w:p w:rsidR="00257F2A" w:rsidRPr="002A35CE" w:rsidRDefault="00257F2A" w:rsidP="00E006CA">
            <w:r w:rsidRPr="002A35CE">
              <w:t>tel. 22 256 00 00/ 24 367 70 00</w:t>
            </w:r>
          </w:p>
          <w:p w:rsidR="00257F2A" w:rsidRDefault="00257F2A" w:rsidP="00E006CA">
            <w:r w:rsidRPr="002A35CE">
              <w:t>e-mail: media@orlen.pl</w:t>
            </w:r>
          </w:p>
        </w:tc>
        <w:tc>
          <w:tcPr>
            <w:tcW w:w="3544" w:type="dxa"/>
          </w:tcPr>
          <w:p w:rsidR="00257F2A" w:rsidRPr="002A35CE" w:rsidRDefault="00257F2A" w:rsidP="00E006CA">
            <w:r w:rsidRPr="002A35CE">
              <w:t xml:space="preserve">Terminal Paliw w Sokółce PKN ORLEN S.A. (BP21), </w:t>
            </w:r>
          </w:p>
          <w:p w:rsidR="00257F2A" w:rsidRPr="002A35CE" w:rsidRDefault="00257F2A" w:rsidP="00E006CA">
            <w:r w:rsidRPr="002A35CE">
              <w:t xml:space="preserve">16-100 Sokółka, </w:t>
            </w:r>
            <w:proofErr w:type="spellStart"/>
            <w:r w:rsidRPr="002A35CE">
              <w:t>Buchwałowo</w:t>
            </w:r>
            <w:proofErr w:type="spellEnd"/>
            <w:r w:rsidRPr="002A35CE">
              <w:t xml:space="preserve"> 1</w:t>
            </w:r>
          </w:p>
          <w:p w:rsidR="00257F2A" w:rsidRPr="002A35CE" w:rsidRDefault="00257F2A" w:rsidP="00E006CA">
            <w:pPr>
              <w:rPr>
                <w:szCs w:val="24"/>
              </w:rPr>
            </w:pPr>
            <w:r w:rsidRPr="002A35CE">
              <w:rPr>
                <w:szCs w:val="24"/>
              </w:rPr>
              <w:t>www.orlen.pl</w:t>
            </w:r>
          </w:p>
          <w:p w:rsidR="00257F2A" w:rsidRPr="002A35CE" w:rsidRDefault="00257F2A" w:rsidP="00E006CA">
            <w:r w:rsidRPr="002A35CE">
              <w:t>tel. 24 256 73 75</w:t>
            </w:r>
          </w:p>
          <w:p w:rsidR="00257F2A" w:rsidRPr="007533F6" w:rsidRDefault="00257F2A" w:rsidP="00E006CA">
            <w:pPr>
              <w:rPr>
                <w:lang w:val="en-US"/>
              </w:rPr>
            </w:pPr>
            <w:r w:rsidRPr="007533F6">
              <w:rPr>
                <w:lang w:val="en-US"/>
              </w:rPr>
              <w:t>e-mail: Ryszard.chodkowski@orlen.pl</w:t>
            </w:r>
          </w:p>
        </w:tc>
        <w:tc>
          <w:tcPr>
            <w:tcW w:w="2977" w:type="dxa"/>
            <w:vAlign w:val="center"/>
          </w:tcPr>
          <w:p w:rsidR="00257F2A" w:rsidRPr="00542ED3" w:rsidRDefault="00257F2A" w:rsidP="001A57F0">
            <w:pPr>
              <w:jc w:val="center"/>
            </w:pPr>
            <w:r w:rsidRPr="00542ED3">
              <w:t>08.12.2004</w:t>
            </w:r>
            <w:r>
              <w:t xml:space="preserve"> r.</w:t>
            </w:r>
          </w:p>
        </w:tc>
        <w:tc>
          <w:tcPr>
            <w:tcW w:w="3546" w:type="dxa"/>
            <w:vAlign w:val="center"/>
          </w:tcPr>
          <w:p w:rsidR="00257F2A" w:rsidRPr="00C40FEF" w:rsidRDefault="00903BAA" w:rsidP="001A57F0">
            <w:pPr>
              <w:jc w:val="center"/>
            </w:pPr>
            <w:r>
              <w:t>25.01.2007</w:t>
            </w:r>
            <w:r w:rsidR="00F33374">
              <w:t>r.</w:t>
            </w:r>
          </w:p>
          <w:p w:rsidR="00257F2A" w:rsidRPr="00C40FEF" w:rsidRDefault="00257F2A" w:rsidP="001A57F0">
            <w:pPr>
              <w:jc w:val="center"/>
            </w:pPr>
            <w:r w:rsidRPr="00C40FEF">
              <w:t>29.01.2010</w:t>
            </w:r>
            <w:r w:rsidR="00F33374">
              <w:t xml:space="preserve"> r.</w:t>
            </w:r>
          </w:p>
          <w:p w:rsidR="00257F2A" w:rsidRDefault="00257F2A" w:rsidP="001A57F0">
            <w:pPr>
              <w:jc w:val="center"/>
            </w:pPr>
            <w:r>
              <w:t>22.01.2013</w:t>
            </w:r>
            <w:r w:rsidR="00F33374">
              <w:t xml:space="preserve"> r.</w:t>
            </w:r>
          </w:p>
          <w:p w:rsidR="00257F2A" w:rsidRDefault="00257F2A" w:rsidP="001A57F0">
            <w:pPr>
              <w:jc w:val="center"/>
            </w:pPr>
            <w:r>
              <w:t>30.01.2015</w:t>
            </w:r>
            <w:r w:rsidR="00F33374">
              <w:t xml:space="preserve"> r.</w:t>
            </w:r>
          </w:p>
          <w:p w:rsidR="00257F2A" w:rsidRPr="00C40FEF" w:rsidRDefault="00257F2A" w:rsidP="001A57F0">
            <w:pPr>
              <w:jc w:val="center"/>
            </w:pPr>
            <w:r>
              <w:t>10.02.2016</w:t>
            </w:r>
            <w:r w:rsidR="00F33374">
              <w:t xml:space="preserve"> r.</w:t>
            </w:r>
          </w:p>
        </w:tc>
      </w:tr>
      <w:tr w:rsidR="00257F2A" w:rsidTr="00F374F4">
        <w:trPr>
          <w:trHeight w:val="2457"/>
        </w:trPr>
        <w:tc>
          <w:tcPr>
            <w:tcW w:w="534" w:type="dxa"/>
            <w:vAlign w:val="center"/>
          </w:tcPr>
          <w:p w:rsidR="00257F2A" w:rsidRDefault="00BF4FBC" w:rsidP="001675E3">
            <w:pPr>
              <w:jc w:val="center"/>
            </w:pPr>
            <w:r>
              <w:t>7</w:t>
            </w:r>
          </w:p>
        </w:tc>
        <w:tc>
          <w:tcPr>
            <w:tcW w:w="3543" w:type="dxa"/>
          </w:tcPr>
          <w:p w:rsidR="00257F2A" w:rsidRPr="00866790" w:rsidRDefault="00257F2A" w:rsidP="00E006CA">
            <w:r w:rsidRPr="00866790">
              <w:t>ORLEN PALIWA Sp. z o.o.</w:t>
            </w:r>
            <w:r>
              <w:t xml:space="preserve"> z siedzibą w Widełce, 36-145 Widełka 869</w:t>
            </w:r>
          </w:p>
          <w:p w:rsidR="00257F2A" w:rsidRPr="00866790" w:rsidRDefault="00257F2A" w:rsidP="00E006CA">
            <w:r w:rsidRPr="00866790">
              <w:t>Oddział Logistyka Pierwotna Gazu w Płocku</w:t>
            </w:r>
          </w:p>
          <w:p w:rsidR="00B46772" w:rsidRDefault="00257F2A" w:rsidP="00E006CA">
            <w:r w:rsidRPr="00866790">
              <w:t xml:space="preserve">09-411 Płock, ul. </w:t>
            </w:r>
            <w:proofErr w:type="spellStart"/>
            <w:r w:rsidRPr="00866790">
              <w:t>Zglenickiego</w:t>
            </w:r>
            <w:proofErr w:type="spellEnd"/>
            <w:r w:rsidRPr="00866790">
              <w:t xml:space="preserve"> 46a</w:t>
            </w:r>
          </w:p>
          <w:p w:rsidR="00257F2A" w:rsidRPr="00866790" w:rsidRDefault="00257F2A" w:rsidP="00E006CA">
            <w:r>
              <w:t xml:space="preserve">adres do korespondencji: ul. </w:t>
            </w:r>
            <w:proofErr w:type="spellStart"/>
            <w:r>
              <w:t>Zglenickiego</w:t>
            </w:r>
            <w:proofErr w:type="spellEnd"/>
            <w:r>
              <w:t xml:space="preserve"> 44, 09-411 Płock</w:t>
            </w:r>
          </w:p>
          <w:p w:rsidR="00257F2A" w:rsidRPr="00866790" w:rsidRDefault="00257F2A" w:rsidP="00E006CA">
            <w:r w:rsidRPr="00866790">
              <w:t>tel. 24 201 04 00</w:t>
            </w:r>
          </w:p>
          <w:p w:rsidR="00257F2A" w:rsidRDefault="00257F2A" w:rsidP="00E006CA">
            <w:r w:rsidRPr="00866790">
              <w:t>e-mail: zarząd.orlenpaliwa@orlen.pl</w:t>
            </w:r>
          </w:p>
        </w:tc>
        <w:tc>
          <w:tcPr>
            <w:tcW w:w="3544" w:type="dxa"/>
          </w:tcPr>
          <w:p w:rsidR="00257F2A" w:rsidRPr="00866790" w:rsidRDefault="00257F2A" w:rsidP="00E006CA">
            <w:r w:rsidRPr="00866790">
              <w:t>ORLEN Paliwa Sp. z o.o.</w:t>
            </w:r>
          </w:p>
          <w:p w:rsidR="00257F2A" w:rsidRPr="00866790" w:rsidRDefault="00257F2A" w:rsidP="00E006CA">
            <w:r w:rsidRPr="00866790">
              <w:t xml:space="preserve">Terminal Gazu Płynnego w Sokółce, </w:t>
            </w:r>
          </w:p>
          <w:p w:rsidR="00257F2A" w:rsidRPr="00866790" w:rsidRDefault="00257F2A" w:rsidP="00E006CA">
            <w:r w:rsidRPr="00866790">
              <w:t xml:space="preserve">16-100 Sokółka, Oś. </w:t>
            </w:r>
            <w:proofErr w:type="spellStart"/>
            <w:r w:rsidRPr="00866790">
              <w:t>Buchwałowo</w:t>
            </w:r>
            <w:proofErr w:type="spellEnd"/>
            <w:r w:rsidRPr="00866790">
              <w:t xml:space="preserve"> 1</w:t>
            </w:r>
          </w:p>
          <w:p w:rsidR="00257F2A" w:rsidRPr="00866790" w:rsidRDefault="00257F2A" w:rsidP="00E006CA">
            <w:pPr>
              <w:rPr>
                <w:szCs w:val="24"/>
              </w:rPr>
            </w:pPr>
            <w:r w:rsidRPr="00866790">
              <w:rPr>
                <w:szCs w:val="24"/>
              </w:rPr>
              <w:t>www.orlenpaliwa.com.pl</w:t>
            </w:r>
          </w:p>
          <w:p w:rsidR="00257F2A" w:rsidRPr="007533F6" w:rsidRDefault="00257F2A" w:rsidP="00E006CA">
            <w:pPr>
              <w:rPr>
                <w:lang w:val="en-US"/>
              </w:rPr>
            </w:pPr>
            <w:r w:rsidRPr="007533F6">
              <w:rPr>
                <w:lang w:val="en-US"/>
              </w:rPr>
              <w:t>tel. 24 201 04 40</w:t>
            </w:r>
          </w:p>
          <w:p w:rsidR="00257F2A" w:rsidRPr="007533F6" w:rsidRDefault="00257F2A" w:rsidP="00E006CA">
            <w:pPr>
              <w:rPr>
                <w:lang w:val="en-US"/>
              </w:rPr>
            </w:pPr>
            <w:r w:rsidRPr="007533F6">
              <w:rPr>
                <w:lang w:val="en-US"/>
              </w:rPr>
              <w:t>e-mail: zarząd.orlenpaliwa@orlen.pl</w:t>
            </w:r>
          </w:p>
        </w:tc>
        <w:tc>
          <w:tcPr>
            <w:tcW w:w="2977" w:type="dxa"/>
            <w:vAlign w:val="center"/>
          </w:tcPr>
          <w:p w:rsidR="00257F2A" w:rsidRPr="00542ED3" w:rsidRDefault="00257F2A" w:rsidP="001A57F0">
            <w:pPr>
              <w:jc w:val="center"/>
            </w:pPr>
            <w:r>
              <w:t>05.12.2011 r.</w:t>
            </w:r>
          </w:p>
        </w:tc>
        <w:tc>
          <w:tcPr>
            <w:tcW w:w="3546" w:type="dxa"/>
            <w:vAlign w:val="center"/>
          </w:tcPr>
          <w:p w:rsidR="00257F2A" w:rsidRDefault="00257F2A" w:rsidP="001A57F0">
            <w:pPr>
              <w:jc w:val="center"/>
            </w:pPr>
            <w:r>
              <w:t>22.01.2013</w:t>
            </w:r>
            <w:r w:rsidR="000C5E1A">
              <w:t xml:space="preserve"> r.</w:t>
            </w:r>
          </w:p>
          <w:p w:rsidR="00257F2A" w:rsidRDefault="00257F2A" w:rsidP="001A57F0">
            <w:pPr>
              <w:jc w:val="center"/>
            </w:pPr>
            <w:r>
              <w:t>29.01.2014</w:t>
            </w:r>
            <w:r w:rsidR="000C5E1A">
              <w:t xml:space="preserve"> r.</w:t>
            </w:r>
          </w:p>
          <w:p w:rsidR="00257F2A" w:rsidRDefault="00257F2A" w:rsidP="001A57F0">
            <w:pPr>
              <w:jc w:val="center"/>
            </w:pPr>
            <w:r>
              <w:t>30.01.2015</w:t>
            </w:r>
            <w:r w:rsidR="000C5E1A">
              <w:t xml:space="preserve"> r.</w:t>
            </w:r>
          </w:p>
          <w:p w:rsidR="00257F2A" w:rsidRPr="00C40FEF" w:rsidRDefault="00257F2A" w:rsidP="001A57F0">
            <w:pPr>
              <w:jc w:val="center"/>
            </w:pPr>
            <w:r>
              <w:t>10.02.2016</w:t>
            </w:r>
            <w:r w:rsidR="000C5E1A">
              <w:t xml:space="preserve"> r.</w:t>
            </w:r>
          </w:p>
        </w:tc>
      </w:tr>
    </w:tbl>
    <w:p w:rsidR="00791C52" w:rsidRDefault="00791C52" w:rsidP="00791C52">
      <w:bookmarkStart w:id="0" w:name="_GoBack"/>
      <w:bookmarkEnd w:id="0"/>
    </w:p>
    <w:sectPr w:rsidR="00791C52" w:rsidSect="00F621A0">
      <w:pgSz w:w="16838" w:h="11906" w:orient="landscape"/>
      <w:pgMar w:top="680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52"/>
    <w:rsid w:val="00016E68"/>
    <w:rsid w:val="00023F59"/>
    <w:rsid w:val="000C5E1A"/>
    <w:rsid w:val="001675E3"/>
    <w:rsid w:val="001713D3"/>
    <w:rsid w:val="001E1007"/>
    <w:rsid w:val="00257F2A"/>
    <w:rsid w:val="002A4C51"/>
    <w:rsid w:val="00311A46"/>
    <w:rsid w:val="00331CAF"/>
    <w:rsid w:val="003706BF"/>
    <w:rsid w:val="003935B0"/>
    <w:rsid w:val="003B1E43"/>
    <w:rsid w:val="003C4027"/>
    <w:rsid w:val="003F485E"/>
    <w:rsid w:val="00433862"/>
    <w:rsid w:val="004C4E27"/>
    <w:rsid w:val="005A4FBD"/>
    <w:rsid w:val="005A5D11"/>
    <w:rsid w:val="005A6DB7"/>
    <w:rsid w:val="00623E1C"/>
    <w:rsid w:val="00624065"/>
    <w:rsid w:val="00654988"/>
    <w:rsid w:val="00664E46"/>
    <w:rsid w:val="007056C7"/>
    <w:rsid w:val="00731545"/>
    <w:rsid w:val="007533F6"/>
    <w:rsid w:val="00791C52"/>
    <w:rsid w:val="007D5FEC"/>
    <w:rsid w:val="00847052"/>
    <w:rsid w:val="008C0C4A"/>
    <w:rsid w:val="008C4F8A"/>
    <w:rsid w:val="00903BAA"/>
    <w:rsid w:val="00933344"/>
    <w:rsid w:val="00937ED1"/>
    <w:rsid w:val="009751D8"/>
    <w:rsid w:val="009B4148"/>
    <w:rsid w:val="00A06382"/>
    <w:rsid w:val="00A06FC0"/>
    <w:rsid w:val="00A16365"/>
    <w:rsid w:val="00A36398"/>
    <w:rsid w:val="00A51A0A"/>
    <w:rsid w:val="00A81943"/>
    <w:rsid w:val="00AF33F8"/>
    <w:rsid w:val="00B46772"/>
    <w:rsid w:val="00B71F3A"/>
    <w:rsid w:val="00BF4FBC"/>
    <w:rsid w:val="00D3382A"/>
    <w:rsid w:val="00DB798E"/>
    <w:rsid w:val="00EB6A12"/>
    <w:rsid w:val="00F33374"/>
    <w:rsid w:val="00F50EB9"/>
    <w:rsid w:val="00F621A0"/>
    <w:rsid w:val="00F74BC8"/>
    <w:rsid w:val="00FB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C4F8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4F8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C4E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C4F8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4F8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C4E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pton@kryptonlpg.pl?subject=Wiadomo%C5%9B%C4%87%20z%20kryptonlp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ekoil.p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@ekoil.pl" TargetMode="External"/><Relationship Id="rId11" Type="http://schemas.openxmlformats.org/officeDocument/2006/relationships/hyperlink" Target="mailto:narewka@olpp.pl" TargetMode="External"/><Relationship Id="rId5" Type="http://schemas.openxmlformats.org/officeDocument/2006/relationships/hyperlink" Target="mailto:pern@pern.pl" TargetMode="External"/><Relationship Id="rId10" Type="http://schemas.openxmlformats.org/officeDocument/2006/relationships/hyperlink" Target="mailto:kancelaria.plock@olp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rewka@kryptonlpg.pl?subject=Wiadomo%C5%9B%C4%87%20z%20kryptonlp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Tobiasz Fabiszewski</dc:creator>
  <cp:lastModifiedBy>Tobiasz Fabiszewski</cp:lastModifiedBy>
  <cp:revision>4</cp:revision>
  <cp:lastPrinted>2017-01-09T09:00:00Z</cp:lastPrinted>
  <dcterms:created xsi:type="dcterms:W3CDTF">2017-03-16T06:25:00Z</dcterms:created>
  <dcterms:modified xsi:type="dcterms:W3CDTF">2018-01-23T09:01:00Z</dcterms:modified>
</cp:coreProperties>
</file>