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85480" w14:textId="4CB0A246" w:rsidR="0028524C" w:rsidRPr="00A00DE7" w:rsidRDefault="0028524C" w:rsidP="0028524C">
      <w:pPr>
        <w:jc w:val="center"/>
        <w:rPr>
          <w:rFonts w:ascii="Times New Roman" w:hAnsi="Times New Roman" w:cs="Times New Roman"/>
          <w:b/>
          <w:bCs/>
        </w:rPr>
      </w:pPr>
      <w:r w:rsidRPr="00A00DE7">
        <w:rPr>
          <w:rFonts w:ascii="Times New Roman" w:hAnsi="Times New Roman" w:cs="Times New Roman"/>
          <w:b/>
          <w:bCs/>
        </w:rPr>
        <w:t>KLAUZULA INFORMACYJNA DLA KANDYDATÓW DO PRAC</w:t>
      </w:r>
      <w:r w:rsidR="00611460">
        <w:rPr>
          <w:rFonts w:ascii="Times New Roman" w:hAnsi="Times New Roman" w:cs="Times New Roman"/>
          <w:b/>
          <w:bCs/>
        </w:rPr>
        <w:t>Y</w:t>
      </w:r>
    </w:p>
    <w:p w14:paraId="51360916" w14:textId="74071951" w:rsidR="0028524C" w:rsidRPr="00A00DE7" w:rsidRDefault="0028524C" w:rsidP="00371BD9">
      <w:pPr>
        <w:jc w:val="center"/>
        <w:rPr>
          <w:rFonts w:ascii="Times New Roman" w:hAnsi="Times New Roman" w:cs="Times New Roman"/>
          <w:b/>
          <w:bCs/>
        </w:rPr>
      </w:pPr>
      <w:r w:rsidRPr="00A00DE7">
        <w:rPr>
          <w:rFonts w:ascii="Times New Roman" w:hAnsi="Times New Roman" w:cs="Times New Roman"/>
          <w:b/>
          <w:bCs/>
        </w:rPr>
        <w:t>W POWIATOWEJ STACJI SANITARNO-EPIDEMIOLOGICZNEJ W GÓRZE</w:t>
      </w:r>
    </w:p>
    <w:p w14:paraId="367D2953" w14:textId="4D421743" w:rsidR="0028524C" w:rsidRPr="00A00DE7" w:rsidRDefault="0028524C" w:rsidP="0028524C">
      <w:pPr>
        <w:ind w:firstLine="708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Zgodnie z art.13 ust.1 i 2 Rozporządzenia Parlamentu Europejskiego i Rady (UE) 2016/679 </w:t>
      </w:r>
      <w:r w:rsidR="009071A0">
        <w:rPr>
          <w:rFonts w:ascii="Times New Roman" w:hAnsi="Times New Roman" w:cs="Times New Roman"/>
        </w:rPr>
        <w:br/>
      </w:r>
      <w:r w:rsidRPr="00A00DE7">
        <w:rPr>
          <w:rFonts w:ascii="Times New Roman" w:hAnsi="Times New Roman" w:cs="Times New Roman"/>
        </w:rPr>
        <w:t>z dnia 27 kwietnia 2016r. w sprawie ochrony osób fizycznych w związku z przetwarzaniem danych osobowych i w sprawie swobodnego przepływu takich danych oraz uchylenia dyrektywy 95/46/WE – dalej RODO, PPIS w Górze/Dyrektor PSSE w Górze informuję, że:</w:t>
      </w:r>
    </w:p>
    <w:p w14:paraId="2D719171" w14:textId="77777777" w:rsidR="0028524C" w:rsidRPr="00A00DE7" w:rsidRDefault="0028524C" w:rsidP="0028524C">
      <w:pPr>
        <w:ind w:firstLine="708"/>
        <w:jc w:val="both"/>
        <w:rPr>
          <w:rFonts w:ascii="Times New Roman" w:hAnsi="Times New Roman" w:cs="Times New Roman"/>
        </w:rPr>
      </w:pPr>
    </w:p>
    <w:p w14:paraId="12760535" w14:textId="31326E14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Administratorem Pani/Pana danych osobowych jest Państwowy Powiatowy Inspektor Sanitarny w Górze/Dyrektor Powiatowej Stacji </w:t>
      </w:r>
      <w:proofErr w:type="spellStart"/>
      <w:r w:rsidRPr="00A00DE7">
        <w:rPr>
          <w:rFonts w:ascii="Times New Roman" w:hAnsi="Times New Roman" w:cs="Times New Roman"/>
        </w:rPr>
        <w:t>Sanitarno</w:t>
      </w:r>
      <w:proofErr w:type="spellEnd"/>
      <w:r w:rsidRPr="00A00DE7">
        <w:rPr>
          <w:rFonts w:ascii="Times New Roman" w:hAnsi="Times New Roman" w:cs="Times New Roman"/>
        </w:rPr>
        <w:t xml:space="preserve"> – Epidemiologicznej w Górze, ul. Ludwika Hirszfelda 6, 56-200 Góra, e-mail: </w:t>
      </w:r>
      <w:hyperlink r:id="rId5" w:history="1">
        <w:r w:rsidRPr="00A00DE7">
          <w:rPr>
            <w:rStyle w:val="Hipercze"/>
            <w:rFonts w:ascii="Times New Roman" w:hAnsi="Times New Roman" w:cs="Times New Roman"/>
          </w:rPr>
          <w:t>psse.gora@sanepid.gov.p</w:t>
        </w:r>
      </w:hyperlink>
    </w:p>
    <w:p w14:paraId="07354C4A" w14:textId="05C8DA67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W Powiatowej Stacji Sanitarno-Epidemiologicznej w Górze został wyznaczony Inspektor Ochrony Danych Osobowych, z którym można kontaktować się za pomocą poczty elektronicznej </w:t>
      </w:r>
      <w:hyperlink r:id="rId6" w:history="1">
        <w:r w:rsidRPr="00A00DE7">
          <w:rPr>
            <w:rStyle w:val="Hipercze"/>
            <w:rFonts w:ascii="Times New Roman" w:hAnsi="Times New Roman" w:cs="Times New Roman"/>
          </w:rPr>
          <w:t>iod.psse.gora@sanepid.gov.pl</w:t>
        </w:r>
      </w:hyperlink>
    </w:p>
    <w:p w14:paraId="3DC5837E" w14:textId="6C7E6263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Pani/Pana dane osobowe będą przetwarzane na podstawie art. 6 ust. 1 </w:t>
      </w:r>
      <w:r w:rsidR="00220589">
        <w:rPr>
          <w:rFonts w:ascii="Times New Roman" w:hAnsi="Times New Roman" w:cs="Times New Roman"/>
        </w:rPr>
        <w:t xml:space="preserve">lit a) i </w:t>
      </w:r>
      <w:r w:rsidRPr="00A00DE7">
        <w:rPr>
          <w:rFonts w:ascii="Times New Roman" w:hAnsi="Times New Roman" w:cs="Times New Roman"/>
        </w:rPr>
        <w:t>lit. b</w:t>
      </w:r>
      <w:r w:rsidR="00317F76" w:rsidRPr="00A00DE7">
        <w:rPr>
          <w:rFonts w:ascii="Times New Roman" w:hAnsi="Times New Roman" w:cs="Times New Roman"/>
        </w:rPr>
        <w:t>)</w:t>
      </w:r>
      <w:r w:rsidRPr="00A00DE7">
        <w:rPr>
          <w:rFonts w:ascii="Times New Roman" w:hAnsi="Times New Roman" w:cs="Times New Roman"/>
        </w:rPr>
        <w:t xml:space="preserve"> RODO oraz </w:t>
      </w:r>
      <w:r w:rsidR="006F5393">
        <w:rPr>
          <w:rFonts w:ascii="Times New Roman" w:hAnsi="Times New Roman" w:cs="Times New Roman"/>
        </w:rPr>
        <w:br/>
      </w:r>
      <w:r w:rsidRPr="00A00DE7">
        <w:rPr>
          <w:rFonts w:ascii="Times New Roman" w:hAnsi="Times New Roman" w:cs="Times New Roman"/>
        </w:rPr>
        <w:t>art. 22</w:t>
      </w:r>
      <w:r w:rsidRPr="00A00DE7">
        <w:rPr>
          <w:rFonts w:ascii="Times New Roman" w:hAnsi="Times New Roman" w:cs="Times New Roman"/>
          <w:vertAlign w:val="superscript"/>
        </w:rPr>
        <w:t>1</w:t>
      </w:r>
      <w:r w:rsidRPr="00A00DE7">
        <w:rPr>
          <w:rFonts w:ascii="Times New Roman" w:hAnsi="Times New Roman" w:cs="Times New Roman"/>
        </w:rPr>
        <w:t xml:space="preserve"> ustawy z dnia 26 czerwca 1974 r. Kodeks Pracy, wyłącznie w celu przeprowadzenia rekrutacji kandydatów do pracy w PSSE w Górze</w:t>
      </w:r>
      <w:r w:rsidR="00802A55" w:rsidRPr="00A00DE7">
        <w:rPr>
          <w:rFonts w:ascii="Times New Roman" w:hAnsi="Times New Roman" w:cs="Times New Roman"/>
        </w:rPr>
        <w:t xml:space="preserve">, wybrania pracownika i zawarcia umowy </w:t>
      </w:r>
      <w:r w:rsidR="009071A0">
        <w:rPr>
          <w:rFonts w:ascii="Times New Roman" w:hAnsi="Times New Roman" w:cs="Times New Roman"/>
        </w:rPr>
        <w:br/>
      </w:r>
      <w:r w:rsidR="00802A55" w:rsidRPr="00A00DE7">
        <w:rPr>
          <w:rFonts w:ascii="Times New Roman" w:hAnsi="Times New Roman" w:cs="Times New Roman"/>
        </w:rPr>
        <w:t>o pracę.</w:t>
      </w:r>
    </w:p>
    <w:p w14:paraId="71A937F3" w14:textId="0F7BAA25" w:rsidR="00802A55" w:rsidRPr="00A00DE7" w:rsidRDefault="00802A55" w:rsidP="009071A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Podanie danych dodatkowych jest dobrowolne. Dane dotyczące adresu e-mail i numeru telefonu, będą wykorzystane do przekazania Panu/i informacji dotyczącej naboru. Podanie danych w zakresie wynikającym z Kodeksu pracy – art. 22</w:t>
      </w:r>
      <w:r w:rsidRPr="00A00DE7">
        <w:rPr>
          <w:rFonts w:ascii="Times New Roman" w:hAnsi="Times New Roman" w:cs="Times New Roman"/>
          <w:vertAlign w:val="superscript"/>
        </w:rPr>
        <w:t xml:space="preserve">1 </w:t>
      </w:r>
      <w:r w:rsidRPr="00A00DE7">
        <w:rPr>
          <w:rFonts w:ascii="Times New Roman" w:hAnsi="Times New Roman" w:cs="Times New Roman"/>
        </w:rPr>
        <w:t xml:space="preserve"> § 1 ustawy z dnia 26 czerwca 1974 r. Kodeks pracy (Dz. U. z 2023 r., poz. 1465 ze zm.) jest obowiązkowe, pozostałe dane przetwarzamy na podstawie udzielonej zgody na przetwarzanie, która stanowi załącznik nr 1 do klauzuli informacyjnej dla kandydatów do pracy.</w:t>
      </w:r>
    </w:p>
    <w:p w14:paraId="1BA381FF" w14:textId="7840752B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Pani/Pana dane osobowe będą przetwarzane do momentu zakończenia rekrutacji i podpisania umowy o pracę z wybranym kandydatem. Dokumenty aplikacyjne kandydata z którym zostanie podpisana umowa o pracę zostaną dołączone do jego akt osobowych</w:t>
      </w:r>
      <w:r w:rsidR="00317F76" w:rsidRPr="00A00DE7">
        <w:rPr>
          <w:rFonts w:ascii="Times New Roman" w:hAnsi="Times New Roman" w:cs="Times New Roman"/>
        </w:rPr>
        <w:t xml:space="preserve"> i będą przechowywane przez okres 10 lat. Dokumenty aplikacyjne pozostałych kandydatów będą wydawane zainteresowanym lub w przypadku, gdyby zainteresowany nie zgłosił się po nie ich odbiór niszczone w sposób mechaniczny, po upływie 30 dni od dnia opublikowania informacji </w:t>
      </w:r>
      <w:r w:rsidR="009071A0">
        <w:rPr>
          <w:rFonts w:ascii="Times New Roman" w:hAnsi="Times New Roman" w:cs="Times New Roman"/>
        </w:rPr>
        <w:br/>
      </w:r>
      <w:r w:rsidR="00317F76" w:rsidRPr="00A00DE7">
        <w:rPr>
          <w:rFonts w:ascii="Times New Roman" w:hAnsi="Times New Roman" w:cs="Times New Roman"/>
        </w:rPr>
        <w:t>o wynikach naboru.</w:t>
      </w:r>
    </w:p>
    <w:p w14:paraId="01B04B80" w14:textId="4DD93F56" w:rsidR="00A00DE7" w:rsidRPr="00A00DE7" w:rsidRDefault="00A00DE7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Pani/Pana dane osobowe mogą być udostępnione wyłącznie odbiorcom upoważnionym na podstawie przepisów prawa.</w:t>
      </w:r>
    </w:p>
    <w:p w14:paraId="44317A44" w14:textId="77777777" w:rsidR="00A00DE7" w:rsidRPr="00A00DE7" w:rsidRDefault="00A00DE7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Przysługuje Pani/Panu następujące prawa związane z przetwarzaniem danych osobowych:</w:t>
      </w:r>
    </w:p>
    <w:p w14:paraId="5A3F3D47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dostępu dodanych osobowych,</w:t>
      </w:r>
    </w:p>
    <w:p w14:paraId="373BFF3F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żądania sprostowania danych osobowych,</w:t>
      </w:r>
    </w:p>
    <w:p w14:paraId="7AC1705F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żądania ograniczenia przetwarzania dodatkowych danych osobowych,</w:t>
      </w:r>
    </w:p>
    <w:p w14:paraId="071CF7AD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prawo wniesienia sprzeciwu wobec przetwarzania, </w:t>
      </w:r>
    </w:p>
    <w:p w14:paraId="00CAFFC4" w14:textId="77777777" w:rsidR="00A00DE7" w:rsidRPr="00A00DE7" w:rsidRDefault="00A00DE7" w:rsidP="009071A0">
      <w:pPr>
        <w:pStyle w:val="TableContents"/>
        <w:spacing w:line="259" w:lineRule="auto"/>
        <w:ind w:left="709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</w:pPr>
      <w:r w:rsidRPr="00A00DE7">
        <w:rPr>
          <w:rFonts w:eastAsia="Times New Roman"/>
          <w:sz w:val="22"/>
          <w:szCs w:val="22"/>
        </w:rPr>
        <w:t xml:space="preserve">kontaktując się z nami osobiście – w siedzibie przy ul. Ludwika Hirszfelda 6 w Górze lub przesyłając wniosek opatrzony kwalifikowanym podpisem elektronicznym na adres poczty elektronicznej </w:t>
      </w:r>
      <w:hyperlink r:id="rId7" w:history="1">
        <w:r w:rsidRPr="00A00DE7">
          <w:rPr>
            <w:rStyle w:val="Hipercze"/>
            <w:sz w:val="22"/>
            <w:szCs w:val="22"/>
          </w:rPr>
          <w:t>psse.gora@sanepid.gov.pl</w:t>
        </w:r>
      </w:hyperlink>
      <w:r w:rsidRPr="00A00DE7">
        <w:rPr>
          <w:rFonts w:eastAsia="Times New Roman"/>
          <w:sz w:val="22"/>
          <w:szCs w:val="22"/>
        </w:rPr>
        <w:t xml:space="preserve"> lub przesyłając wniosek opatrzony podpisem kwalifikowanym lub profilem zaufanym na adres skrytki </w:t>
      </w:r>
      <w:proofErr w:type="spellStart"/>
      <w:r w:rsidRPr="00A00DE7">
        <w:rPr>
          <w:rFonts w:eastAsia="Times New Roman"/>
          <w:sz w:val="22"/>
          <w:szCs w:val="22"/>
        </w:rPr>
        <w:t>ePUAP</w:t>
      </w:r>
      <w:proofErr w:type="spellEnd"/>
      <w:r w:rsidRPr="00A00DE7">
        <w:rPr>
          <w:rFonts w:eastAsia="Times New Roman"/>
          <w:sz w:val="22"/>
          <w:szCs w:val="22"/>
        </w:rPr>
        <w:t xml:space="preserve">: </w:t>
      </w:r>
      <w:r w:rsidRPr="00A00DE7">
        <w:rPr>
          <w:sz w:val="22"/>
          <w:szCs w:val="22"/>
        </w:rPr>
        <w:t>/</w:t>
      </w:r>
      <w:proofErr w:type="spellStart"/>
      <w:r w:rsidRPr="00A00DE7">
        <w:rPr>
          <w:sz w:val="22"/>
          <w:szCs w:val="22"/>
        </w:rPr>
        <w:t>pssegora</w:t>
      </w:r>
      <w:proofErr w:type="spellEnd"/>
      <w:r w:rsidRPr="00A00DE7">
        <w:rPr>
          <w:sz w:val="22"/>
          <w:szCs w:val="22"/>
        </w:rPr>
        <w:t>/skrytka.</w:t>
      </w:r>
      <w:r w:rsidRPr="00A00DE7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</w:p>
    <w:p w14:paraId="4B7C70DD" w14:textId="39F841D0" w:rsidR="00A00DE7" w:rsidRDefault="00A00DE7" w:rsidP="009071A0">
      <w:pPr>
        <w:pStyle w:val="TableContents"/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A00DE7">
        <w:rPr>
          <w:sz w:val="22"/>
          <w:szCs w:val="22"/>
        </w:rPr>
        <w:t>W przypadku uznania, że dane osobowe są przetwarzane niewłaściwie, przysługuje prawo wniesienia skargi do organu nadzorczego – Prezesa Urzędu Ochrony Danych Osobowych przy ulicy Stawki 2 w Warszawie (00-193).</w:t>
      </w:r>
    </w:p>
    <w:p w14:paraId="2A80A142" w14:textId="23B71F9E" w:rsidR="00371BD9" w:rsidRPr="00371BD9" w:rsidRDefault="00371BD9" w:rsidP="009071A0">
      <w:pPr>
        <w:pStyle w:val="TableContents"/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371BD9">
        <w:rPr>
          <w:sz w:val="22"/>
          <w:szCs w:val="22"/>
        </w:rPr>
        <w:t>Nie będziemy profilować Pani/Pana danych osobowych oraz nie będziemy podejmować wobec Pani/Pana zautomatyzowanych decyzji w oparciu o przetwarzane dane osobowe.</w:t>
      </w:r>
    </w:p>
    <w:p w14:paraId="47D7C5EB" w14:textId="77777777" w:rsidR="00E04C5D" w:rsidRDefault="00E04C5D" w:rsidP="009071A0">
      <w:pPr>
        <w:pStyle w:val="TableContents"/>
        <w:spacing w:line="259" w:lineRule="auto"/>
        <w:jc w:val="both"/>
        <w:rPr>
          <w:sz w:val="22"/>
          <w:szCs w:val="22"/>
        </w:rPr>
      </w:pPr>
    </w:p>
    <w:p w14:paraId="2A073001" w14:textId="77777777" w:rsidR="004C700F" w:rsidRDefault="00E04C5D" w:rsidP="009071A0">
      <w:pPr>
        <w:pStyle w:val="TableContents"/>
        <w:spacing w:line="259" w:lineRule="auto"/>
        <w:ind w:left="4956" w:firstLine="708"/>
        <w:jc w:val="both"/>
        <w:rPr>
          <w:sz w:val="20"/>
          <w:szCs w:val="20"/>
        </w:rPr>
      </w:pPr>
      <w:r w:rsidRPr="00E04C5D">
        <w:rPr>
          <w:sz w:val="20"/>
          <w:szCs w:val="20"/>
        </w:rPr>
        <w:t xml:space="preserve">Przedstawione informacje są dla mnie </w:t>
      </w:r>
    </w:p>
    <w:p w14:paraId="78AF5159" w14:textId="375A9B5E" w:rsidR="00E04C5D" w:rsidRDefault="00E04C5D" w:rsidP="009071A0">
      <w:pPr>
        <w:pStyle w:val="TableContents"/>
        <w:spacing w:line="259" w:lineRule="auto"/>
        <w:ind w:left="5664" w:firstLine="708"/>
        <w:jc w:val="both"/>
        <w:rPr>
          <w:sz w:val="20"/>
          <w:szCs w:val="20"/>
        </w:rPr>
      </w:pPr>
      <w:r w:rsidRPr="00E04C5D">
        <w:rPr>
          <w:sz w:val="20"/>
          <w:szCs w:val="20"/>
        </w:rPr>
        <w:t xml:space="preserve">czytelne i zrozumiałe. </w:t>
      </w:r>
    </w:p>
    <w:p w14:paraId="1FA5D7BC" w14:textId="1CC05722" w:rsidR="00E04C5D" w:rsidRDefault="004C700F" w:rsidP="009071A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E04C5D" w:rsidRPr="00E04C5D">
        <w:rPr>
          <w:sz w:val="20"/>
          <w:szCs w:val="20"/>
        </w:rPr>
        <w:t xml:space="preserve">Przyjęłam/Przyjąłem je do wiadomości </w:t>
      </w:r>
    </w:p>
    <w:p w14:paraId="012489F7" w14:textId="77777777" w:rsidR="004C700F" w:rsidRDefault="004C700F" w:rsidP="009071A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</w:p>
    <w:p w14:paraId="74E8FA7E" w14:textId="77777777" w:rsidR="004C700F" w:rsidRPr="00E04C5D" w:rsidRDefault="004C700F" w:rsidP="009071A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</w:p>
    <w:p w14:paraId="2FEFE52B" w14:textId="5612DCF5" w:rsidR="004C700F" w:rsidRDefault="004C700F" w:rsidP="009071A0">
      <w:pPr>
        <w:pStyle w:val="TableContents"/>
        <w:spacing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E04C5D" w:rsidRPr="00E04C5D">
        <w:rPr>
          <w:sz w:val="20"/>
          <w:szCs w:val="20"/>
        </w:rPr>
        <w:t xml:space="preserve">………………………………………….. </w:t>
      </w:r>
    </w:p>
    <w:p w14:paraId="50A643DD" w14:textId="083505BB" w:rsidR="00E04C5D" w:rsidRPr="00E04C5D" w:rsidRDefault="004C700F" w:rsidP="009071A0">
      <w:pPr>
        <w:pStyle w:val="TableContents"/>
        <w:spacing w:line="259" w:lineRule="auto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E04C5D" w:rsidRPr="00E04C5D">
        <w:rPr>
          <w:sz w:val="20"/>
          <w:szCs w:val="20"/>
        </w:rPr>
        <w:t>podpis kandydat</w:t>
      </w:r>
      <w:r>
        <w:rPr>
          <w:sz w:val="20"/>
          <w:szCs w:val="20"/>
        </w:rPr>
        <w:t>a</w:t>
      </w:r>
    </w:p>
    <w:sectPr w:rsidR="00E04C5D" w:rsidRPr="00E04C5D" w:rsidSect="004C700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2C38"/>
    <w:multiLevelType w:val="hybridMultilevel"/>
    <w:tmpl w:val="4CB6770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44B6B2A"/>
    <w:multiLevelType w:val="hybridMultilevel"/>
    <w:tmpl w:val="FC864B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232280"/>
    <w:multiLevelType w:val="hybridMultilevel"/>
    <w:tmpl w:val="CEEA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0645A"/>
    <w:multiLevelType w:val="hybridMultilevel"/>
    <w:tmpl w:val="39F26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11027">
    <w:abstractNumId w:val="2"/>
  </w:num>
  <w:num w:numId="2" w16cid:durableId="1506020332">
    <w:abstractNumId w:val="0"/>
  </w:num>
  <w:num w:numId="3" w16cid:durableId="2009093158">
    <w:abstractNumId w:val="3"/>
  </w:num>
  <w:num w:numId="4" w16cid:durableId="124754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4C"/>
    <w:rsid w:val="00167183"/>
    <w:rsid w:val="00200CBF"/>
    <w:rsid w:val="00215F07"/>
    <w:rsid w:val="00220589"/>
    <w:rsid w:val="0028524C"/>
    <w:rsid w:val="002B228E"/>
    <w:rsid w:val="00317F76"/>
    <w:rsid w:val="00371BD9"/>
    <w:rsid w:val="004C700F"/>
    <w:rsid w:val="00611460"/>
    <w:rsid w:val="006F5393"/>
    <w:rsid w:val="00802A55"/>
    <w:rsid w:val="009071A0"/>
    <w:rsid w:val="009127F9"/>
    <w:rsid w:val="00967A76"/>
    <w:rsid w:val="00A00DE7"/>
    <w:rsid w:val="00E04C5D"/>
    <w:rsid w:val="00F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5937"/>
  <w15:chartTrackingRefBased/>
  <w15:docId w15:val="{0A0AAB66-3494-4B6C-9966-3109A83A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2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2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2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24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52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24C"/>
    <w:rPr>
      <w:color w:val="605E5C"/>
      <w:shd w:val="clear" w:color="auto" w:fill="E1DFDD"/>
    </w:rPr>
  </w:style>
  <w:style w:type="paragraph" w:customStyle="1" w:styleId="TableContents">
    <w:name w:val="Table Contents"/>
    <w:basedOn w:val="Normalny"/>
    <w:rsid w:val="00A00D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gor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ora@sanepid.gov.pl" TargetMode="External"/><Relationship Id="rId5" Type="http://schemas.openxmlformats.org/officeDocument/2006/relationships/hyperlink" Target="mailto:psse.gora@sanepid.gov.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Monikaa Cymbalista</dc:creator>
  <cp:keywords/>
  <dc:description/>
  <cp:lastModifiedBy>Monikaa Cymbalista</cp:lastModifiedBy>
  <cp:revision>8</cp:revision>
  <dcterms:created xsi:type="dcterms:W3CDTF">2024-11-05T09:55:00Z</dcterms:created>
  <dcterms:modified xsi:type="dcterms:W3CDTF">2026-05-27T08:05:00Z</dcterms:modified>
</cp:coreProperties>
</file>