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1BD2" w14:textId="77777777" w:rsidR="00F5071F" w:rsidRPr="005334CF" w:rsidRDefault="00295BF5" w:rsidP="005334CF">
      <w:pPr>
        <w:pStyle w:val="Akapitzlist"/>
        <w:spacing w:after="80" w:line="360" w:lineRule="auto"/>
        <w:ind w:left="0"/>
        <w:rPr>
          <w:rFonts w:cstheme="minorHAnsi"/>
          <w:b/>
        </w:rPr>
      </w:pPr>
      <w:bookmarkStart w:id="0" w:name="_GoBack"/>
      <w:bookmarkEnd w:id="0"/>
      <w:r w:rsidRPr="005334CF">
        <w:rPr>
          <w:rFonts w:cstheme="minorHAnsi"/>
          <w:b/>
        </w:rPr>
        <w:t>Załącznik nr 1</w:t>
      </w:r>
    </w:p>
    <w:p w14:paraId="23D66033" w14:textId="4FD8D5C3" w:rsidR="00E06608" w:rsidRPr="005334CF" w:rsidRDefault="00E06608" w:rsidP="005334CF">
      <w:pPr>
        <w:pStyle w:val="Akapitzlist"/>
        <w:tabs>
          <w:tab w:val="left" w:pos="3416"/>
        </w:tabs>
        <w:spacing w:after="80"/>
        <w:ind w:left="0"/>
        <w:rPr>
          <w:rFonts w:cstheme="minorHAnsi"/>
          <w:b/>
        </w:rPr>
      </w:pPr>
    </w:p>
    <w:p w14:paraId="1CBCA1DD" w14:textId="41CF9171" w:rsidR="006915B4" w:rsidRPr="00C52C37" w:rsidRDefault="00665A13" w:rsidP="00691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C52C37">
        <w:rPr>
          <w:rFonts w:eastAsia="Times New Roman" w:cstheme="minorHAnsi"/>
          <w:i/>
          <w:color w:val="181717"/>
          <w:sz w:val="20"/>
          <w:lang w:eastAsia="pl-PL"/>
        </w:rPr>
        <w:t>WZÓR</w:t>
      </w:r>
    </w:p>
    <w:p w14:paraId="2CAADF60" w14:textId="2369610B" w:rsidR="006915B4" w:rsidRPr="00C52C37" w:rsidRDefault="006915B4" w:rsidP="0069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C52C37">
        <w:rPr>
          <w:rFonts w:eastAsia="Times New Roman" w:cstheme="minorHAnsi"/>
          <w:bCs/>
          <w:i/>
          <w:sz w:val="16"/>
          <w:szCs w:val="16"/>
          <w:lang w:eastAsia="pl-PL"/>
        </w:rPr>
        <w:t>Strona pierwsza</w:t>
      </w:r>
    </w:p>
    <w:p w14:paraId="7235530D" w14:textId="77777777" w:rsidR="009C434D" w:rsidRPr="00C52C37" w:rsidRDefault="009C434D" w:rsidP="00665A13">
      <w:pPr>
        <w:spacing w:after="230"/>
        <w:ind w:left="10" w:right="6" w:hanging="10"/>
        <w:jc w:val="center"/>
        <w:rPr>
          <w:rFonts w:eastAsia="Calibri" w:cstheme="minorHAnsi"/>
          <w:color w:val="000000"/>
          <w:lang w:eastAsia="pl-PL"/>
        </w:rPr>
      </w:pPr>
    </w:p>
    <w:p w14:paraId="02C0015A" w14:textId="77777777" w:rsidR="009C434D" w:rsidRPr="00C52C37" w:rsidRDefault="009C434D" w:rsidP="009C434D">
      <w:pPr>
        <w:tabs>
          <w:tab w:val="right" w:pos="9871"/>
        </w:tabs>
        <w:spacing w:after="0"/>
        <w:ind w:left="-15"/>
        <w:rPr>
          <w:rFonts w:eastAsia="Calibri" w:cstheme="minorHAnsi"/>
          <w:color w:val="000000"/>
          <w:lang w:eastAsia="pl-PL"/>
        </w:rPr>
      </w:pPr>
      <w:r w:rsidRPr="00C52C37">
        <w:rPr>
          <w:rFonts w:eastAsia="Times New Roman" w:cstheme="minorHAnsi"/>
          <w:color w:val="181717"/>
          <w:sz w:val="20"/>
          <w:lang w:eastAsia="pl-PL"/>
        </w:rPr>
        <w:t>.....................................................................</w:t>
      </w:r>
      <w:r w:rsidR="00665A13" w:rsidRPr="00C52C37">
        <w:rPr>
          <w:rFonts w:eastAsia="Times New Roman" w:cstheme="minorHAnsi"/>
          <w:color w:val="181717"/>
          <w:sz w:val="20"/>
          <w:lang w:eastAsia="pl-PL"/>
        </w:rPr>
        <w:t xml:space="preserve">.                                                                                                   </w:t>
      </w:r>
    </w:p>
    <w:p w14:paraId="1B009544" w14:textId="77777777" w:rsidR="009C434D" w:rsidRPr="00C52C37" w:rsidRDefault="009C434D" w:rsidP="00D32A3E">
      <w:pPr>
        <w:spacing w:after="518" w:line="265" w:lineRule="auto"/>
        <w:ind w:firstLine="708"/>
        <w:jc w:val="both"/>
        <w:rPr>
          <w:rFonts w:eastAsia="Times New Roman" w:cstheme="minorHAnsi"/>
          <w:color w:val="181717"/>
          <w:sz w:val="16"/>
          <w:lang w:eastAsia="pl-PL"/>
        </w:rPr>
      </w:pPr>
      <w:r w:rsidRPr="00C52C37">
        <w:rPr>
          <w:rFonts w:eastAsia="Times New Roman" w:cstheme="minorHAnsi"/>
          <w:color w:val="181717"/>
          <w:sz w:val="16"/>
          <w:lang w:eastAsia="pl-PL"/>
        </w:rPr>
        <w:t>(nazwa organizatora szkolenia)</w:t>
      </w:r>
    </w:p>
    <w:p w14:paraId="2705A39E" w14:textId="5BB95D2C" w:rsidR="009C434D" w:rsidRPr="00C52C37" w:rsidRDefault="009C434D" w:rsidP="009C434D">
      <w:pPr>
        <w:pStyle w:val="Bezodstpw"/>
        <w:jc w:val="center"/>
        <w:rPr>
          <w:rFonts w:cstheme="minorHAnsi"/>
          <w:b/>
          <w:sz w:val="28"/>
          <w:lang w:eastAsia="pl-PL"/>
        </w:rPr>
      </w:pPr>
      <w:r w:rsidRPr="00C52C37">
        <w:rPr>
          <w:rFonts w:cstheme="minorHAnsi"/>
          <w:b/>
          <w:sz w:val="28"/>
          <w:lang w:eastAsia="pl-PL"/>
        </w:rPr>
        <w:t>ZAŚWIADCZENIE</w:t>
      </w:r>
    </w:p>
    <w:p w14:paraId="1E62ABA9" w14:textId="77777777" w:rsidR="009C434D" w:rsidRPr="004677A9" w:rsidRDefault="009C434D" w:rsidP="009C434D">
      <w:pPr>
        <w:pStyle w:val="Bezodstpw"/>
        <w:jc w:val="center"/>
        <w:rPr>
          <w:rFonts w:cstheme="minorHAnsi"/>
          <w:b/>
          <w:sz w:val="20"/>
          <w:lang w:eastAsia="pl-PL"/>
        </w:rPr>
      </w:pPr>
      <w:r w:rsidRPr="00C52C37">
        <w:rPr>
          <w:rFonts w:cstheme="minorHAnsi"/>
          <w:b/>
          <w:sz w:val="20"/>
          <w:lang w:eastAsia="pl-PL"/>
        </w:rPr>
        <w:t xml:space="preserve">o ukończeniu szkolenia </w:t>
      </w:r>
      <w:r w:rsidR="00265599" w:rsidRPr="00C52C37">
        <w:rPr>
          <w:rFonts w:cstheme="minorHAnsi"/>
          <w:b/>
          <w:sz w:val="20"/>
          <w:lang w:eastAsia="pl-PL"/>
        </w:rPr>
        <w:t xml:space="preserve">okresowego </w:t>
      </w:r>
      <w:r w:rsidRPr="00C52C37">
        <w:rPr>
          <w:rFonts w:cstheme="minorHAnsi"/>
          <w:b/>
          <w:sz w:val="20"/>
          <w:lang w:eastAsia="pl-PL"/>
        </w:rPr>
        <w:t>w dziedzinie bezpieczeństwa i higieny służby</w:t>
      </w:r>
    </w:p>
    <w:p w14:paraId="4A602768" w14:textId="77777777" w:rsidR="009C434D" w:rsidRPr="004677A9" w:rsidRDefault="009C434D" w:rsidP="009C434D">
      <w:pPr>
        <w:pStyle w:val="Bezodstpw"/>
        <w:jc w:val="center"/>
        <w:rPr>
          <w:rFonts w:cstheme="minorHAnsi"/>
          <w:sz w:val="20"/>
          <w:lang w:eastAsia="pl-PL"/>
        </w:rPr>
      </w:pPr>
    </w:p>
    <w:p w14:paraId="65D49B08" w14:textId="77777777" w:rsidR="009C434D" w:rsidRPr="004677A9" w:rsidRDefault="009C434D" w:rsidP="009C434D">
      <w:pPr>
        <w:pStyle w:val="Bezodstpw"/>
        <w:jc w:val="center"/>
        <w:rPr>
          <w:rFonts w:cstheme="minorHAnsi"/>
          <w:sz w:val="20"/>
          <w:lang w:eastAsia="pl-PL"/>
        </w:rPr>
      </w:pPr>
    </w:p>
    <w:p w14:paraId="284C66C3" w14:textId="76547773" w:rsidR="009C434D" w:rsidRPr="004677A9" w:rsidRDefault="009C434D" w:rsidP="009C434D">
      <w:pPr>
        <w:spacing w:after="0"/>
        <w:ind w:left="-5" w:hanging="10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Pan(i)  ............................................................</w:t>
      </w:r>
      <w:r w:rsidR="000D657B" w:rsidRPr="004677A9">
        <w:rPr>
          <w:rFonts w:eastAsia="Times New Roman" w:cstheme="minorHAnsi"/>
          <w:color w:val="181717"/>
          <w:sz w:val="20"/>
          <w:lang w:eastAsia="pl-PL"/>
        </w:rPr>
        <w:t>.............................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 urodzon</w:t>
      </w:r>
      <w:r w:rsidR="000D657B" w:rsidRPr="004677A9">
        <w:rPr>
          <w:rFonts w:eastAsia="Times New Roman" w:cstheme="minorHAnsi"/>
          <w:color w:val="181717"/>
          <w:sz w:val="20"/>
          <w:lang w:eastAsia="pl-PL"/>
        </w:rPr>
        <w:t>y(a)</w:t>
      </w:r>
      <w:r w:rsidRPr="004677A9">
        <w:rPr>
          <w:rFonts w:eastAsia="Times New Roman" w:cstheme="minorHAnsi"/>
          <w:color w:val="181717"/>
          <w:sz w:val="20"/>
          <w:lang w:eastAsia="pl-PL"/>
        </w:rPr>
        <w:t>dnia ..........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................. r.</w:t>
      </w:r>
    </w:p>
    <w:p w14:paraId="160F0D0D" w14:textId="77777777" w:rsidR="009C434D" w:rsidRPr="004677A9" w:rsidRDefault="00265599" w:rsidP="009C434D">
      <w:pPr>
        <w:spacing w:after="206" w:line="265" w:lineRule="auto"/>
        <w:ind w:left="2278" w:hanging="10"/>
        <w:jc w:val="both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16"/>
          <w:lang w:eastAsia="pl-PL"/>
        </w:rPr>
        <w:t xml:space="preserve">     </w:t>
      </w:r>
      <w:r w:rsidR="009C434D" w:rsidRPr="004677A9">
        <w:rPr>
          <w:rFonts w:eastAsia="Times New Roman" w:cstheme="minorHAnsi"/>
          <w:color w:val="181717"/>
          <w:sz w:val="16"/>
          <w:lang w:eastAsia="pl-PL"/>
        </w:rPr>
        <w:t>(</w:t>
      </w:r>
      <w:r w:rsidR="000D657B" w:rsidRPr="004677A9">
        <w:rPr>
          <w:rFonts w:eastAsia="Times New Roman" w:cstheme="minorHAnsi"/>
          <w:color w:val="181717"/>
          <w:sz w:val="16"/>
          <w:lang w:eastAsia="pl-PL"/>
        </w:rPr>
        <w:t>imię</w:t>
      </w:r>
      <w:r w:rsidR="009C434D" w:rsidRPr="004677A9">
        <w:rPr>
          <w:rFonts w:eastAsia="Times New Roman" w:cstheme="minorHAnsi"/>
          <w:color w:val="181717"/>
          <w:sz w:val="16"/>
          <w:lang w:eastAsia="pl-PL"/>
        </w:rPr>
        <w:t xml:space="preserve"> i nazwisko)</w:t>
      </w:r>
    </w:p>
    <w:p w14:paraId="5A7466C4" w14:textId="77777777" w:rsidR="009C434D" w:rsidRPr="004677A9" w:rsidRDefault="000D657B" w:rsidP="000D657B">
      <w:pPr>
        <w:spacing w:after="0"/>
        <w:ind w:left="-5" w:hanging="10"/>
        <w:rPr>
          <w:rFonts w:eastAsia="Times New Roman" w:cstheme="minorHAnsi"/>
          <w:color w:val="181717"/>
          <w:sz w:val="2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Ukończył(a) szkolenie</w:t>
      </w:r>
      <w:r w:rsidR="00E968AB" w:rsidRPr="004677A9">
        <w:rPr>
          <w:rFonts w:eastAsia="Times New Roman" w:cstheme="minorHAnsi"/>
          <w:color w:val="181717"/>
          <w:sz w:val="20"/>
          <w:lang w:eastAsia="pl-PL"/>
        </w:rPr>
        <w:t xml:space="preserve"> </w:t>
      </w:r>
      <w:r w:rsidRPr="004677A9">
        <w:rPr>
          <w:rFonts w:eastAsia="Times New Roman" w:cstheme="minorHAnsi"/>
          <w:color w:val="181717"/>
          <w:sz w:val="20"/>
          <w:lang w:eastAsia="pl-PL"/>
        </w:rPr>
        <w:t>okresowe</w:t>
      </w:r>
      <w:r w:rsidR="00E968AB" w:rsidRPr="004677A9">
        <w:rPr>
          <w:rFonts w:eastAsia="Times New Roman" w:cstheme="minorHAnsi"/>
          <w:color w:val="181717"/>
          <w:sz w:val="20"/>
          <w:lang w:eastAsia="pl-PL"/>
        </w:rPr>
        <w:t xml:space="preserve"> </w:t>
      </w:r>
      <w:r w:rsidRPr="004677A9">
        <w:rPr>
          <w:rFonts w:eastAsia="Times New Roman" w:cstheme="minorHAnsi"/>
          <w:color w:val="181717"/>
          <w:sz w:val="20"/>
          <w:lang w:eastAsia="pl-PL"/>
        </w:rPr>
        <w:t>w dziedzinie bezpieczeństwa i higieny służby</w:t>
      </w:r>
    </w:p>
    <w:p w14:paraId="3E974C23" w14:textId="77777777" w:rsidR="000D657B" w:rsidRPr="004677A9" w:rsidRDefault="000D657B" w:rsidP="000D657B">
      <w:pPr>
        <w:spacing w:after="177"/>
        <w:ind w:left="-5" w:hanging="10"/>
        <w:rPr>
          <w:rFonts w:eastAsia="Times New Roman" w:cstheme="minorHAnsi"/>
          <w:color w:val="181717"/>
          <w:sz w:val="20"/>
          <w:lang w:eastAsia="pl-PL"/>
        </w:rPr>
      </w:pPr>
    </w:p>
    <w:p w14:paraId="4D50B9E0" w14:textId="43E3DDA0" w:rsidR="00C46F71" w:rsidRPr="004677A9" w:rsidRDefault="000D657B" w:rsidP="000D657B">
      <w:pPr>
        <w:spacing w:after="177"/>
        <w:ind w:left="-5" w:hanging="10"/>
        <w:rPr>
          <w:rFonts w:eastAsia="Times New Roman" w:cstheme="minorHAnsi"/>
          <w:color w:val="181717"/>
          <w:sz w:val="2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 xml:space="preserve">zorganizowane 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przez:</w:t>
      </w:r>
      <w:r w:rsidRPr="004677A9">
        <w:rPr>
          <w:rFonts w:eastAsia="Times New Roman" w:cstheme="minorHAnsi"/>
          <w:color w:val="181717"/>
          <w:sz w:val="20"/>
          <w:lang w:eastAsia="pl-PL"/>
        </w:rPr>
        <w:t xml:space="preserve"> .</w:t>
      </w:r>
      <w:r w:rsidR="009C434D"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.................................................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........................</w:t>
      </w:r>
      <w:r w:rsidR="009C434D"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............................</w:t>
      </w:r>
    </w:p>
    <w:p w14:paraId="2CF79414" w14:textId="3B7465A3" w:rsidR="009C434D" w:rsidRPr="004677A9" w:rsidRDefault="009C434D" w:rsidP="00C46F71">
      <w:pPr>
        <w:spacing w:after="0"/>
        <w:ind w:left="10" w:hanging="10"/>
        <w:rPr>
          <w:rFonts w:eastAsia="Times New Roman" w:cstheme="minorHAnsi"/>
          <w:color w:val="181717"/>
          <w:sz w:val="2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........................................................................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........................................................................................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...........</w:t>
      </w:r>
    </w:p>
    <w:p w14:paraId="30F8849B" w14:textId="77777777" w:rsidR="009C434D" w:rsidRPr="004677A9" w:rsidRDefault="009C434D" w:rsidP="00C46F71">
      <w:pPr>
        <w:spacing w:after="0"/>
        <w:ind w:left="10" w:hanging="10"/>
        <w:jc w:val="center"/>
        <w:rPr>
          <w:rFonts w:eastAsia="Times New Roman" w:cstheme="minorHAnsi"/>
          <w:color w:val="181717"/>
          <w:sz w:val="16"/>
          <w:lang w:eastAsia="pl-PL"/>
        </w:rPr>
      </w:pPr>
      <w:r w:rsidRPr="004677A9">
        <w:rPr>
          <w:rFonts w:eastAsia="Times New Roman" w:cstheme="minorHAnsi"/>
          <w:color w:val="181717"/>
          <w:sz w:val="16"/>
          <w:lang w:eastAsia="pl-PL"/>
        </w:rPr>
        <w:t>(nazwa organizatora szkolenia)</w:t>
      </w:r>
    </w:p>
    <w:p w14:paraId="4903F0C5" w14:textId="77777777" w:rsidR="00C46F71" w:rsidRPr="004677A9" w:rsidRDefault="00C46F71" w:rsidP="00C46F71">
      <w:pPr>
        <w:spacing w:after="0"/>
        <w:ind w:left="10" w:hanging="10"/>
        <w:jc w:val="center"/>
        <w:rPr>
          <w:rFonts w:eastAsia="Calibri" w:cstheme="minorHAnsi"/>
          <w:color w:val="000000"/>
          <w:lang w:eastAsia="pl-PL"/>
        </w:rPr>
      </w:pPr>
    </w:p>
    <w:p w14:paraId="373893D4" w14:textId="2174F43C" w:rsidR="009C434D" w:rsidRPr="004677A9" w:rsidRDefault="009C434D" w:rsidP="009C434D">
      <w:pPr>
        <w:ind w:left="-5" w:hanging="10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w okresie od dnia ................................................. r. do dnia  .................................................................... r.</w:t>
      </w:r>
    </w:p>
    <w:p w14:paraId="108BF2D3" w14:textId="5BDEC531" w:rsidR="009C434D" w:rsidRPr="004677A9" w:rsidRDefault="00C46F71" w:rsidP="00C46F71">
      <w:pPr>
        <w:spacing w:after="70" w:line="425" w:lineRule="auto"/>
        <w:ind w:left="10" w:hanging="10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Celem szkolenia było</w:t>
      </w:r>
      <w:r w:rsidR="009C434D"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14:paraId="63EF5514" w14:textId="1BE180F1" w:rsidR="009C434D" w:rsidRPr="004677A9" w:rsidRDefault="009C434D" w:rsidP="009C434D">
      <w:pPr>
        <w:spacing w:after="716" w:line="254" w:lineRule="auto"/>
        <w:ind w:left="-5" w:hanging="10"/>
        <w:jc w:val="both"/>
        <w:rPr>
          <w:rFonts w:eastAsia="Calibri" w:cstheme="minorHAnsi"/>
          <w:lang w:eastAsia="pl-PL"/>
        </w:rPr>
      </w:pPr>
      <w:r w:rsidRPr="004677A9">
        <w:rPr>
          <w:rFonts w:eastAsia="Times New Roman" w:cstheme="minorHAnsi"/>
          <w:sz w:val="20"/>
          <w:lang w:eastAsia="pl-PL"/>
        </w:rPr>
        <w:t xml:space="preserve">Zaświadczenie wydano na podstawie § </w:t>
      </w:r>
      <w:r w:rsidR="00886AF1" w:rsidRPr="004677A9">
        <w:rPr>
          <w:rFonts w:eastAsia="Times New Roman" w:cstheme="minorHAnsi"/>
          <w:sz w:val="20"/>
          <w:lang w:eastAsia="pl-PL"/>
        </w:rPr>
        <w:t>2</w:t>
      </w:r>
      <w:r w:rsidRPr="004677A9">
        <w:rPr>
          <w:rFonts w:eastAsia="Times New Roman" w:cstheme="minorHAnsi"/>
          <w:sz w:val="20"/>
          <w:lang w:eastAsia="pl-PL"/>
        </w:rPr>
        <w:t xml:space="preserve">6 rozporządzenia Ministra </w:t>
      </w:r>
      <w:r w:rsidR="00886AF1" w:rsidRPr="004677A9">
        <w:rPr>
          <w:rFonts w:eastAsia="Times New Roman" w:cstheme="minorHAnsi"/>
          <w:sz w:val="20"/>
          <w:lang w:eastAsia="pl-PL"/>
        </w:rPr>
        <w:t>Spraw Wewnętrznych i Administracji</w:t>
      </w:r>
      <w:r w:rsidRPr="004677A9">
        <w:rPr>
          <w:rFonts w:eastAsia="Times New Roman" w:cstheme="minorHAnsi"/>
          <w:sz w:val="20"/>
          <w:lang w:eastAsia="pl-PL"/>
        </w:rPr>
        <w:t xml:space="preserve"> </w:t>
      </w:r>
      <w:r w:rsidR="00361E8B">
        <w:rPr>
          <w:rFonts w:eastAsia="Times New Roman" w:cstheme="minorHAnsi"/>
          <w:sz w:val="20"/>
          <w:lang w:eastAsia="pl-PL"/>
        </w:rPr>
        <w:br/>
      </w:r>
      <w:r w:rsidRPr="004677A9">
        <w:rPr>
          <w:rFonts w:eastAsia="Times New Roman" w:cstheme="minorHAnsi"/>
          <w:sz w:val="20"/>
          <w:lang w:eastAsia="pl-PL"/>
        </w:rPr>
        <w:t xml:space="preserve">z dnia </w:t>
      </w:r>
      <w:r w:rsidR="00886AF1" w:rsidRPr="004677A9">
        <w:rPr>
          <w:rFonts w:eastAsia="Times New Roman" w:cstheme="minorHAnsi"/>
          <w:sz w:val="20"/>
          <w:lang w:eastAsia="pl-PL"/>
        </w:rPr>
        <w:t>31</w:t>
      </w:r>
      <w:r w:rsidR="00F4226A" w:rsidRPr="004677A9">
        <w:rPr>
          <w:rFonts w:eastAsia="Times New Roman" w:cstheme="minorHAnsi"/>
          <w:sz w:val="20"/>
          <w:lang w:eastAsia="pl-PL"/>
        </w:rPr>
        <w:t xml:space="preserve"> </w:t>
      </w:r>
      <w:r w:rsidR="00886AF1" w:rsidRPr="004677A9">
        <w:rPr>
          <w:rFonts w:eastAsia="Times New Roman" w:cstheme="minorHAnsi"/>
          <w:sz w:val="20"/>
          <w:lang w:eastAsia="pl-PL"/>
        </w:rPr>
        <w:t>sierpnia</w:t>
      </w:r>
      <w:r w:rsidR="00F4226A" w:rsidRPr="004677A9">
        <w:rPr>
          <w:rFonts w:eastAsia="Times New Roman" w:cstheme="minorHAnsi"/>
          <w:sz w:val="20"/>
          <w:lang w:eastAsia="pl-PL"/>
        </w:rPr>
        <w:t xml:space="preserve"> </w:t>
      </w:r>
      <w:r w:rsidR="00886AF1" w:rsidRPr="004677A9">
        <w:rPr>
          <w:rFonts w:eastAsia="Times New Roman" w:cstheme="minorHAnsi"/>
          <w:sz w:val="20"/>
          <w:lang w:eastAsia="pl-PL"/>
        </w:rPr>
        <w:t>2021</w:t>
      </w:r>
      <w:r w:rsidRPr="004677A9">
        <w:rPr>
          <w:rFonts w:eastAsia="Times New Roman" w:cstheme="minorHAnsi"/>
          <w:sz w:val="20"/>
          <w:lang w:eastAsia="pl-PL"/>
        </w:rPr>
        <w:t xml:space="preserve"> r. w sprawie </w:t>
      </w:r>
      <w:r w:rsidR="00F94F22" w:rsidRPr="004677A9">
        <w:rPr>
          <w:rFonts w:eastAsia="Times New Roman" w:cstheme="minorHAnsi"/>
          <w:sz w:val="20"/>
          <w:lang w:eastAsia="pl-PL"/>
        </w:rPr>
        <w:t>szczegółowych warunków bezpieczeństwa i higieny służby strażaków Państwowej Straży Pożarnej</w:t>
      </w:r>
      <w:r w:rsidRPr="004677A9">
        <w:rPr>
          <w:rFonts w:eastAsia="Times New Roman" w:cstheme="minorHAnsi"/>
          <w:sz w:val="20"/>
          <w:lang w:eastAsia="pl-PL"/>
        </w:rPr>
        <w:t xml:space="preserve"> (Dz. U. </w:t>
      </w:r>
      <w:r w:rsidR="00F94F22" w:rsidRPr="004677A9">
        <w:rPr>
          <w:rFonts w:eastAsia="Times New Roman" w:cstheme="minorHAnsi"/>
          <w:sz w:val="20"/>
          <w:lang w:eastAsia="pl-PL"/>
        </w:rPr>
        <w:t>z 2021 r.</w:t>
      </w:r>
      <w:r w:rsidRPr="004677A9">
        <w:rPr>
          <w:rFonts w:eastAsia="Times New Roman" w:cstheme="minorHAnsi"/>
          <w:sz w:val="20"/>
          <w:lang w:eastAsia="pl-PL"/>
        </w:rPr>
        <w:t xml:space="preserve">, </w:t>
      </w:r>
      <w:r w:rsidR="00F94F22" w:rsidRPr="004677A9">
        <w:rPr>
          <w:rFonts w:eastAsia="Times New Roman" w:cstheme="minorHAnsi"/>
          <w:sz w:val="20"/>
          <w:lang w:eastAsia="pl-PL"/>
        </w:rPr>
        <w:t>poz. 1681).</w:t>
      </w:r>
    </w:p>
    <w:p w14:paraId="6F9FC498" w14:textId="77777777" w:rsidR="009C434D" w:rsidRPr="004677A9" w:rsidRDefault="009C434D" w:rsidP="009C434D">
      <w:pPr>
        <w:spacing w:after="0"/>
        <w:ind w:left="-5" w:hanging="10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....................................................... dnia ......................................................... r.</w:t>
      </w:r>
    </w:p>
    <w:p w14:paraId="5F45DD60" w14:textId="77777777" w:rsidR="009C434D" w:rsidRPr="004677A9" w:rsidRDefault="009C434D" w:rsidP="009C434D">
      <w:pPr>
        <w:tabs>
          <w:tab w:val="center" w:pos="1431"/>
          <w:tab w:val="center" w:pos="4600"/>
        </w:tabs>
        <w:spacing w:after="518" w:line="265" w:lineRule="auto"/>
        <w:rPr>
          <w:rFonts w:eastAsia="Calibri" w:cstheme="minorHAnsi"/>
          <w:color w:val="000000"/>
          <w:lang w:eastAsia="pl-PL"/>
        </w:rPr>
      </w:pPr>
      <w:r w:rsidRPr="004677A9">
        <w:rPr>
          <w:rFonts w:eastAsia="Calibri" w:cstheme="minorHAnsi"/>
          <w:color w:val="000000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 xml:space="preserve">(miejscowość) </w:t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  <w:t>(data wystawienia zaświadczenia)</w:t>
      </w:r>
    </w:p>
    <w:p w14:paraId="790A4F94" w14:textId="77777777" w:rsidR="00457C02" w:rsidRDefault="00457C02" w:rsidP="009C434D">
      <w:pPr>
        <w:spacing w:after="248" w:line="254" w:lineRule="auto"/>
        <w:ind w:left="-5" w:hanging="10"/>
        <w:jc w:val="both"/>
        <w:rPr>
          <w:rFonts w:eastAsia="Times New Roman" w:cstheme="minorHAnsi"/>
          <w:color w:val="181717"/>
          <w:sz w:val="20"/>
          <w:lang w:eastAsia="pl-PL"/>
        </w:rPr>
      </w:pPr>
    </w:p>
    <w:p w14:paraId="164A83EB" w14:textId="7CFFB687" w:rsidR="009C434D" w:rsidRPr="004677A9" w:rsidRDefault="009C434D" w:rsidP="009C434D">
      <w:pPr>
        <w:spacing w:after="248" w:line="254" w:lineRule="auto"/>
        <w:ind w:left="-5" w:hanging="10"/>
        <w:jc w:val="both"/>
        <w:rPr>
          <w:rFonts w:eastAsia="Times New Roman" w:cstheme="minorHAnsi"/>
          <w:color w:val="181717"/>
          <w:sz w:val="2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Nr zaświadczenia wg rejestru ..........................</w:t>
      </w:r>
    </w:p>
    <w:p w14:paraId="63CC381B" w14:textId="77777777" w:rsidR="00457C02" w:rsidRDefault="00457C02" w:rsidP="009C434D">
      <w:pPr>
        <w:spacing w:after="0"/>
        <w:ind w:right="6"/>
        <w:jc w:val="right"/>
        <w:rPr>
          <w:rFonts w:eastAsia="Times New Roman" w:cstheme="minorHAnsi"/>
          <w:color w:val="181717"/>
          <w:sz w:val="20"/>
          <w:lang w:eastAsia="pl-PL"/>
        </w:rPr>
      </w:pPr>
    </w:p>
    <w:p w14:paraId="74C32B22" w14:textId="77777777" w:rsidR="00457C02" w:rsidRDefault="00457C02" w:rsidP="009C434D">
      <w:pPr>
        <w:spacing w:after="0"/>
        <w:ind w:right="6"/>
        <w:jc w:val="right"/>
        <w:rPr>
          <w:rFonts w:eastAsia="Times New Roman" w:cstheme="minorHAnsi"/>
          <w:color w:val="181717"/>
          <w:sz w:val="20"/>
          <w:lang w:eastAsia="pl-PL"/>
        </w:rPr>
      </w:pPr>
    </w:p>
    <w:p w14:paraId="5AFEB72E" w14:textId="6F24E070" w:rsidR="009C434D" w:rsidRPr="004677A9" w:rsidRDefault="009C434D" w:rsidP="009C434D">
      <w:pPr>
        <w:spacing w:after="0"/>
        <w:ind w:right="6"/>
        <w:jc w:val="right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color w:val="181717"/>
          <w:sz w:val="20"/>
          <w:lang w:eastAsia="pl-PL"/>
        </w:rPr>
        <w:t>..........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..............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</w:t>
      </w:r>
      <w:r w:rsidR="00C46F71" w:rsidRPr="004677A9">
        <w:rPr>
          <w:rFonts w:eastAsia="Times New Roman" w:cstheme="minorHAnsi"/>
          <w:color w:val="181717"/>
          <w:sz w:val="20"/>
          <w:lang w:eastAsia="pl-PL"/>
        </w:rPr>
        <w:t>................</w:t>
      </w:r>
      <w:r w:rsidRPr="004677A9">
        <w:rPr>
          <w:rFonts w:eastAsia="Times New Roman" w:cstheme="minorHAnsi"/>
          <w:color w:val="181717"/>
          <w:sz w:val="20"/>
          <w:lang w:eastAsia="pl-PL"/>
        </w:rPr>
        <w:t>...........................................</w:t>
      </w:r>
    </w:p>
    <w:p w14:paraId="78C64B4E" w14:textId="77777777" w:rsidR="009C434D" w:rsidRPr="004677A9" w:rsidRDefault="00C46F71" w:rsidP="00C46F71">
      <w:pPr>
        <w:spacing w:after="210"/>
        <w:ind w:right="-2"/>
        <w:rPr>
          <w:rFonts w:eastAsia="Times New Roman" w:cstheme="minorHAnsi"/>
          <w:color w:val="181717"/>
          <w:sz w:val="16"/>
          <w:lang w:eastAsia="pl-PL"/>
        </w:rPr>
      </w:pP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Pr="004677A9">
        <w:rPr>
          <w:rFonts w:eastAsia="Times New Roman" w:cstheme="minorHAnsi"/>
          <w:color w:val="181717"/>
          <w:sz w:val="16"/>
          <w:lang w:eastAsia="pl-PL"/>
        </w:rPr>
        <w:tab/>
      </w:r>
      <w:r w:rsidR="009C434D" w:rsidRPr="004677A9">
        <w:rPr>
          <w:rFonts w:eastAsia="Times New Roman" w:cstheme="minorHAnsi"/>
          <w:color w:val="181717"/>
          <w:sz w:val="16"/>
          <w:lang w:eastAsia="pl-PL"/>
        </w:rPr>
        <w:t>(podpis osoby upoważnionej przez organizatora szkolenia)</w:t>
      </w:r>
    </w:p>
    <w:p w14:paraId="4A57DDBE" w14:textId="77777777" w:rsidR="00534F0B" w:rsidRPr="004677A9" w:rsidRDefault="00534F0B" w:rsidP="00534F0B">
      <w:pPr>
        <w:spacing w:after="230"/>
        <w:ind w:right="6"/>
        <w:jc w:val="center"/>
        <w:rPr>
          <w:rFonts w:eastAsia="Times New Roman" w:cstheme="minorHAnsi"/>
          <w:i/>
          <w:color w:val="181717"/>
          <w:sz w:val="20"/>
          <w:lang w:eastAsia="pl-PL"/>
        </w:rPr>
      </w:pPr>
    </w:p>
    <w:p w14:paraId="332E0877" w14:textId="77777777" w:rsidR="00457C02" w:rsidRDefault="00457C02" w:rsidP="00534F0B">
      <w:pPr>
        <w:spacing w:after="230"/>
        <w:ind w:right="6"/>
        <w:jc w:val="center"/>
        <w:rPr>
          <w:rFonts w:eastAsia="Times New Roman" w:cstheme="minorHAnsi"/>
          <w:i/>
          <w:color w:val="181717"/>
          <w:sz w:val="20"/>
          <w:lang w:eastAsia="pl-PL"/>
        </w:rPr>
      </w:pPr>
    </w:p>
    <w:p w14:paraId="33E5F8E8" w14:textId="3945C2F7" w:rsidR="00457C02" w:rsidRDefault="00534F0B" w:rsidP="00C52C37">
      <w:pPr>
        <w:spacing w:after="230"/>
        <w:ind w:right="6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4677A9">
        <w:rPr>
          <w:rFonts w:eastAsia="Times New Roman" w:cstheme="minorHAnsi"/>
          <w:i/>
          <w:color w:val="181717"/>
          <w:sz w:val="20"/>
          <w:lang w:eastAsia="pl-PL"/>
        </w:rPr>
        <w:t>str. 1/2</w:t>
      </w:r>
      <w:r w:rsidR="00457C02">
        <w:rPr>
          <w:rFonts w:eastAsia="Times New Roman" w:cstheme="minorHAnsi"/>
          <w:bCs/>
          <w:i/>
          <w:sz w:val="16"/>
          <w:szCs w:val="16"/>
          <w:lang w:eastAsia="pl-PL"/>
        </w:rPr>
        <w:br w:type="page"/>
      </w:r>
    </w:p>
    <w:p w14:paraId="0F1B756A" w14:textId="1ACFE08B" w:rsidR="006915B4" w:rsidRPr="004677A9" w:rsidRDefault="006915B4" w:rsidP="0069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4677A9">
        <w:rPr>
          <w:rFonts w:eastAsia="Times New Roman" w:cstheme="minorHAnsi"/>
          <w:bCs/>
          <w:i/>
          <w:sz w:val="16"/>
          <w:szCs w:val="16"/>
          <w:lang w:eastAsia="pl-PL"/>
        </w:rPr>
        <w:lastRenderedPageBreak/>
        <w:t>Strona druga</w:t>
      </w:r>
    </w:p>
    <w:p w14:paraId="3C9ED227" w14:textId="77777777" w:rsidR="00C46F71" w:rsidRPr="004677A9" w:rsidRDefault="00C46F71" w:rsidP="00C46F71">
      <w:pPr>
        <w:spacing w:after="210"/>
        <w:ind w:right="699"/>
        <w:rPr>
          <w:rFonts w:eastAsia="Times New Roman" w:cstheme="minorHAnsi"/>
          <w:color w:val="181717"/>
          <w:sz w:val="16"/>
          <w:lang w:eastAsia="pl-PL"/>
        </w:rPr>
      </w:pPr>
    </w:p>
    <w:p w14:paraId="0F5EC2A8" w14:textId="77777777" w:rsidR="009C434D" w:rsidRPr="004677A9" w:rsidRDefault="00F51DC8" w:rsidP="00293457">
      <w:pPr>
        <w:jc w:val="center"/>
        <w:rPr>
          <w:rFonts w:eastAsia="Calibri" w:cstheme="minorHAnsi"/>
          <w:b/>
          <w:color w:val="000000"/>
          <w:lang w:eastAsia="pl-PL"/>
        </w:rPr>
      </w:pPr>
      <w:r w:rsidRPr="004677A9">
        <w:rPr>
          <w:rFonts w:eastAsia="Calibri" w:cstheme="minorHAnsi"/>
          <w:b/>
          <w:color w:val="000000"/>
          <w:lang w:eastAsia="pl-PL"/>
        </w:rPr>
        <w:t>Program szkolenia</w:t>
      </w: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539"/>
        <w:gridCol w:w="1559"/>
        <w:gridCol w:w="1462"/>
      </w:tblGrid>
      <w:tr w:rsidR="00F51DC8" w:rsidRPr="004677A9" w14:paraId="024F0F89" w14:textId="77777777" w:rsidTr="00307E7A">
        <w:trPr>
          <w:cantSplit/>
          <w:trHeight w:val="977"/>
        </w:trPr>
        <w:tc>
          <w:tcPr>
            <w:tcW w:w="0" w:type="auto"/>
            <w:vAlign w:val="center"/>
          </w:tcPr>
          <w:p w14:paraId="415E6C57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677A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5539" w:type="dxa"/>
            <w:vAlign w:val="center"/>
          </w:tcPr>
          <w:p w14:paraId="5E6F201E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677A9">
              <w:rPr>
                <w:rFonts w:cstheme="minorHAnsi"/>
                <w:b/>
                <w:bCs/>
              </w:rPr>
              <w:t>Temat</w:t>
            </w:r>
          </w:p>
        </w:tc>
        <w:tc>
          <w:tcPr>
            <w:tcW w:w="1559" w:type="dxa"/>
            <w:vAlign w:val="center"/>
          </w:tcPr>
          <w:p w14:paraId="683008EB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4677A9">
              <w:rPr>
                <w:rFonts w:cstheme="minorHAnsi"/>
                <w:bCs/>
                <w:sz w:val="20"/>
              </w:rPr>
              <w:t>Liczba godzin</w:t>
            </w:r>
          </w:p>
          <w:p w14:paraId="15D32067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4677A9">
              <w:rPr>
                <w:rFonts w:cstheme="minorHAnsi"/>
                <w:bCs/>
                <w:sz w:val="20"/>
              </w:rPr>
              <w:t>zająć teoretycznych</w:t>
            </w:r>
          </w:p>
          <w:p w14:paraId="5F8EBAA6" w14:textId="6E74402B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6915B4">
              <w:rPr>
                <w:rFonts w:cstheme="minorHAnsi"/>
                <w:bCs/>
                <w:sz w:val="16"/>
              </w:rPr>
              <w:t>(wykładów)</w:t>
            </w:r>
          </w:p>
        </w:tc>
        <w:tc>
          <w:tcPr>
            <w:tcW w:w="1462" w:type="dxa"/>
            <w:vAlign w:val="center"/>
          </w:tcPr>
          <w:p w14:paraId="019B6B18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4677A9">
              <w:rPr>
                <w:rFonts w:cstheme="minorHAnsi"/>
                <w:bCs/>
                <w:sz w:val="20"/>
              </w:rPr>
              <w:t>Liczba godzin</w:t>
            </w:r>
          </w:p>
          <w:p w14:paraId="426823B4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4677A9">
              <w:rPr>
                <w:rFonts w:cstheme="minorHAnsi"/>
                <w:bCs/>
                <w:sz w:val="20"/>
              </w:rPr>
              <w:t>zająć praktycznych</w:t>
            </w:r>
          </w:p>
          <w:p w14:paraId="302E7BC5" w14:textId="5C33C204" w:rsidR="00F51DC8" w:rsidRPr="004677A9" w:rsidRDefault="006915B4" w:rsidP="00307E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915B4">
              <w:rPr>
                <w:rFonts w:cstheme="minorHAnsi"/>
                <w:bCs/>
                <w:sz w:val="16"/>
              </w:rPr>
              <w:t>(ćwiczeń)</w:t>
            </w:r>
          </w:p>
        </w:tc>
      </w:tr>
      <w:tr w:rsidR="00F51DC8" w:rsidRPr="004677A9" w14:paraId="3E3F9351" w14:textId="77777777" w:rsidTr="00307E7A">
        <w:trPr>
          <w:trHeight w:val="666"/>
        </w:trPr>
        <w:tc>
          <w:tcPr>
            <w:tcW w:w="0" w:type="auto"/>
            <w:vAlign w:val="center"/>
          </w:tcPr>
          <w:p w14:paraId="2E139B84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77A9">
              <w:rPr>
                <w:rFonts w:cstheme="minorHAnsi"/>
              </w:rPr>
              <w:t>1.</w:t>
            </w:r>
          </w:p>
        </w:tc>
        <w:tc>
          <w:tcPr>
            <w:tcW w:w="5539" w:type="dxa"/>
            <w:vAlign w:val="center"/>
          </w:tcPr>
          <w:p w14:paraId="4141D8E5" w14:textId="77777777" w:rsidR="00F51DC8" w:rsidRPr="004677A9" w:rsidRDefault="00F51DC8" w:rsidP="00307E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62A8DAE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vAlign w:val="center"/>
          </w:tcPr>
          <w:p w14:paraId="798A006F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51DC8" w:rsidRPr="004677A9" w14:paraId="0F4B81FB" w14:textId="77777777" w:rsidTr="00307E7A">
        <w:trPr>
          <w:trHeight w:val="706"/>
        </w:trPr>
        <w:tc>
          <w:tcPr>
            <w:tcW w:w="0" w:type="auto"/>
            <w:vAlign w:val="center"/>
          </w:tcPr>
          <w:p w14:paraId="280360F8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77A9">
              <w:rPr>
                <w:rFonts w:cstheme="minorHAnsi"/>
              </w:rPr>
              <w:t>2.</w:t>
            </w:r>
          </w:p>
        </w:tc>
        <w:tc>
          <w:tcPr>
            <w:tcW w:w="5539" w:type="dxa"/>
            <w:vAlign w:val="center"/>
          </w:tcPr>
          <w:p w14:paraId="24ABDC11" w14:textId="77777777" w:rsidR="00F51DC8" w:rsidRPr="004677A9" w:rsidRDefault="00F51DC8" w:rsidP="00307E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0264713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vAlign w:val="center"/>
          </w:tcPr>
          <w:p w14:paraId="07818803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51DC8" w:rsidRPr="004677A9" w14:paraId="377384F6" w14:textId="77777777" w:rsidTr="00307E7A">
        <w:trPr>
          <w:trHeight w:val="832"/>
        </w:trPr>
        <w:tc>
          <w:tcPr>
            <w:tcW w:w="0" w:type="auto"/>
            <w:vAlign w:val="center"/>
          </w:tcPr>
          <w:p w14:paraId="5EC63813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77A9">
              <w:rPr>
                <w:rFonts w:cstheme="minorHAnsi"/>
              </w:rPr>
              <w:t>3.</w:t>
            </w:r>
          </w:p>
        </w:tc>
        <w:tc>
          <w:tcPr>
            <w:tcW w:w="5539" w:type="dxa"/>
            <w:vAlign w:val="center"/>
          </w:tcPr>
          <w:p w14:paraId="75620C16" w14:textId="77777777" w:rsidR="00F51DC8" w:rsidRPr="004677A9" w:rsidRDefault="00F51DC8" w:rsidP="00307E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D76AA5E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vAlign w:val="center"/>
          </w:tcPr>
          <w:p w14:paraId="5C72B416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51DC8" w:rsidRPr="004677A9" w14:paraId="6E59FE6D" w14:textId="77777777" w:rsidTr="00307E7A">
        <w:trPr>
          <w:trHeight w:val="712"/>
        </w:trPr>
        <w:tc>
          <w:tcPr>
            <w:tcW w:w="0" w:type="auto"/>
            <w:vAlign w:val="center"/>
          </w:tcPr>
          <w:p w14:paraId="65C0AA74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77A9">
              <w:rPr>
                <w:rFonts w:cstheme="minorHAnsi"/>
              </w:rPr>
              <w:t>4.</w:t>
            </w:r>
          </w:p>
        </w:tc>
        <w:tc>
          <w:tcPr>
            <w:tcW w:w="5539" w:type="dxa"/>
            <w:vAlign w:val="center"/>
          </w:tcPr>
          <w:p w14:paraId="2B582338" w14:textId="77777777" w:rsidR="00F51DC8" w:rsidRPr="004677A9" w:rsidRDefault="00F51DC8" w:rsidP="00307E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F4BF794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vAlign w:val="center"/>
          </w:tcPr>
          <w:p w14:paraId="5065D99B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51DC8" w:rsidRPr="004677A9" w14:paraId="03AF8F06" w14:textId="77777777" w:rsidTr="00307E7A">
        <w:trPr>
          <w:trHeight w:val="977"/>
        </w:trPr>
        <w:tc>
          <w:tcPr>
            <w:tcW w:w="0" w:type="auto"/>
            <w:vAlign w:val="center"/>
          </w:tcPr>
          <w:p w14:paraId="0D8283C0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77A9">
              <w:rPr>
                <w:rFonts w:cstheme="minorHAnsi"/>
              </w:rPr>
              <w:t>5.</w:t>
            </w:r>
          </w:p>
        </w:tc>
        <w:tc>
          <w:tcPr>
            <w:tcW w:w="5539" w:type="dxa"/>
            <w:vAlign w:val="center"/>
          </w:tcPr>
          <w:p w14:paraId="630522CE" w14:textId="77777777" w:rsidR="00F51DC8" w:rsidRPr="004677A9" w:rsidRDefault="00F51DC8" w:rsidP="00307E7A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71532AB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vAlign w:val="center"/>
          </w:tcPr>
          <w:p w14:paraId="6345B14C" w14:textId="77777777" w:rsidR="00F51DC8" w:rsidRPr="004677A9" w:rsidRDefault="00F51DC8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93457" w:rsidRPr="004677A9" w14:paraId="56BCE437" w14:textId="77777777" w:rsidTr="00307E7A">
        <w:trPr>
          <w:trHeight w:val="977"/>
        </w:trPr>
        <w:tc>
          <w:tcPr>
            <w:tcW w:w="5949" w:type="dxa"/>
            <w:gridSpan w:val="2"/>
            <w:vAlign w:val="center"/>
          </w:tcPr>
          <w:p w14:paraId="010E8791" w14:textId="77777777" w:rsidR="00293457" w:rsidRPr="004677A9" w:rsidRDefault="00293457" w:rsidP="000C2ADA">
            <w:pPr>
              <w:spacing w:after="0" w:line="240" w:lineRule="auto"/>
              <w:jc w:val="right"/>
              <w:rPr>
                <w:rFonts w:cstheme="minorHAnsi"/>
                <w:highlight w:val="yellow"/>
              </w:rPr>
            </w:pPr>
            <w:r w:rsidRPr="004677A9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3021" w:type="dxa"/>
            <w:gridSpan w:val="2"/>
            <w:vAlign w:val="center"/>
          </w:tcPr>
          <w:p w14:paraId="25736380" w14:textId="77777777" w:rsidR="00293457" w:rsidRPr="004677A9" w:rsidRDefault="00293457" w:rsidP="00307E7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78BF899" w14:textId="77777777" w:rsidR="00F51DC8" w:rsidRPr="004677A9" w:rsidRDefault="00F51DC8" w:rsidP="009C434D">
      <w:pPr>
        <w:rPr>
          <w:rFonts w:eastAsia="Calibri" w:cstheme="minorHAnsi"/>
          <w:color w:val="000000"/>
          <w:lang w:eastAsia="pl-PL"/>
        </w:rPr>
      </w:pPr>
    </w:p>
    <w:p w14:paraId="2D5CD52E" w14:textId="77777777" w:rsidR="005A11B4" w:rsidRPr="004677A9" w:rsidRDefault="005A11B4" w:rsidP="005A11B4">
      <w:pPr>
        <w:tabs>
          <w:tab w:val="left" w:pos="3960"/>
        </w:tabs>
        <w:jc w:val="both"/>
        <w:rPr>
          <w:rFonts w:cstheme="minorHAnsi"/>
        </w:rPr>
      </w:pPr>
    </w:p>
    <w:p w14:paraId="5D6B1C54" w14:textId="77777777" w:rsidR="005A11B4" w:rsidRPr="004677A9" w:rsidRDefault="005A11B4" w:rsidP="005A11B4">
      <w:pPr>
        <w:tabs>
          <w:tab w:val="left" w:pos="3960"/>
        </w:tabs>
        <w:jc w:val="both"/>
        <w:rPr>
          <w:rFonts w:cstheme="minorHAnsi"/>
        </w:rPr>
      </w:pPr>
    </w:p>
    <w:p w14:paraId="712A9B74" w14:textId="77777777" w:rsidR="005A11B4" w:rsidRPr="004677A9" w:rsidRDefault="005A11B4" w:rsidP="005A11B4">
      <w:pPr>
        <w:tabs>
          <w:tab w:val="left" w:pos="3960"/>
        </w:tabs>
        <w:jc w:val="both"/>
        <w:rPr>
          <w:rFonts w:cstheme="minorHAnsi"/>
        </w:rPr>
      </w:pPr>
    </w:p>
    <w:p w14:paraId="0A9AA249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695088C8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519C5EAF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76E94D57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6F4906C7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5F95EA04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153F80AF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5203E324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47B41E04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63F0594A" w14:textId="77777777" w:rsidR="00534F0B" w:rsidRPr="004677A9" w:rsidRDefault="00534F0B" w:rsidP="005A11B4">
      <w:pPr>
        <w:tabs>
          <w:tab w:val="left" w:pos="3960"/>
        </w:tabs>
        <w:jc w:val="both"/>
        <w:rPr>
          <w:rFonts w:cstheme="minorHAnsi"/>
        </w:rPr>
      </w:pPr>
    </w:p>
    <w:p w14:paraId="169E63EC" w14:textId="77777777" w:rsidR="00534F0B" w:rsidRPr="004677A9" w:rsidRDefault="00534F0B" w:rsidP="00534F0B">
      <w:pPr>
        <w:spacing w:after="230"/>
        <w:ind w:right="6"/>
        <w:jc w:val="center"/>
        <w:rPr>
          <w:rFonts w:eastAsia="Calibri" w:cstheme="minorHAnsi"/>
          <w:color w:val="000000"/>
          <w:lang w:eastAsia="pl-PL"/>
        </w:rPr>
      </w:pPr>
      <w:r w:rsidRPr="004677A9">
        <w:rPr>
          <w:rFonts w:eastAsia="Times New Roman" w:cstheme="minorHAnsi"/>
          <w:i/>
          <w:color w:val="181717"/>
          <w:sz w:val="20"/>
          <w:lang w:eastAsia="pl-PL"/>
        </w:rPr>
        <w:t>str. 2/2</w:t>
      </w:r>
    </w:p>
    <w:sectPr w:rsidR="00534F0B" w:rsidRPr="004677A9" w:rsidSect="00A23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7514F" w14:textId="77777777" w:rsidR="00717567" w:rsidRDefault="00717567" w:rsidP="00733E03">
      <w:pPr>
        <w:spacing w:after="0" w:line="240" w:lineRule="auto"/>
      </w:pPr>
      <w:r>
        <w:separator/>
      </w:r>
    </w:p>
  </w:endnote>
  <w:endnote w:type="continuationSeparator" w:id="0">
    <w:p w14:paraId="29C927E7" w14:textId="77777777" w:rsidR="00717567" w:rsidRDefault="00717567" w:rsidP="0073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402290"/>
      <w:docPartObj>
        <w:docPartGallery w:val="Page Numbers (Bottom of Page)"/>
        <w:docPartUnique/>
      </w:docPartObj>
    </w:sdtPr>
    <w:sdtEndPr/>
    <w:sdtContent>
      <w:p w14:paraId="421A9EA1" w14:textId="39434129" w:rsidR="00717567" w:rsidRDefault="0071756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7F">
          <w:rPr>
            <w:noProof/>
          </w:rPr>
          <w:t>2</w:t>
        </w:r>
        <w:r>
          <w:fldChar w:fldCharType="end"/>
        </w:r>
      </w:p>
    </w:sdtContent>
  </w:sdt>
  <w:p w14:paraId="12445936" w14:textId="77777777" w:rsidR="00717567" w:rsidRDefault="00717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541103"/>
      <w:docPartObj>
        <w:docPartGallery w:val="Page Numbers (Bottom of Page)"/>
        <w:docPartUnique/>
      </w:docPartObj>
    </w:sdtPr>
    <w:sdtEndPr/>
    <w:sdtContent>
      <w:p w14:paraId="3F2CE737" w14:textId="066C30C4" w:rsidR="00717567" w:rsidRDefault="007175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7F">
          <w:rPr>
            <w:noProof/>
          </w:rPr>
          <w:t>1</w:t>
        </w:r>
        <w:r>
          <w:fldChar w:fldCharType="end"/>
        </w:r>
      </w:p>
    </w:sdtContent>
  </w:sdt>
  <w:p w14:paraId="38AEF9FB" w14:textId="77777777" w:rsidR="00717567" w:rsidRDefault="00717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7D16" w14:textId="77777777" w:rsidR="00717567" w:rsidRDefault="00717567">
    <w:pPr>
      <w:pStyle w:val="Stopka"/>
      <w:jc w:val="center"/>
    </w:pPr>
  </w:p>
  <w:p w14:paraId="4D41AB01" w14:textId="77777777" w:rsidR="00717567" w:rsidRPr="0014169E" w:rsidRDefault="00717567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E79A" w14:textId="77777777" w:rsidR="00717567" w:rsidRDefault="00717567" w:rsidP="00733E03">
      <w:pPr>
        <w:spacing w:after="0" w:line="240" w:lineRule="auto"/>
      </w:pPr>
      <w:r>
        <w:separator/>
      </w:r>
    </w:p>
  </w:footnote>
  <w:footnote w:type="continuationSeparator" w:id="0">
    <w:p w14:paraId="71F6CF6A" w14:textId="77777777" w:rsidR="00717567" w:rsidRDefault="00717567" w:rsidP="0073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17567" w14:paraId="3EBE0B8C" w14:textId="77777777" w:rsidTr="00307E7A">
      <w:tc>
        <w:tcPr>
          <w:tcW w:w="3020" w:type="dxa"/>
        </w:tcPr>
        <w:p w14:paraId="6C68D0B6" w14:textId="77777777" w:rsidR="00717567" w:rsidRDefault="00717567" w:rsidP="00307E7A">
          <w:pPr>
            <w:pStyle w:val="Nagwek"/>
            <w:ind w:left="-115"/>
          </w:pPr>
        </w:p>
      </w:tc>
      <w:tc>
        <w:tcPr>
          <w:tcW w:w="3020" w:type="dxa"/>
        </w:tcPr>
        <w:p w14:paraId="0C1BD5F3" w14:textId="77777777" w:rsidR="00717567" w:rsidRDefault="00717567" w:rsidP="00307E7A">
          <w:pPr>
            <w:pStyle w:val="Nagwek"/>
            <w:jc w:val="center"/>
          </w:pPr>
        </w:p>
      </w:tc>
      <w:tc>
        <w:tcPr>
          <w:tcW w:w="3020" w:type="dxa"/>
        </w:tcPr>
        <w:p w14:paraId="22EB7A42" w14:textId="77777777" w:rsidR="00717567" w:rsidRDefault="00717567" w:rsidP="00307E7A">
          <w:pPr>
            <w:pStyle w:val="Nagwek"/>
            <w:ind w:right="-115"/>
            <w:jc w:val="right"/>
          </w:pPr>
        </w:p>
      </w:tc>
    </w:tr>
  </w:tbl>
  <w:p w14:paraId="1BCDBDF9" w14:textId="77777777" w:rsidR="00717567" w:rsidRDefault="00717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17567" w14:paraId="15329ADB" w14:textId="77777777" w:rsidTr="00307E7A">
      <w:tc>
        <w:tcPr>
          <w:tcW w:w="3020" w:type="dxa"/>
        </w:tcPr>
        <w:p w14:paraId="2583F720" w14:textId="77777777" w:rsidR="00717567" w:rsidRDefault="00717567" w:rsidP="00307E7A">
          <w:pPr>
            <w:pStyle w:val="Nagwek"/>
            <w:ind w:left="-115"/>
          </w:pPr>
        </w:p>
      </w:tc>
      <w:tc>
        <w:tcPr>
          <w:tcW w:w="3020" w:type="dxa"/>
        </w:tcPr>
        <w:p w14:paraId="52AC5B4B" w14:textId="77777777" w:rsidR="00717567" w:rsidRDefault="00717567" w:rsidP="00307E7A">
          <w:pPr>
            <w:pStyle w:val="Nagwek"/>
            <w:jc w:val="center"/>
          </w:pPr>
        </w:p>
      </w:tc>
      <w:tc>
        <w:tcPr>
          <w:tcW w:w="3020" w:type="dxa"/>
        </w:tcPr>
        <w:p w14:paraId="39372FD4" w14:textId="77777777" w:rsidR="00717567" w:rsidRDefault="00717567" w:rsidP="00307E7A">
          <w:pPr>
            <w:pStyle w:val="Nagwek"/>
            <w:ind w:right="-115"/>
            <w:jc w:val="right"/>
          </w:pPr>
        </w:p>
      </w:tc>
    </w:tr>
  </w:tbl>
  <w:p w14:paraId="516B77EF" w14:textId="77777777" w:rsidR="00717567" w:rsidRDefault="007175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17567" w14:paraId="3B12B233" w14:textId="77777777" w:rsidTr="00307E7A">
      <w:tc>
        <w:tcPr>
          <w:tcW w:w="3020" w:type="dxa"/>
        </w:tcPr>
        <w:p w14:paraId="6C8BFEA8" w14:textId="77777777" w:rsidR="00717567" w:rsidRDefault="00717567" w:rsidP="00307E7A">
          <w:pPr>
            <w:pStyle w:val="Nagwek"/>
            <w:ind w:left="-115"/>
          </w:pPr>
        </w:p>
      </w:tc>
      <w:tc>
        <w:tcPr>
          <w:tcW w:w="3020" w:type="dxa"/>
        </w:tcPr>
        <w:p w14:paraId="51B561C6" w14:textId="77777777" w:rsidR="00717567" w:rsidRDefault="00717567" w:rsidP="00307E7A">
          <w:pPr>
            <w:pStyle w:val="Nagwek"/>
            <w:jc w:val="center"/>
          </w:pPr>
        </w:p>
      </w:tc>
      <w:tc>
        <w:tcPr>
          <w:tcW w:w="3020" w:type="dxa"/>
        </w:tcPr>
        <w:p w14:paraId="3674D4C1" w14:textId="77777777" w:rsidR="00717567" w:rsidRDefault="00717567" w:rsidP="00307E7A">
          <w:pPr>
            <w:pStyle w:val="Nagwek"/>
            <w:ind w:right="-115"/>
            <w:jc w:val="right"/>
          </w:pPr>
        </w:p>
      </w:tc>
    </w:tr>
  </w:tbl>
  <w:p w14:paraId="574B304F" w14:textId="77777777" w:rsidR="00717567" w:rsidRDefault="00717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24E"/>
    <w:multiLevelType w:val="hybridMultilevel"/>
    <w:tmpl w:val="9556A7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ED2AFF"/>
    <w:multiLevelType w:val="hybridMultilevel"/>
    <w:tmpl w:val="5C187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4302D"/>
    <w:multiLevelType w:val="hybridMultilevel"/>
    <w:tmpl w:val="450437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8CC"/>
    <w:multiLevelType w:val="hybridMultilevel"/>
    <w:tmpl w:val="35E88DDA"/>
    <w:lvl w:ilvl="0" w:tplc="A198C5C2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297C"/>
    <w:multiLevelType w:val="hybridMultilevel"/>
    <w:tmpl w:val="C8029A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76D"/>
    <w:multiLevelType w:val="hybridMultilevel"/>
    <w:tmpl w:val="F62A4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AD7711A"/>
    <w:multiLevelType w:val="hybridMultilevel"/>
    <w:tmpl w:val="6EA2AF18"/>
    <w:lvl w:ilvl="0" w:tplc="9C90A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38D"/>
    <w:multiLevelType w:val="hybridMultilevel"/>
    <w:tmpl w:val="D5E8AD0A"/>
    <w:lvl w:ilvl="0" w:tplc="85FEF4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03F39"/>
    <w:multiLevelType w:val="hybridMultilevel"/>
    <w:tmpl w:val="6A966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71740"/>
    <w:multiLevelType w:val="hybridMultilevel"/>
    <w:tmpl w:val="72BC13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0BC3"/>
    <w:multiLevelType w:val="hybridMultilevel"/>
    <w:tmpl w:val="264CB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443E"/>
    <w:multiLevelType w:val="hybridMultilevel"/>
    <w:tmpl w:val="F2261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51E0"/>
    <w:multiLevelType w:val="hybridMultilevel"/>
    <w:tmpl w:val="7CBEE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53991"/>
    <w:multiLevelType w:val="hybridMultilevel"/>
    <w:tmpl w:val="73A6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33B0E"/>
    <w:multiLevelType w:val="hybridMultilevel"/>
    <w:tmpl w:val="4E069F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D595D"/>
    <w:multiLevelType w:val="hybridMultilevel"/>
    <w:tmpl w:val="10BC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0E11BF5"/>
    <w:multiLevelType w:val="hybridMultilevel"/>
    <w:tmpl w:val="B4B635B8"/>
    <w:lvl w:ilvl="0" w:tplc="63947B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95DF2"/>
    <w:multiLevelType w:val="hybridMultilevel"/>
    <w:tmpl w:val="97668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D5B05"/>
    <w:multiLevelType w:val="hybridMultilevel"/>
    <w:tmpl w:val="370E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7C36B1"/>
    <w:multiLevelType w:val="hybridMultilevel"/>
    <w:tmpl w:val="BB80A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017D2"/>
    <w:multiLevelType w:val="hybridMultilevel"/>
    <w:tmpl w:val="F4FE43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5" w15:restartNumberingAfterBreak="0">
    <w:nsid w:val="7A3928E9"/>
    <w:multiLevelType w:val="hybridMultilevel"/>
    <w:tmpl w:val="560201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3"/>
  </w:num>
  <w:num w:numId="5">
    <w:abstractNumId w:val="21"/>
  </w:num>
  <w:num w:numId="6">
    <w:abstractNumId w:val="17"/>
  </w:num>
  <w:num w:numId="7">
    <w:abstractNumId w:val="23"/>
  </w:num>
  <w:num w:numId="8">
    <w:abstractNumId w:val="11"/>
  </w:num>
  <w:num w:numId="9">
    <w:abstractNumId w:val="16"/>
  </w:num>
  <w:num w:numId="10">
    <w:abstractNumId w:val="19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7"/>
  </w:num>
  <w:num w:numId="16">
    <w:abstractNumId w:val="25"/>
  </w:num>
  <w:num w:numId="17">
    <w:abstractNumId w:val="9"/>
  </w:num>
  <w:num w:numId="18">
    <w:abstractNumId w:val="20"/>
  </w:num>
  <w:num w:numId="19">
    <w:abstractNumId w:val="5"/>
  </w:num>
  <w:num w:numId="20">
    <w:abstractNumId w:val="6"/>
  </w:num>
  <w:num w:numId="21">
    <w:abstractNumId w:val="18"/>
  </w:num>
  <w:num w:numId="22">
    <w:abstractNumId w:val="22"/>
  </w:num>
  <w:num w:numId="23">
    <w:abstractNumId w:val="15"/>
  </w:num>
  <w:num w:numId="24">
    <w:abstractNumId w:val="24"/>
  </w:num>
  <w:num w:numId="25">
    <w:abstractNumId w:val="2"/>
  </w:num>
  <w:num w:numId="2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16"/>
    <w:rsid w:val="000030D9"/>
    <w:rsid w:val="0001523A"/>
    <w:rsid w:val="00085404"/>
    <w:rsid w:val="000908E8"/>
    <w:rsid w:val="00091CC6"/>
    <w:rsid w:val="0009647C"/>
    <w:rsid w:val="000A1008"/>
    <w:rsid w:val="000A3CEA"/>
    <w:rsid w:val="000A5220"/>
    <w:rsid w:val="000B3B7A"/>
    <w:rsid w:val="000C2ADA"/>
    <w:rsid w:val="000D0329"/>
    <w:rsid w:val="000D657B"/>
    <w:rsid w:val="000E2639"/>
    <w:rsid w:val="000F657A"/>
    <w:rsid w:val="001018D1"/>
    <w:rsid w:val="0010569F"/>
    <w:rsid w:val="001429BF"/>
    <w:rsid w:val="0017035B"/>
    <w:rsid w:val="00176260"/>
    <w:rsid w:val="00190E1C"/>
    <w:rsid w:val="001A33E0"/>
    <w:rsid w:val="001A35AE"/>
    <w:rsid w:val="001D2516"/>
    <w:rsid w:val="001E1C3A"/>
    <w:rsid w:val="001F1DAB"/>
    <w:rsid w:val="00200AE3"/>
    <w:rsid w:val="00224C4F"/>
    <w:rsid w:val="002258BB"/>
    <w:rsid w:val="00227D2D"/>
    <w:rsid w:val="00236D53"/>
    <w:rsid w:val="0024106F"/>
    <w:rsid w:val="002451FD"/>
    <w:rsid w:val="002475DA"/>
    <w:rsid w:val="00265599"/>
    <w:rsid w:val="00293457"/>
    <w:rsid w:val="00294747"/>
    <w:rsid w:val="00295BF5"/>
    <w:rsid w:val="0029655B"/>
    <w:rsid w:val="002A58CC"/>
    <w:rsid w:val="002C72F9"/>
    <w:rsid w:val="002E3649"/>
    <w:rsid w:val="002F51D7"/>
    <w:rsid w:val="00307E7A"/>
    <w:rsid w:val="00315092"/>
    <w:rsid w:val="0032487F"/>
    <w:rsid w:val="003427E7"/>
    <w:rsid w:val="0035634E"/>
    <w:rsid w:val="00361E8B"/>
    <w:rsid w:val="003831EE"/>
    <w:rsid w:val="00384EE0"/>
    <w:rsid w:val="003A477F"/>
    <w:rsid w:val="003B134E"/>
    <w:rsid w:val="003D074B"/>
    <w:rsid w:val="00413CB5"/>
    <w:rsid w:val="00421316"/>
    <w:rsid w:val="004227C0"/>
    <w:rsid w:val="00457C02"/>
    <w:rsid w:val="00457EC4"/>
    <w:rsid w:val="00466CDB"/>
    <w:rsid w:val="004677A9"/>
    <w:rsid w:val="00474410"/>
    <w:rsid w:val="00481387"/>
    <w:rsid w:val="004A0E1E"/>
    <w:rsid w:val="004C3E7C"/>
    <w:rsid w:val="004E4A90"/>
    <w:rsid w:val="00517AF4"/>
    <w:rsid w:val="0052014E"/>
    <w:rsid w:val="005334CF"/>
    <w:rsid w:val="00534F0B"/>
    <w:rsid w:val="005477E8"/>
    <w:rsid w:val="00562591"/>
    <w:rsid w:val="005634A6"/>
    <w:rsid w:val="005635CF"/>
    <w:rsid w:val="00571ACC"/>
    <w:rsid w:val="005A11B4"/>
    <w:rsid w:val="005C26BF"/>
    <w:rsid w:val="005D04B6"/>
    <w:rsid w:val="005D6751"/>
    <w:rsid w:val="005E747D"/>
    <w:rsid w:val="005E762D"/>
    <w:rsid w:val="00600493"/>
    <w:rsid w:val="00607264"/>
    <w:rsid w:val="00624A05"/>
    <w:rsid w:val="006407BB"/>
    <w:rsid w:val="00640EF6"/>
    <w:rsid w:val="0065067B"/>
    <w:rsid w:val="00652320"/>
    <w:rsid w:val="00665551"/>
    <w:rsid w:val="00665A13"/>
    <w:rsid w:val="0067590B"/>
    <w:rsid w:val="00676954"/>
    <w:rsid w:val="006915B4"/>
    <w:rsid w:val="006B7564"/>
    <w:rsid w:val="006C1180"/>
    <w:rsid w:val="006C2798"/>
    <w:rsid w:val="006C7E41"/>
    <w:rsid w:val="006D7EFD"/>
    <w:rsid w:val="006F0D73"/>
    <w:rsid w:val="006F6D75"/>
    <w:rsid w:val="007050DD"/>
    <w:rsid w:val="00714876"/>
    <w:rsid w:val="00715E0B"/>
    <w:rsid w:val="00717567"/>
    <w:rsid w:val="00722AE1"/>
    <w:rsid w:val="00733E03"/>
    <w:rsid w:val="00744F72"/>
    <w:rsid w:val="007806A7"/>
    <w:rsid w:val="00783B5F"/>
    <w:rsid w:val="007966FF"/>
    <w:rsid w:val="007A1DBE"/>
    <w:rsid w:val="007B671E"/>
    <w:rsid w:val="007C313A"/>
    <w:rsid w:val="007D0B78"/>
    <w:rsid w:val="008043F5"/>
    <w:rsid w:val="00812BCF"/>
    <w:rsid w:val="0084450E"/>
    <w:rsid w:val="00845F59"/>
    <w:rsid w:val="00857D67"/>
    <w:rsid w:val="008818C8"/>
    <w:rsid w:val="00884F01"/>
    <w:rsid w:val="00886AF1"/>
    <w:rsid w:val="00893CF4"/>
    <w:rsid w:val="008E3ACB"/>
    <w:rsid w:val="008F27F0"/>
    <w:rsid w:val="0090603E"/>
    <w:rsid w:val="00911804"/>
    <w:rsid w:val="00912B8C"/>
    <w:rsid w:val="00927092"/>
    <w:rsid w:val="00927CDB"/>
    <w:rsid w:val="00932270"/>
    <w:rsid w:val="0094103D"/>
    <w:rsid w:val="00954009"/>
    <w:rsid w:val="00967504"/>
    <w:rsid w:val="0097401A"/>
    <w:rsid w:val="00982888"/>
    <w:rsid w:val="009A0E79"/>
    <w:rsid w:val="009B2268"/>
    <w:rsid w:val="009C434D"/>
    <w:rsid w:val="009D665E"/>
    <w:rsid w:val="009F48F3"/>
    <w:rsid w:val="00A23667"/>
    <w:rsid w:val="00A46BE5"/>
    <w:rsid w:val="00A50171"/>
    <w:rsid w:val="00AB245A"/>
    <w:rsid w:val="00AB71BB"/>
    <w:rsid w:val="00AD202C"/>
    <w:rsid w:val="00AD7403"/>
    <w:rsid w:val="00B101D4"/>
    <w:rsid w:val="00B11B9D"/>
    <w:rsid w:val="00B41886"/>
    <w:rsid w:val="00B53C93"/>
    <w:rsid w:val="00B61D07"/>
    <w:rsid w:val="00B704BA"/>
    <w:rsid w:val="00B74452"/>
    <w:rsid w:val="00B84D8E"/>
    <w:rsid w:val="00BA6638"/>
    <w:rsid w:val="00BB6B33"/>
    <w:rsid w:val="00BB7B3D"/>
    <w:rsid w:val="00BD11CC"/>
    <w:rsid w:val="00BD6861"/>
    <w:rsid w:val="00BF573B"/>
    <w:rsid w:val="00C06B5C"/>
    <w:rsid w:val="00C2322D"/>
    <w:rsid w:val="00C2552C"/>
    <w:rsid w:val="00C46F71"/>
    <w:rsid w:val="00C52C37"/>
    <w:rsid w:val="00C57BD1"/>
    <w:rsid w:val="00C57FED"/>
    <w:rsid w:val="00C64944"/>
    <w:rsid w:val="00C65BC1"/>
    <w:rsid w:val="00C94145"/>
    <w:rsid w:val="00CA5E77"/>
    <w:rsid w:val="00CB0772"/>
    <w:rsid w:val="00CB37AE"/>
    <w:rsid w:val="00CF0289"/>
    <w:rsid w:val="00CF60D8"/>
    <w:rsid w:val="00CF65ED"/>
    <w:rsid w:val="00D01137"/>
    <w:rsid w:val="00D06112"/>
    <w:rsid w:val="00D13ED2"/>
    <w:rsid w:val="00D32A3E"/>
    <w:rsid w:val="00D43AB7"/>
    <w:rsid w:val="00D452E5"/>
    <w:rsid w:val="00D46C62"/>
    <w:rsid w:val="00D47E3A"/>
    <w:rsid w:val="00D57655"/>
    <w:rsid w:val="00D757D4"/>
    <w:rsid w:val="00DA133A"/>
    <w:rsid w:val="00DA3B71"/>
    <w:rsid w:val="00DC2507"/>
    <w:rsid w:val="00DF4C00"/>
    <w:rsid w:val="00E01031"/>
    <w:rsid w:val="00E06608"/>
    <w:rsid w:val="00E266F3"/>
    <w:rsid w:val="00E26CFC"/>
    <w:rsid w:val="00E369D0"/>
    <w:rsid w:val="00E4232D"/>
    <w:rsid w:val="00E4386B"/>
    <w:rsid w:val="00E52448"/>
    <w:rsid w:val="00E54CC9"/>
    <w:rsid w:val="00E5625D"/>
    <w:rsid w:val="00E56C4A"/>
    <w:rsid w:val="00E968AB"/>
    <w:rsid w:val="00EA2FB7"/>
    <w:rsid w:val="00EB358A"/>
    <w:rsid w:val="00EC2D17"/>
    <w:rsid w:val="00EF4035"/>
    <w:rsid w:val="00EF5E67"/>
    <w:rsid w:val="00F0095C"/>
    <w:rsid w:val="00F225F7"/>
    <w:rsid w:val="00F4226A"/>
    <w:rsid w:val="00F5071F"/>
    <w:rsid w:val="00F51DC8"/>
    <w:rsid w:val="00F5726D"/>
    <w:rsid w:val="00F7590B"/>
    <w:rsid w:val="00F83C65"/>
    <w:rsid w:val="00F94F22"/>
    <w:rsid w:val="00FC43DE"/>
    <w:rsid w:val="00FD54C0"/>
    <w:rsid w:val="00FE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068244"/>
  <w15:docId w15:val="{B96DEF87-F803-41F1-BD9F-2290A3D3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FB7"/>
  </w:style>
  <w:style w:type="paragraph" w:styleId="Nagwek1">
    <w:name w:val="heading 1"/>
    <w:basedOn w:val="Normalny"/>
    <w:next w:val="Normalny"/>
    <w:link w:val="Nagwek1Znak"/>
    <w:qFormat/>
    <w:rsid w:val="00783B5F"/>
    <w:pPr>
      <w:keepNext/>
      <w:spacing w:after="0" w:line="240" w:lineRule="auto"/>
      <w:jc w:val="both"/>
      <w:outlineLvl w:val="0"/>
    </w:pPr>
    <w:rPr>
      <w:rFonts w:eastAsia="Times New Roman" w:cs="Times New Roman"/>
      <w:b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3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E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E03"/>
  </w:style>
  <w:style w:type="paragraph" w:styleId="Stopka">
    <w:name w:val="footer"/>
    <w:basedOn w:val="Normalny"/>
    <w:link w:val="StopkaZnak"/>
    <w:uiPriority w:val="99"/>
    <w:unhideWhenUsed/>
    <w:rsid w:val="0073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E03"/>
  </w:style>
  <w:style w:type="paragraph" w:styleId="Akapitzlist">
    <w:name w:val="List Paragraph"/>
    <w:basedOn w:val="Normalny"/>
    <w:uiPriority w:val="34"/>
    <w:qFormat/>
    <w:rsid w:val="005A11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83B5F"/>
    <w:rPr>
      <w:rFonts w:eastAsia="Times New Roman" w:cs="Times New Roman"/>
      <w:b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5A11B4"/>
    <w:pPr>
      <w:widowControl w:val="0"/>
      <w:autoSpaceDE w:val="0"/>
      <w:autoSpaceDN w:val="0"/>
      <w:adjustRightInd w:val="0"/>
      <w:spacing w:before="300" w:after="0" w:line="360" w:lineRule="auto"/>
      <w:ind w:right="-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11B4"/>
    <w:pPr>
      <w:widowControl w:val="0"/>
      <w:autoSpaceDE w:val="0"/>
      <w:autoSpaceDN w:val="0"/>
      <w:adjustRightInd w:val="0"/>
      <w:spacing w:before="80" w:after="0" w:line="240" w:lineRule="auto"/>
      <w:jc w:val="center"/>
    </w:pPr>
    <w:rPr>
      <w:rFonts w:ascii="Georgia" w:eastAsia="Times New Roman" w:hAnsi="Georgia" w:cs="Times New Roman"/>
      <w:b/>
      <w:sz w:val="64"/>
      <w:szCs w:val="64"/>
      <w:lang w:eastAsia="pl-PL"/>
    </w:rPr>
  </w:style>
  <w:style w:type="character" w:customStyle="1" w:styleId="TytuZnak">
    <w:name w:val="Tytuł Znak"/>
    <w:basedOn w:val="Domylnaczcionkaakapitu"/>
    <w:link w:val="Tytu"/>
    <w:rsid w:val="005A11B4"/>
    <w:rPr>
      <w:rFonts w:ascii="Georgia" w:eastAsia="Times New Roman" w:hAnsi="Georgia" w:cs="Times New Roman"/>
      <w:b/>
      <w:sz w:val="64"/>
      <w:szCs w:val="64"/>
      <w:lang w:eastAsia="pl-PL"/>
    </w:rPr>
  </w:style>
  <w:style w:type="paragraph" w:styleId="Tekstblokowy">
    <w:name w:val="Block Text"/>
    <w:basedOn w:val="Normalny"/>
    <w:semiHidden/>
    <w:rsid w:val="005A11B4"/>
    <w:pPr>
      <w:widowControl w:val="0"/>
      <w:tabs>
        <w:tab w:val="num" w:pos="-2880"/>
      </w:tabs>
      <w:autoSpaceDE w:val="0"/>
      <w:autoSpaceDN w:val="0"/>
      <w:adjustRightInd w:val="0"/>
      <w:spacing w:before="80" w:after="0" w:line="360" w:lineRule="auto"/>
      <w:ind w:left="540" w:right="-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A11B4"/>
    <w:pPr>
      <w:widowControl w:val="0"/>
      <w:autoSpaceDE w:val="0"/>
      <w:autoSpaceDN w:val="0"/>
      <w:adjustRightInd w:val="0"/>
      <w:spacing w:after="0" w:line="240" w:lineRule="auto"/>
      <w:ind w:right="6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A11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5A11B4"/>
  </w:style>
  <w:style w:type="paragraph" w:styleId="Tekstpodstawowywcity">
    <w:name w:val="Body Text Indent"/>
    <w:basedOn w:val="Normalny"/>
    <w:link w:val="TekstpodstawowywcityZnak"/>
    <w:semiHidden/>
    <w:rsid w:val="005A11B4"/>
    <w:pPr>
      <w:widowControl w:val="0"/>
      <w:autoSpaceDE w:val="0"/>
      <w:autoSpaceDN w:val="0"/>
      <w:adjustRightInd w:val="0"/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A11B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A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description">
    <w:name w:val="footnote description"/>
    <w:next w:val="Normalny"/>
    <w:link w:val="footnotedescriptionChar"/>
    <w:hidden/>
    <w:rsid w:val="009C434D"/>
    <w:pPr>
      <w:spacing w:after="0" w:line="260" w:lineRule="auto"/>
      <w:ind w:left="340" w:hanging="340"/>
      <w:jc w:val="both"/>
    </w:pPr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C434D"/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9C434D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9C434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9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030D9"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rsid w:val="00B704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B704BA"/>
    <w:rPr>
      <w:rFonts w:ascii="Calibri" w:hAnsi="Calibri"/>
      <w:b/>
      <w:bCs/>
      <w:i/>
      <w:sz w:val="24"/>
      <w:u w:val="single"/>
    </w:rPr>
  </w:style>
  <w:style w:type="paragraph" w:customStyle="1" w:styleId="Pogrubienie2">
    <w:name w:val="Pogrubienie 2"/>
    <w:basedOn w:val="Normalny"/>
    <w:qFormat/>
    <w:rsid w:val="00F5071F"/>
    <w:pPr>
      <w:spacing w:before="120" w:after="120"/>
      <w:jc w:val="both"/>
    </w:pPr>
    <w:rPr>
      <w:rFonts w:asciiTheme="majorHAnsi" w:hAnsiTheme="majorHAnsi"/>
      <w:b/>
      <w:color w:val="2F5496" w:themeColor="accent1" w:themeShade="BF"/>
      <w:spacing w:val="20"/>
      <w:sz w:val="28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47E3A"/>
    <w:pPr>
      <w:tabs>
        <w:tab w:val="left" w:pos="440"/>
        <w:tab w:val="right" w:leader="dot" w:pos="9060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D47E3A"/>
    <w:rPr>
      <w:color w:val="0563C1" w:themeColor="hyperlink"/>
      <w:u w:val="single"/>
    </w:rPr>
  </w:style>
  <w:style w:type="paragraph" w:customStyle="1" w:styleId="Default">
    <w:name w:val="Default"/>
    <w:rsid w:val="00E968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4677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6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0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8E8"/>
    <w:rPr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236D53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4C1B-ACDC-4774-BD1F-D0E2CD3E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wideokonferencyjna (KG PSP)</dc:creator>
  <cp:keywords/>
  <dc:description/>
  <cp:lastModifiedBy>Brunecki Paweł</cp:lastModifiedBy>
  <cp:revision>2</cp:revision>
  <dcterms:created xsi:type="dcterms:W3CDTF">2022-03-29T09:24:00Z</dcterms:created>
  <dcterms:modified xsi:type="dcterms:W3CDTF">2022-03-29T09:24:00Z</dcterms:modified>
</cp:coreProperties>
</file>