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93C91" w14:textId="77777777" w:rsidR="00536619" w:rsidRDefault="00536619" w:rsidP="00536619"/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02"/>
        <w:gridCol w:w="2470"/>
        <w:gridCol w:w="4536"/>
        <w:gridCol w:w="1554"/>
      </w:tblGrid>
      <w:tr w:rsidR="00536619" w14:paraId="0E41BF15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542FF" w14:textId="77777777" w:rsidR="00536619" w:rsidRDefault="0053661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7EC94" w14:textId="77777777" w:rsidR="00536619" w:rsidRDefault="0053661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PODMIOTU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BCF98" w14:textId="77777777" w:rsidR="00536619" w:rsidRDefault="0053661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 SZCZEGÓŁOWY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7CE49" w14:textId="77777777" w:rsidR="00536619" w:rsidRDefault="0053661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KWOTA DAROWIZNY</w:t>
            </w:r>
          </w:p>
        </w:tc>
      </w:tr>
      <w:tr w:rsidR="007B5C94" w14:paraId="082BD828" w14:textId="77777777" w:rsidTr="0078506C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4626" w14:textId="77777777" w:rsidR="007B5C94" w:rsidRDefault="005B354D" w:rsidP="007B5C94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sz w:val="28"/>
                <w:szCs w:val="28"/>
              </w:rPr>
              <w:t>Udzielone w m-</w:t>
            </w:r>
            <w:proofErr w:type="spellStart"/>
            <w:r>
              <w:rPr>
                <w:sz w:val="28"/>
                <w:szCs w:val="28"/>
              </w:rPr>
              <w:t>cu</w:t>
            </w:r>
            <w:proofErr w:type="spellEnd"/>
            <w:r>
              <w:rPr>
                <w:sz w:val="28"/>
                <w:szCs w:val="28"/>
              </w:rPr>
              <w:t xml:space="preserve"> lutym 2026</w:t>
            </w:r>
          </w:p>
        </w:tc>
      </w:tr>
      <w:tr w:rsidR="007B5C94" w14:paraId="46B6A250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A6D" w14:textId="77777777" w:rsidR="007B5C94" w:rsidRDefault="007B5C94">
            <w:pPr>
              <w:spacing w:line="240" w:lineRule="auto"/>
            </w:pPr>
            <w:r>
              <w:t>1.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7B4D" w14:textId="77777777" w:rsidR="007B5C94" w:rsidRDefault="005B354D" w:rsidP="005B354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Ochotnicza Straż Pożarna w Starym Kurowie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F930" w14:textId="77777777" w:rsidR="005B354D" w:rsidRDefault="005B354D" w:rsidP="005B354D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Na działania związane z ochroną życia, zdrowia, mienia i środowiska przed pożarami oraz klęskami żywiołowymi, w tym na dofinansowanie zakupu wyposażenia pożarniczo-gaśniczego tj. specjalistycznych hełmów strażackich.</w:t>
            </w:r>
          </w:p>
          <w:p w14:paraId="69F47376" w14:textId="77777777" w:rsidR="004748A5" w:rsidRPr="004748A5" w:rsidRDefault="004748A5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6B94" w14:textId="77777777" w:rsidR="007B5C94" w:rsidRDefault="005B354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1 068</w:t>
            </w:r>
            <w:r w:rsidR="0058522F">
              <w:rPr>
                <w:rFonts w:ascii="Calibri" w:hAnsi="Calibri" w:cs="Calibri"/>
                <w:color w:val="000000"/>
              </w:rPr>
              <w:t>,00 zł</w:t>
            </w:r>
            <w:r w:rsidR="00D26293">
              <w:rPr>
                <w:rFonts w:ascii="Calibri" w:hAnsi="Calibri" w:cs="Calibri"/>
                <w:color w:val="000000"/>
              </w:rPr>
              <w:t>.</w:t>
            </w:r>
          </w:p>
          <w:p w14:paraId="7871F450" w14:textId="77777777" w:rsidR="0058522F" w:rsidRDefault="0058522F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FE3D11" w14:paraId="728CCCF4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BDA3" w14:textId="77777777" w:rsidR="00FE3D11" w:rsidRDefault="00FE3D11">
            <w:pPr>
              <w:spacing w:line="240" w:lineRule="auto"/>
            </w:pPr>
            <w:r>
              <w:t>2.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099A" w14:textId="77777777" w:rsidR="00FE3D11" w:rsidRDefault="00153826" w:rsidP="005B354D">
            <w:pPr>
              <w:spacing w:line="240" w:lineRule="auto"/>
              <w:rPr>
                <w:color w:val="000000"/>
              </w:rPr>
            </w:pPr>
            <w:r w:rsidRPr="00153826">
              <w:rPr>
                <w:color w:val="000000"/>
              </w:rPr>
              <w:t>Towarzystwo Przyjaciół Dzieci Koło Pomocy Dzieciom Niepełnosprawnym w Drezdenku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4EA9" w14:textId="77777777" w:rsidR="00153826" w:rsidRDefault="00153826" w:rsidP="00153826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Na cele statutowe, na działalność na rzecz dzieci i młodzieży niepełnosprawnej, m.in na zorganizowaniu zajęć w świetlicy, Dzień Dziecka, półkolonii z wycieczkami czy też na opłaty za energię, która jest jedynym źródłem ogrzewania świetlicy.</w:t>
            </w:r>
          </w:p>
          <w:p w14:paraId="60E86A95" w14:textId="77777777" w:rsidR="00FE3D11" w:rsidRDefault="00FE3D11" w:rsidP="005B354D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B104" w14:textId="77777777" w:rsidR="00FE3D11" w:rsidRDefault="0015382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1 000,00 zł</w:t>
            </w:r>
            <w:r w:rsidR="00D26293"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D26293" w14:paraId="6BBFCE5B" w14:textId="77777777" w:rsidTr="00B649D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9910" w14:textId="77777777" w:rsidR="00D26293" w:rsidRPr="00D26293" w:rsidRDefault="00D26293">
            <w:pPr>
              <w:spacing w:line="240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Udzielone w m-</w:t>
            </w:r>
            <w:proofErr w:type="spellStart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cu</w:t>
            </w:r>
            <w:proofErr w:type="spellEnd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marcu 2026</w:t>
            </w:r>
          </w:p>
        </w:tc>
      </w:tr>
      <w:tr w:rsidR="00FE3D11" w14:paraId="478C1E51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6734" w14:textId="77777777" w:rsidR="00FE3D11" w:rsidRDefault="00D26293">
            <w:pPr>
              <w:spacing w:line="240" w:lineRule="auto"/>
            </w:pPr>
            <w:r>
              <w:t>3.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1054" w14:textId="77777777" w:rsidR="00FE3D11" w:rsidRDefault="00153826" w:rsidP="005B354D">
            <w:pPr>
              <w:spacing w:line="240" w:lineRule="auto"/>
              <w:rPr>
                <w:color w:val="000000"/>
              </w:rPr>
            </w:pPr>
            <w:r w:rsidRPr="00153826">
              <w:rPr>
                <w:color w:val="000000"/>
              </w:rPr>
              <w:t>Stowarzyszeniem Amazonek ”Bądźmy Razem”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E3D2" w14:textId="77777777" w:rsidR="00723F8F" w:rsidRDefault="00153826" w:rsidP="005B354D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Na cele statutowe, na działania na rzecz edukacji prozdrowotnej w ramach praktyki onkologicznej oraz organizację zajęć z zakresu rehabilitacji leczniczej i społecznej, zajęć usprawniających, warsztatów psychologicznych, grup wsparcia, wydanie materiałów informacyjnych oraz organizację wydarzeń integracyjnych i edukacyjnych. </w:t>
            </w:r>
          </w:p>
          <w:p w14:paraId="06A644D4" w14:textId="44B7264A" w:rsidR="00723F8F" w:rsidRDefault="00723F8F" w:rsidP="005B354D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23E0" w14:textId="77777777" w:rsidR="00FE3D11" w:rsidRDefault="00D26293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1 000,00 zł.</w:t>
            </w:r>
          </w:p>
        </w:tc>
      </w:tr>
      <w:tr w:rsidR="00616BA5" w14:paraId="06D46ECB" w14:textId="77777777" w:rsidTr="00FE4081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9F6A" w14:textId="30997553" w:rsidR="00616BA5" w:rsidRDefault="00616BA5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Udzielone w m-</w:t>
            </w:r>
            <w:proofErr w:type="spellStart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cu</w:t>
            </w:r>
            <w:proofErr w:type="spellEnd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kwietniu</w:t>
            </w: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2026</w:t>
            </w:r>
          </w:p>
        </w:tc>
      </w:tr>
      <w:tr w:rsidR="00616BA5" w14:paraId="13A09233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9B00" w14:textId="6E8A1852" w:rsidR="00616BA5" w:rsidRDefault="00616BA5">
            <w:pPr>
              <w:spacing w:line="240" w:lineRule="auto"/>
            </w:pPr>
            <w:r>
              <w:t>4.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2FBB" w14:textId="02AF7831" w:rsidR="00616BA5" w:rsidRDefault="00616BA5" w:rsidP="005B354D">
            <w:pPr>
              <w:spacing w:line="240" w:lineRule="auto"/>
              <w:rPr>
                <w:color w:val="000000"/>
              </w:rPr>
            </w:pPr>
            <w:r w:rsidRPr="00616BA5">
              <w:rPr>
                <w:color w:val="000000"/>
              </w:rPr>
              <w:t>Gorzowskim Związkiem Sportu Niepełnosprawnych „Start”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21B0" w14:textId="77777777" w:rsidR="00616BA5" w:rsidRDefault="00616BA5" w:rsidP="005B354D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Na cele statutowe, na działalność na rzecz dzieci i młodzieży niepełnosprawnej, w tym na szkolenia zawodników oraz organizację wydarzeń sportowych i jubileuszowych. </w:t>
            </w:r>
          </w:p>
          <w:p w14:paraId="017F05E2" w14:textId="23E7ED6B" w:rsidR="00723F8F" w:rsidRDefault="00723F8F" w:rsidP="005B354D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66C7" w14:textId="47BC8F91" w:rsidR="00616BA5" w:rsidRDefault="00616BA5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1200,00 zł</w:t>
            </w:r>
          </w:p>
        </w:tc>
      </w:tr>
      <w:tr w:rsidR="0094511E" w14:paraId="5A991EA8" w14:textId="77777777" w:rsidTr="007E4463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19FF" w14:textId="6B396B37" w:rsidR="0094511E" w:rsidRDefault="0094511E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Udzielone w m-</w:t>
            </w:r>
            <w:proofErr w:type="spellStart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cu</w:t>
            </w:r>
            <w:proofErr w:type="spellEnd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maju</w:t>
            </w: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2026</w:t>
            </w:r>
          </w:p>
        </w:tc>
      </w:tr>
      <w:tr w:rsidR="00616BA5" w14:paraId="2829D6E0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764D" w14:textId="60C73DDF" w:rsidR="00616BA5" w:rsidRDefault="00616BA5">
            <w:pPr>
              <w:spacing w:line="240" w:lineRule="auto"/>
            </w:pPr>
            <w:r>
              <w:t>5.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6626" w14:textId="78433B18" w:rsidR="00616BA5" w:rsidRDefault="00616BA5" w:rsidP="005B354D">
            <w:pPr>
              <w:spacing w:line="240" w:lineRule="auto"/>
              <w:rPr>
                <w:color w:val="000000"/>
              </w:rPr>
            </w:pPr>
            <w:r w:rsidRPr="00616BA5">
              <w:rPr>
                <w:color w:val="000000"/>
              </w:rPr>
              <w:t>Stowarz</w:t>
            </w:r>
            <w:r>
              <w:rPr>
                <w:color w:val="000000"/>
              </w:rPr>
              <w:t>y</w:t>
            </w:r>
            <w:r w:rsidRPr="00616BA5">
              <w:rPr>
                <w:color w:val="000000"/>
              </w:rPr>
              <w:t>szenie Koło Gospodyń Wiejskich "Stokrotki"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34AF" w14:textId="77777777" w:rsidR="00616BA5" w:rsidRDefault="00616BA5" w:rsidP="005B354D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Na działania związane z kulturą, sztuką, zachowaniem i szerzeniem dziedzictwa kulturowego, w tym na dofinansowanie zakupu drewna na wykonanie krzyża przydrożnego w miejscowości Trzebicz Nowy.</w:t>
            </w:r>
          </w:p>
          <w:p w14:paraId="0395BB84" w14:textId="110E6FB8" w:rsidR="007F4B11" w:rsidRDefault="007F4B11" w:rsidP="005B354D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663C" w14:textId="2830EEBB" w:rsidR="00616BA5" w:rsidRDefault="00616BA5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632,00 zł</w:t>
            </w:r>
          </w:p>
        </w:tc>
      </w:tr>
      <w:tr w:rsidR="0097295F" w14:paraId="14389608" w14:textId="77777777" w:rsidTr="00C15DA2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F0AB" w14:textId="7239BEAC" w:rsidR="0097295F" w:rsidRDefault="0097295F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Udzielone w m-</w:t>
            </w:r>
            <w:proofErr w:type="spellStart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cu</w:t>
            </w:r>
            <w:proofErr w:type="spellEnd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czerwcu</w:t>
            </w: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2026</w:t>
            </w:r>
          </w:p>
        </w:tc>
      </w:tr>
      <w:tr w:rsidR="0097295F" w14:paraId="40E6CB55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8FF3" w14:textId="77777777" w:rsidR="0097295F" w:rsidRDefault="0097295F" w:rsidP="00CD3667">
            <w:pPr>
              <w:spacing w:line="240" w:lineRule="auto"/>
            </w:pPr>
            <w:r>
              <w:t>6.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35B2" w14:textId="77777777" w:rsidR="0097295F" w:rsidRPr="00616BA5" w:rsidRDefault="0097295F" w:rsidP="00CD3667">
            <w:pPr>
              <w:spacing w:line="240" w:lineRule="auto"/>
              <w:rPr>
                <w:color w:val="000000"/>
              </w:rPr>
            </w:pPr>
            <w:r w:rsidRPr="006E4C1D">
              <w:rPr>
                <w:color w:val="000000"/>
              </w:rPr>
              <w:t>Stowarzyszenie Kultury Fizycznej Klub Sportowy "Lubuszanin"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8280" w14:textId="77777777" w:rsidR="0097295F" w:rsidRDefault="0097295F" w:rsidP="00CD36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wspieranie i upowszechnianie kultury fizycznej, w tym na organizację obchodów 80-lecia działalności Klubu, która ma na celu promocję sportu wśród dzieci i młodzieży</w:t>
            </w:r>
          </w:p>
          <w:p w14:paraId="5F69AE07" w14:textId="77777777" w:rsidR="007F4B11" w:rsidRDefault="007F4B11" w:rsidP="00CD3667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1D81" w14:textId="77777777" w:rsidR="0097295F" w:rsidRDefault="0097295F" w:rsidP="00CD3667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1 000,00 zł</w:t>
            </w:r>
          </w:p>
        </w:tc>
      </w:tr>
      <w:tr w:rsidR="007F4B11" w14:paraId="70221524" w14:textId="77777777" w:rsidTr="00FE72AF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CE02" w14:textId="4C1FEBE4" w:rsidR="007F4B11" w:rsidRPr="007F4B11" w:rsidRDefault="007F4B11" w:rsidP="00FE72AF">
            <w:pPr>
              <w:spacing w:line="240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7F4B11" w14:paraId="4EE5E60C" w14:textId="77777777" w:rsidTr="003A5BB9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06A6" w14:textId="5A7F96D6" w:rsidR="007F4B11" w:rsidRDefault="007F4B11" w:rsidP="007F4B11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Udzielone w m-</w:t>
            </w:r>
            <w:proofErr w:type="spellStart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cu</w:t>
            </w:r>
            <w:proofErr w:type="spellEnd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lipcu</w:t>
            </w: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2026</w:t>
            </w:r>
          </w:p>
        </w:tc>
      </w:tr>
      <w:tr w:rsidR="007F4B11" w14:paraId="0B9E0152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3DF6" w14:textId="32C964AE" w:rsidR="007F4B11" w:rsidRDefault="007F4B11" w:rsidP="00FE72AF">
            <w:pPr>
              <w:spacing w:line="240" w:lineRule="auto"/>
            </w:pPr>
            <w:r>
              <w:t>7.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0C3F" w14:textId="35BF21D3" w:rsidR="007F4B11" w:rsidRDefault="007F4B11" w:rsidP="0000098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Stowarzyszenie Miłośników Muzyki Kameralnej i</w:t>
            </w:r>
            <w:r w:rsidR="00622FC8">
              <w:rPr>
                <w:rFonts w:ascii="Times New Roman" w:hAnsi="Times New Roman"/>
                <w:sz w:val="24"/>
                <w:szCs w:val="24"/>
              </w:rPr>
              <w:t xml:space="preserve"> Organowej </w:t>
            </w:r>
            <w:proofErr w:type="spellStart"/>
            <w:r w:rsidR="00622FC8">
              <w:rPr>
                <w:rFonts w:ascii="Times New Roman" w:hAnsi="Times New Roman"/>
                <w:sz w:val="24"/>
                <w:szCs w:val="24"/>
              </w:rPr>
              <w:t>Sauerianum</w:t>
            </w:r>
            <w:proofErr w:type="spellEnd"/>
          </w:p>
          <w:p w14:paraId="211CC755" w14:textId="1FE14169" w:rsidR="007F4B11" w:rsidRPr="00616BA5" w:rsidRDefault="007F4B11" w:rsidP="00FE72AF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CDDC" w14:textId="4BDDF6F7" w:rsidR="007F4B11" w:rsidRDefault="005A23EF" w:rsidP="00FE72AF">
            <w:pPr>
              <w:spacing w:line="240" w:lineRule="auto"/>
              <w:rPr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 działania związane z kulturą i sztuką, w tym na dofinansowanie XXXI Festiwalu Muzyki Kameralnej im. Jarosława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Bręka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 Drezdenku.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63C9" w14:textId="2EDC4D89" w:rsidR="007F4B11" w:rsidRDefault="007F4B11" w:rsidP="00FE72AF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1 </w:t>
            </w:r>
            <w:r w:rsidR="005A23EF">
              <w:rPr>
                <w:rFonts w:ascii="Calibri" w:hAnsi="Calibri" w:cs="Calibri"/>
                <w:color w:val="000000"/>
              </w:rPr>
              <w:t>5</w:t>
            </w:r>
            <w:r>
              <w:rPr>
                <w:rFonts w:ascii="Calibri" w:hAnsi="Calibri" w:cs="Calibri"/>
                <w:color w:val="000000"/>
              </w:rPr>
              <w:t>00,00 zł</w:t>
            </w:r>
          </w:p>
        </w:tc>
      </w:tr>
      <w:tr w:rsidR="0000098F" w14:paraId="1923A177" w14:textId="77777777" w:rsidTr="003C308F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B41D" w14:textId="1347D738" w:rsidR="0000098F" w:rsidRDefault="0000098F" w:rsidP="00FE72AF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Udzielone w m-</w:t>
            </w:r>
            <w:proofErr w:type="spellStart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cu</w:t>
            </w:r>
            <w:proofErr w:type="spellEnd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sierpniu</w:t>
            </w: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2026</w:t>
            </w:r>
          </w:p>
        </w:tc>
      </w:tr>
      <w:tr w:rsidR="0000098F" w14:paraId="0756DDB7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3167" w14:textId="68C91D3D" w:rsidR="0000098F" w:rsidRDefault="0000098F" w:rsidP="00FE72AF">
            <w:pPr>
              <w:spacing w:line="240" w:lineRule="auto"/>
            </w:pPr>
            <w:r>
              <w:t>1.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2DA9" w14:textId="77777777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Ochotniczą Strażą Pożarną w Trzebiczu Nowym; KRS: 0000614174, NIP: 2810087169 </w:t>
            </w:r>
          </w:p>
          <w:p w14:paraId="1AC01164" w14:textId="77777777" w:rsidR="0000098F" w:rsidRDefault="0000098F" w:rsidP="007F4B1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51F9" w14:textId="77777777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Na działania związane z ochroną życia, zdrowia, mienia i środowiska przed pożarami oraz klęskami żywiołowymi, w tym na dofinansowanie zakupu niezbędnego sprzętu pożarniczo-gaśniczego.</w:t>
            </w:r>
          </w:p>
          <w:p w14:paraId="5567DC0E" w14:textId="77777777" w:rsidR="0000098F" w:rsidRDefault="0000098F" w:rsidP="00FE72A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DDCE" w14:textId="4CC72DD4" w:rsidR="0000098F" w:rsidRDefault="0000098F" w:rsidP="00FE72AF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1 500,00 zł</w:t>
            </w:r>
          </w:p>
        </w:tc>
      </w:tr>
      <w:tr w:rsidR="0000098F" w14:paraId="10411A5C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1B12" w14:textId="1D41EC4E" w:rsidR="0000098F" w:rsidRDefault="0000098F" w:rsidP="00FE72AF">
            <w:pPr>
              <w:spacing w:line="240" w:lineRule="auto"/>
            </w:pPr>
            <w:r>
              <w:t>2.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F3D7" w14:textId="1AE13E7A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Ochotniczą Strażą Pożarną w Słowinie ;KRS: 0000048788, NIP: 2810087040</w:t>
            </w:r>
          </w:p>
          <w:p w14:paraId="08A77827" w14:textId="77777777" w:rsidR="0000098F" w:rsidRDefault="0000098F" w:rsidP="0000098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F0CC" w14:textId="77777777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Na działania związane z ochroną życia, zdrowia, mienia i środowiska przed pożarami oraz klęskami żywiołowymi, w tym na dofinansowanie zakupu aparatu ochrony układu oddechowego.</w:t>
            </w:r>
          </w:p>
          <w:p w14:paraId="1BB93840" w14:textId="77777777" w:rsidR="0000098F" w:rsidRDefault="0000098F" w:rsidP="00FE72A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BF0D" w14:textId="1035F9A8" w:rsidR="0000098F" w:rsidRDefault="0000098F" w:rsidP="00FE72AF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1 500,00 zł</w:t>
            </w:r>
          </w:p>
        </w:tc>
      </w:tr>
      <w:tr w:rsidR="0000098F" w14:paraId="75650372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C6CC" w14:textId="4E640A6F" w:rsidR="0000098F" w:rsidRDefault="0000098F" w:rsidP="00FE72AF">
            <w:pPr>
              <w:spacing w:line="240" w:lineRule="auto"/>
            </w:pPr>
            <w:r>
              <w:t>3.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4199" w14:textId="525BC766" w:rsidR="0000098F" w:rsidRP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Ochotniczą Strażą Pożarną w Drezdenku ;KRS: 0000249087 NIP: 5992662697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9673" w14:textId="77777777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Na działania związane z ochroną życia, zdrowia, mienia i środowiska przed pożarami oraz klęskami żywiołowymi, w tym na dofinansowanie zakupu specjalnej odzieży ochronnej.</w:t>
            </w:r>
          </w:p>
          <w:p w14:paraId="2AA25AFB" w14:textId="77777777" w:rsidR="0000098F" w:rsidRDefault="0000098F" w:rsidP="00FE72A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2534" w14:textId="466E849A" w:rsidR="0000098F" w:rsidRDefault="0000098F" w:rsidP="00FE72AF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1 500,00 zł</w:t>
            </w:r>
          </w:p>
        </w:tc>
      </w:tr>
      <w:tr w:rsidR="0000098F" w14:paraId="767BDCDB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8B70" w14:textId="34D9AF04" w:rsidR="0000098F" w:rsidRDefault="0000098F" w:rsidP="003A3E56">
            <w:pPr>
              <w:spacing w:line="240" w:lineRule="auto"/>
            </w:pPr>
            <w:r>
              <w:t>4.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2221" w14:textId="4BD847A2" w:rsidR="00723F8F" w:rsidRP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Fundacją „Dom Wspólnoty Barka w Drezdenku”, KRS: 0000249506, NIP: 2810031157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5957" w14:textId="77777777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Na pomoc społeczną, pomoc rodzinom i osobom w trudnej sytuacji życiowej, w tym na dofinansowanie zakupu drewna na potrzeby schroniska dla osób bezdomnych.</w:t>
            </w:r>
          </w:p>
          <w:p w14:paraId="007708AF" w14:textId="77777777" w:rsidR="0000098F" w:rsidRDefault="0000098F" w:rsidP="003A3E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D9FE" w14:textId="65776A51" w:rsidR="0000098F" w:rsidRDefault="0000098F" w:rsidP="003A3E5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1 500,00 zł</w:t>
            </w:r>
          </w:p>
        </w:tc>
      </w:tr>
      <w:tr w:rsidR="0000098F" w14:paraId="779ECFBC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C568" w14:textId="30F9E1A6" w:rsidR="0000098F" w:rsidRDefault="0000098F" w:rsidP="003A3E56">
            <w:pPr>
              <w:spacing w:line="240" w:lineRule="auto"/>
            </w:pPr>
            <w:r>
              <w:t>5.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22F8" w14:textId="77777777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Stowarzyszenie Koło Gospodyń Wiejskich "Stokrotki" NIP: 2810084231, KRS: 0000425581</w:t>
            </w:r>
          </w:p>
          <w:p w14:paraId="65A5E665" w14:textId="4F87258D" w:rsidR="00723F8F" w:rsidRPr="0000098F" w:rsidRDefault="00723F8F" w:rsidP="0000098F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F5D8" w14:textId="77777777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Na działania związane z kulturą, sztuką, zachowaniem i szerzeniem dziedzictwa kulturowego, w tym na dofinansowanie zakupu nagród na Festiwal Pierogów.</w:t>
            </w:r>
          </w:p>
          <w:p w14:paraId="288492B3" w14:textId="77777777" w:rsidR="0000098F" w:rsidRDefault="0000098F" w:rsidP="003A3E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A6FC" w14:textId="1C04BC6C" w:rsidR="0000098F" w:rsidRDefault="0000098F" w:rsidP="003A3E5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500,00 zł</w:t>
            </w:r>
          </w:p>
        </w:tc>
      </w:tr>
      <w:tr w:rsidR="0000098F" w14:paraId="1470B29D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565C" w14:textId="5CCBF97A" w:rsidR="0000098F" w:rsidRDefault="0000098F" w:rsidP="003A3E56">
            <w:pPr>
              <w:spacing w:line="240" w:lineRule="auto"/>
            </w:pPr>
            <w:r>
              <w:t>6.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C7D2" w14:textId="77777777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MKL „Puszcza” Drezdenko – Miejski Klub Lekkoatletyczny „Puszcza” Drezdenko, KRS: 0000796708, NIP: 2810095594</w:t>
            </w:r>
          </w:p>
          <w:p w14:paraId="2FC1DE91" w14:textId="2AFD392C" w:rsidR="00723F8F" w:rsidRPr="0000098F" w:rsidRDefault="00723F8F" w:rsidP="0000098F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72B" w14:textId="77777777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Na cele statutowe organizacji, w tym wspieranie i rozwijanie różnych form kultury fizycznej, w tym na zakup sprzętu, strojów sportowych, opłacenie licencji czy też wyjazdy na zawody. </w:t>
            </w:r>
          </w:p>
          <w:p w14:paraId="3B841DAB" w14:textId="77777777" w:rsidR="0000098F" w:rsidRDefault="0000098F" w:rsidP="003A3E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FD6A" w14:textId="77B3B518" w:rsidR="0000098F" w:rsidRDefault="0000098F" w:rsidP="003A3E5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500,00 zł</w:t>
            </w:r>
          </w:p>
        </w:tc>
      </w:tr>
      <w:tr w:rsidR="0000098F" w14:paraId="44D74948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A6D8" w14:textId="5274A302" w:rsidR="0000098F" w:rsidRDefault="0000098F" w:rsidP="003A3E56">
            <w:pPr>
              <w:spacing w:line="240" w:lineRule="auto"/>
            </w:pPr>
            <w:r>
              <w:t>7.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DE40" w14:textId="77777777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Stowarzyszeniem na rzecz rozwoju Domu Pomocy Społecznej w Dobiegniewie, NIP: 281009557</w:t>
            </w:r>
          </w:p>
          <w:p w14:paraId="1DC15947" w14:textId="77777777" w:rsidR="0000098F" w:rsidRDefault="0000098F" w:rsidP="0000098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821E" w14:textId="77777777" w:rsidR="0000098F" w:rsidRDefault="000009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Na działalność na rzecz osób w wieku emerytalnym, osób starszych i niepełnosprawnych, w tym na dofinansowanie zakupu namiotów ogrodowych. </w:t>
            </w:r>
          </w:p>
          <w:p w14:paraId="1D8AC419" w14:textId="77777777" w:rsidR="0000098F" w:rsidRDefault="0000098F" w:rsidP="003A3E5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BD8A" w14:textId="29564588" w:rsidR="0000098F" w:rsidRDefault="0000098F" w:rsidP="003A3E5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1 500,00 zł</w:t>
            </w:r>
          </w:p>
          <w:p w14:paraId="6F91BB9C" w14:textId="4AD211DE" w:rsidR="0000098F" w:rsidRDefault="0000098F" w:rsidP="003A3E56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723F8F" w14:paraId="4C8399B3" w14:textId="77777777" w:rsidTr="000A166D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F10E" w14:textId="28721BFA" w:rsidR="00723F8F" w:rsidRDefault="00723F8F" w:rsidP="003A3E5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Udzielone w m-</w:t>
            </w:r>
            <w:proofErr w:type="spellStart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>cu</w:t>
            </w:r>
            <w:proofErr w:type="spellEnd"/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wrześniu</w:t>
            </w:r>
            <w:r w:rsidRPr="00D26293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2026</w:t>
            </w:r>
          </w:p>
        </w:tc>
      </w:tr>
      <w:tr w:rsidR="00723F8F" w14:paraId="4586D171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0F34" w14:textId="17F8F1E6" w:rsidR="00723F8F" w:rsidRDefault="00723F8F" w:rsidP="003A3E56">
            <w:pPr>
              <w:spacing w:line="240" w:lineRule="auto"/>
            </w:pPr>
            <w:r>
              <w:t>1.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321A" w14:textId="28B53BAB" w:rsidR="00723F8F" w:rsidRDefault="00723F8F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Gorzowskim Związkiem Sportu Niepełnosprawnych „Start”, KRS: 0000120913, NIP: 5991127476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5B02" w14:textId="77777777" w:rsidR="00723F8F" w:rsidRDefault="00723F8F" w:rsidP="00723F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Na działalność na rzecz dzieci i młodzieży niepełnosprawnej, w tym na szkolenia zawodników oraz organizację jubileuszu 50-lecia istnienia Klubu. </w:t>
            </w:r>
          </w:p>
          <w:p w14:paraId="72790514" w14:textId="77777777" w:rsidR="00723F8F" w:rsidRDefault="00723F8F" w:rsidP="0000098F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D75D" w14:textId="13B33CC4" w:rsidR="00723F8F" w:rsidRDefault="00723F8F" w:rsidP="003A3E5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1 500,00 zł</w:t>
            </w:r>
          </w:p>
        </w:tc>
      </w:tr>
      <w:tr w:rsidR="00723F8F" w14:paraId="438E8437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B2C6" w14:textId="67D5127D" w:rsidR="00723F8F" w:rsidRDefault="00723F8F" w:rsidP="003A3E56">
            <w:pPr>
              <w:spacing w:line="240" w:lineRule="auto"/>
            </w:pPr>
            <w:r>
              <w:t>2.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39AA" w14:textId="4BBED494" w:rsidR="00723F8F" w:rsidRDefault="00E24052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Ochotniczą Strażą Pożarną w Trzebiczu; KRS: 0000317683, NIP: 2810086454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D92B" w14:textId="72EE1A36" w:rsidR="00723F8F" w:rsidRDefault="00E24052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Na działania związane z ochroną życia, zdrowia, mienia i środowiska przed pożarami oraz klęskami żywiołowymi, w tym na dofinansowanie zakupu niezbędnego sprzętu, umundurowania oraz wyposażenia ratowniczego.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191F" w14:textId="79240865" w:rsidR="00723F8F" w:rsidRDefault="00E24052" w:rsidP="003A3E5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1 500,00 zł</w:t>
            </w:r>
          </w:p>
        </w:tc>
      </w:tr>
      <w:tr w:rsidR="00723F8F" w14:paraId="7EA70717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C120" w14:textId="6BC38392" w:rsidR="00723F8F" w:rsidRDefault="00723F8F" w:rsidP="003A3E56">
            <w:pPr>
              <w:spacing w:line="240" w:lineRule="auto"/>
            </w:pPr>
            <w:r>
              <w:t>3.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9BBA" w14:textId="337091C3" w:rsidR="00723F8F" w:rsidRDefault="00E24052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Stowarzyszeniem Miłośników Przyrody „Jarząbek”, NIP: 2810085207, KRS: 0000493504, REGON: 081192019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ECD3" w14:textId="77777777" w:rsidR="00E24052" w:rsidRDefault="00E24052" w:rsidP="00E24052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Na działalność w zakresie ekologii i ochrony zwierząt oraz dziedzictwa przyrodniczego, na ochronę zwierzyny zagrożonej oraz przywracanie gatunków ginących w regionie. </w:t>
            </w:r>
          </w:p>
          <w:p w14:paraId="046503C5" w14:textId="77777777" w:rsidR="00723F8F" w:rsidRDefault="00723F8F" w:rsidP="0000098F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3DD6" w14:textId="6C523181" w:rsidR="00723F8F" w:rsidRDefault="00E24052" w:rsidP="003A3E5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1 000,00 zł</w:t>
            </w:r>
          </w:p>
        </w:tc>
      </w:tr>
      <w:tr w:rsidR="00723F8F" w14:paraId="1F474513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0444" w14:textId="525E56EE" w:rsidR="00723F8F" w:rsidRDefault="00723F8F" w:rsidP="003A3E56">
            <w:pPr>
              <w:spacing w:line="240" w:lineRule="auto"/>
            </w:pPr>
            <w:r>
              <w:t>4.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8D9A" w14:textId="0094C155" w:rsidR="00723F8F" w:rsidRDefault="00E24052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Stowarzyszeniem Klub Honorowych Dawców Krwi Zielona Kropla przy Regionalnej Dyrekcji Lasów Państwowych w Szczecinie, NIP: 8513295878, REGON: 525692098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B0E9" w14:textId="77777777" w:rsidR="00E24052" w:rsidRDefault="00E24052" w:rsidP="00E24052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Na cele statutowe, ochronę i promocję zdrowia, w tym na działania związane z aktywną promocją honorowego krwiodawstwa. </w:t>
            </w:r>
          </w:p>
          <w:p w14:paraId="2C8C322D" w14:textId="77777777" w:rsidR="00723F8F" w:rsidRDefault="00723F8F" w:rsidP="0000098F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AB09" w14:textId="486773CF" w:rsidR="00723F8F" w:rsidRDefault="00E24052" w:rsidP="003A3E5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500,00 zł</w:t>
            </w:r>
          </w:p>
        </w:tc>
      </w:tr>
      <w:tr w:rsidR="00723F8F" w14:paraId="4E671D80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3514" w14:textId="2AA3785D" w:rsidR="00723F8F" w:rsidRDefault="00723F8F" w:rsidP="003A3E56">
            <w:pPr>
              <w:spacing w:line="240" w:lineRule="auto"/>
            </w:pPr>
            <w:r>
              <w:t>5.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347B" w14:textId="65C98509" w:rsidR="00723F8F" w:rsidRDefault="00E24052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Ochotniczą Strażą Pożarną w Goszczanowcu, KRS: 0000249619, NIP: 2810041368, REGON: 080078014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21F6" w14:textId="7F019C15" w:rsidR="00723F8F" w:rsidRDefault="00E24052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Na działania związane z ochroną życia, zdrowia, mienia i środowiska przed pożarami oraz klęskami żywiołowymi, w tym na dofinansowanie zakupu przenośnego akumulatorowego systemu oświetleniowego akcji oraz niezbędnego sprzętu pożarniczo-gaśniczego.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9496" w14:textId="3706FE54" w:rsidR="00723F8F" w:rsidRDefault="00E24052" w:rsidP="003A3E5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1 000,00 zł</w:t>
            </w:r>
          </w:p>
        </w:tc>
      </w:tr>
      <w:tr w:rsidR="00723F8F" w14:paraId="4B01F03D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9DA0" w14:textId="1B4E9AD9" w:rsidR="00723F8F" w:rsidRDefault="00723F8F" w:rsidP="003A3E56">
            <w:pPr>
              <w:spacing w:line="240" w:lineRule="auto"/>
            </w:pPr>
            <w:r>
              <w:t>6.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A55A" w14:textId="77777777" w:rsidR="00E24052" w:rsidRDefault="00E24052" w:rsidP="00E24052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Klubem Sportowym Noteć Stare Bielice, NIP: 2810086299, REGON: 361639930</w:t>
            </w:r>
          </w:p>
          <w:p w14:paraId="0B22F312" w14:textId="77777777" w:rsidR="00723F8F" w:rsidRDefault="00723F8F" w:rsidP="0000098F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BB40" w14:textId="3AFB1A40" w:rsidR="00723F8F" w:rsidRDefault="00E24052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na cele statutowe organizacji, na wspieranie i rozwijanie różnych form kultury fizycznej, w tym na zakup sprzętu sportowego, treningowego, zakup strojów sportowych oraz doposażenie zapl</w:t>
            </w:r>
            <w:r w:rsidR="00964B70">
              <w:rPr>
                <w:color w:val="000000"/>
              </w:rPr>
              <w:t>e</w:t>
            </w:r>
            <w:r>
              <w:rPr>
                <w:color w:val="000000"/>
              </w:rPr>
              <w:t xml:space="preserve">cza klubu.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6B8E" w14:textId="356D7EA7" w:rsidR="00723F8F" w:rsidRDefault="00E24052" w:rsidP="003A3E5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500,00 zł</w:t>
            </w:r>
          </w:p>
        </w:tc>
      </w:tr>
      <w:tr w:rsidR="00723F8F" w14:paraId="5853BB49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F220" w14:textId="1277E542" w:rsidR="00723F8F" w:rsidRDefault="00723F8F" w:rsidP="003A3E56">
            <w:pPr>
              <w:spacing w:line="240" w:lineRule="auto"/>
            </w:pPr>
            <w:r>
              <w:t>7.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8187" w14:textId="5D56E689" w:rsidR="00723F8F" w:rsidRPr="00964B70" w:rsidRDefault="00E24052" w:rsidP="0000098F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Ochotnicza Straż Pożarna w Przeborowie, NIP: 2810102696, KRS: 0000252647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F1F4" w14:textId="4E2ADC6B" w:rsidR="00723F8F" w:rsidRDefault="00E24052" w:rsidP="0000098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Na działania związane z ochroną życia, zdrowia, mienia i środowiska przed pożarami oraz klęskami żywiołowymi, w tym na dofinansowanie zakupu munduru bojowego.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1CA6" w14:textId="055B0994" w:rsidR="00723F8F" w:rsidRDefault="00E24052" w:rsidP="003A3E56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1 500,00 zł</w:t>
            </w:r>
          </w:p>
        </w:tc>
      </w:tr>
      <w:tr w:rsidR="00964B70" w14:paraId="5A84C3AF" w14:textId="77777777" w:rsidTr="0000098F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1E80" w14:textId="5B70F25B" w:rsidR="00964B70" w:rsidRDefault="00964B70" w:rsidP="003A3E56">
            <w:pPr>
              <w:spacing w:line="240" w:lineRule="auto"/>
            </w:pPr>
            <w:r>
              <w:t>8.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726F" w14:textId="77777777" w:rsidR="00964B70" w:rsidRDefault="00964B70" w:rsidP="00964B70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Chorągiew Ziemi Lubuskiej Związku Harcerstwa Polskiego, KRS: 0000282625, NIP: 9290002749, REGON: 080187750</w:t>
            </w:r>
          </w:p>
          <w:p w14:paraId="5526C80D" w14:textId="77777777" w:rsidR="00964B70" w:rsidRDefault="00964B70" w:rsidP="00E24052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735D" w14:textId="03D18D2F" w:rsidR="00964B70" w:rsidRDefault="00964B70" w:rsidP="00E24052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Na cele statutowe organizacji, na wspieranie i rozwijanie różnych form kultury fizycznej i sportu, propagowanie zdrowego trybu życia, promowanie turystyki pieszej i krajoznawstwo na terenie Gminy Drezdenko oraz szerzenie Harcerskich Ideałów, w tym lokalnego patriotyzmu.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8C0D" w14:textId="08105D05" w:rsidR="00964B70" w:rsidRDefault="00964B70" w:rsidP="00964B7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500,00 zł</w:t>
            </w:r>
          </w:p>
        </w:tc>
      </w:tr>
    </w:tbl>
    <w:p w14:paraId="1EAB0796" w14:textId="77777777" w:rsidR="001F6DFD" w:rsidRDefault="001F6DFD"/>
    <w:sectPr w:rsidR="001F6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F0B"/>
    <w:rsid w:val="0000098F"/>
    <w:rsid w:val="0005552C"/>
    <w:rsid w:val="00153826"/>
    <w:rsid w:val="001F6DFD"/>
    <w:rsid w:val="00286B56"/>
    <w:rsid w:val="00296C9A"/>
    <w:rsid w:val="00297970"/>
    <w:rsid w:val="00323EB5"/>
    <w:rsid w:val="00331F2F"/>
    <w:rsid w:val="00422F0B"/>
    <w:rsid w:val="004748A5"/>
    <w:rsid w:val="00536619"/>
    <w:rsid w:val="0058522F"/>
    <w:rsid w:val="005A23EF"/>
    <w:rsid w:val="005A580B"/>
    <w:rsid w:val="005B354D"/>
    <w:rsid w:val="00616BA5"/>
    <w:rsid w:val="00622FC8"/>
    <w:rsid w:val="00672B40"/>
    <w:rsid w:val="0069785F"/>
    <w:rsid w:val="006E4C1D"/>
    <w:rsid w:val="00723F8F"/>
    <w:rsid w:val="007758C7"/>
    <w:rsid w:val="007B5C94"/>
    <w:rsid w:val="007F4B11"/>
    <w:rsid w:val="008563F7"/>
    <w:rsid w:val="008B6D93"/>
    <w:rsid w:val="008D525C"/>
    <w:rsid w:val="008E1D8D"/>
    <w:rsid w:val="0094511E"/>
    <w:rsid w:val="00964B70"/>
    <w:rsid w:val="0097295F"/>
    <w:rsid w:val="00A448A6"/>
    <w:rsid w:val="00B14C29"/>
    <w:rsid w:val="00B80BD0"/>
    <w:rsid w:val="00BF6E7E"/>
    <w:rsid w:val="00D26293"/>
    <w:rsid w:val="00D51037"/>
    <w:rsid w:val="00D517E0"/>
    <w:rsid w:val="00D6149D"/>
    <w:rsid w:val="00E24052"/>
    <w:rsid w:val="00E342FB"/>
    <w:rsid w:val="00E47E45"/>
    <w:rsid w:val="00FA1D7E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17413"/>
  <w15:chartTrackingRefBased/>
  <w15:docId w15:val="{AEFCD323-200C-42DC-9050-2CD213F7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61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3661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931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RDLP w Szczecinie</Company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Mucha - Nadleśnictwo Smolarz</dc:creator>
  <cp:keywords/>
  <dc:description/>
  <cp:lastModifiedBy>Damian Jesionowski</cp:lastModifiedBy>
  <cp:revision>2</cp:revision>
  <cp:lastPrinted>2026-09-04T12:28:00Z</cp:lastPrinted>
  <dcterms:created xsi:type="dcterms:W3CDTF">2026-10-06T12:42:00Z</dcterms:created>
  <dcterms:modified xsi:type="dcterms:W3CDTF">2026-10-06T12:42:00Z</dcterms:modified>
</cp:coreProperties>
</file>