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2378A9" w14:textId="05288E91" w:rsidR="00E10D91" w:rsidRDefault="00E10D91" w:rsidP="00654A30">
      <w:pPr>
        <w:spacing w:before="0" w:after="0" w:line="276" w:lineRule="auto"/>
      </w:pPr>
      <w:r>
        <w:t xml:space="preserve">Pyrzyce, </w:t>
      </w:r>
      <w:r w:rsidR="00227142">
        <w:t>13</w:t>
      </w:r>
      <w:r>
        <w:t>.</w:t>
      </w:r>
      <w:r w:rsidR="0038138F">
        <w:t>0</w:t>
      </w:r>
      <w:r w:rsidR="00154942">
        <w:t>8</w:t>
      </w:r>
      <w:r>
        <w:t xml:space="preserve">.2026 r. </w:t>
      </w:r>
    </w:p>
    <w:p w14:paraId="74CC5137" w14:textId="5E53EE7C" w:rsidR="00E10D91" w:rsidRPr="009F0FAE" w:rsidRDefault="00E10D91" w:rsidP="00654A30">
      <w:pPr>
        <w:spacing w:before="0" w:after="0" w:line="276" w:lineRule="auto"/>
      </w:pPr>
      <w:r w:rsidRPr="009F0FAE">
        <w:t>NHK.902</w:t>
      </w:r>
      <w:r w:rsidR="00227142" w:rsidRPr="009F0FAE">
        <w:t>2</w:t>
      </w:r>
      <w:r w:rsidR="009F0FAE" w:rsidRPr="009F0FAE">
        <w:t>.119.</w:t>
      </w:r>
      <w:r w:rsidRPr="009F0FAE">
        <w:t>202</w:t>
      </w:r>
      <w:r w:rsidR="009E1D34" w:rsidRPr="009F0FAE">
        <w:t>6</w:t>
      </w:r>
    </w:p>
    <w:p w14:paraId="229FC63D" w14:textId="47DBD020" w:rsidR="009E1D34" w:rsidRDefault="0048450B" w:rsidP="00A307F7">
      <w:pPr>
        <w:rPr>
          <w:b/>
          <w:bCs/>
        </w:rPr>
      </w:pPr>
      <w:r w:rsidRPr="00E10D91">
        <w:rPr>
          <w:b/>
          <w:bCs/>
        </w:rPr>
        <w:t xml:space="preserve">KOMUNIKAT </w:t>
      </w:r>
      <w:r w:rsidR="00B312A4" w:rsidRPr="00E10D91">
        <w:rPr>
          <w:b/>
          <w:bCs/>
        </w:rPr>
        <w:t xml:space="preserve">Nr </w:t>
      </w:r>
      <w:r w:rsidR="009F0FAE">
        <w:rPr>
          <w:b/>
          <w:bCs/>
        </w:rPr>
        <w:t>19</w:t>
      </w:r>
      <w:r w:rsidRPr="00E10D91">
        <w:rPr>
          <w:b/>
          <w:bCs/>
        </w:rPr>
        <w:t>/202</w:t>
      </w:r>
      <w:r w:rsidR="00E10D91" w:rsidRPr="00E10D91">
        <w:rPr>
          <w:b/>
          <w:bCs/>
        </w:rPr>
        <w:t>6</w:t>
      </w:r>
    </w:p>
    <w:p w14:paraId="73FD0889" w14:textId="306FA947" w:rsidR="00C40FBF" w:rsidRDefault="009E1D34" w:rsidP="00C40FBF">
      <w:pPr>
        <w:spacing w:before="0" w:after="0" w:line="276" w:lineRule="auto"/>
        <w:rPr>
          <w:b/>
          <w:bCs/>
        </w:rPr>
      </w:pPr>
      <w:r w:rsidRPr="009E1D34">
        <w:rPr>
          <w:b/>
          <w:bCs/>
        </w:rPr>
        <w:t xml:space="preserve">w sprawie niezgodności z wartością parametryczną wody przeznaczonej do spożycia przez ludzi pochodzącej z wodociągu w miejscowości </w:t>
      </w:r>
      <w:r w:rsidR="00227142">
        <w:rPr>
          <w:b/>
          <w:bCs/>
        </w:rPr>
        <w:t>Żuków</w:t>
      </w:r>
      <w:r w:rsidRPr="009E1D34">
        <w:rPr>
          <w:b/>
          <w:bCs/>
        </w:rPr>
        <w:t xml:space="preserve">, </w:t>
      </w:r>
      <w:r w:rsidR="00BD0A1F">
        <w:rPr>
          <w:b/>
          <w:bCs/>
        </w:rPr>
        <w:br/>
      </w:r>
      <w:r w:rsidRPr="009E1D34">
        <w:rPr>
          <w:b/>
          <w:bCs/>
        </w:rPr>
        <w:t xml:space="preserve">gm. </w:t>
      </w:r>
      <w:r w:rsidR="00F52CB2">
        <w:rPr>
          <w:b/>
          <w:bCs/>
        </w:rPr>
        <w:t>Przelewice</w:t>
      </w:r>
      <w:r w:rsidRPr="009E1D34">
        <w:rPr>
          <w:b/>
          <w:bCs/>
        </w:rPr>
        <w:t>,</w:t>
      </w:r>
      <w:r w:rsidR="00C40FBF">
        <w:rPr>
          <w:b/>
          <w:bCs/>
        </w:rPr>
        <w:t xml:space="preserve"> </w:t>
      </w:r>
      <w:r w:rsidR="00C40FBF" w:rsidRPr="009E1D34">
        <w:rPr>
          <w:b/>
          <w:bCs/>
        </w:rPr>
        <w:t>pow. pyrzycki</w:t>
      </w:r>
      <w:r w:rsidRPr="009E1D34">
        <w:rPr>
          <w:b/>
          <w:bCs/>
        </w:rPr>
        <w:t xml:space="preserve"> </w:t>
      </w:r>
    </w:p>
    <w:p w14:paraId="4C81A985" w14:textId="3DE6C448" w:rsidR="000C7252" w:rsidRPr="00E10D91" w:rsidRDefault="009E1D34" w:rsidP="00C40FBF">
      <w:pPr>
        <w:spacing w:before="0" w:after="0" w:line="276" w:lineRule="auto"/>
        <w:rPr>
          <w:b/>
          <w:bCs/>
        </w:rPr>
      </w:pPr>
      <w:r w:rsidRPr="009E1D34">
        <w:rPr>
          <w:b/>
          <w:bCs/>
        </w:rPr>
        <w:t xml:space="preserve">zaopatrującego w wodę </w:t>
      </w:r>
      <w:r w:rsidR="00227142">
        <w:rPr>
          <w:b/>
          <w:bCs/>
        </w:rPr>
        <w:t>527</w:t>
      </w:r>
      <w:r w:rsidRPr="009E1D34">
        <w:rPr>
          <w:b/>
          <w:bCs/>
        </w:rPr>
        <w:t xml:space="preserve"> mieszkańców</w:t>
      </w:r>
      <w:r>
        <w:rPr>
          <w:b/>
          <w:bCs/>
        </w:rPr>
        <w:t xml:space="preserve"> </w:t>
      </w:r>
      <w:r w:rsidRPr="009E1D34">
        <w:rPr>
          <w:b/>
          <w:bCs/>
        </w:rPr>
        <w:t xml:space="preserve">miejscowości </w:t>
      </w:r>
      <w:r w:rsidR="00227142">
        <w:rPr>
          <w:b/>
          <w:bCs/>
        </w:rPr>
        <w:t>Żuków i Karsko</w:t>
      </w:r>
      <w:r w:rsidRPr="009E1D34">
        <w:rPr>
          <w:b/>
          <w:bCs/>
        </w:rPr>
        <w:t>.</w:t>
      </w:r>
    </w:p>
    <w:p w14:paraId="11530357" w14:textId="77777777" w:rsidR="009E1D34" w:rsidRDefault="009E1D34" w:rsidP="00A307F7">
      <w:pPr>
        <w:spacing w:before="0" w:after="0"/>
      </w:pPr>
    </w:p>
    <w:p w14:paraId="0B48F417" w14:textId="53A2D183" w:rsidR="00413D4C" w:rsidRDefault="009E1D34" w:rsidP="00654A30">
      <w:pPr>
        <w:spacing w:before="0" w:after="0" w:line="276" w:lineRule="auto"/>
      </w:pPr>
      <w:r>
        <w:t xml:space="preserve">Państwowy Powiatowy Inspektor Sanitarny w </w:t>
      </w:r>
      <w:r w:rsidR="00A307F7">
        <w:t>Pyrzycach</w:t>
      </w:r>
      <w:r>
        <w:t xml:space="preserve"> po zapoznaniu się z wynikami badania próbek wody </w:t>
      </w:r>
      <w:r w:rsidRPr="009F0FAE">
        <w:t xml:space="preserve">pobranych </w:t>
      </w:r>
      <w:r w:rsidR="00227142" w:rsidRPr="009F0FAE">
        <w:t xml:space="preserve">w ramach kontroli wewnętrznej </w:t>
      </w:r>
      <w:r w:rsidRPr="009F0FAE">
        <w:t xml:space="preserve">w dniu </w:t>
      </w:r>
      <w:r w:rsidR="005567B4" w:rsidRPr="009F0FAE">
        <w:t>10.08.2026</w:t>
      </w:r>
      <w:r w:rsidRPr="009F0FAE">
        <w:t xml:space="preserve"> r. </w:t>
      </w:r>
      <w:r w:rsidR="009F0FAE" w:rsidRPr="009F0FAE">
        <w:t xml:space="preserve">(sprawozdanie nr 4166/26 z dnia 13.08.2026 r. wykonanych przez LabStar Mateusz Olejnik Os. Zachód A8/U13, 73-110 Stargard) </w:t>
      </w:r>
      <w:r w:rsidR="000C0A9F" w:rsidRPr="009F0FAE">
        <w:t xml:space="preserve">stwierdził niezgodność z wartością parametryczną w </w:t>
      </w:r>
      <w:r w:rsidR="00447A43" w:rsidRPr="009F0FAE">
        <w:t xml:space="preserve">zakresie </w:t>
      </w:r>
      <w:r w:rsidR="00227142" w:rsidRPr="009F0FAE">
        <w:t>bakterii grupy coli</w:t>
      </w:r>
      <w:r w:rsidR="00413D4C" w:rsidRPr="009F0FAE">
        <w:t xml:space="preserve"> w ilości </w:t>
      </w:r>
      <w:r w:rsidR="00227142" w:rsidRPr="009F0FAE">
        <w:t>4 NPL/100 ml</w:t>
      </w:r>
      <w:r w:rsidR="00413D4C" w:rsidRPr="009F0FAE">
        <w:t xml:space="preserve"> - w punkcie zgodności </w:t>
      </w:r>
      <w:r w:rsidR="005567B4" w:rsidRPr="009F0FAE">
        <w:t>na sieci wodociągowej</w:t>
      </w:r>
      <w:r w:rsidR="00413D4C" w:rsidRPr="009F0FAE">
        <w:t xml:space="preserve"> </w:t>
      </w:r>
      <w:r w:rsidR="00227142" w:rsidRPr="009F0FAE">
        <w:t>Żuków</w:t>
      </w:r>
      <w:r w:rsidR="005567B4" w:rsidRPr="009F0FAE">
        <w:t xml:space="preserve"> nr 8</w:t>
      </w:r>
      <w:r w:rsidR="00227142" w:rsidRPr="009F0FAE">
        <w:t xml:space="preserve"> (woda przeznaczona do spożycia nie powinna zawierać bakterii grupy coli)</w:t>
      </w:r>
      <w:r w:rsidR="00413D4C" w:rsidRPr="009F0FAE">
        <w:t>.</w:t>
      </w:r>
      <w:r w:rsidR="000C0A9F" w:rsidRPr="009F0FAE">
        <w:t xml:space="preserve"> Ponadto w zbadanej próbce </w:t>
      </w:r>
      <w:r w:rsidR="00447A43" w:rsidRPr="009F0FAE">
        <w:t xml:space="preserve">wody </w:t>
      </w:r>
      <w:r w:rsidR="000C0A9F" w:rsidRPr="009F0FAE">
        <w:t>stwierdzono podwyższoną mętność (</w:t>
      </w:r>
      <w:r w:rsidR="00227142" w:rsidRPr="009F0FAE">
        <w:t>6</w:t>
      </w:r>
      <w:r w:rsidR="005567B4" w:rsidRPr="009F0FAE">
        <w:t>,22</w:t>
      </w:r>
      <w:r w:rsidR="000C0A9F" w:rsidRPr="009F0FAE">
        <w:t xml:space="preserve"> NTU</w:t>
      </w:r>
      <w:r w:rsidR="00C07906" w:rsidRPr="009F0FAE">
        <w:t>)</w:t>
      </w:r>
      <w:r w:rsidR="00F56967" w:rsidRPr="009F0FAE">
        <w:t>,</w:t>
      </w:r>
      <w:r w:rsidR="00C07906" w:rsidRPr="009F0FAE">
        <w:t xml:space="preserve"> co stanowi nieprawidłową zmianę (wartość parametryczna akceptowalna przez konsumentów i bez nieprawidłowych zmian).</w:t>
      </w:r>
      <w:r w:rsidR="00154942" w:rsidRPr="009F0FAE">
        <w:t xml:space="preserve"> </w:t>
      </w:r>
    </w:p>
    <w:p w14:paraId="0C658439" w14:textId="02833B32" w:rsidR="00870F1F" w:rsidRDefault="00F56967" w:rsidP="00654A30">
      <w:pPr>
        <w:spacing w:before="0" w:after="0" w:line="276" w:lineRule="auto"/>
        <w:rPr>
          <w:color w:val="000000"/>
        </w:rPr>
      </w:pPr>
      <w:r>
        <w:rPr>
          <w:color w:val="000000"/>
        </w:rPr>
        <w:t>W badanej próbce nie stwierdzono E.coli</w:t>
      </w:r>
      <w:r w:rsidR="00654A30">
        <w:rPr>
          <w:color w:val="000000"/>
        </w:rPr>
        <w:t xml:space="preserve"> i </w:t>
      </w:r>
      <w:r>
        <w:rPr>
          <w:color w:val="000000"/>
        </w:rPr>
        <w:t>En</w:t>
      </w:r>
      <w:r w:rsidR="00BD0766">
        <w:rPr>
          <w:color w:val="000000"/>
        </w:rPr>
        <w:t>t</w:t>
      </w:r>
      <w:r>
        <w:rPr>
          <w:color w:val="000000"/>
        </w:rPr>
        <w:t>erokoków kałowych</w:t>
      </w:r>
      <w:r w:rsidR="00654A30">
        <w:rPr>
          <w:color w:val="000000"/>
        </w:rPr>
        <w:t>.</w:t>
      </w:r>
    </w:p>
    <w:p w14:paraId="50E4E211" w14:textId="77777777" w:rsidR="00870F1F" w:rsidRDefault="00870F1F" w:rsidP="00654A30">
      <w:pPr>
        <w:spacing w:before="0" w:after="0" w:line="276" w:lineRule="auto"/>
        <w:rPr>
          <w:color w:val="000000"/>
        </w:rPr>
      </w:pPr>
    </w:p>
    <w:p w14:paraId="06AB277B" w14:textId="7F82A1D6" w:rsidR="00D25134" w:rsidRPr="00654A30" w:rsidRDefault="00D25134" w:rsidP="00654A30">
      <w:pPr>
        <w:spacing w:before="0" w:after="0" w:line="276" w:lineRule="auto"/>
      </w:pPr>
      <w:r w:rsidRPr="00654A30">
        <w:t>Po rozważeniu stopnia zagrożenia dla zdrowia ludzi, w związku z wystąpieniem niezgodności z wartością parametryczną</w:t>
      </w:r>
      <w:r w:rsidR="00F56967" w:rsidRPr="00654A30">
        <w:t xml:space="preserve"> bakterii grupy coli oraz mętności</w:t>
      </w:r>
      <w:r w:rsidR="00447A43" w:rsidRPr="00654A30">
        <w:t xml:space="preserve"> </w:t>
      </w:r>
      <w:r w:rsidRPr="00654A30">
        <w:t>Państwowy Powiatowy Inspektor Sanitarny w Pyrzycach informuje,</w:t>
      </w:r>
      <w:r w:rsidR="00654A30">
        <w:t xml:space="preserve"> </w:t>
      </w:r>
      <w:r w:rsidR="00F56967" w:rsidRPr="00654A30">
        <w:t>że</w:t>
      </w:r>
      <w:r w:rsidRPr="00654A30">
        <w:t xml:space="preserve"> </w:t>
      </w:r>
      <w:r w:rsidR="00F56967" w:rsidRPr="00654A30">
        <w:t xml:space="preserve"> </w:t>
      </w:r>
      <w:r w:rsidR="00654A30" w:rsidRPr="00654A30">
        <w:t>parametry</w:t>
      </w:r>
      <w:r w:rsidR="00F56967" w:rsidRPr="00654A30">
        <w:t xml:space="preserve"> te w stwierdzonych wartościach </w:t>
      </w:r>
      <w:r w:rsidRPr="00654A30">
        <w:t>nie stwarzają istotnego zagrożenia zdrowia dla konsumentów.</w:t>
      </w:r>
    </w:p>
    <w:p w14:paraId="2176C853" w14:textId="77777777" w:rsidR="009E1D34" w:rsidRDefault="009E1D34" w:rsidP="00654A30">
      <w:pPr>
        <w:spacing w:before="0" w:after="0" w:line="276" w:lineRule="auto"/>
      </w:pPr>
    </w:p>
    <w:p w14:paraId="3FE6CEFC" w14:textId="545420E4" w:rsidR="00484255" w:rsidRDefault="00870F1F" w:rsidP="00654A30">
      <w:pPr>
        <w:spacing w:before="0" w:after="0" w:line="276" w:lineRule="auto"/>
      </w:pPr>
      <w:r w:rsidRPr="00870F1F">
        <w:t>Dla większego bezpieczeństwa zdrowotnego wodę zaleca się przegotować przed spożyciem, przygotowaniem potraw oraz myciem naczyń kuchennych, owoców i warzyw, myciem zębów, kąpielą noworodków</w:t>
      </w:r>
      <w:r w:rsidR="00F56967">
        <w:t xml:space="preserve"> i </w:t>
      </w:r>
      <w:r w:rsidRPr="00870F1F">
        <w:t>niemowląt.</w:t>
      </w:r>
    </w:p>
    <w:p w14:paraId="3340166E" w14:textId="77777777" w:rsidR="00870F1F" w:rsidRDefault="00870F1F" w:rsidP="00654A30">
      <w:pPr>
        <w:spacing w:before="0" w:after="0" w:line="276" w:lineRule="auto"/>
      </w:pPr>
    </w:p>
    <w:p w14:paraId="23F2812F" w14:textId="2461A162" w:rsidR="00722754" w:rsidRPr="0080308E" w:rsidRDefault="00DD3BD5" w:rsidP="00654A30">
      <w:pPr>
        <w:spacing w:before="0" w:after="0" w:line="276" w:lineRule="auto"/>
      </w:pPr>
      <w:r w:rsidRPr="0080308E">
        <w:t>Gmina Przelewice</w:t>
      </w:r>
      <w:r w:rsidR="000076AB">
        <w:t xml:space="preserve"> </w:t>
      </w:r>
      <w:r w:rsidR="00484255">
        <w:t>jako z</w:t>
      </w:r>
      <w:r w:rsidR="00484255" w:rsidRPr="0080308E">
        <w:t>arządca urządze</w:t>
      </w:r>
      <w:r w:rsidR="000076AB">
        <w:t>ń</w:t>
      </w:r>
      <w:r w:rsidR="00484255" w:rsidRPr="0080308E">
        <w:t xml:space="preserve"> wodociągow</w:t>
      </w:r>
      <w:r w:rsidR="000076AB">
        <w:t>ych</w:t>
      </w:r>
      <w:r w:rsidR="00484255" w:rsidRPr="0080308E">
        <w:t xml:space="preserve"> w miejscowości </w:t>
      </w:r>
      <w:r w:rsidR="00227142">
        <w:t>Żuków</w:t>
      </w:r>
      <w:r w:rsidR="00484255">
        <w:t xml:space="preserve">, </w:t>
      </w:r>
      <w:r w:rsidR="0080308E" w:rsidRPr="0080308E">
        <w:t>pr</w:t>
      </w:r>
      <w:r w:rsidR="00F56967">
        <w:t>owadzi</w:t>
      </w:r>
      <w:r w:rsidR="0080308E" w:rsidRPr="0080308E">
        <w:t xml:space="preserve"> prace naprawcze mające na celu zapewnienie należytej jakości wody przezn</w:t>
      </w:r>
      <w:r w:rsidR="000D0EFE">
        <w:t>a</w:t>
      </w:r>
      <w:r w:rsidR="0080308E" w:rsidRPr="0080308E">
        <w:t xml:space="preserve">czonej do spożycia przez ludzi, produkowanej i dystrybuowanej na urządzeniu wodociągowym w miejscowości </w:t>
      </w:r>
      <w:r w:rsidR="00227142">
        <w:t>Żuków</w:t>
      </w:r>
      <w:r w:rsidR="0080308E" w:rsidRPr="0080308E">
        <w:t>.</w:t>
      </w:r>
    </w:p>
    <w:p w14:paraId="626273AB" w14:textId="77777777" w:rsidR="00722754" w:rsidRDefault="00722754" w:rsidP="00654A30">
      <w:pPr>
        <w:spacing w:before="0" w:after="0" w:line="276" w:lineRule="auto"/>
        <w:rPr>
          <w:color w:val="FF0000"/>
        </w:rPr>
      </w:pPr>
    </w:p>
    <w:p w14:paraId="33C40CBC" w14:textId="7D4E5F56" w:rsidR="00A307F7" w:rsidRDefault="009E1D34" w:rsidP="001D16C6">
      <w:pPr>
        <w:spacing w:before="0" w:after="0"/>
      </w:pPr>
      <w:r>
        <w:t>Powyższa informacja obowiązuje do czasu odwołania.</w:t>
      </w:r>
    </w:p>
    <w:p w14:paraId="029577A1" w14:textId="77777777" w:rsidR="00870F1F" w:rsidRDefault="00870F1F" w:rsidP="001D16C6">
      <w:pPr>
        <w:spacing w:before="0" w:after="0"/>
      </w:pPr>
    </w:p>
    <w:p w14:paraId="3AE32BF4" w14:textId="77777777" w:rsidR="00654A30" w:rsidRDefault="00654A30" w:rsidP="001D16C6">
      <w:pPr>
        <w:spacing w:before="0" w:after="0"/>
      </w:pPr>
    </w:p>
    <w:p w14:paraId="78471366" w14:textId="35A2A00F" w:rsidR="0038138F" w:rsidRDefault="0038138F" w:rsidP="001D16C6">
      <w:pPr>
        <w:spacing w:before="0" w:after="0"/>
      </w:pPr>
      <w:r>
        <w:t>Iga Sindrewicz</w:t>
      </w:r>
    </w:p>
    <w:p w14:paraId="44EDB2FA" w14:textId="43CB7C1A" w:rsidR="001D16C6" w:rsidRDefault="001D16C6" w:rsidP="001D16C6">
      <w:pPr>
        <w:spacing w:before="0" w:after="0"/>
      </w:pPr>
      <w:r>
        <w:t>P</w:t>
      </w:r>
      <w:r w:rsidR="0038138F">
        <w:t xml:space="preserve">aństwowy </w:t>
      </w:r>
      <w:r>
        <w:t>P</w:t>
      </w:r>
      <w:r w:rsidR="0038138F">
        <w:t xml:space="preserve">owiatowy </w:t>
      </w:r>
      <w:r>
        <w:t>I</w:t>
      </w:r>
      <w:r w:rsidR="0038138F">
        <w:t>nspektor Sanitarny</w:t>
      </w:r>
      <w:r>
        <w:t xml:space="preserve"> w Pyrzycach</w:t>
      </w:r>
    </w:p>
    <w:p w14:paraId="632D3360" w14:textId="6DF7EAB2" w:rsidR="00EF0CBB" w:rsidRDefault="001D16C6" w:rsidP="001D16C6">
      <w:pPr>
        <w:spacing w:before="0" w:after="0"/>
      </w:pPr>
      <w:r>
        <w:t>/dokument podpisany elektronicznie/</w:t>
      </w:r>
    </w:p>
    <w:p w14:paraId="5818C789" w14:textId="77777777" w:rsidR="00EF0CBB" w:rsidRDefault="00EF0CBB" w:rsidP="00EF0CBB">
      <w:pPr>
        <w:spacing w:before="0" w:after="0"/>
      </w:pPr>
    </w:p>
    <w:sectPr w:rsidR="00EF0CBB" w:rsidSect="002B79AB">
      <w:footerReference w:type="default" r:id="rId10"/>
      <w:headerReference w:type="first" r:id="rId11"/>
      <w:footerReference w:type="first" r:id="rId12"/>
      <w:pgSz w:w="11906" w:h="16838"/>
      <w:pgMar w:top="2268" w:right="1985" w:bottom="226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77F603" w14:textId="77777777" w:rsidR="00BB5795" w:rsidRDefault="00BB5795" w:rsidP="007D0359">
      <w:r>
        <w:separator/>
      </w:r>
    </w:p>
  </w:endnote>
  <w:endnote w:type="continuationSeparator" w:id="0">
    <w:p w14:paraId="1F9D85AF" w14:textId="77777777" w:rsidR="00BB5795" w:rsidRDefault="00BB5795" w:rsidP="007D0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B45A4E" w14:textId="548CC659" w:rsidR="002E3F6D" w:rsidRPr="00F66716" w:rsidRDefault="00F66716" w:rsidP="007D0359">
    <w:pPr>
      <w:pStyle w:val="Stopka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8C8133" w14:textId="3F424853" w:rsidR="00D50D18" w:rsidRPr="00BA3BEA" w:rsidRDefault="007D0359" w:rsidP="007D0359">
    <w:pPr>
      <w:pStyle w:val="Stopka"/>
    </w:pP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0B6B0BF1" wp14:editId="30312499">
              <wp:simplePos x="0" y="0"/>
              <wp:positionH relativeFrom="column">
                <wp:posOffset>2414270</wp:posOffset>
              </wp:positionH>
              <wp:positionV relativeFrom="paragraph">
                <wp:posOffset>-112395</wp:posOffset>
              </wp:positionV>
              <wp:extent cx="3308985" cy="1404620"/>
              <wp:effectExtent l="0" t="0" r="0" b="6350"/>
              <wp:wrapSquare wrapText="bothSides"/>
              <wp:docPr id="97151616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4717E9" w14:textId="552068C4" w:rsidR="00D50D18" w:rsidRDefault="007B77D7" w:rsidP="007D0359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bookmarkStart w:id="0" w:name="_Hlk205297549"/>
                          <w:bookmarkStart w:id="1" w:name="_Hlk205297550"/>
                          <w:r>
                            <w:rPr>
                              <w:sz w:val="16"/>
                              <w:szCs w:val="16"/>
                            </w:rPr>
                            <w:t xml:space="preserve">Powiatowa </w:t>
                          </w:r>
                          <w:r w:rsidR="00AD4511">
                            <w:rPr>
                              <w:sz w:val="16"/>
                              <w:szCs w:val="16"/>
                            </w:rPr>
                            <w:t>Stacja Sanitarno-Epidemiologiczna w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Pyrzycach</w:t>
                          </w:r>
                        </w:p>
                        <w:bookmarkEnd w:id="0"/>
                        <w:bookmarkEnd w:id="1"/>
                        <w:p w14:paraId="3488F98C" w14:textId="6D62CFCD" w:rsidR="00F033BF" w:rsidRDefault="00F033BF" w:rsidP="00F033BF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 w:rsidR="007B77D7">
                            <w:rPr>
                              <w:sz w:val="16"/>
                              <w:szCs w:val="16"/>
                            </w:rPr>
                            <w:t>Młodych Techników 5a</w:t>
                          </w:r>
                          <w:r w:rsidR="00837319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="002B79AB">
                            <w:rPr>
                              <w:sz w:val="16"/>
                              <w:szCs w:val="16"/>
                            </w:rPr>
                            <w:t>| 74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 w:rsidR="007B77D7">
                            <w:rPr>
                              <w:sz w:val="16"/>
                              <w:szCs w:val="16"/>
                            </w:rPr>
                            <w:t xml:space="preserve">200 Pyrzyce </w:t>
                          </w:r>
                        </w:p>
                        <w:p w14:paraId="2CD18943" w14:textId="2A854CD5" w:rsidR="00F033BF" w:rsidRDefault="00F033BF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 xml:space="preserve">+48 </w:t>
                          </w:r>
                          <w:r w:rsidR="007B77D7">
                            <w:rPr>
                              <w:sz w:val="16"/>
                              <w:szCs w:val="16"/>
                            </w:rPr>
                            <w:t>915703428</w:t>
                          </w:r>
                        </w:p>
                        <w:p w14:paraId="29BFB0F8" w14:textId="188EA080" w:rsidR="00AD4511" w:rsidRPr="00B25A33" w:rsidRDefault="00AD4511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  <w:lang w:val="en-GB"/>
                            </w:rPr>
                          </w:pPr>
                          <w:proofErr w:type="spellStart"/>
                          <w:r w:rsidRPr="00B25A33">
                            <w:rPr>
                              <w:sz w:val="16"/>
                              <w:szCs w:val="16"/>
                              <w:lang w:val="en-GB"/>
                            </w:rPr>
                            <w:t>adres</w:t>
                          </w:r>
                          <w:proofErr w:type="spellEnd"/>
                          <w:r w:rsidRPr="00B25A33">
                            <w:rPr>
                              <w:sz w:val="16"/>
                              <w:szCs w:val="16"/>
                              <w:lang w:val="en-GB"/>
                            </w:rPr>
                            <w:t xml:space="preserve"> e-mail</w:t>
                          </w:r>
                          <w:r w:rsidR="007B77D7" w:rsidRPr="00B25A33">
                            <w:rPr>
                              <w:sz w:val="16"/>
                              <w:szCs w:val="16"/>
                              <w:lang w:val="en-GB"/>
                            </w:rPr>
                            <w:t>: psse.pyrzyce@sanepid.gov.pl</w:t>
                          </w:r>
                        </w:p>
                        <w:p w14:paraId="653F7255" w14:textId="27455B97" w:rsidR="00837319" w:rsidRPr="007B77D7" w:rsidRDefault="0083731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</w:t>
                          </w:r>
                          <w:r w:rsidR="00CD6EED">
                            <w:rPr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oręczeń: </w:t>
                          </w:r>
                          <w:r w:rsidR="007B77D7" w:rsidRPr="007B77D7">
                            <w:rPr>
                              <w:sz w:val="16"/>
                              <w:szCs w:val="16"/>
                            </w:rPr>
                            <w:t>AE:PL-37389-50429-WIUTD-22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B6B0BF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0.1pt;margin-top:-8.85pt;width:260.5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" filled="f" stroked="f">
              <v:textbox style="mso-fit-shape-to-text:t">
                <w:txbxContent>
                  <w:p w14:paraId="054717E9" w14:textId="552068C4" w:rsidR="00D50D18" w:rsidRDefault="007B77D7" w:rsidP="007D0359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bookmarkStart w:id="2" w:name="_Hlk205297549"/>
                    <w:bookmarkStart w:id="3" w:name="_Hlk205297550"/>
                    <w:r>
                      <w:rPr>
                        <w:sz w:val="16"/>
                        <w:szCs w:val="16"/>
                      </w:rPr>
                      <w:t xml:space="preserve">Powiatowa </w:t>
                    </w:r>
                    <w:r w:rsidR="00AD4511">
                      <w:rPr>
                        <w:sz w:val="16"/>
                        <w:szCs w:val="16"/>
                      </w:rPr>
                      <w:t>Stacja Sanitarno-Epidemiologiczna w</w:t>
                    </w:r>
                    <w:r>
                      <w:rPr>
                        <w:sz w:val="16"/>
                        <w:szCs w:val="16"/>
                      </w:rPr>
                      <w:t xml:space="preserve"> Pyrzycach</w:t>
                    </w:r>
                  </w:p>
                  <w:bookmarkEnd w:id="2"/>
                  <w:bookmarkEnd w:id="3"/>
                  <w:p w14:paraId="3488F98C" w14:textId="6D62CFCD" w:rsidR="00F033BF" w:rsidRDefault="00F033BF" w:rsidP="00F033BF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 w:rsidR="007B77D7">
                      <w:rPr>
                        <w:sz w:val="16"/>
                        <w:szCs w:val="16"/>
                      </w:rPr>
                      <w:t>Młodych Techników 5a</w:t>
                    </w:r>
                    <w:r w:rsidR="00837319">
                      <w:rPr>
                        <w:sz w:val="16"/>
                        <w:szCs w:val="16"/>
                      </w:rPr>
                      <w:t xml:space="preserve"> </w:t>
                    </w:r>
                    <w:r w:rsidR="002B79AB">
                      <w:rPr>
                        <w:sz w:val="16"/>
                        <w:szCs w:val="16"/>
                      </w:rPr>
                      <w:t>| 74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 w:rsidR="007B77D7">
                      <w:rPr>
                        <w:sz w:val="16"/>
                        <w:szCs w:val="16"/>
                      </w:rPr>
                      <w:t xml:space="preserve">200 Pyrzyce </w:t>
                    </w:r>
                  </w:p>
                  <w:p w14:paraId="2CD18943" w14:textId="2A854CD5" w:rsidR="00F033BF" w:rsidRDefault="00F033BF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 xml:space="preserve">+48 </w:t>
                    </w:r>
                    <w:r w:rsidR="007B77D7">
                      <w:rPr>
                        <w:sz w:val="16"/>
                        <w:szCs w:val="16"/>
                      </w:rPr>
                      <w:t>915703428</w:t>
                    </w:r>
                  </w:p>
                  <w:p w14:paraId="29BFB0F8" w14:textId="188EA080" w:rsidR="00AD4511" w:rsidRPr="00B25A33" w:rsidRDefault="00AD4511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  <w:lang w:val="en-GB"/>
                      </w:rPr>
                    </w:pPr>
                    <w:proofErr w:type="spellStart"/>
                    <w:r w:rsidRPr="00B25A33">
                      <w:rPr>
                        <w:sz w:val="16"/>
                        <w:szCs w:val="16"/>
                        <w:lang w:val="en-GB"/>
                      </w:rPr>
                      <w:t>adres</w:t>
                    </w:r>
                    <w:proofErr w:type="spellEnd"/>
                    <w:r w:rsidRPr="00B25A33">
                      <w:rPr>
                        <w:sz w:val="16"/>
                        <w:szCs w:val="16"/>
                        <w:lang w:val="en-GB"/>
                      </w:rPr>
                      <w:t xml:space="preserve"> e-mail</w:t>
                    </w:r>
                    <w:r w:rsidR="007B77D7" w:rsidRPr="00B25A33">
                      <w:rPr>
                        <w:sz w:val="16"/>
                        <w:szCs w:val="16"/>
                        <w:lang w:val="en-GB"/>
                      </w:rPr>
                      <w:t>: psse.pyrzyce@sanepid.gov.pl</w:t>
                    </w:r>
                  </w:p>
                  <w:p w14:paraId="653F7255" w14:textId="27455B97" w:rsidR="00837319" w:rsidRPr="007B77D7" w:rsidRDefault="0083731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</w:t>
                    </w:r>
                    <w:r w:rsidR="00CD6EED">
                      <w:rPr>
                        <w:sz w:val="16"/>
                        <w:szCs w:val="16"/>
                      </w:rPr>
                      <w:t>D</w:t>
                    </w:r>
                    <w:r>
                      <w:rPr>
                        <w:sz w:val="16"/>
                        <w:szCs w:val="16"/>
                      </w:rPr>
                      <w:t xml:space="preserve">oręczeń: </w:t>
                    </w:r>
                    <w:r w:rsidR="007B77D7" w:rsidRPr="007B77D7">
                      <w:rPr>
                        <w:sz w:val="16"/>
                        <w:szCs w:val="16"/>
                      </w:rPr>
                      <w:t>AE:PL-37389-50429-WIUTD-22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A3BEA">
      <w:rPr>
        <w:noProof/>
      </w:rPr>
      <w:drawing>
        <wp:anchor distT="0" distB="0" distL="114300" distR="114300" simplePos="0" relativeHeight="251665408" behindDoc="1" locked="0" layoutInCell="1" allowOverlap="1" wp14:anchorId="6F563E90" wp14:editId="05B2BD7B">
          <wp:simplePos x="0" y="0"/>
          <wp:positionH relativeFrom="page">
            <wp:posOffset>0</wp:posOffset>
          </wp:positionH>
          <wp:positionV relativeFrom="paragraph">
            <wp:posOffset>-308239</wp:posOffset>
          </wp:positionV>
          <wp:extent cx="7544435" cy="1435735"/>
          <wp:effectExtent l="0" t="0" r="0" b="0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43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0D18">
      <w:tab/>
    </w:r>
  </w:p>
  <w:p w14:paraId="44455E24" w14:textId="77777777" w:rsidR="00D50D18" w:rsidRPr="00BA3BEA" w:rsidRDefault="00D50D18" w:rsidP="007D0359">
    <w:pPr>
      <w:pStyle w:val="Stopka"/>
    </w:pPr>
  </w:p>
  <w:p w14:paraId="6B5C2C39" w14:textId="56200E52" w:rsidR="00D50D18" w:rsidRPr="00D50D18" w:rsidRDefault="00D50D18" w:rsidP="007D03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2697B4" w14:textId="77777777" w:rsidR="00BB5795" w:rsidRDefault="00BB5795" w:rsidP="007D0359">
      <w:r>
        <w:separator/>
      </w:r>
    </w:p>
  </w:footnote>
  <w:footnote w:type="continuationSeparator" w:id="0">
    <w:p w14:paraId="2DDDD3AB" w14:textId="77777777" w:rsidR="00BB5795" w:rsidRDefault="00BB5795" w:rsidP="007D0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742EF6" w14:textId="6A7F21C0" w:rsidR="00D50D18" w:rsidRPr="00D50D18" w:rsidRDefault="00083CDC" w:rsidP="007B77D7">
    <w:pPr>
      <w:pStyle w:val="Nagwek"/>
    </w:pPr>
    <w:r>
      <w:rPr>
        <w:noProof/>
      </w:rPr>
      <w:drawing>
        <wp:anchor distT="0" distB="0" distL="114300" distR="114300" simplePos="0" relativeHeight="251668480" behindDoc="1" locked="0" layoutInCell="1" allowOverlap="1" wp14:anchorId="1E38B81A" wp14:editId="75B5553B">
          <wp:simplePos x="0" y="0"/>
          <wp:positionH relativeFrom="page">
            <wp:posOffset>9525</wp:posOffset>
          </wp:positionH>
          <wp:positionV relativeFrom="paragraph">
            <wp:posOffset>-440690</wp:posOffset>
          </wp:positionV>
          <wp:extent cx="7543687" cy="1435733"/>
          <wp:effectExtent l="0" t="0" r="635" b="0"/>
          <wp:wrapNone/>
          <wp:docPr id="4292046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204613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687" cy="14357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EA"/>
    <w:rsid w:val="000011B1"/>
    <w:rsid w:val="0000154E"/>
    <w:rsid w:val="000076AB"/>
    <w:rsid w:val="0002194F"/>
    <w:rsid w:val="00022163"/>
    <w:rsid w:val="00035CB4"/>
    <w:rsid w:val="00045FAB"/>
    <w:rsid w:val="00077CC1"/>
    <w:rsid w:val="00083CDC"/>
    <w:rsid w:val="0008403A"/>
    <w:rsid w:val="0009300A"/>
    <w:rsid w:val="000B056A"/>
    <w:rsid w:val="000B5EF1"/>
    <w:rsid w:val="000B7498"/>
    <w:rsid w:val="000C0A9F"/>
    <w:rsid w:val="000C3FE6"/>
    <w:rsid w:val="000C7252"/>
    <w:rsid w:val="000D0EFE"/>
    <w:rsid w:val="000D7A92"/>
    <w:rsid w:val="000D7F92"/>
    <w:rsid w:val="000E5D0C"/>
    <w:rsid w:val="001046E0"/>
    <w:rsid w:val="00121026"/>
    <w:rsid w:val="0012147B"/>
    <w:rsid w:val="0013274D"/>
    <w:rsid w:val="0013336A"/>
    <w:rsid w:val="00134538"/>
    <w:rsid w:val="001370B1"/>
    <w:rsid w:val="00154942"/>
    <w:rsid w:val="0017398F"/>
    <w:rsid w:val="00174AA4"/>
    <w:rsid w:val="0018734A"/>
    <w:rsid w:val="001A5CB5"/>
    <w:rsid w:val="001B0BCD"/>
    <w:rsid w:val="001B3816"/>
    <w:rsid w:val="001B4BFE"/>
    <w:rsid w:val="001C4876"/>
    <w:rsid w:val="001C5F2D"/>
    <w:rsid w:val="001C73FA"/>
    <w:rsid w:val="001D16C6"/>
    <w:rsid w:val="001D23DF"/>
    <w:rsid w:val="001D4C8E"/>
    <w:rsid w:val="00227142"/>
    <w:rsid w:val="00227FB5"/>
    <w:rsid w:val="00255795"/>
    <w:rsid w:val="00262B15"/>
    <w:rsid w:val="00267280"/>
    <w:rsid w:val="00273A06"/>
    <w:rsid w:val="00282C3F"/>
    <w:rsid w:val="002B2C29"/>
    <w:rsid w:val="002B79AB"/>
    <w:rsid w:val="002D208B"/>
    <w:rsid w:val="002E3F6D"/>
    <w:rsid w:val="0033464C"/>
    <w:rsid w:val="00336035"/>
    <w:rsid w:val="00337AB8"/>
    <w:rsid w:val="0038138F"/>
    <w:rsid w:val="003A2863"/>
    <w:rsid w:val="003A3EB6"/>
    <w:rsid w:val="003B2CE7"/>
    <w:rsid w:val="003D15FA"/>
    <w:rsid w:val="003D4DE0"/>
    <w:rsid w:val="003E091F"/>
    <w:rsid w:val="003E2A48"/>
    <w:rsid w:val="003F0C0B"/>
    <w:rsid w:val="00413D4C"/>
    <w:rsid w:val="004143AF"/>
    <w:rsid w:val="0042134F"/>
    <w:rsid w:val="004318AE"/>
    <w:rsid w:val="00433F42"/>
    <w:rsid w:val="004344A5"/>
    <w:rsid w:val="004371D7"/>
    <w:rsid w:val="004424D5"/>
    <w:rsid w:val="00447A43"/>
    <w:rsid w:val="004723E6"/>
    <w:rsid w:val="00484255"/>
    <w:rsid w:val="0048450B"/>
    <w:rsid w:val="004B0FCC"/>
    <w:rsid w:val="004B69A4"/>
    <w:rsid w:val="004C2D0A"/>
    <w:rsid w:val="004C5DC2"/>
    <w:rsid w:val="004E31F0"/>
    <w:rsid w:val="004E617C"/>
    <w:rsid w:val="004F6A3E"/>
    <w:rsid w:val="00503715"/>
    <w:rsid w:val="005259D6"/>
    <w:rsid w:val="00533517"/>
    <w:rsid w:val="0055015D"/>
    <w:rsid w:val="005567B4"/>
    <w:rsid w:val="005871CB"/>
    <w:rsid w:val="005953B9"/>
    <w:rsid w:val="0059635D"/>
    <w:rsid w:val="005A45A1"/>
    <w:rsid w:val="005B5260"/>
    <w:rsid w:val="005D1B33"/>
    <w:rsid w:val="005D2F0D"/>
    <w:rsid w:val="005F060B"/>
    <w:rsid w:val="0063435C"/>
    <w:rsid w:val="0065009B"/>
    <w:rsid w:val="006511CE"/>
    <w:rsid w:val="00654A30"/>
    <w:rsid w:val="006569A3"/>
    <w:rsid w:val="00675495"/>
    <w:rsid w:val="00675F71"/>
    <w:rsid w:val="006804CD"/>
    <w:rsid w:val="00680BD2"/>
    <w:rsid w:val="006B759F"/>
    <w:rsid w:val="006E1C89"/>
    <w:rsid w:val="006E1D8D"/>
    <w:rsid w:val="006E6FE8"/>
    <w:rsid w:val="006F6A5F"/>
    <w:rsid w:val="007023A4"/>
    <w:rsid w:val="00722754"/>
    <w:rsid w:val="00727556"/>
    <w:rsid w:val="00741E87"/>
    <w:rsid w:val="007522E6"/>
    <w:rsid w:val="007675AE"/>
    <w:rsid w:val="00775E5A"/>
    <w:rsid w:val="0079608E"/>
    <w:rsid w:val="007A2094"/>
    <w:rsid w:val="007B4944"/>
    <w:rsid w:val="007B77D7"/>
    <w:rsid w:val="007C0380"/>
    <w:rsid w:val="007C0ED6"/>
    <w:rsid w:val="007C1374"/>
    <w:rsid w:val="007C206E"/>
    <w:rsid w:val="007D0359"/>
    <w:rsid w:val="007D223D"/>
    <w:rsid w:val="007E1DBF"/>
    <w:rsid w:val="007E398B"/>
    <w:rsid w:val="007E41FE"/>
    <w:rsid w:val="007E7405"/>
    <w:rsid w:val="0080308E"/>
    <w:rsid w:val="00803CB1"/>
    <w:rsid w:val="00821ADF"/>
    <w:rsid w:val="00823859"/>
    <w:rsid w:val="00832AC2"/>
    <w:rsid w:val="00837319"/>
    <w:rsid w:val="00846EBF"/>
    <w:rsid w:val="0085627B"/>
    <w:rsid w:val="00860D1F"/>
    <w:rsid w:val="00861FB2"/>
    <w:rsid w:val="00863737"/>
    <w:rsid w:val="00870F1F"/>
    <w:rsid w:val="00882556"/>
    <w:rsid w:val="00896E1D"/>
    <w:rsid w:val="008A23C7"/>
    <w:rsid w:val="008B4D3F"/>
    <w:rsid w:val="008C1A9D"/>
    <w:rsid w:val="008C5DEF"/>
    <w:rsid w:val="00904225"/>
    <w:rsid w:val="00907610"/>
    <w:rsid w:val="009312A8"/>
    <w:rsid w:val="00933959"/>
    <w:rsid w:val="009408A5"/>
    <w:rsid w:val="009440A7"/>
    <w:rsid w:val="00950218"/>
    <w:rsid w:val="00951CB1"/>
    <w:rsid w:val="00970092"/>
    <w:rsid w:val="0099353B"/>
    <w:rsid w:val="00996667"/>
    <w:rsid w:val="009A4D0C"/>
    <w:rsid w:val="009C10A1"/>
    <w:rsid w:val="009D5994"/>
    <w:rsid w:val="009E1D34"/>
    <w:rsid w:val="009F0FAE"/>
    <w:rsid w:val="009F5C96"/>
    <w:rsid w:val="00A11ED7"/>
    <w:rsid w:val="00A13B7B"/>
    <w:rsid w:val="00A24F5F"/>
    <w:rsid w:val="00A27930"/>
    <w:rsid w:val="00A307F7"/>
    <w:rsid w:val="00A46E8F"/>
    <w:rsid w:val="00A47B3B"/>
    <w:rsid w:val="00A5116C"/>
    <w:rsid w:val="00A65A00"/>
    <w:rsid w:val="00A805BF"/>
    <w:rsid w:val="00A86AFC"/>
    <w:rsid w:val="00AC3C55"/>
    <w:rsid w:val="00AC624F"/>
    <w:rsid w:val="00AD4511"/>
    <w:rsid w:val="00AE020D"/>
    <w:rsid w:val="00AE2284"/>
    <w:rsid w:val="00B21227"/>
    <w:rsid w:val="00B219BE"/>
    <w:rsid w:val="00B25A33"/>
    <w:rsid w:val="00B312A4"/>
    <w:rsid w:val="00B42E43"/>
    <w:rsid w:val="00B67090"/>
    <w:rsid w:val="00B72E4B"/>
    <w:rsid w:val="00B743BD"/>
    <w:rsid w:val="00B81ADC"/>
    <w:rsid w:val="00B9397D"/>
    <w:rsid w:val="00BA297F"/>
    <w:rsid w:val="00BA3B2C"/>
    <w:rsid w:val="00BA3BEA"/>
    <w:rsid w:val="00BB2BDF"/>
    <w:rsid w:val="00BB5795"/>
    <w:rsid w:val="00BD0766"/>
    <w:rsid w:val="00BD0A1F"/>
    <w:rsid w:val="00BD303D"/>
    <w:rsid w:val="00C02853"/>
    <w:rsid w:val="00C05A12"/>
    <w:rsid w:val="00C07906"/>
    <w:rsid w:val="00C1365D"/>
    <w:rsid w:val="00C14114"/>
    <w:rsid w:val="00C21CAF"/>
    <w:rsid w:val="00C220F3"/>
    <w:rsid w:val="00C34621"/>
    <w:rsid w:val="00C40FBF"/>
    <w:rsid w:val="00C676B7"/>
    <w:rsid w:val="00C67F0A"/>
    <w:rsid w:val="00C72808"/>
    <w:rsid w:val="00C731CE"/>
    <w:rsid w:val="00C8698E"/>
    <w:rsid w:val="00C90EBE"/>
    <w:rsid w:val="00C9288E"/>
    <w:rsid w:val="00CA7BDF"/>
    <w:rsid w:val="00CB20E5"/>
    <w:rsid w:val="00CC199F"/>
    <w:rsid w:val="00CD6EED"/>
    <w:rsid w:val="00CE56EE"/>
    <w:rsid w:val="00CF5E0C"/>
    <w:rsid w:val="00D16154"/>
    <w:rsid w:val="00D24D95"/>
    <w:rsid w:val="00D24DB8"/>
    <w:rsid w:val="00D25134"/>
    <w:rsid w:val="00D272BB"/>
    <w:rsid w:val="00D3388E"/>
    <w:rsid w:val="00D50D18"/>
    <w:rsid w:val="00D6412C"/>
    <w:rsid w:val="00D708B8"/>
    <w:rsid w:val="00D7762E"/>
    <w:rsid w:val="00DC4DB3"/>
    <w:rsid w:val="00DD009E"/>
    <w:rsid w:val="00DD3BD5"/>
    <w:rsid w:val="00E10D91"/>
    <w:rsid w:val="00E11867"/>
    <w:rsid w:val="00E252AC"/>
    <w:rsid w:val="00E428C5"/>
    <w:rsid w:val="00E43526"/>
    <w:rsid w:val="00E47AED"/>
    <w:rsid w:val="00E50651"/>
    <w:rsid w:val="00E54B3F"/>
    <w:rsid w:val="00E66AD4"/>
    <w:rsid w:val="00E819F2"/>
    <w:rsid w:val="00E95E70"/>
    <w:rsid w:val="00EA5514"/>
    <w:rsid w:val="00EB5308"/>
    <w:rsid w:val="00ED5171"/>
    <w:rsid w:val="00EE131D"/>
    <w:rsid w:val="00EF0CBB"/>
    <w:rsid w:val="00EF163D"/>
    <w:rsid w:val="00F033BF"/>
    <w:rsid w:val="00F13A1E"/>
    <w:rsid w:val="00F202CD"/>
    <w:rsid w:val="00F41DC7"/>
    <w:rsid w:val="00F50E8B"/>
    <w:rsid w:val="00F52CB2"/>
    <w:rsid w:val="00F53F58"/>
    <w:rsid w:val="00F56967"/>
    <w:rsid w:val="00F66716"/>
    <w:rsid w:val="00F701D7"/>
    <w:rsid w:val="00F74E92"/>
    <w:rsid w:val="00F8321E"/>
    <w:rsid w:val="00F95808"/>
    <w:rsid w:val="00FB09C7"/>
    <w:rsid w:val="00FF5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4D8C68"/>
  <w15:chartTrackingRefBased/>
  <w15:docId w15:val="{09CB5832-CD00-4B86-94E3-418E2AF1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AC3C55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0C0A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76BFA779BA34C822D1660C3213840" ma:contentTypeVersion="14" ma:contentTypeDescription="Create a new document." ma:contentTypeScope="" ma:versionID="0b7932399598f5030bbd01aa6af7568a">
  <xsd:schema xmlns:xsd="http://www.w3.org/2001/XMLSchema" xmlns:xs="http://www.w3.org/2001/XMLSchema" xmlns:p="http://schemas.microsoft.com/office/2006/metadata/properties" xmlns:ns3="2d2e0639-45d5-4c5d-841f-14b3087f7afe" xmlns:ns4="a5c03fdf-13c4-41a7-8a41-b76707a11814" targetNamespace="http://schemas.microsoft.com/office/2006/metadata/properties" ma:root="true" ma:fieldsID="f585bab64833a338eb8197686748dad6" ns3:_="" ns4:_="">
    <xsd:import namespace="2d2e0639-45d5-4c5d-841f-14b3087f7afe"/>
    <xsd:import namespace="a5c03fdf-13c4-41a7-8a41-b76707a118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e0639-45d5-4c5d-841f-14b3087f7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03fdf-13c4-41a7-8a41-b76707a118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2e0639-45d5-4c5d-841f-14b3087f7afe" xsi:nil="true"/>
  </documentManagement>
</p:properties>
</file>

<file path=customXml/itemProps1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EB22123-F3E9-41C2-8DC7-F4C9361AA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e0639-45d5-4c5d-841f-14b3087f7afe"/>
    <ds:schemaRef ds:uri="a5c03fdf-13c4-41a7-8a41-b76707a118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d2e0639-45d5-4c5d-841f-14b3087f7af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450</TotalTime>
  <Pages>1</Pages>
  <Words>289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Marcin Szczupak</dc:creator>
  <cp:keywords/>
  <dc:description/>
  <cp:lastModifiedBy>PSSE Pyrzyce - Iga Sindrewicz</cp:lastModifiedBy>
  <cp:revision>59</cp:revision>
  <cp:lastPrinted>2026-07-30T09:54:00Z</cp:lastPrinted>
  <dcterms:created xsi:type="dcterms:W3CDTF">2025-09-04T15:24:00Z</dcterms:created>
  <dcterms:modified xsi:type="dcterms:W3CDTF">2026-08-13T11:54:00Z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d5798d531364704339133dfe1a23f48dc731c80ad07095cc8d3e25f79832ebaa</vt:lpwstr>
  </property>
  <property fmtid="{D5CDD505-2E9C-101B-9397-08002B2CF9AE}" pid="3" name="ContentTypeId">
    <vt:lpwstr>0x01010094B76BFA779BA34C822D1660C3213840</vt:lpwstr>
  </property>
</Properties>
</file>