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3069816" w:rsidR="008B6296" w:rsidRPr="008B6296" w:rsidRDefault="00C937B2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B6296" w:rsidRPr="008B6296">
        <w:rPr>
          <w:rFonts w:ascii="Arial" w:hAnsi="Arial" w:cs="Arial"/>
          <w:sz w:val="18"/>
          <w:szCs w:val="18"/>
        </w:rPr>
        <w:t>(</w:t>
      </w:r>
      <w:r w:rsidR="009F0A2E">
        <w:rPr>
          <w:rFonts w:ascii="Arial" w:hAnsi="Arial" w:cs="Arial"/>
          <w:sz w:val="18"/>
          <w:szCs w:val="18"/>
        </w:rPr>
        <w:t>numer PESEL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32888957" w14:textId="77777777" w:rsidR="00E03DAD" w:rsidRDefault="00E03DAD" w:rsidP="008B6296">
      <w:pPr>
        <w:jc w:val="center"/>
        <w:rPr>
          <w:rFonts w:ascii="Arial" w:hAnsi="Arial" w:cs="Arial"/>
          <w:b/>
          <w:bCs/>
        </w:rPr>
      </w:pPr>
    </w:p>
    <w:p w14:paraId="054291BA" w14:textId="22F93C63" w:rsidR="00197875" w:rsidRPr="00197875" w:rsidRDefault="008B6296" w:rsidP="0019787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</w:t>
      </w:r>
      <w:r w:rsidR="00197875" w:rsidRPr="00EF5330">
        <w:rPr>
          <w:rFonts w:ascii="Arial" w:hAnsi="Arial" w:cs="Arial"/>
          <w:b/>
          <w:bCs/>
        </w:rPr>
        <w:t xml:space="preserve">na dzierżawę gruntu leśnego w celu prowadzenia działalności </w:t>
      </w:r>
      <w:r w:rsidR="006211BE">
        <w:rPr>
          <w:rFonts w:ascii="Arial" w:hAnsi="Arial" w:cs="Arial"/>
          <w:b/>
          <w:bCs/>
        </w:rPr>
        <w:t xml:space="preserve">rekreacyjno-wypoczynkowej </w:t>
      </w:r>
      <w:r w:rsidR="00197875" w:rsidRPr="00EF5330">
        <w:rPr>
          <w:rFonts w:ascii="Arial" w:hAnsi="Arial" w:cs="Arial"/>
          <w:b/>
          <w:bCs/>
        </w:rPr>
        <w:t xml:space="preserve">w Leśnictwie </w:t>
      </w:r>
      <w:r w:rsidR="00197875">
        <w:rPr>
          <w:rFonts w:ascii="Arial" w:hAnsi="Arial" w:cs="Arial"/>
          <w:b/>
          <w:bCs/>
        </w:rPr>
        <w:t>Kruklanki oddz. 2</w:t>
      </w:r>
      <w:r w:rsidR="006211BE">
        <w:rPr>
          <w:rFonts w:ascii="Arial" w:hAnsi="Arial" w:cs="Arial"/>
          <w:b/>
          <w:bCs/>
        </w:rPr>
        <w:t>73</w:t>
      </w:r>
      <w:r w:rsidR="00197875">
        <w:rPr>
          <w:rFonts w:ascii="Arial" w:hAnsi="Arial" w:cs="Arial"/>
          <w:b/>
          <w:bCs/>
        </w:rPr>
        <w:t>-b</w:t>
      </w:r>
      <w:r w:rsidR="00A94DA7">
        <w:rPr>
          <w:rFonts w:ascii="Arial" w:hAnsi="Arial" w:cs="Arial"/>
          <w:b/>
          <w:bCs/>
        </w:rPr>
        <w:t>,</w:t>
      </w:r>
      <w:r w:rsidR="00AC5843">
        <w:rPr>
          <w:rFonts w:ascii="Arial" w:hAnsi="Arial" w:cs="Arial"/>
          <w:b/>
          <w:bCs/>
        </w:rPr>
        <w:t xml:space="preserve"> </w:t>
      </w:r>
      <w:r w:rsidR="00197875">
        <w:rPr>
          <w:rFonts w:ascii="Arial" w:hAnsi="Arial" w:cs="Arial"/>
          <w:b/>
          <w:bCs/>
        </w:rPr>
        <w:t xml:space="preserve">znak spr.: </w:t>
      </w:r>
      <w:r w:rsidR="00197875" w:rsidRPr="008F2E0D">
        <w:rPr>
          <w:rFonts w:ascii="Arial" w:hAnsi="Arial" w:cs="Arial"/>
          <w:b/>
        </w:rPr>
        <w:t>SA.2217</w:t>
      </w:r>
      <w:r w:rsidR="00197875">
        <w:rPr>
          <w:rFonts w:ascii="Arial" w:hAnsi="Arial" w:cs="Arial"/>
          <w:b/>
        </w:rPr>
        <w:t>.</w:t>
      </w:r>
      <w:r w:rsidR="006211BE">
        <w:rPr>
          <w:rFonts w:ascii="Arial" w:hAnsi="Arial" w:cs="Arial"/>
          <w:b/>
        </w:rPr>
        <w:t>12</w:t>
      </w:r>
      <w:r w:rsidR="00BF5B01">
        <w:rPr>
          <w:rFonts w:ascii="Arial" w:hAnsi="Arial" w:cs="Arial"/>
          <w:b/>
        </w:rPr>
        <w:t>7</w:t>
      </w:r>
      <w:r w:rsidR="00197875">
        <w:rPr>
          <w:rFonts w:ascii="Arial" w:hAnsi="Arial" w:cs="Arial"/>
          <w:b/>
        </w:rPr>
        <w:t>.</w:t>
      </w:r>
      <w:r w:rsidR="00197875" w:rsidRPr="00FF773C">
        <w:rPr>
          <w:rFonts w:ascii="Arial" w:hAnsi="Arial" w:cs="Arial"/>
          <w:b/>
        </w:rPr>
        <w:t>2025</w:t>
      </w:r>
    </w:p>
    <w:p w14:paraId="3D4F39FE" w14:textId="65DD364E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Zapoznałem/am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59B5CD9A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Akceptuję zapisy wzoru umowy na dzierżawę gruntów, który stanowi załącznik nr </w:t>
      </w:r>
      <w:r w:rsidR="00AE09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ogłoszenia o przetargu na dzierżawę gruntów</w:t>
      </w:r>
      <w:r w:rsidR="002604AC">
        <w:rPr>
          <w:rFonts w:ascii="Arial" w:hAnsi="Arial" w:cs="Arial"/>
        </w:rPr>
        <w:t>.</w:t>
      </w:r>
    </w:p>
    <w:p w14:paraId="0802F66C" w14:textId="3FC01224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</w:t>
      </w:r>
      <w:r w:rsidR="002604AC">
        <w:rPr>
          <w:rFonts w:ascii="Arial" w:hAnsi="Arial" w:cs="Arial"/>
        </w:rPr>
        <w:t xml:space="preserve"> ich</w:t>
      </w:r>
      <w:r>
        <w:rPr>
          <w:rFonts w:ascii="Arial" w:hAnsi="Arial" w:cs="Arial"/>
        </w:rPr>
        <w:t xml:space="preserve">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2E49F247" w14:textId="57510EBF" w:rsidR="001D45AB" w:rsidRDefault="001D45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D45AB">
        <w:rPr>
          <w:rFonts w:ascii="Arial" w:hAnsi="Arial" w:cs="Arial"/>
        </w:rPr>
        <w:t xml:space="preserve">Oświadczam o braku zadłużenia w stosunku do Nadleśnictwa </w:t>
      </w:r>
      <w:r>
        <w:rPr>
          <w:rFonts w:ascii="Arial" w:hAnsi="Arial" w:cs="Arial"/>
        </w:rPr>
        <w:t>Borki</w:t>
      </w:r>
      <w:r w:rsidRPr="001D45AB">
        <w:rPr>
          <w:rFonts w:ascii="Arial" w:hAnsi="Arial" w:cs="Arial"/>
        </w:rPr>
        <w:t xml:space="preserve"> lub innych jednostek organizacyjnych Państwowego Gospodarstwa Leśnego Lasy Państwowe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42907388" w14:textId="55541A16" w:rsidR="009B5FAB" w:rsidRPr="00D63412" w:rsidRDefault="00571F7F" w:rsidP="00D63412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sectPr w:rsidR="009B5FAB" w:rsidRPr="00D6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1260">
    <w:abstractNumId w:val="0"/>
  </w:num>
  <w:num w:numId="2" w16cid:durableId="890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F"/>
    <w:rsid w:val="00036BB7"/>
    <w:rsid w:val="00060BF6"/>
    <w:rsid w:val="00105C32"/>
    <w:rsid w:val="0010642C"/>
    <w:rsid w:val="001556B9"/>
    <w:rsid w:val="00197875"/>
    <w:rsid w:val="001D45AB"/>
    <w:rsid w:val="001E00CD"/>
    <w:rsid w:val="0024209F"/>
    <w:rsid w:val="002510BF"/>
    <w:rsid w:val="002604AC"/>
    <w:rsid w:val="0026320F"/>
    <w:rsid w:val="002C2B52"/>
    <w:rsid w:val="002D1E97"/>
    <w:rsid w:val="0040309E"/>
    <w:rsid w:val="00411575"/>
    <w:rsid w:val="00571F7F"/>
    <w:rsid w:val="006211BE"/>
    <w:rsid w:val="0062284F"/>
    <w:rsid w:val="0066416B"/>
    <w:rsid w:val="006D4BAE"/>
    <w:rsid w:val="007452FF"/>
    <w:rsid w:val="00787B3B"/>
    <w:rsid w:val="007D22C6"/>
    <w:rsid w:val="008B6296"/>
    <w:rsid w:val="008C4451"/>
    <w:rsid w:val="008F0BCC"/>
    <w:rsid w:val="009376AF"/>
    <w:rsid w:val="009B5FAB"/>
    <w:rsid w:val="009F0A2E"/>
    <w:rsid w:val="00A94DA7"/>
    <w:rsid w:val="00AC5843"/>
    <w:rsid w:val="00AE0930"/>
    <w:rsid w:val="00B70830"/>
    <w:rsid w:val="00BF5B01"/>
    <w:rsid w:val="00C937B2"/>
    <w:rsid w:val="00CB4B7D"/>
    <w:rsid w:val="00CB5C8F"/>
    <w:rsid w:val="00D14049"/>
    <w:rsid w:val="00D63412"/>
    <w:rsid w:val="00D93EE1"/>
    <w:rsid w:val="00E03DAD"/>
    <w:rsid w:val="00E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Natalia Konus</cp:lastModifiedBy>
  <cp:revision>6</cp:revision>
  <dcterms:created xsi:type="dcterms:W3CDTF">2025-09-02T12:51:00Z</dcterms:created>
  <dcterms:modified xsi:type="dcterms:W3CDTF">2025-09-12T13:10:00Z</dcterms:modified>
</cp:coreProperties>
</file>