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AD9" w:rsidRPr="00253CC4" w:rsidRDefault="00991AD9" w:rsidP="00991A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53CC4">
        <w:rPr>
          <w:rFonts w:ascii="Times New Roman" w:hAnsi="Times New Roman"/>
          <w:b/>
          <w:sz w:val="24"/>
          <w:szCs w:val="24"/>
          <w:lang w:eastAsia="pl-PL"/>
        </w:rPr>
        <w:t>KWESTIONARIUSZ OSOBOWY</w:t>
      </w:r>
    </w:p>
    <w:p w:rsidR="00991AD9" w:rsidRPr="0003139B" w:rsidRDefault="00991AD9" w:rsidP="00991A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53CC4">
        <w:rPr>
          <w:rFonts w:ascii="Times New Roman" w:hAnsi="Times New Roman"/>
          <w:b/>
          <w:sz w:val="24"/>
          <w:szCs w:val="24"/>
          <w:lang w:eastAsia="pl-PL"/>
        </w:rPr>
        <w:t>DLA OSOBY UBIEGAJĄCEJ SIĘ O ZATRUDNIENIE</w:t>
      </w:r>
    </w:p>
    <w:p w:rsidR="00991AD9" w:rsidRPr="00253CC4" w:rsidRDefault="00991AD9" w:rsidP="00991A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</w:t>
      </w:r>
    </w:p>
    <w:p w:rsidR="00991AD9" w:rsidRPr="00253CC4" w:rsidRDefault="00991AD9" w:rsidP="00991A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</w:t>
      </w:r>
    </w:p>
    <w:p w:rsidR="00991AD9" w:rsidRPr="00253CC4" w:rsidRDefault="00991AD9" w:rsidP="00991A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Dan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 xml:space="preserve">e kontaktowe 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: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………………………………………………………………………….</w:t>
      </w:r>
    </w:p>
    <w:p w:rsidR="00991AD9" w:rsidRPr="00253CC4" w:rsidRDefault="00991AD9" w:rsidP="00991AD9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991AD9" w:rsidRPr="0003139B" w:rsidRDefault="00991AD9" w:rsidP="00991AD9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991AD9" w:rsidRPr="00253CC4" w:rsidRDefault="00991AD9" w:rsidP="00991AD9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991AD9" w:rsidRDefault="00991AD9" w:rsidP="00991AD9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991AD9" w:rsidRPr="00253CC4" w:rsidRDefault="00991AD9" w:rsidP="00991A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Wykształceni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e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……………………………………………………………………………...</w:t>
      </w:r>
      <w:r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 xml:space="preserve">    </w:t>
      </w:r>
    </w:p>
    <w:p w:rsidR="00991AD9" w:rsidRPr="00253CC4" w:rsidRDefault="00991AD9" w:rsidP="00991AD9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991AD9" w:rsidRPr="00253CC4" w:rsidRDefault="00991AD9" w:rsidP="00991AD9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991AD9" w:rsidRPr="00253CC4" w:rsidRDefault="00991AD9" w:rsidP="00991AD9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91AD9" w:rsidRPr="00253CC4" w:rsidRDefault="00991AD9" w:rsidP="00991AD9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991AD9" w:rsidRPr="00253CC4" w:rsidRDefault="00991AD9" w:rsidP="00991A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 xml:space="preserve">Kwalifikacje zawodowe 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991AD9" w:rsidRPr="00253CC4" w:rsidRDefault="00991AD9" w:rsidP="00991AD9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991AD9" w:rsidRPr="00253CC4" w:rsidRDefault="00991AD9" w:rsidP="00991AD9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(umiejętnoś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ć obsługi komputera i urządzeń biurowych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)</w:t>
      </w:r>
    </w:p>
    <w:p w:rsidR="00991AD9" w:rsidRPr="00253CC4" w:rsidRDefault="00991AD9" w:rsidP="00991AD9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991AD9" w:rsidRPr="00253CC4" w:rsidRDefault="00991AD9" w:rsidP="00991AD9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991AD9" w:rsidRPr="00253CC4" w:rsidRDefault="00991AD9" w:rsidP="00991A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 w:cs="Arial"/>
          <w:bCs/>
          <w:sz w:val="24"/>
          <w:szCs w:val="24"/>
          <w:lang w:eastAsia="pl-PL"/>
        </w:rPr>
        <w:t>Dodatkowe dane osobowe</w:t>
      </w:r>
      <w:r w:rsidRPr="00253CC4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 xml:space="preserve"> </w:t>
      </w:r>
    </w:p>
    <w:p w:rsidR="00991AD9" w:rsidRPr="00253CC4" w:rsidRDefault="00991AD9" w:rsidP="00991AD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 xml:space="preserve"> oraz korzystaniu z pełni praw publicznych.</w:t>
      </w:r>
    </w:p>
    <w:p w:rsidR="00991AD9" w:rsidRPr="00253CC4" w:rsidRDefault="00991AD9" w:rsidP="00991AD9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991AD9" w:rsidRPr="00253CC4" w:rsidRDefault="00991AD9" w:rsidP="00991AD9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991AD9" w:rsidRPr="00253CC4" w:rsidRDefault="00991AD9" w:rsidP="00991AD9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253CC4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991AD9" w:rsidRPr="00253CC4" w:rsidRDefault="00991AD9" w:rsidP="00991AD9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253CC4">
        <w:rPr>
          <w:rFonts w:ascii="Times New Roman" w:hAnsi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991AD9" w:rsidRPr="00253CC4" w:rsidRDefault="00991AD9" w:rsidP="00991AD9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Cs/>
          <w:sz w:val="24"/>
          <w:szCs w:val="24"/>
          <w:lang w:eastAsia="pl-PL"/>
        </w:rPr>
        <w:t>______________________</w:t>
      </w:r>
    </w:p>
    <w:p w:rsidR="00991AD9" w:rsidRPr="00253CC4" w:rsidRDefault="00991AD9" w:rsidP="00991AD9">
      <w:pPr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991AD9" w:rsidRPr="00253CC4" w:rsidRDefault="00991AD9" w:rsidP="00991AD9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991AD9" w:rsidRPr="00253CC4" w:rsidRDefault="00991AD9" w:rsidP="00991AD9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991AD9" w:rsidRDefault="00991AD9" w:rsidP="00991AD9">
      <w:pPr>
        <w:spacing w:line="240" w:lineRule="auto"/>
      </w:pP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3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ustawy z dnia 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16 września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19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82</w:t>
      </w:r>
      <w:r w:rsidRPr="00253CC4">
        <w:rPr>
          <w:rFonts w:ascii="Times New Roman" w:hAnsi="Times New Roman" w:cs="Arial"/>
          <w:bCs/>
          <w:sz w:val="20"/>
          <w:szCs w:val="20"/>
          <w:lang w:eastAsia="pl-PL"/>
        </w:rPr>
        <w:t xml:space="preserve"> r. o pracownikach 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urzędów państwowych.</w:t>
      </w:r>
    </w:p>
    <w:p w:rsidR="00746CD2" w:rsidRDefault="00746CD2">
      <w:bookmarkStart w:id="0" w:name="_GoBack"/>
      <w:bookmarkEnd w:id="0"/>
    </w:p>
    <w:sectPr w:rsidR="00746CD2" w:rsidSect="00E4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9"/>
    <w:rsid w:val="00746CD2"/>
    <w:rsid w:val="0099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08268-EFA3-4F92-A724-D96D83B3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1AD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Martuszewska Barbara (PO Nowy Sącz)</dc:creator>
  <cp:keywords/>
  <dc:description/>
  <cp:lastModifiedBy>Martuszewska Barbara (PO Nowy Sącz)</cp:lastModifiedBy>
  <cp:revision>1</cp:revision>
  <dcterms:created xsi:type="dcterms:W3CDTF">2021-07-09T06:01:00Z</dcterms:created>
  <dcterms:modified xsi:type="dcterms:W3CDTF">2021-07-09T06:02:00Z</dcterms:modified>
</cp:coreProperties>
</file>